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E58E" w14:textId="77777777" w:rsidR="00936302" w:rsidRPr="008C7CDF" w:rsidRDefault="00B10E18">
      <w:pPr>
        <w:pStyle w:val="Title"/>
        <w:jc w:val="center"/>
        <w:rPr>
          <w:lang w:val="hr-HR"/>
        </w:rPr>
      </w:pPr>
      <w:r w:rsidRPr="008C7CDF">
        <w:rPr>
          <w:lang w:val="hr-HR"/>
        </w:rPr>
        <w:t>RPPP intervju</w:t>
      </w:r>
    </w:p>
    <w:p w14:paraId="2A7E4EAE" w14:textId="77777777" w:rsidR="00936302" w:rsidRPr="008C7CDF" w:rsidRDefault="00936302">
      <w:pPr>
        <w:pStyle w:val="Body"/>
        <w:rPr>
          <w:lang w:val="hr-HR"/>
        </w:rPr>
      </w:pPr>
    </w:p>
    <w:p w14:paraId="4A9D37BC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lang w:val="hr-HR"/>
        </w:rPr>
        <w:t>:</w:t>
      </w:r>
      <w:r w:rsidRPr="008C7CDF">
        <w:rPr>
          <w:rFonts w:ascii="Helvetica Light" w:hAnsi="Helvetica Light"/>
          <w:lang w:val="hr-HR"/>
        </w:rPr>
        <w:t xml:space="preserve"> Tema bi mogla biti, ajmo 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i, fakultet i aktivnosti nekakve koje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vi i ne vidite kao takvi, dakle da nije samo puka nastava, a da ipak dijelom razumijete; da krenemo od ne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eg</w:t>
      </w:r>
      <w:r w:rsidRPr="008C7CDF">
        <w:rPr>
          <w:rFonts w:ascii="Helvetica Light" w:hAnsi="Helvetica Light"/>
          <w:lang w:val="hr-HR"/>
        </w:rPr>
        <w:t xml:space="preserve"> š</w:t>
      </w:r>
      <w:r w:rsidRPr="008C7CDF">
        <w:rPr>
          <w:rFonts w:ascii="Helvetica Light" w:hAnsi="Helvetica Light"/>
          <w:lang w:val="hr-HR"/>
        </w:rPr>
        <w:t xml:space="preserve">to vam je poznato, onda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u krenuti</w:t>
      </w:r>
      <w:r w:rsidRPr="008C7CDF">
        <w:rPr>
          <w:rFonts w:ascii="Helvetica Light" w:hAnsi="Helvetica Light"/>
          <w:lang w:val="hr-HR"/>
        </w:rPr>
        <w:t xml:space="preserve"> ipak s tim da je fakultet dio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ta. Ono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vi studirate se zove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ni nastavni plan i program, dakle mi se sad pona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amo po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nom nastavnom planu i programu. Studijski program je zapravo ono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ste vi upisali. U jednom trenutku ste up</w:t>
      </w:r>
      <w:r w:rsidRPr="008C7CDF">
        <w:rPr>
          <w:rFonts w:ascii="Helvetica Light" w:hAnsi="Helvetica Light"/>
          <w:lang w:val="hr-HR"/>
        </w:rPr>
        <w:t>isali preddiplomski studij, onda drugi studijski program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 recimo diplomski studij pa postoji doktorski studij pa specijalisti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ki studij, dakle to su sve nekakve vrste studijskih programa. U okviru jednog studijskog programa imate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predmeta, d</w:t>
      </w:r>
      <w:r w:rsidRPr="008C7CDF">
        <w:rPr>
          <w:rFonts w:ascii="Helvetica Light" w:hAnsi="Helvetica Light"/>
          <w:lang w:val="hr-HR"/>
        </w:rPr>
        <w:t>akle studijski program za po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etak definira neku koli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inu predmeta; na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em fakultetu ima nekoliko stotina; i za svaki od tih predmeta postoje definirane granule znanja i ishodi 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enja. Dakle jednu od tematskih cjelina nekog predavanja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emo poistovjetiti</w:t>
      </w:r>
      <w:r w:rsidRPr="008C7CDF">
        <w:rPr>
          <w:rFonts w:ascii="Helvetica Light" w:hAnsi="Helvetica Light"/>
          <w:lang w:val="hr-HR"/>
        </w:rPr>
        <w:t xml:space="preserve"> s jednom granulom znanja. U op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aju zapravo nit ne mora bit ba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>tako da je jedno predavanje jedna granula,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ak biti i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granula unutar istog predavanja ili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jedno predavanje u nekoliko granula. U svakom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aju kad smo definirali te</w:t>
      </w:r>
      <w:r w:rsidRPr="008C7CDF">
        <w:rPr>
          <w:rFonts w:ascii="Helvetica Light" w:hAnsi="Helvetica Light"/>
          <w:lang w:val="hr-HR"/>
        </w:rPr>
        <w:t xml:space="preserve"> granule znanja onda se za taj predmet na neki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 mora definirati kako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biti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en. U okviru onog nastavnog plana i programa za teku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u akademsku godinu definira se koja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to vrsta predmeta biti, kada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se predavati; dal se predaje u ljetnom ili zi</w:t>
      </w:r>
      <w:r w:rsidRPr="008C7CDF">
        <w:rPr>
          <w:rFonts w:ascii="Helvetica Light" w:hAnsi="Helvetica Light"/>
          <w:lang w:val="hr-HR"/>
        </w:rPr>
        <w:t>mskom semestru ili prvom, drugom, tre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em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etvrtom ili ne znam ni ja. Mora se znati koliko ECTSa predmet nosi, koje je vrste predmet; dakle on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izborni, redovni, teorijski, specijalisti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ki, vje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tina.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Unutar  samog studijskog programa za neku akademsku godinu bismo onda mogli definirati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 predmeta i rekli smo koje su oni vrste.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ifru i naziv predmeta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da ne bi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kodilo znati, uz ECTSe i semestre. Onda znate i sami da neki predmeti imaju predavanja</w:t>
      </w:r>
      <w:r w:rsidRPr="008C7CDF">
        <w:rPr>
          <w:rFonts w:ascii="Helvetica Light" w:hAnsi="Helvetica Light"/>
          <w:lang w:val="hr-HR"/>
        </w:rPr>
        <w:t>, ve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ina ih ima predavanja, 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utim postoje i auditorne i laboratorijske vje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 pa se onda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predmeta uz ta tri faktora definira. Definira se koliko sati predavanja, koliko sati vje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bi i koliko sati labosa ima predmet.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ete vidjeti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u da vam je</w:t>
      </w:r>
      <w:r w:rsidRPr="008C7CDF">
        <w:rPr>
          <w:rFonts w:ascii="Helvetica Light" w:hAnsi="Helvetica Light"/>
          <w:lang w:val="hr-HR"/>
        </w:rPr>
        <w:t xml:space="preserve"> neki predmet 2+0+1,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bi u prijevodu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ilo da imate dva sata predavanja i jedan sat labosa tjedno. Ili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se definirati i na drugi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in, a to je da predmet recimo kao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je RPPP pi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45. Ovo 45 zapravo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 45 sati nastave, izravne nastave, u sem</w:t>
      </w:r>
      <w:r w:rsidRPr="008C7CDF">
        <w:rPr>
          <w:rFonts w:ascii="Helvetica Light" w:hAnsi="Helvetica Light"/>
          <w:lang w:val="hr-HR"/>
        </w:rPr>
        <w:t xml:space="preserve">estru, a to zapravo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vi tu sjedite. Uzmimo u obzir da zapravo ovo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smo sad tu, dakle to je 3 sata u jednom bloku pa 3*15 tjedana nastave, zapravo ima sam predmet 45. I onda sad naravno ti predmeti kad su ve</w:t>
      </w:r>
      <w:r w:rsidRPr="008C7CDF">
        <w:rPr>
          <w:rFonts w:ascii="Helvetica Light" w:hAnsi="Helvetica Light"/>
          <w:lang w:val="hr-HR"/>
        </w:rPr>
        <w:t xml:space="preserve">ć </w:t>
      </w:r>
      <w:r w:rsidRPr="008C7CDF">
        <w:rPr>
          <w:rFonts w:ascii="Helvetica Light" w:hAnsi="Helvetica Light"/>
          <w:lang w:val="hr-HR"/>
        </w:rPr>
        <w:t>definirani onda ih na neki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 netko tre</w:t>
      </w:r>
      <w:r w:rsidRPr="008C7CDF">
        <w:rPr>
          <w:rFonts w:ascii="Helvetica Light" w:hAnsi="Helvetica Light"/>
          <w:lang w:val="hr-HR"/>
        </w:rPr>
        <w:t>ba izvoditi. Dakle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 predmeta su nekakvi djelatnici fakulteta.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 djelatnici fakulteta mogu biti nastavno i nenastavno osoblje. Ovi nastavni mogu biti ono asistenti pa mogu biti predava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i, dakle uloga na predmetu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predava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, asistent, nos</w:t>
      </w:r>
      <w:r w:rsidRPr="008C7CDF">
        <w:rPr>
          <w:rFonts w:ascii="Helvetica Light" w:hAnsi="Helvetica Light"/>
          <w:lang w:val="hr-HR"/>
        </w:rPr>
        <w:t>itelj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). Nenastavno osoblje u pravilu ne sudjeluje u nastavi, dakle to su djelatnici potpornih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bi, tipa: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ba odr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avanja, kadrovska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ba ili studentska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ba i tako redom. Ovo kad velim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ba, djelatnici su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lanovi i zaposlenici zavoda il</w:t>
      </w:r>
      <w:r w:rsidRPr="008C7CDF">
        <w:rPr>
          <w:rFonts w:ascii="Helvetica Light" w:hAnsi="Helvetica Light"/>
          <w:lang w:val="hr-HR"/>
        </w:rPr>
        <w:t>i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bi. Dakle fakultet ima 12, valjda, ili 13 zavoda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i ima nekoliko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bi kao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su prije spomenute studentska, kadrovska, knji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nica, CIP (Centar informacijske potpore), dakle onda pripadaju djelatnici tim zavodima i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bama. E sad oni izvode nast</w:t>
      </w:r>
      <w:r w:rsidRPr="008C7CDF">
        <w:rPr>
          <w:rFonts w:ascii="Helvetica Light" w:hAnsi="Helvetica Light"/>
          <w:lang w:val="hr-HR"/>
        </w:rPr>
        <w:t>avu i budu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 da su djelatnici ili zaposlenici onda se njima to na neki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 evidentira, treba se za svaku akademsku godinu znati u kojoj ulozi je neki djelatnik bio i s kojim </w:t>
      </w:r>
      <w:r w:rsidRPr="008C7CDF">
        <w:rPr>
          <w:rFonts w:ascii="Helvetica Light" w:hAnsi="Helvetica Light"/>
          <w:lang w:val="hr-HR"/>
        </w:rPr>
        <w:t>optere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enjem. U pravilu se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 evidentira u postotku, dakle ako predavanja imaju 45 norma sati, onda ima 100% normu za predavanja, a nekad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zauzvrat imati 100% normu za vje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be. Dakle svatko od ovih uloga tipa predava</w:t>
      </w:r>
      <w:r w:rsidRPr="008C7CDF">
        <w:rPr>
          <w:rFonts w:ascii="Helvetica Light" w:hAnsi="Helvetica Light"/>
          <w:lang w:val="hr-HR"/>
        </w:rPr>
        <w:t xml:space="preserve">č </w:t>
      </w:r>
      <w:r w:rsidRPr="008C7CDF">
        <w:rPr>
          <w:rFonts w:ascii="Helvetica Light" w:hAnsi="Helvetica Light"/>
          <w:lang w:val="hr-HR"/>
        </w:rPr>
        <w:t xml:space="preserve">ili asistent se onda evidentira koliko je netko bio </w:t>
      </w:r>
      <w:r w:rsidRPr="008C7CDF">
        <w:rPr>
          <w:rFonts w:ascii="Helvetica Light" w:hAnsi="Helvetica Light"/>
          <w:lang w:val="hr-HR"/>
        </w:rPr>
        <w:t>optere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en. Na</w:t>
      </w:r>
      <w:r w:rsidRPr="008C7CDF">
        <w:rPr>
          <w:rFonts w:ascii="Helvetica Light" w:hAnsi="Helvetica Light"/>
          <w:lang w:val="hr-HR"/>
        </w:rPr>
        <w:t>stavnici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 rade i mentorstvo dakle postoji onaj predmet seminar pa predmet projekt pa predmet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ni rad, predmet diplomski rad  - njih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emo tako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er smatrati predmetom. Ne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emo izmi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ljati neke nove kategorije po kojima nastavnici opet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anga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ir</w:t>
      </w:r>
      <w:r w:rsidRPr="008C7CDF">
        <w:rPr>
          <w:rFonts w:ascii="Helvetica Light" w:hAnsi="Helvetica Light"/>
          <w:lang w:val="hr-HR"/>
        </w:rPr>
        <w:t>ani i gdje asistenti mogu sudjelovati kao komentori ili na neki drugi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in. Da bi nastavnik uop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mogao predavati on mora postati nastavnik. E sad nastavnik zapravo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tko je izabran u takozvano znanstveno nastavno zvanje. I tu onda zapravo razlikujemo</w:t>
      </w:r>
      <w:r w:rsidRPr="008C7CDF">
        <w:rPr>
          <w:rFonts w:ascii="Helvetica Light" w:hAnsi="Helvetica Light"/>
          <w:lang w:val="hr-HR"/>
        </w:rPr>
        <w:t xml:space="preserve"> kategoriju i zvanja i zaposlenja, naime nemaju svi, svo nastavno osoblje nema istu kategoriju. O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emu se radi? Ako se standardno netko zaposli onda on ima zanimanje, dakle zaposlen je na nekakvom mjestu tipa administrativni referent ili voditelj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be, b</w:t>
      </w:r>
      <w:r w:rsidRPr="008C7CDF">
        <w:rPr>
          <w:rFonts w:ascii="Helvetica Light" w:hAnsi="Helvetica Light"/>
          <w:lang w:val="hr-HR"/>
        </w:rPr>
        <w:t>agerist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kojega dodu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nemamo na fakultetu. U svakom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aju to su nekakva zanimanja. Neka zanimanja mogu biti onda i asistent,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i asistent pa vidjet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emo ima i drugih recimo docent, izvanredni profesor, redoviti profesor, trajnica(?) - to nije bitno </w:t>
      </w:r>
      <w:r w:rsidRPr="008C7CDF">
        <w:rPr>
          <w:rFonts w:ascii="Helvetica Light" w:hAnsi="Helvetica Light"/>
          <w:lang w:val="hr-HR"/>
        </w:rPr>
        <w:t xml:space="preserve">to je redoviti profesor u trajnom zvanju.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alim se malo. To jesu nekakva zanimanja. Docenata ima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e, recimo svaku (ne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uje se). Da bi netko postao nastavnik onda on zapravo mora biti izabran u znanstveno zvanje. I onda znanstveno zvanje zapravo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</w:t>
      </w:r>
      <w:r w:rsidRPr="008C7CDF">
        <w:rPr>
          <w:rFonts w:ascii="Helvetica Light" w:hAnsi="Helvetica Light"/>
          <w:lang w:val="hr-HR"/>
        </w:rPr>
        <w:t xml:space="preserve"> znanstveni suradnik,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i znanstveni suradnik i znanstveni savjetnik. Ima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ak i neka veza izme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 xml:space="preserve">u tih pojmova, dakle da je osoba zaposlena u nekakvom institutu kao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je Ru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er Bo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kovi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, onda bi netko tko je doktorirao prvo bio izabran, morao bi pisati nek</w:t>
      </w:r>
      <w:r w:rsidRPr="008C7CDF">
        <w:rPr>
          <w:rFonts w:ascii="Helvetica Light" w:hAnsi="Helvetica Light"/>
          <w:lang w:val="hr-HR"/>
        </w:rPr>
        <w:t xml:space="preserve">akve radove,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lanke, sudjelovati u nastavnim projektima i istra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ivanjima i onda bi nakon postao znanstveni suradnik. Na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em fakultetu, ako ho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emo znanstvenog suradnika staviti u nastavu, onda ga izaberemo u docenta. Pa se onda kod nas nekako postoji upar</w:t>
      </w:r>
      <w:r w:rsidRPr="008C7CDF">
        <w:rPr>
          <w:rFonts w:ascii="Helvetica Light" w:hAnsi="Helvetica Light"/>
          <w:lang w:val="hr-HR"/>
        </w:rPr>
        <w:t xml:space="preserve">eno znanstveni suradnik je docent, onda korak </w:t>
      </w:r>
      <w:r w:rsidRPr="008C7CDF">
        <w:rPr>
          <w:rFonts w:ascii="Helvetica Light" w:hAnsi="Helvetica Light"/>
          <w:lang w:val="hr-HR"/>
        </w:rPr>
        <w:lastRenderedPageBreak/>
        <w:t>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u napredovanju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i znanstveni suradnik je izvanredni profesor i znanstveni savjetnik je redoviti profesor. E sad kako se to postane? Naravno osoba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puno radi, pi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lanke, sudjeluje u nekom obliku na</w:t>
      </w:r>
      <w:r w:rsidRPr="008C7CDF">
        <w:rPr>
          <w:rFonts w:ascii="Helvetica Light" w:hAnsi="Helvetica Light"/>
          <w:lang w:val="hr-HR"/>
        </w:rPr>
        <w:t>stave. Prvo kao asistent i tako dalje. I onda vodi projekte, sudjeluje u projektima, na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nim, znanstvenim i tako dalje. I sad u tim projektima recimo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imati razli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ite uloge. Osoba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na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projekata, projekti mogu bit recimo 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 xml:space="preserve">unarodni i </w:t>
      </w:r>
      <w:r w:rsidRPr="008C7CDF">
        <w:rPr>
          <w:rFonts w:ascii="Helvetica Light" w:hAnsi="Helvetica Light"/>
          <w:lang w:val="hr-HR"/>
        </w:rPr>
        <w:t>doma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 znanstveni.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ni projekt, mi to zovemo privreda iako nije sve ili gospodarenje je bolja rije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. Ovaj projekti s gospodarstvom jesu ovaj za bilo koji subjekt bilo akademske zajednice, nije nu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no da su to samo tvornice ili ono proizvo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 </w:t>
      </w:r>
      <w:r w:rsidRPr="008C7CDF">
        <w:rPr>
          <w:rFonts w:ascii="Helvetica Light" w:hAnsi="Helvetica Light"/>
          <w:lang w:val="hr-HR"/>
        </w:rPr>
        <w:t xml:space="preserve">nekakvih proizvoda tipa </w:t>
      </w:r>
      <w:r w:rsidRPr="008C7CDF">
        <w:rPr>
          <w:rFonts w:ascii="Helvetica Light" w:hAnsi="Helvetica Light"/>
          <w:i/>
          <w:iCs/>
          <w:lang w:val="hr-HR"/>
        </w:rPr>
        <w:t>Rimac automobili</w:t>
      </w:r>
      <w:r w:rsidRPr="008C7CDF">
        <w:rPr>
          <w:rFonts w:ascii="Helvetica Light" w:hAnsi="Helvetica Light"/>
          <w:lang w:val="hr-HR"/>
        </w:rPr>
        <w:t xml:space="preserve"> ili autodijelovi ili HEP, nego to zapravo mogu biti i razli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ite institucije kao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su ministarstva; radili smo projekt za Ministarstvo obrane, za Ministarstvo za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tite okoli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a, druge akademske institucije, dakle pro</w:t>
      </w:r>
      <w:r w:rsidRPr="008C7CDF">
        <w:rPr>
          <w:rFonts w:ascii="Helvetica Light" w:hAnsi="Helvetica Light"/>
          <w:lang w:val="hr-HR"/>
        </w:rPr>
        <w:t>jekti se rade, za PMF smo napravili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). U svakom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aju na tom projektu osoba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biti tipa voditelj, koordinator pa samo sudionik. I sad kad je osoba to sve u 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ivotu radila onda u jednom trenutku 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eli biti izabrana u znanstveno zvanje i na radno mjesto</w:t>
      </w:r>
      <w:r w:rsidRPr="008C7CDF">
        <w:rPr>
          <w:rFonts w:ascii="Helvetica Light" w:hAnsi="Helvetica Light"/>
          <w:lang w:val="hr-HR"/>
        </w:rPr>
        <w:t>. I da bi se to postiglo, onda se pokrene postupak izbora u znanstveno nastavno zvanje i na radno mjesto u zavodu tom i tom. Tako stvari krenu. A to zapravo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 da fakultetsko vije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oformi povjerenstvo od tri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lana; dva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lana su s fakulteta, jedan je va</w:t>
      </w:r>
      <w:r w:rsidRPr="008C7CDF">
        <w:rPr>
          <w:rFonts w:ascii="Helvetica Light" w:hAnsi="Helvetica Light"/>
          <w:lang w:val="hr-HR"/>
        </w:rPr>
        <w:t xml:space="preserve">njski. I ta tri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lana predstavljaju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no povjerenstvo koje onda ocjenjuje kandidata koji 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eli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posti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i. Dakle zna se u datom trenutku kad se pokrene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 za izbor u znanstveno nastavno zvanje i zapo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ljavanje na radno mjesto u zavodu, zna se za </w:t>
      </w:r>
      <w:r w:rsidRPr="008C7CDF">
        <w:rPr>
          <w:rFonts w:ascii="Helvetica Light" w:hAnsi="Helvetica Light"/>
          <w:lang w:val="hr-HR"/>
        </w:rPr>
        <w:t>koje je to radno mjesto u nekoj organizacijskoj jedinici, rekli smo to su zavodi 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ne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be. I zna se u kojem je to zvanju odnosno zanimanju. Tako da jedna osoba odmah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o njoj se znati povijest napredovanja: aha, bio je izabran za docenta te godi</w:t>
      </w:r>
      <w:r w:rsidRPr="008C7CDF">
        <w:rPr>
          <w:rFonts w:ascii="Helvetica Light" w:hAnsi="Helvetica Light"/>
          <w:lang w:val="hr-HR"/>
        </w:rPr>
        <w:t>ne, na zavodu tom i tom, onda je recimo pre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ao na drugi zavod pa je tamo izabran u neko drugo zvanje, neki drugi dan ili datum. Ono gdje imamo problem kao fakultet je to da su financijska sredstva odnosno bud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 limitiran pa nema zapravo zapo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ljavanja, ond</w:t>
      </w:r>
      <w:r w:rsidRPr="008C7CDF">
        <w:rPr>
          <w:rFonts w:ascii="Helvetica Light" w:hAnsi="Helvetica Light"/>
          <w:lang w:val="hr-HR"/>
        </w:rPr>
        <w:t>a se doga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 da se na isto radno mjesto prijavljuje i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od jednog kandidata. Onda unutar, to se zove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aj, dakle unutar tog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aja samo jedna osoba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biti izabrana za to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sam rekao: zvanje i radno mjesto. I onda potvrdu o izboru kandidata po</w:t>
      </w:r>
      <w:r w:rsidRPr="008C7CDF">
        <w:rPr>
          <w:rFonts w:ascii="Helvetica Light" w:hAnsi="Helvetica Light"/>
          <w:lang w:val="hr-HR"/>
        </w:rPr>
        <w:t>tvr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uje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te i tamo postoje dakle odgovaraju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a tijela tipa Senat ili Vije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tehni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kog podru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ja. I datumom te potvrde osoba zapravo stvarno bude izabrana, a s nekim drugim datumom onda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malo kasnije, obi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na 1. u mjesecu, joj se promijeni ugovor o radu, dakle mora postati zaposlenik na drugom statusu. I manje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to je doseg. Ima jo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 xml:space="preserve">nekakvih dodatnih elemenata, dakle ako, vi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ete to raditi u projektnim ekipama, timovima po 6, dakle svatko bi trebao ima</w:t>
      </w:r>
      <w:r w:rsidRPr="008C7CDF">
        <w:rPr>
          <w:rFonts w:ascii="Helvetica Light" w:hAnsi="Helvetica Light"/>
          <w:lang w:val="hr-HR"/>
        </w:rPr>
        <w:t xml:space="preserve">ti svoj nekakav dio kojim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se baviti - to bismo zvali domena. Domena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studijski program, izvedba predmeta, izbor u zvanje i na radno mjesto, evidencija projekata koje sam spominjao, organizacijska struktura - zavodi i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be sa svojim nastavnim </w:t>
      </w:r>
      <w:r w:rsidRPr="008C7CDF">
        <w:rPr>
          <w:rFonts w:ascii="Helvetica Light" w:hAnsi="Helvetica Light"/>
          <w:lang w:val="hr-HR"/>
        </w:rPr>
        <w:t>i nenastavnim osobljem. Posebno, eventualno,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 definiranje studijskog programa i s druge strane imate ove izvedbu nastavnog plana i programa jer je studijski program ono stati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na struktura, koja definira predmete i granule, a izvedba nastave je ono </w:t>
      </w:r>
      <w:r w:rsidRPr="008C7CDF">
        <w:rPr>
          <w:rFonts w:ascii="Helvetica Light" w:hAnsi="Helvetica Light"/>
          <w:lang w:val="hr-HR"/>
        </w:rPr>
        <w:t>koje za svaku nastavnu godinu ka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kad se predmet predavao u kojem semestru, s kojim </w:t>
      </w:r>
      <w:r w:rsidRPr="008C7CDF">
        <w:rPr>
          <w:rFonts w:ascii="Helvetica Light" w:hAnsi="Helvetica Light"/>
          <w:lang w:val="hr-HR"/>
        </w:rPr>
        <w:t>optere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enjem, s kojim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ima itd.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e, djelatnici ove radove koje pi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u i projekte evidentiraju u Hrvatskoj znanstvenoj bibliografiji, dakle to se ocjenjuje kod izbor</w:t>
      </w:r>
      <w:r w:rsidRPr="008C7CDF">
        <w:rPr>
          <w:rFonts w:ascii="Helvetica Light" w:hAnsi="Helvetica Light"/>
          <w:lang w:val="hr-HR"/>
        </w:rPr>
        <w:t xml:space="preserve">a u zvanje koliko je radova koje kategorije netko imao. To mogu biti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lanci u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asopisima i znanstvenim konferencijama, dakle tipa A, B, C ili D - nekakva slovna oznaka odredi ja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inu tog rada. Mogu biti elaborati, ekspertize, dakle kao dokumentacija izveden</w:t>
      </w:r>
      <w:r w:rsidRPr="008C7CDF">
        <w:rPr>
          <w:rFonts w:ascii="Helvetica Light" w:hAnsi="Helvetica Light"/>
          <w:lang w:val="hr-HR"/>
        </w:rPr>
        <w:t>ih projekata. I postoji jedan dio administrativni, gdje za projekte zapravo treba znati bud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 i evidenciju tro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kova pa se to evidentira na takozvanim karticama projekta. Kolokvijalno mi to zovemo radni nalozi, ali zapravo su financijska evidencija, ne evi</w:t>
      </w:r>
      <w:r w:rsidRPr="008C7CDF">
        <w:rPr>
          <w:rFonts w:ascii="Helvetica Light" w:hAnsi="Helvetica Light"/>
          <w:lang w:val="hr-HR"/>
        </w:rPr>
        <w:t>dencija rada. A onda se sli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tro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kovi zavoda evidentiraju po karticama zavoda. I kona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onaj na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 xml:space="preserve">izbor u zvanje prolazi kroz jedan odbor, taj odbor se zove Odbor za izbore u zvanje. Za razliku od povjerenstva koje se oformi kao tri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lana za svaki postup</w:t>
      </w:r>
      <w:r w:rsidRPr="008C7CDF">
        <w:rPr>
          <w:rFonts w:ascii="Helvetica Light" w:hAnsi="Helvetica Light"/>
          <w:lang w:val="hr-HR"/>
        </w:rPr>
        <w:t>ak, odbor je trajno tijelo. On se oformi obi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za jednomandatno razdoblje od 2 godine pa se onda to koji puta i ponovi. Naj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</w:t>
      </w:r>
      <w:r w:rsidRPr="008C7CDF">
        <w:rPr>
          <w:rFonts w:ascii="Helvetica Light" w:hAnsi="Helvetica Light"/>
          <w:lang w:val="hr-HR"/>
        </w:rPr>
        <w:t>šć</w:t>
      </w:r>
      <w:r w:rsidRPr="008C7CDF">
        <w:rPr>
          <w:rFonts w:ascii="Helvetica Light" w:hAnsi="Helvetica Light"/>
          <w:lang w:val="hr-HR"/>
        </w:rPr>
        <w:t>e to bude izbor za dekana pa bude nova uprava, onda se osvje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i, osvje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i se to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lanstvo.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raznih; postoji Odbor za</w:t>
      </w:r>
      <w:r w:rsidRPr="008C7CDF">
        <w:rPr>
          <w:rFonts w:ascii="Helvetica Light" w:hAnsi="Helvetica Light"/>
          <w:lang w:val="hr-HR"/>
        </w:rPr>
        <w:t xml:space="preserve"> cjelo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ivotno obrazovanje i e-u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enje, Odbor za doktorske studije, Odbor za infrastrukturu, Odbor za suradnju s gospodarstvom. Uglavnom djelatnici budu i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lanovi tih odbora. A velim, Odbor za izbor u zvanje, on potvr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uje, odnosno operativno proslje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 xml:space="preserve">uje </w:t>
      </w:r>
      <w:r w:rsidRPr="008C7CDF">
        <w:rPr>
          <w:rFonts w:ascii="Helvetica Light" w:hAnsi="Helvetica Light"/>
          <w:lang w:val="hr-HR"/>
        </w:rPr>
        <w:t xml:space="preserve">… </w:t>
      </w:r>
      <w:r w:rsidRPr="008C7CDF">
        <w:rPr>
          <w:rFonts w:ascii="Helvetica Light" w:hAnsi="Helvetica Light"/>
          <w:lang w:val="hr-HR"/>
        </w:rPr>
        <w:t xml:space="preserve">Ne bi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kodilo da sad malo pro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itate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ste napisali. </w:t>
      </w:r>
    </w:p>
    <w:p w14:paraId="0C700EED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41F95597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KOLEGICA</w:t>
      </w:r>
      <w:r w:rsidRPr="008C7CDF">
        <w:rPr>
          <w:rFonts w:ascii="Helvetica Light" w:hAnsi="Helvetica Light"/>
          <w:lang w:val="hr-HR"/>
        </w:rPr>
        <w:t>: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ete ponoviti odbore?</w:t>
      </w:r>
    </w:p>
    <w:p w14:paraId="1555643D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Odbore? Mislim da su zapisani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u, ali mogu, ne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u ih znati sve, dakle Odbor za izbore u zvanja, Odbor za cjelo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ivotno obrazovanje i e-u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enje, Odbor za</w:t>
      </w:r>
      <w:r w:rsidRPr="008C7CDF">
        <w:rPr>
          <w:rFonts w:ascii="Helvetica Light" w:hAnsi="Helvetica Light"/>
          <w:lang w:val="hr-HR"/>
        </w:rPr>
        <w:t xml:space="preserve"> infrastrukturu, Odbor za odnose s gospodarstvom, Odbor za doktorske studije, ne znam jesam li rekao. </w:t>
      </w:r>
    </w:p>
    <w:p w14:paraId="07F33E99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19B51D2B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Mi smo sad opisali tu strukturu studija  (valjda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treba napravit - ne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uje se)</w:t>
      </w:r>
    </w:p>
    <w:p w14:paraId="542CCD31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Trebalo bi implementirati sustav koji evidentira sve </w:t>
      </w:r>
      <w:r w:rsidRPr="008C7CDF">
        <w:rPr>
          <w:rFonts w:ascii="Helvetica Light" w:hAnsi="Helvetica Light"/>
          <w:lang w:val="hr-HR"/>
        </w:rPr>
        <w:t xml:space="preserve">podatke o ovome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sam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ao. Dakle tra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imo evidenciju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ega? Naravno fakulteta i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ta, studijskih programa, razina studiranja (diplomski, preddiplomski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), predmeta s njihovim granulama znanja i ishodima 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enja, onda vrste predmeta smo rekli da nek</w:t>
      </w:r>
      <w:r w:rsidRPr="008C7CDF">
        <w:rPr>
          <w:rFonts w:ascii="Helvetica Light" w:hAnsi="Helvetica Light"/>
          <w:lang w:val="hr-HR"/>
        </w:rPr>
        <w:t>akve postoje,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 sa svojim ulogama i </w:t>
      </w:r>
      <w:r w:rsidRPr="008C7CDF">
        <w:rPr>
          <w:rFonts w:ascii="Helvetica Light" w:hAnsi="Helvetica Light"/>
          <w:lang w:val="hr-HR"/>
        </w:rPr>
        <w:lastRenderedPageBreak/>
        <w:t>optere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enjima. Pa smo rekli da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 mogu biti djelatnici, nastavno i nenastavno osoblje i da djelatnici sudjeluju u projektima, da projekti mogu biti nekog tipa.</w:t>
      </w:r>
    </w:p>
    <w:p w14:paraId="55C8B115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0F3E5C2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Kojeg su projekti tipa?</w:t>
      </w:r>
    </w:p>
    <w:p w14:paraId="66612E3C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Pa re</w:t>
      </w:r>
      <w:r w:rsidRPr="008C7CDF">
        <w:rPr>
          <w:rFonts w:ascii="Helvetica Light" w:hAnsi="Helvetica Light"/>
          <w:lang w:val="hr-HR"/>
        </w:rPr>
        <w:t>kao sam da postoje vrste projekata: znanstveni, 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unarodni ili doma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 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ni. </w:t>
      </w:r>
    </w:p>
    <w:p w14:paraId="3937A23E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657F453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Ti projekti, to mogu imati samo nastavnici ili svi djelatnici?</w:t>
      </w:r>
    </w:p>
    <w:p w14:paraId="1744D8C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Nastavnici sudjeluju, tu i tamo postoje nekakve iznimke za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je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recimo</w:t>
      </w:r>
      <w:r w:rsidRPr="008C7CDF">
        <w:rPr>
          <w:rFonts w:ascii="Helvetica Light" w:hAnsi="Helvetica Light"/>
          <w:lang w:val="hr-HR"/>
        </w:rPr>
        <w:t xml:space="preserve"> da uglavnom nastavnici.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e, zapravo, ovako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emo 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i, svaki djelatnik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sudjelovati u projektu. Recimo zavodski administratori, kolokvijalno tajnica bi mogla bit u timu i imati nekakvu ulogu na projektu, ako ni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ta drugo, za unos podataka. </w:t>
      </w:r>
    </w:p>
    <w:p w14:paraId="473D7F8B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1D52E040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</w:t>
      </w:r>
      <w:r w:rsidRPr="008C7CDF">
        <w:rPr>
          <w:rFonts w:ascii="Helvetica Light" w:hAnsi="Helvetica Light"/>
          <w:lang w:val="hr-HR"/>
        </w:rPr>
        <w:t>Mogu li i studenti sudjelovati?</w:t>
      </w:r>
    </w:p>
    <w:p w14:paraId="0F71A82E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Da, svakako!</w:t>
      </w:r>
    </w:p>
    <w:p w14:paraId="164DB7A4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3E8ADAA1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KOLEGICA</w:t>
      </w:r>
      <w:r w:rsidRPr="008C7CDF">
        <w:rPr>
          <w:rFonts w:ascii="Helvetica Light" w:hAnsi="Helvetica Light"/>
          <w:lang w:val="hr-HR"/>
        </w:rPr>
        <w:t>: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ali ste o nekom mentorstvu, sumentorstvu</w:t>
      </w:r>
      <w:r w:rsidRPr="008C7CDF">
        <w:rPr>
          <w:rFonts w:ascii="Helvetica Light" w:hAnsi="Helvetica Light"/>
          <w:lang w:val="hr-HR"/>
        </w:rPr>
        <w:t>…</w:t>
      </w:r>
    </w:p>
    <w:p w14:paraId="6FF23A56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Da, nastavnik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mentor ili komentor. Dakle na raznim razinama. Imate mentora ve</w:t>
      </w:r>
      <w:r w:rsidRPr="008C7CDF">
        <w:rPr>
          <w:rFonts w:ascii="Helvetica Light" w:hAnsi="Helvetica Light"/>
          <w:lang w:val="hr-HR"/>
        </w:rPr>
        <w:t xml:space="preserve">ć </w:t>
      </w:r>
      <w:r w:rsidRPr="008C7CDF">
        <w:rPr>
          <w:rFonts w:ascii="Helvetica Light" w:hAnsi="Helvetica Light"/>
          <w:lang w:val="hr-HR"/>
        </w:rPr>
        <w:t>za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ni rad, komentora vi zapravo i ne vidit</w:t>
      </w:r>
      <w:r w:rsidRPr="008C7CDF">
        <w:rPr>
          <w:rFonts w:ascii="Helvetica Light" w:hAnsi="Helvetica Light"/>
          <w:lang w:val="hr-HR"/>
        </w:rPr>
        <w:t>e. To je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izuzetak. Ali bi ste mogli teoretski imati komentora ve</w:t>
      </w:r>
      <w:r w:rsidRPr="008C7CDF">
        <w:rPr>
          <w:rFonts w:ascii="Helvetica Light" w:hAnsi="Helvetica Light"/>
          <w:lang w:val="hr-HR"/>
        </w:rPr>
        <w:t xml:space="preserve">ć </w:t>
      </w:r>
      <w:r w:rsidRPr="008C7CDF">
        <w:rPr>
          <w:rFonts w:ascii="Helvetica Light" w:hAnsi="Helvetica Light"/>
          <w:lang w:val="hr-HR"/>
        </w:rPr>
        <w:t>za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ni i diplomski rad. Ono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je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</w:t>
      </w:r>
      <w:r w:rsidRPr="008C7CDF">
        <w:rPr>
          <w:rFonts w:ascii="Helvetica Light" w:hAnsi="Helvetica Light"/>
          <w:lang w:val="hr-HR"/>
        </w:rPr>
        <w:t>šć</w:t>
      </w:r>
      <w:r w:rsidRPr="008C7CDF">
        <w:rPr>
          <w:rFonts w:ascii="Helvetica Light" w:hAnsi="Helvetica Light"/>
          <w:lang w:val="hr-HR"/>
        </w:rPr>
        <w:t>e to mentorstvo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i za doktorski rad i za specijalisti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ki rad na nekim drugim razinama studija. Dakle to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ste pitali za komentora o</w:t>
      </w:r>
      <w:r w:rsidRPr="008C7CDF">
        <w:rPr>
          <w:rFonts w:ascii="Helvetica Light" w:hAnsi="Helvetica Light"/>
          <w:lang w:val="hr-HR"/>
        </w:rPr>
        <w:t xml:space="preserve">nda se dosta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esto dogodi da osoba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imati dva mentora naro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ito u situacijama kad je nekakva interakcija izme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eg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 i nekog drugog, a naro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ito ako netko radi svoj rad vani. Dogodi se da imam doktoranda koji ode na nekakvo usavr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avanje u in</w:t>
      </w:r>
      <w:r w:rsidRPr="008C7CDF">
        <w:rPr>
          <w:rFonts w:ascii="Helvetica Light" w:hAnsi="Helvetica Light"/>
          <w:lang w:val="hr-HR"/>
        </w:rPr>
        <w:t>ozemstvo i onda mentor bude recimo s fakulteta, a komentor koji to tamo operativno jo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 xml:space="preserve">se time bavi. </w:t>
      </w:r>
    </w:p>
    <w:p w14:paraId="3AB4EC01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49CEB875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KOLEGICA</w:t>
      </w:r>
      <w:r w:rsidRPr="008C7CDF">
        <w:rPr>
          <w:rFonts w:ascii="Helvetica Light" w:hAnsi="Helvetica Light"/>
          <w:lang w:val="hr-HR"/>
        </w:rPr>
        <w:t>: Treba vodit studentima?</w:t>
      </w:r>
    </w:p>
    <w:p w14:paraId="1A872F08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Ne, ne. Zaustavio sam se na bibliografiji koja evidentira takve stvari, ali ne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emo evidentirati samo izvo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enje</w:t>
      </w:r>
      <w:r w:rsidRPr="008C7CDF">
        <w:rPr>
          <w:rFonts w:ascii="Helvetica Light" w:hAnsi="Helvetica Light"/>
          <w:lang w:val="hr-HR"/>
        </w:rPr>
        <w:t xml:space="preserve"> nastave. Nisam spomenuo niti upis predmeta, niti ispite</w:t>
      </w:r>
      <w:r w:rsidRPr="008C7CDF">
        <w:rPr>
          <w:rFonts w:ascii="Helvetica Light" w:hAnsi="Helvetica Light"/>
          <w:lang w:val="hr-HR"/>
        </w:rPr>
        <w:t>…</w:t>
      </w:r>
    </w:p>
    <w:p w14:paraId="4F24072B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3433DE7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Ono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vam trebati, trebat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vam nekakvi podaci.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</w:t>
      </w:r>
      <w:r w:rsidRPr="008C7CDF">
        <w:rPr>
          <w:rFonts w:ascii="Helvetica Light" w:hAnsi="Helvetica Light"/>
          <w:lang w:val="hr-HR"/>
        </w:rPr>
        <w:t xml:space="preserve"> ć</w:t>
      </w:r>
      <w:r w:rsidRPr="008C7CDF">
        <w:rPr>
          <w:rFonts w:ascii="Helvetica Light" w:hAnsi="Helvetica Light"/>
          <w:lang w:val="hr-HR"/>
        </w:rPr>
        <w:t xml:space="preserve">ete upisati recimo o fakultetu?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bi trebalo znati o fakultetu? Pa nekakvu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ifru. Kako se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ifra zove kod nas? OIB bi bila dobra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ifra. A onda ono minimalno</w:t>
      </w:r>
      <w:r w:rsidRPr="008C7CDF">
        <w:rPr>
          <w:rFonts w:ascii="Helvetica Light" w:hAnsi="Helvetica Light"/>
          <w:lang w:val="hr-HR"/>
        </w:rPr>
        <w:t xml:space="preserve"> š</w:t>
      </w:r>
      <w:r w:rsidRPr="008C7CDF">
        <w:rPr>
          <w:rFonts w:ascii="Helvetica Light" w:hAnsi="Helvetica Light"/>
          <w:lang w:val="hr-HR"/>
        </w:rPr>
        <w:t>to vam treba je naziv fakulteta, sjedi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te, URL, IBAN.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Za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te potrebna kratica i naziv, UNIZG -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te u Zagrebu, FER je kratica, ne bi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kodilo znati kraticu. </w:t>
      </w:r>
    </w:p>
    <w:p w14:paraId="44EAD0B4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7F554FD2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06E4219B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Za </w:t>
      </w:r>
      <w:r w:rsidRPr="008C7CDF">
        <w:rPr>
          <w:rFonts w:ascii="Helvetica Light" w:hAnsi="Helvetica Light"/>
          <w:lang w:val="hr-HR"/>
        </w:rPr>
        <w:t>povjerenstvo ste rekli ima jedan vanjski, on nije nikakav djelatnik fakulteta, nije profesor?</w:t>
      </w:r>
    </w:p>
    <w:p w14:paraId="78E9E397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Nemojte mije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ati stvari, jedno je kad nije zaposlenik onda je vanjski, a on mora biti u znanstveno nastavnom zvanju minimalno jednakom ili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em od o</w:t>
      </w:r>
      <w:r w:rsidRPr="008C7CDF">
        <w:rPr>
          <w:rFonts w:ascii="Helvetica Light" w:hAnsi="Helvetica Light"/>
          <w:lang w:val="hr-HR"/>
        </w:rPr>
        <w:t>nog u kojeg se kandidat izabire. Dakle u pravilu ne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diplomirani in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enjer iste struke ne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izabrati docenta.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Oni mogu biti zaposlenici drugih fakulteta, a ti fakulteti mogu biti dio drugih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ta. Dakle netko iz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 u Dubrovniku sud</w:t>
      </w:r>
      <w:r w:rsidRPr="008C7CDF">
        <w:rPr>
          <w:rFonts w:ascii="Helvetica Light" w:hAnsi="Helvetica Light"/>
          <w:lang w:val="hr-HR"/>
        </w:rPr>
        <w:t>jeluje u povjerenstvu na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em fakultetu. </w:t>
      </w:r>
    </w:p>
    <w:p w14:paraId="3FCCFF1B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36639456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Osim djelatnika,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jo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>trebamo znati za zavode?</w:t>
      </w:r>
    </w:p>
    <w:p w14:paraId="253E85CE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Za zavode, ja sam predstojnik to treba znati, dakle treba znati tko je predstojnik, onda bi trebalo znati tko je, ina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e, op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enito to bi bio vodit</w:t>
      </w:r>
      <w:r w:rsidRPr="008C7CDF">
        <w:rPr>
          <w:rFonts w:ascii="Helvetica Light" w:hAnsi="Helvetica Light"/>
          <w:lang w:val="hr-HR"/>
        </w:rPr>
        <w:t>elj zavoda ili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 - voditeljica financijske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 nije predstojnica.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tu re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enu karticu zavoda, za evidenciju. URL zavoda, to da vidite. Naravno kako djelatnik pripada zavodu, tako trebate znati tko su njegovi djelatnici. Jedna va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na osoba na zavodu je administrativni tajnik. Mnogi studenti prije znaju tajnicu nego nastavnika. </w:t>
      </w:r>
    </w:p>
    <w:p w14:paraId="6A9FEC27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1433767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To se u mnogo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emu poklapa s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om?</w:t>
      </w:r>
    </w:p>
    <w:p w14:paraId="1554E5C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Informacije o kojima smo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ali postoje i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 xml:space="preserve">u. Ali ne radimo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 xml:space="preserve">. Naime,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u postoj</w:t>
      </w:r>
      <w:r w:rsidRPr="008C7CDF">
        <w:rPr>
          <w:rFonts w:ascii="Helvetica Light" w:hAnsi="Helvetica Light"/>
          <w:lang w:val="hr-HR"/>
        </w:rPr>
        <w:t>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informacija o izboru u zvanja, ali ne na ovaj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in. </w:t>
      </w:r>
    </w:p>
    <w:p w14:paraId="75002416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175588E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 i zavodi, to je na istoj razini?</w:t>
      </w:r>
    </w:p>
    <w:p w14:paraId="2DD2FD1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Da. </w:t>
      </w:r>
    </w:p>
    <w:p w14:paraId="1244AD28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6FB3A1C8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MILAŠINOVIĆ</w:t>
      </w:r>
      <w:r w:rsidRPr="008C7CDF">
        <w:rPr>
          <w:rFonts w:ascii="Helvetica Light" w:hAnsi="Helvetica Light"/>
          <w:lang w:val="hr-HR"/>
        </w:rPr>
        <w:t xml:space="preserve">: Dakle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 xml:space="preserve"> ć</w:t>
      </w:r>
      <w:r w:rsidRPr="008C7CDF">
        <w:rPr>
          <w:rFonts w:ascii="Helvetica Light" w:hAnsi="Helvetica Light"/>
          <w:lang w:val="hr-HR"/>
        </w:rPr>
        <w:t>e vam poslu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iti kao izvor informacija.</w:t>
      </w:r>
    </w:p>
    <w:p w14:paraId="59527615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4B88EA5B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lastRenderedPageBreak/>
        <w:t>FERTALJ</w:t>
      </w:r>
      <w:r w:rsidRPr="008C7CDF">
        <w:rPr>
          <w:rFonts w:ascii="Helvetica Light" w:hAnsi="Helvetica Light"/>
          <w:lang w:val="hr-HR"/>
        </w:rPr>
        <w:t xml:space="preserve">: Da da,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u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ete vidjeti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malo nazive i n</w:t>
      </w:r>
      <w:r w:rsidRPr="008C7CDF">
        <w:rPr>
          <w:rFonts w:ascii="Helvetica Light" w:hAnsi="Helvetica Light"/>
          <w:lang w:val="hr-HR"/>
        </w:rPr>
        <w:t>eke druge stvari. Samu proceduru ili postupak ne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ete vidjeti. Vidjet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ete vijest o tome da je netko izabran ili da je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provedeno, vidjet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ete posljedicu, ali ne 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 kako je informacija nastala. </w:t>
      </w:r>
    </w:p>
    <w:p w14:paraId="5E938005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5BA32D49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U karticama i zavoda i projekta samo tro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ko</w:t>
      </w:r>
      <w:r w:rsidRPr="008C7CDF">
        <w:rPr>
          <w:rFonts w:ascii="Helvetica Light" w:hAnsi="Helvetica Light"/>
          <w:lang w:val="hr-HR"/>
        </w:rPr>
        <w:t>vi se nalaze? (Cijele financije?)</w:t>
      </w:r>
    </w:p>
    <w:p w14:paraId="1E0D31D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Pa i prihod. Kad pokrenete nekakav projekt iz EU fonda prvo legnu neki novci.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ne prvo, prvo radite pa onda zaradite, ali u svakom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aju u jednom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asu do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e do uplate, a i evidentiraju se tro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kovi. </w:t>
      </w:r>
    </w:p>
    <w:p w14:paraId="7B3D1921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71FA1101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</w:t>
      </w:r>
      <w:r w:rsidRPr="008C7CDF">
        <w:rPr>
          <w:rFonts w:ascii="Helvetica Light" w:hAnsi="Helvetica Light"/>
          <w:lang w:val="hr-HR"/>
        </w:rPr>
        <w:t xml:space="preserve"> Jel treba imati neke identifikacije da znamo koji je zavod, koji projekt?</w:t>
      </w:r>
    </w:p>
    <w:p w14:paraId="216B43AF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Da, svaki zavod i svaki projekt ima svoju karticu. </w:t>
      </w:r>
    </w:p>
    <w:p w14:paraId="2B104ED7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BAD65C6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 transakcija </w:t>
      </w:r>
    </w:p>
    <w:p w14:paraId="36262456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Tu se evidentiraju financijske transakcije. </w:t>
      </w:r>
    </w:p>
    <w:p w14:paraId="704CD50D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4E963D7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Onda ona strana koja nije u </w:t>
      </w:r>
      <w:r w:rsidRPr="008C7CDF">
        <w:rPr>
          <w:rFonts w:ascii="Helvetica Light" w:hAnsi="Helvetica Light"/>
          <w:lang w:val="hr-HR"/>
        </w:rPr>
        <w:t>sustavu, to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EU, o njima ni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 nemamo, samo naziv i IBAN?</w:t>
      </w:r>
    </w:p>
    <w:p w14:paraId="74C023A4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Ne. To se u jednom sasvim drugom djelu odvija. Dakle nije, sama kartica projekta ne evidentira razloge nastanka financijskih transakcija. Da bi transakcija bila provedena u kartici</w:t>
      </w:r>
      <w:r w:rsidRPr="008C7CDF">
        <w:rPr>
          <w:rFonts w:ascii="Helvetica Light" w:hAnsi="Helvetica Light"/>
          <w:lang w:val="hr-HR"/>
        </w:rPr>
        <w:t>, a zapravo netko je napisa ra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un i fakturu, a ta je faktura pla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ena preko banke pa je do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ao izvod iz banke, ima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papirnatog posla koji se zbiva mimo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 kartice koji mi zapravo </w:t>
      </w:r>
      <w:r w:rsidRPr="008C7CDF">
        <w:rPr>
          <w:rFonts w:ascii="Helvetica Light" w:hAnsi="Helvetica Light"/>
          <w:lang w:val="hr-HR"/>
        </w:rPr>
        <w:t xml:space="preserve">… </w:t>
      </w:r>
      <w:r w:rsidRPr="008C7CDF">
        <w:rPr>
          <w:rFonts w:ascii="Helvetica Light" w:hAnsi="Helvetica Light"/>
          <w:lang w:val="hr-HR"/>
        </w:rPr>
        <w:t>rekli bismo da je to izvan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eg dosega. Ne moramo sad to znati. Sli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</w:t>
      </w:r>
      <w:r w:rsidRPr="008C7CDF">
        <w:rPr>
          <w:rFonts w:ascii="Helvetica Light" w:hAnsi="Helvetica Light"/>
          <w:lang w:val="hr-HR"/>
        </w:rPr>
        <w:t>o tome, ako se na kartici evidentira da je netko u skriptarnici preuzeo ra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unalo ili monitor, onda se to evidentira kao jedan, nazovimo to, redak, dakle vrste tro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ka i iznosa, a zahtjevnica, otpremnica.. netko je to zahtijevao, netko je to nabavio, netko j</w:t>
      </w:r>
      <w:r w:rsidRPr="008C7CDF">
        <w:rPr>
          <w:rFonts w:ascii="Helvetica Light" w:hAnsi="Helvetica Light"/>
          <w:lang w:val="hr-HR"/>
        </w:rPr>
        <w:t>e potpisao da je preuzeo. Uop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ne 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elite znati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sve ima u tome.  </w:t>
      </w:r>
    </w:p>
    <w:p w14:paraId="0A2433A2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9DD7471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 potvrdom izbora, zaposlenik dobiva datum? Po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etno vrijeme, ali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no vrijeme - do kad radi. To dobivaju tajnice i neke druge podjele. Jel potrebno imati?</w:t>
      </w:r>
    </w:p>
    <w:p w14:paraId="2FC8DB6F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U </w:t>
      </w:r>
      <w:r w:rsidRPr="008C7CDF">
        <w:rPr>
          <w:rFonts w:ascii="Helvetica Light" w:hAnsi="Helvetica Light"/>
          <w:lang w:val="hr-HR"/>
        </w:rPr>
        <w:t>pravilu je va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nije kad je datum pokretanja postupka i kad je datum samog izbora. Izbor onda op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enito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imati nekoliko konotacija. U pravilu se ne evidentira datum kao takav, nego obi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osoba bude izabrana na neko razdoblje, u pravilu, to razdoblje je 5</w:t>
      </w:r>
      <w:r w:rsidRPr="008C7CDF">
        <w:rPr>
          <w:rFonts w:ascii="Helvetica Light" w:hAnsi="Helvetica Light"/>
          <w:lang w:val="hr-HR"/>
        </w:rPr>
        <w:t xml:space="preserve"> godina. Me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>utim postoje zakonski uvjeti u kojima netko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e, ako ih ispuni, svoj reizbor ili napredovanje pokrenuti i nakon 3 godine. Zna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i, neke stvari</w:t>
      </w:r>
      <w:r w:rsidRPr="008C7CDF">
        <w:rPr>
          <w:rFonts w:ascii="Helvetica Light" w:hAnsi="Helvetica Light"/>
          <w:lang w:val="hr-HR"/>
        </w:rPr>
        <w:t xml:space="preserve"> ć</w:t>
      </w:r>
      <w:r w:rsidRPr="008C7CDF">
        <w:rPr>
          <w:rFonts w:ascii="Helvetica Light" w:hAnsi="Helvetica Light"/>
          <w:lang w:val="hr-HR"/>
        </w:rPr>
        <w:t>e se dogoditi automatizmom - nekim propisom koji aktivira novi proces pa i nije nu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no pisati do kad t</w:t>
      </w:r>
      <w:r w:rsidRPr="008C7CDF">
        <w:rPr>
          <w:rFonts w:ascii="Helvetica Light" w:hAnsi="Helvetica Light"/>
          <w:lang w:val="hr-HR"/>
        </w:rPr>
        <w:t xml:space="preserve">aj izbor traje. Negdje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zapravo u popisu zaposlenja pisati od kad do kad je osoba bila zaposlena, al to je drugi dio evidencije. To nije postupak izbora, nego je tijek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 ili zaposlenja osobe. Naime, administrativni radnici ili zaposlenici u slu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bi o</w:t>
      </w:r>
      <w:r w:rsidRPr="008C7CDF">
        <w:rPr>
          <w:rFonts w:ascii="Helvetica Light" w:hAnsi="Helvetica Light"/>
          <w:lang w:val="hr-HR"/>
        </w:rPr>
        <w:t>dr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avanja (elektri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ar, stolar,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ista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ica) oni se ne biraju u zvanja, oni budu jednostavno zaposleni i onda imaju datum zaposlenja - u tom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aju imaju datum po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etka zaposlenja, imaju datum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etka zaposlenja. Zaposlenje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iti raskidom</w:t>
      </w:r>
      <w:r w:rsidRPr="008C7CDF">
        <w:rPr>
          <w:rFonts w:ascii="Helvetica Light" w:hAnsi="Helvetica Light"/>
          <w:lang w:val="hr-HR"/>
        </w:rPr>
        <w:t xml:space="preserve"> radnog odnosa, odlaskom u mirovinu, nekim razli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itim ishodima. Sli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no i nastavnici onda imaju datum zaposlenja i datum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etka radnog odnosa. Naime, temeljem ovog izbora sklapa se ugovor o radu. Na jedan datum osoba zapravo bude izabrana, a da na drugi </w:t>
      </w:r>
      <w:r w:rsidRPr="008C7CDF">
        <w:rPr>
          <w:rFonts w:ascii="Helvetica Light" w:hAnsi="Helvetica Light"/>
          <w:lang w:val="hr-HR"/>
        </w:rPr>
        <w:t xml:space="preserve">datum onda sklopi taj ugovor o radu. </w:t>
      </w:r>
    </w:p>
    <w:p w14:paraId="4796F6A2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05807F5E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KOLEGICA</w:t>
      </w:r>
      <w:r w:rsidRPr="008C7CDF">
        <w:rPr>
          <w:rFonts w:ascii="Helvetica Light" w:hAnsi="Helvetica Light"/>
          <w:lang w:val="hr-HR"/>
        </w:rPr>
        <w:t>: Jesam dobro shvatila da treba voditi evidenciju o otvorenim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ajima i o svima prijavljenima?</w:t>
      </w:r>
    </w:p>
    <w:p w14:paraId="2DA2FCCF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Nisam to tako rekao.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injenica je da se otvori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aj koji predstavlja taj postupak jednog izbora. </w:t>
      </w:r>
      <w:r w:rsidRPr="008C7CDF">
        <w:rPr>
          <w:rFonts w:ascii="Helvetica Light" w:hAnsi="Helvetica Light"/>
          <w:lang w:val="hr-HR"/>
        </w:rPr>
        <w:t>Otvori se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 za izbor na radno mjesto i u zvanje i onda se na taj natje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aj javi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kandidata. Za svakog kandidata se onda ocjenjuje njegova znanstvena, nastavna 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na djelatnost - procjenjuje se je li bio mentor, je li vodio projekte, koliko je</w:t>
      </w:r>
      <w:r w:rsidRPr="008C7CDF">
        <w:rPr>
          <w:rFonts w:ascii="Helvetica Light" w:hAnsi="Helvetica Light"/>
          <w:lang w:val="hr-HR"/>
        </w:rPr>
        <w:t xml:space="preserve"> nastave radio i kakve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lanke je pisao i onda se za tu osobu donese nekakva odluka. Naravno, ako ima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 kandidata, onda se odluka donese za jednu osobu. Ostale jednostavno nisu izabrane. Ako ih se javilo 5, jedna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biti izabrana, ostale ostaju u statusu</w:t>
      </w:r>
      <w:r w:rsidRPr="008C7CDF">
        <w:rPr>
          <w:rFonts w:ascii="Helvetica Light" w:hAnsi="Helvetica Light"/>
          <w:lang w:val="hr-HR"/>
        </w:rPr>
        <w:t xml:space="preserve"> u kojem su bile do tad. Dakle ne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napredovati. U nesretnom slu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aju, neki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 u jednom trenutku ostati i bez posla, ali to nije taj trenutak. Naime, promijenit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 im se status u trenutku kad im istekne ugovor o radu. Imali smo znanstvene novake, dakle ljud</w:t>
      </w:r>
      <w:r w:rsidRPr="008C7CDF">
        <w:rPr>
          <w:rFonts w:ascii="Helvetica Light" w:hAnsi="Helvetica Light"/>
          <w:lang w:val="hr-HR"/>
        </w:rPr>
        <w:t>e koji su bili predvo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 xml:space="preserve">eni znanstvenim projektima - njih vi vidite kao asistente. Ti ljudi su na projektu koliko traje znanstveni projekt, to bi bilo nekakvih 5 godina i u tom roku moraju doktorirati. I onda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ovjek doktorira i ne otvori se novo radno mjesto</w:t>
      </w:r>
      <w:r w:rsidRPr="008C7CDF">
        <w:rPr>
          <w:rFonts w:ascii="Helvetica Light" w:hAnsi="Helvetica Light"/>
          <w:lang w:val="hr-HR"/>
        </w:rPr>
        <w:t xml:space="preserve"> za nastavnika (docenta) i on jednostavno mora oti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i. Ili se otvori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ni projekt pa se radi neki posao za privredu pa se onda taj posao naplati i umjesto da se novci podijele kao honorar, onda se tog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ovjeka zaposli pa on sam sebi generira pla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u. Dok se</w:t>
      </w:r>
      <w:r w:rsidRPr="008C7CDF">
        <w:rPr>
          <w:rFonts w:ascii="Helvetica Light" w:hAnsi="Helvetica Light"/>
          <w:lang w:val="hr-HR"/>
        </w:rPr>
        <w:t xml:space="preserve"> ne otvori radno mjesto docenta. </w:t>
      </w:r>
    </w:p>
    <w:p w14:paraId="60C96BDC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A3BCEE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Imam ja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alabahter, al mislim da sam manje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sve rekao. Za projekt bi trebalo znati kad je po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eo, kad je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io,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 xml:space="preserve">u budete vidjeli sliku osobe. </w:t>
      </w:r>
    </w:p>
    <w:p w14:paraId="537C8686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6B419506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Vrste korisnika?</w:t>
      </w:r>
    </w:p>
    <w:p w14:paraId="4DFEF8EC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To bi se zvalo nefun</w:t>
      </w:r>
      <w:r w:rsidRPr="008C7CDF">
        <w:rPr>
          <w:rFonts w:ascii="Helvetica Light" w:hAnsi="Helvetica Light"/>
          <w:lang w:val="hr-HR"/>
        </w:rPr>
        <w:t>kcionalni zahtjevi i nismo ga postavili i ovaj trenutak ne raspravljamo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je</w:t>
      </w:r>
      <w:r w:rsidRPr="008C7CDF">
        <w:rPr>
          <w:rFonts w:ascii="Helvetica Light" w:hAnsi="Helvetica Light"/>
          <w:lang w:val="hr-HR"/>
        </w:rPr>
        <w:t xml:space="preserve">… </w:t>
      </w:r>
      <w:r w:rsidRPr="008C7CDF">
        <w:rPr>
          <w:rFonts w:ascii="Helvetica Light" w:hAnsi="Helvetica Light"/>
          <w:lang w:val="hr-HR"/>
        </w:rPr>
        <w:t>recimo da ve</w:t>
      </w:r>
      <w:r w:rsidRPr="008C7CDF">
        <w:rPr>
          <w:rFonts w:ascii="Helvetica Light" w:hAnsi="Helvetica Light"/>
          <w:lang w:val="hr-HR"/>
        </w:rPr>
        <w:t xml:space="preserve">ć </w:t>
      </w:r>
      <w:r w:rsidRPr="008C7CDF">
        <w:rPr>
          <w:rFonts w:ascii="Helvetica Light" w:hAnsi="Helvetica Light"/>
          <w:lang w:val="hr-HR"/>
        </w:rPr>
        <w:t xml:space="preserve">postoji. </w:t>
      </w:r>
    </w:p>
    <w:p w14:paraId="49A04562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24929DAA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ER modeli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 xml:space="preserve">) Napravite si mentalnu mapu, ono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je tu sad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ao o nastavnom programu, granulama, izborima, ljudima, dakle o nekakvim temama. I zapravo savjet vama je da te teme koje sam nazvao domenama u jednom trenutku kad se ekipa sastavi na hrpu onda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ete imati kolektivno sje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anje na taj intervju, jednu zajedni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k</w:t>
      </w:r>
      <w:r w:rsidRPr="008C7CDF">
        <w:rPr>
          <w:rFonts w:ascii="Helvetica Light" w:hAnsi="Helvetica Light"/>
          <w:lang w:val="hr-HR"/>
        </w:rPr>
        <w:t>u sliku. Onda ER dijagramom ili modelom podataka u jednu ruku i onda je ideja da u svakom tom modelu podataka na</w:t>
      </w:r>
      <w:r w:rsidRPr="008C7CDF">
        <w:rPr>
          <w:rFonts w:ascii="Helvetica Light" w:hAnsi="Helvetica Light"/>
          <w:lang w:val="hr-HR"/>
        </w:rPr>
        <w:t>đ</w:t>
      </w:r>
      <w:r w:rsidRPr="008C7CDF">
        <w:rPr>
          <w:rFonts w:ascii="Helvetica Light" w:hAnsi="Helvetica Light"/>
          <w:lang w:val="hr-HR"/>
        </w:rPr>
        <w:t xml:space="preserve">ete nekakvu svoju zonu i da ko lego kockice zapravo kad te zone zapravo pospojite da imate spojene nekakve entitete ili objekte razmatranja da </w:t>
      </w:r>
      <w:r w:rsidRPr="008C7CDF">
        <w:rPr>
          <w:rFonts w:ascii="Helvetica Light" w:hAnsi="Helvetica Light"/>
          <w:lang w:val="hr-HR"/>
        </w:rPr>
        <w:t>time dobijete cjelokupnu sliku. Kako bude semestar 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ao, onda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ete rade</w:t>
      </w:r>
      <w:r w:rsidRPr="008C7CDF">
        <w:rPr>
          <w:rFonts w:ascii="Helvetica Light" w:hAnsi="Helvetica Light"/>
          <w:lang w:val="hr-HR"/>
        </w:rPr>
        <w:t xml:space="preserve">ć </w:t>
      </w:r>
      <w:r w:rsidRPr="008C7CDF">
        <w:rPr>
          <w:rFonts w:ascii="Helvetica Light" w:hAnsi="Helvetica Light"/>
          <w:lang w:val="hr-HR"/>
        </w:rPr>
        <w:t xml:space="preserve">svatko svoje ekrane stavljanjem tih ekrana na hrpu dobiti cjelokupni sustav. </w:t>
      </w:r>
    </w:p>
    <w:p w14:paraId="27B74D2A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3E1805E5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Rekli ste da bibliografija znanstvenih radova vodi evidenciju o znanstvenim radovima. </w:t>
      </w:r>
    </w:p>
    <w:p w14:paraId="3AA70087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</w:t>
      </w:r>
      <w:r w:rsidRPr="008C7CDF">
        <w:rPr>
          <w:rFonts w:ascii="Helvetica Light" w:hAnsi="Helvetica Light"/>
          <w:lang w:val="hr-HR"/>
        </w:rPr>
        <w:t xml:space="preserve">I ne samo njima. </w:t>
      </w:r>
    </w:p>
    <w:p w14:paraId="33CC08D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To sam htio pitati. Projekti, jesu to znanstveni radovi?</w:t>
      </w:r>
    </w:p>
    <w:p w14:paraId="357B2899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U pravilu, projekt kao takav nije znanstveni rad. Postoji znanstvena bibliografija koja evidentira, znanstvene,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ne i ostale radove. Ako odete na </w:t>
      </w:r>
      <w:hyperlink r:id="rId6" w:history="1">
        <w:r w:rsidRPr="008C7CDF">
          <w:rPr>
            <w:rStyle w:val="Hyperlink0"/>
            <w:lang w:val="hr-HR"/>
          </w:rPr>
          <w:t>http://bib.irb.hr/</w:t>
        </w:r>
      </w:hyperlink>
      <w:r w:rsidRPr="008C7CDF">
        <w:rPr>
          <w:rFonts w:ascii="Helvetica Light" w:hAnsi="Helvetica Light"/>
          <w:lang w:val="hr-HR"/>
        </w:rPr>
        <w:t xml:space="preserve"> onda 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 xml:space="preserve">ete vidjeti to o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emu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am. U kratko, dakle rad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knjiga, ud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benik.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poglavlje u knjizi, jer ima ono kad vi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autora kompilira neku ve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u knjigu.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biti rad u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asopisu, taj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asopis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</w:t>
      </w:r>
      <w:r w:rsidRPr="008C7CDF">
        <w:rPr>
          <w:rFonts w:ascii="Helvetica Light" w:hAnsi="Helvetica Light"/>
          <w:lang w:val="hr-HR"/>
        </w:rPr>
        <w:t xml:space="preserve"> kategorije A ili B. Ja vas nisam zamarao, samo sam rekao postoje radovi A, B, C ili D -  radovi u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asopisu mogu biti kategorije A, B ili D. A onda postoje radovi na konferencijama. Odemo pa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napi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emo, odemo na znanstvenu konferenciju ili kongres i to</w:t>
      </w:r>
      <w:r w:rsidRPr="008C7CDF">
        <w:rPr>
          <w:rFonts w:ascii="Helvetica Light" w:hAnsi="Helvetica Light"/>
          <w:lang w:val="hr-HR"/>
        </w:rPr>
        <w:t xml:space="preserve"> tamo prezentiramo. Ko 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to biste vi prezentirali na predmetu seminar ili 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ni ili diplomski rad. Prezentiramo ili pri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amo o svojim postignu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ima, a onda zapravo recenzent prethodno ocijeni, a publika nam postavlja pitanja. To su konferencijski radovi. On</w:t>
      </w:r>
      <w:r w:rsidRPr="008C7CDF">
        <w:rPr>
          <w:rFonts w:ascii="Helvetica Light" w:hAnsi="Helvetica Light"/>
          <w:lang w:val="hr-HR"/>
        </w:rPr>
        <w:t>da preko toga mogu biti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ni radovi, netko napi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e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lanak u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asopisu Bug ili odr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i predavanje na skupu 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 stru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na konferencija koja nema znanstveni karakter, ali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 se opet razmatrati taj skup. Onda u toj znanstvenoj bibliografiji stvarno bude popis </w:t>
      </w:r>
      <w:r w:rsidRPr="008C7CDF">
        <w:rPr>
          <w:rFonts w:ascii="Helvetica Light" w:hAnsi="Helvetica Light"/>
          <w:lang w:val="hr-HR"/>
        </w:rPr>
        <w:t>zavr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nih, diplomskih, doktor</w:t>
      </w:r>
      <w:bookmarkStart w:id="0" w:name="_GoBack"/>
      <w:bookmarkEnd w:id="0"/>
      <w:r w:rsidRPr="008C7CDF">
        <w:rPr>
          <w:rFonts w:ascii="Helvetica Light" w:hAnsi="Helvetica Light"/>
          <w:lang w:val="hr-HR"/>
        </w:rPr>
        <w:t xml:space="preserve">skih i drugih radova. I onda postoji jedna kategorija </w:t>
      </w:r>
      <w:r w:rsidRPr="008C7CDF">
        <w:rPr>
          <w:rFonts w:ascii="Helvetica Light" w:hAnsi="Helvetica Light"/>
          <w:i/>
          <w:iCs/>
          <w:lang w:val="hr-HR"/>
        </w:rPr>
        <w:t>ostalo</w:t>
      </w:r>
      <w:r w:rsidRPr="008C7CDF">
        <w:rPr>
          <w:rFonts w:ascii="Helvetica Light" w:hAnsi="Helvetica Light"/>
          <w:lang w:val="hr-HR"/>
        </w:rPr>
        <w:t>, grupa radova koja na neki na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in kombinira tekstove koji</w:t>
      </w:r>
      <w:r w:rsidRPr="008C7CDF">
        <w:rPr>
          <w:rFonts w:ascii="Helvetica Light" w:hAnsi="Helvetica Light"/>
          <w:lang w:val="hr-HR"/>
        </w:rPr>
        <w:t xml:space="preserve">… </w:t>
      </w:r>
      <w:r w:rsidRPr="008C7CDF">
        <w:rPr>
          <w:rFonts w:ascii="Helvetica Light" w:hAnsi="Helvetica Light"/>
          <w:lang w:val="hr-HR"/>
        </w:rPr>
        <w:t>u tu grupu spadaju elaborat, ekspertize. Napravimo projekt izgradnje ne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ega. Informacijskog sustava ili proje</w:t>
      </w:r>
      <w:r w:rsidRPr="008C7CDF">
        <w:rPr>
          <w:rFonts w:ascii="Helvetica Light" w:hAnsi="Helvetica Light"/>
          <w:lang w:val="hr-HR"/>
        </w:rPr>
        <w:t>kt zamjene dizel agregata za rezervno napajanje FER-a. Onda se ta specifikacija naziva elaborat. Snimka stanja informacijskog sustava ili prijedlog njegov. U kategoriju ostalo spada i ra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unalni paket. Postoji stvarno kao vrsta rada. I onda svi ti nekakvi s</w:t>
      </w:r>
      <w:r w:rsidRPr="008C7CDF">
        <w:rPr>
          <w:rFonts w:ascii="Helvetica Light" w:hAnsi="Helvetica Light"/>
          <w:lang w:val="hr-HR"/>
        </w:rPr>
        <w:t>tru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ni spadaju u tu kategoriju. A kad pitate projekt. Da, bi mogao imati.. rezultat projekta bi mogao biti ili ekspertiza ili elaborat, tehni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ka dokumentacija i taj isti ra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unalni paket. Pa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ak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ete za isti projekt imati u znanstvenoj bibliografiji nekol</w:t>
      </w:r>
      <w:r w:rsidRPr="008C7CDF">
        <w:rPr>
          <w:rFonts w:ascii="Helvetica Light" w:hAnsi="Helvetica Light"/>
          <w:lang w:val="hr-HR"/>
        </w:rPr>
        <w:t>iko bibliografskih jedinica. Napisali ste znanstveni rad o nekoj velikoj pameti koju ste uvodili unutra, s druge strane ste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da proizveli to kao programsko rje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enje i tre</w:t>
      </w:r>
      <w:r w:rsidRPr="008C7CDF">
        <w:rPr>
          <w:rFonts w:ascii="Helvetica Light" w:hAnsi="Helvetica Light"/>
          <w:lang w:val="hr-HR"/>
        </w:rPr>
        <w:t>ć</w:t>
      </w:r>
      <w:r w:rsidRPr="008C7CDF">
        <w:rPr>
          <w:rFonts w:ascii="Helvetica Light" w:hAnsi="Helvetica Light"/>
          <w:lang w:val="hr-HR"/>
        </w:rPr>
        <w:t>e, onda ste jo</w:t>
      </w:r>
      <w:r w:rsidRPr="008C7CDF">
        <w:rPr>
          <w:rFonts w:ascii="Helvetica Light" w:hAnsi="Helvetica Light"/>
          <w:lang w:val="hr-HR"/>
        </w:rPr>
        <w:t xml:space="preserve">š </w:t>
      </w:r>
      <w:r w:rsidRPr="008C7CDF">
        <w:rPr>
          <w:rFonts w:ascii="Helvetica Light" w:hAnsi="Helvetica Light"/>
          <w:lang w:val="hr-HR"/>
        </w:rPr>
        <w:t xml:space="preserve">napravili specifikaciju. </w:t>
      </w:r>
    </w:p>
    <w:p w14:paraId="50D133EC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04C1C35F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 xml:space="preserve">: Predmeti se vode pod neki zavod </w:t>
      </w:r>
      <w:r w:rsidRPr="008C7CDF">
        <w:rPr>
          <w:rFonts w:ascii="Helvetica Light" w:hAnsi="Helvetica Light"/>
          <w:lang w:val="hr-HR"/>
        </w:rPr>
        <w:t>ili samo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?</w:t>
      </w:r>
    </w:p>
    <w:p w14:paraId="1870D6CD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Predmeti su dio studijskog programa, odnosno plana i programa. Popis predmeta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 xml:space="preserve">ete vidjeti na </w:t>
      </w:r>
      <w:r w:rsidRPr="008C7CDF">
        <w:rPr>
          <w:rFonts w:ascii="Helvetica Light" w:hAnsi="Helvetica Light"/>
          <w:lang w:val="hr-HR"/>
        </w:rPr>
        <w:t>FERWeb</w:t>
      </w:r>
      <w:r w:rsidRPr="008C7CDF">
        <w:rPr>
          <w:rFonts w:ascii="Helvetica Light" w:hAnsi="Helvetica Light"/>
          <w:lang w:val="hr-HR"/>
        </w:rPr>
        <w:t>u,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ete i vidjeti kao na onom popisu po smjerovima, a postoji tako zvani informacijski paket. A to je zapravo plan i program.</w:t>
      </w:r>
    </w:p>
    <w:p w14:paraId="3BED2E4B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1515D974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</w:t>
      </w:r>
      <w:r w:rsidRPr="008C7CDF">
        <w:rPr>
          <w:b/>
          <w:bCs/>
          <w:lang w:val="hr-HR"/>
        </w:rPr>
        <w:t>A</w:t>
      </w:r>
      <w:r w:rsidRPr="008C7CDF">
        <w:rPr>
          <w:rFonts w:ascii="Helvetica Light" w:hAnsi="Helvetica Light"/>
          <w:lang w:val="hr-HR"/>
        </w:rPr>
        <w:t>: Svaki djelatnik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biti u odboru?</w:t>
      </w:r>
    </w:p>
    <w:p w14:paraId="0243E154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Da.</w:t>
      </w:r>
    </w:p>
    <w:p w14:paraId="0128111C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Ali mora biti s tog fakulteta?</w:t>
      </w:r>
    </w:p>
    <w:p w14:paraId="79251E7C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 xml:space="preserve">: U odborima fakulteta mogu sudjelovati samo zaposlenici fakulteta. </w:t>
      </w:r>
    </w:p>
    <w:p w14:paraId="200F7E8B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0D7658C4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rFonts w:ascii="Helvetica Light" w:hAnsi="Helvetica Light"/>
          <w:lang w:val="hr-HR"/>
        </w:rPr>
        <w:t>(</w:t>
      </w:r>
      <w:r w:rsidRPr="008C7CDF">
        <w:rPr>
          <w:rFonts w:ascii="Helvetica Light" w:hAnsi="Helvetica Light"/>
          <w:lang w:val="hr-HR"/>
        </w:rPr>
        <w:t>…</w:t>
      </w:r>
      <w:r w:rsidRPr="008C7CDF">
        <w:rPr>
          <w:rFonts w:ascii="Helvetica Light" w:hAnsi="Helvetica Light"/>
          <w:lang w:val="hr-HR"/>
        </w:rPr>
        <w:t>)</w:t>
      </w:r>
    </w:p>
    <w:p w14:paraId="10380882" w14:textId="77777777" w:rsidR="00936302" w:rsidRPr="008C7CDF" w:rsidRDefault="00936302">
      <w:pPr>
        <w:pStyle w:val="Body"/>
        <w:rPr>
          <w:rFonts w:ascii="Helvetica Light" w:eastAsia="Helvetica Light" w:hAnsi="Helvetica Light" w:cs="Helvetica Light"/>
          <w:lang w:val="hr-HR"/>
        </w:rPr>
      </w:pPr>
    </w:p>
    <w:p w14:paraId="50AB2AA2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KOLEGA</w:t>
      </w:r>
      <w:r w:rsidRPr="008C7CDF">
        <w:rPr>
          <w:rFonts w:ascii="Helvetica Light" w:hAnsi="Helvetica Light"/>
          <w:lang w:val="hr-HR"/>
        </w:rPr>
        <w:t>: Tko su ciljani korisnici na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e aplikacije?</w:t>
      </w:r>
    </w:p>
    <w:p w14:paraId="518F66A9" w14:textId="77777777" w:rsidR="00936302" w:rsidRPr="008C7CDF" w:rsidRDefault="00B10E18">
      <w:pPr>
        <w:pStyle w:val="Body"/>
        <w:rPr>
          <w:rFonts w:ascii="Helvetica Light" w:eastAsia="Helvetica Light" w:hAnsi="Helvetica Light" w:cs="Helvetica Light"/>
          <w:lang w:val="hr-HR"/>
        </w:rPr>
      </w:pPr>
      <w:r w:rsidRPr="008C7CDF">
        <w:rPr>
          <w:b/>
          <w:bCs/>
          <w:lang w:val="hr-HR"/>
        </w:rPr>
        <w:t>FERTALJ</w:t>
      </w:r>
      <w:r w:rsidRPr="008C7CDF">
        <w:rPr>
          <w:rFonts w:ascii="Helvetica Light" w:hAnsi="Helvetica Light"/>
          <w:lang w:val="hr-HR"/>
        </w:rPr>
        <w:t>: Svi. Tko bi mogao biti o</w:t>
      </w:r>
      <w:r w:rsidRPr="008C7CDF">
        <w:rPr>
          <w:rFonts w:ascii="Helvetica Light" w:hAnsi="Helvetica Light"/>
          <w:lang w:val="hr-HR"/>
        </w:rPr>
        <w:t>bjektivno zainteresiran? Netko sa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ta bi mogao imati</w:t>
      </w:r>
      <w:r w:rsidRPr="008C7CDF">
        <w:rPr>
          <w:rFonts w:ascii="Helvetica Light" w:hAnsi="Helvetica Light"/>
          <w:lang w:val="hr-HR"/>
        </w:rPr>
        <w:t xml:space="preserve"> ž</w:t>
      </w:r>
      <w:r w:rsidRPr="008C7CDF">
        <w:rPr>
          <w:rFonts w:ascii="Helvetica Light" w:hAnsi="Helvetica Light"/>
          <w:lang w:val="hr-HR"/>
        </w:rPr>
        <w:t>elju do razine studijskih programa, dio tijela sveu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>ili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>nih mo</w:t>
      </w:r>
      <w:r w:rsidRPr="008C7CDF">
        <w:rPr>
          <w:rFonts w:ascii="Helvetica Light" w:hAnsi="Helvetica Light"/>
          <w:lang w:val="hr-HR"/>
        </w:rPr>
        <w:t>ž</w:t>
      </w:r>
      <w:r w:rsidRPr="008C7CDF">
        <w:rPr>
          <w:rFonts w:ascii="Helvetica Light" w:hAnsi="Helvetica Light"/>
          <w:lang w:val="hr-HR"/>
        </w:rPr>
        <w:t>e imati potrebu za podacima o odlukama o izboru. S druge strane, zaposlenik koji sudjeluje u odboru mora znati ne</w:t>
      </w:r>
      <w:r w:rsidRPr="008C7CDF">
        <w:rPr>
          <w:rFonts w:ascii="Helvetica Light" w:hAnsi="Helvetica Light"/>
          <w:lang w:val="hr-HR"/>
        </w:rPr>
        <w:t>š</w:t>
      </w:r>
      <w:r w:rsidRPr="008C7CDF">
        <w:rPr>
          <w:rFonts w:ascii="Helvetica Light" w:hAnsi="Helvetica Light"/>
          <w:lang w:val="hr-HR"/>
        </w:rPr>
        <w:t xml:space="preserve">to, onda ovaj </w:t>
      </w:r>
      <w:r w:rsidRPr="008C7CDF">
        <w:rPr>
          <w:rFonts w:ascii="Helvetica Light" w:hAnsi="Helvetica Light"/>
          <w:lang w:val="hr-HR"/>
        </w:rPr>
        <w:t>koji je na zavodu mora kako mu zavod funkcionira, onaj koji ima povjerenstvo</w:t>
      </w:r>
      <w:r w:rsidRPr="008C7CDF">
        <w:rPr>
          <w:rFonts w:ascii="Helvetica Light" w:hAnsi="Helvetica Light"/>
          <w:lang w:val="hr-HR"/>
        </w:rPr>
        <w:t xml:space="preserve">… </w:t>
      </w:r>
      <w:r w:rsidRPr="008C7CDF">
        <w:rPr>
          <w:rFonts w:ascii="Helvetica Light" w:hAnsi="Helvetica Light"/>
          <w:lang w:val="hr-HR"/>
        </w:rPr>
        <w:t>Prakti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ki svi zaposlenici. </w:t>
      </w:r>
      <w:r w:rsidRPr="008C7CDF">
        <w:rPr>
          <w:rFonts w:ascii="Helvetica Light" w:hAnsi="Helvetica Light"/>
          <w:lang w:val="hr-HR"/>
        </w:rPr>
        <w:t>Č</w:t>
      </w:r>
      <w:r w:rsidRPr="008C7CDF">
        <w:rPr>
          <w:rFonts w:ascii="Helvetica Light" w:hAnsi="Helvetica Light"/>
          <w:lang w:val="hr-HR"/>
        </w:rPr>
        <w:t xml:space="preserve">injenica je da nenastavno osoblje manje u sustavu - nema koristi. </w:t>
      </w:r>
    </w:p>
    <w:sectPr w:rsidR="00936302" w:rsidRPr="008C7CD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5C263" w14:textId="77777777" w:rsidR="00B10E18" w:rsidRDefault="00B10E18">
      <w:r>
        <w:separator/>
      </w:r>
    </w:p>
  </w:endnote>
  <w:endnote w:type="continuationSeparator" w:id="0">
    <w:p w14:paraId="29A89CF5" w14:textId="77777777" w:rsidR="00B10E18" w:rsidRDefault="00B1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445A6" w14:textId="77777777" w:rsidR="00936302" w:rsidRDefault="009363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0444F" w14:textId="77777777" w:rsidR="00B10E18" w:rsidRDefault="00B10E18">
      <w:r>
        <w:separator/>
      </w:r>
    </w:p>
  </w:footnote>
  <w:footnote w:type="continuationSeparator" w:id="0">
    <w:p w14:paraId="090240BA" w14:textId="77777777" w:rsidR="00B10E18" w:rsidRDefault="00B10E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9FA7" w14:textId="77777777" w:rsidR="00936302" w:rsidRDefault="009363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02"/>
    <w:rsid w:val="008C7CDF"/>
    <w:rsid w:val="00936302"/>
    <w:rsid w:val="00B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595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bib.irb.h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3950</Words>
  <Characters>20501</Characters>
  <Application>Microsoft Macintosh Word</Application>
  <DocSecurity>0</DocSecurity>
  <Lines>315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marinzg</dc:creator>
  <cp:keywords/>
  <dc:description/>
  <cp:lastModifiedBy>Marin Marjanović</cp:lastModifiedBy>
  <cp:revision>2</cp:revision>
  <dcterms:created xsi:type="dcterms:W3CDTF">2016-03-29T13:26:00Z</dcterms:created>
  <dcterms:modified xsi:type="dcterms:W3CDTF">2016-03-29T13:28:00Z</dcterms:modified>
  <cp:category/>
</cp:coreProperties>
</file>