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B15" w:rsidRDefault="00DB65EA">
      <w:r>
        <w:t>1. x=Acos(omega*t + theta)</w:t>
      </w:r>
    </w:p>
    <w:p w:rsidR="00DB65EA" w:rsidRDefault="00DB65EA">
      <w:r>
        <w:rPr>
          <w:noProof/>
          <w:lang w:eastAsia="hr-HR"/>
        </w:rPr>
        <w:drawing>
          <wp:inline distT="0" distB="0" distL="0" distR="0">
            <wp:extent cx="1845923" cy="1409076"/>
            <wp:effectExtent l="19050" t="0" r="1927" b="0"/>
            <wp:docPr id="1" name="Picture 1" descr="C:\Users\ivan\Desktop\th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Desktop\thet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851" cy="1409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hr-HR"/>
        </w:rPr>
        <w:drawing>
          <wp:inline distT="0" distB="0" distL="0" distR="0">
            <wp:extent cx="1824740" cy="1392906"/>
            <wp:effectExtent l="19050" t="0" r="4060" b="0"/>
            <wp:docPr id="2" name="Picture 2" descr="C:\Users\ivan\Desktop\ome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\Desktop\omeg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669" cy="1392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5EA" w:rsidRDefault="00DB65EA"/>
    <w:p w:rsidR="00DB65EA" w:rsidRDefault="00DB65EA">
      <w:r>
        <w:t>Izracunati funkcije gustoce,sšs, ocekivanje i tako to, sxx</w:t>
      </w:r>
    </w:p>
    <w:p w:rsidR="00DB65EA" w:rsidRDefault="00DB65EA">
      <w:r>
        <w:t>2. A i B su kocke, Z1=A+B, Z2=A-B, x1=Z1cos(pi*n/3+theta), x2=Z2cos(pi*n/3+theta), theta jednolika na 0,pi ili 0,2*pi nesjecam se. Izracunat Rx1x2 i Rx2x1. Dali je Sx1x2=0 i koliki je Sx2x1? Sta je ortogonalnost i zajednicka stacionarnost i dali su oni takvi(x1 i x2)?</w:t>
      </w:r>
    </w:p>
    <w:p w:rsidR="00DB65EA" w:rsidRDefault="00DB65EA">
      <w:r>
        <w:t>3. treba izdvojiti X(t) iz suma, koji filter treba, kaki je taj, onda izracunat H(w) i h(t), dal moze biti kauzalan i tako to, ugl dobije se 0.5*dirac –exp(nesto), ugl neobicno je sto je negativan taj exp pa iz negative ide u nulu a ne  da onak bude pozitivan pa ide u nulu.</w:t>
      </w:r>
    </w:p>
    <w:p w:rsidR="00DB65EA" w:rsidRDefault="00DB65EA">
      <w:r>
        <w:t>4. fx(x)=gama*exp(-(alfa*x-beta)^2) to je razdioba procesa, e sad treba ML estimator naci od bete, onaj maximum likelihood funkciju i to</w:t>
      </w:r>
      <w:r w:rsidR="00A26504">
        <w:t>, i konzistentnost, koliki je alfa da bude nepristran estimator, valjda treba skuzit da je to gaussova razdioba pa se moze izvuci koliki je srednji X i varijanca i E[X^2] se da izvuci</w:t>
      </w:r>
    </w:p>
    <w:p w:rsidR="00DB65EA" w:rsidRDefault="00DB65EA">
      <w:r>
        <w:t>5. kompander klasika, arcsin razdioba, jel optimalan, projektirat ga, nacrtat blokove</w:t>
      </w:r>
    </w:p>
    <w:sectPr w:rsidR="00DB65EA" w:rsidSect="00F93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08"/>
  <w:hyphenationZone w:val="425"/>
  <w:characterSpacingControl w:val="doNotCompress"/>
  <w:compat/>
  <w:rsids>
    <w:rsidRoot w:val="00DB65EA"/>
    <w:rsid w:val="00507CE2"/>
    <w:rsid w:val="009C5136"/>
    <w:rsid w:val="00A26504"/>
    <w:rsid w:val="00B60787"/>
    <w:rsid w:val="00DB65EA"/>
    <w:rsid w:val="00DF53E3"/>
    <w:rsid w:val="00F93C9E"/>
    <w:rsid w:val="00FE6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</cp:revision>
  <dcterms:created xsi:type="dcterms:W3CDTF">2014-02-14T14:40:00Z</dcterms:created>
  <dcterms:modified xsi:type="dcterms:W3CDTF">2014-02-14T14:53:00Z</dcterms:modified>
</cp:coreProperties>
</file>