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E3" w:rsidRPr="00F51B37" w:rsidRDefault="006E588E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Zakon o obveznim odnosima</w:t>
      </w:r>
    </w:p>
    <w:p w:rsidR="006E588E" w:rsidRPr="00BA37C1" w:rsidRDefault="006E588E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jedinstvena pravila koja vrijede za sve</w:t>
      </w:r>
    </w:p>
    <w:p w:rsidR="006E588E" w:rsidRPr="00BA37C1" w:rsidRDefault="006E588E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vrijednosni papiri</w:t>
      </w:r>
    </w:p>
    <w:p w:rsidR="006E588E" w:rsidRPr="00BA37C1" w:rsidRDefault="006E588E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materijalno-pravni propisi o stečaju i likvidaciji</w:t>
      </w:r>
    </w:p>
    <w:p w:rsidR="006E588E" w:rsidRPr="00BA37C1" w:rsidRDefault="006E588E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materijalno-pravni aspekti arbitraže</w:t>
      </w:r>
    </w:p>
    <w:p w:rsidR="006E588E" w:rsidRPr="00BA37C1" w:rsidRDefault="006E588E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nelojalna utakmica</w:t>
      </w:r>
    </w:p>
    <w:p w:rsidR="006E588E" w:rsidRPr="00BA37C1" w:rsidRDefault="006E588E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konkurencije</w:t>
      </w:r>
    </w:p>
    <w:p w:rsidR="006E588E" w:rsidRPr="003F604A" w:rsidRDefault="00DC3135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3F604A">
        <w:rPr>
          <w:rFonts w:ascii="Comic Sans MS" w:hAnsi="Comic Sans MS"/>
          <w:b/>
          <w:color w:val="FF0000"/>
        </w:rPr>
        <w:t>pravna norma</w:t>
      </w:r>
    </w:p>
    <w:p w:rsidR="00DC3135" w:rsidRPr="003F604A" w:rsidRDefault="00DC313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3F604A">
        <w:rPr>
          <w:rFonts w:ascii="Comic Sans MS" w:hAnsi="Comic Sans MS"/>
          <w:b/>
          <w:i/>
          <w:color w:val="4F81BD" w:themeColor="accent1"/>
        </w:rPr>
        <w:t>osnovna jedinica svakog pravnog sustava</w:t>
      </w:r>
    </w:p>
    <w:p w:rsidR="00DC3135" w:rsidRPr="003F604A" w:rsidRDefault="00DC3135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3F604A">
        <w:rPr>
          <w:rFonts w:ascii="Comic Sans MS" w:hAnsi="Comic Sans MS"/>
          <w:b/>
          <w:color w:val="FF0000"/>
        </w:rPr>
        <w:t>pravni institut</w:t>
      </w:r>
    </w:p>
    <w:p w:rsidR="00DC3135" w:rsidRPr="003F604A" w:rsidRDefault="00DC313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3F604A">
        <w:rPr>
          <w:rFonts w:ascii="Comic Sans MS" w:hAnsi="Comic Sans MS"/>
          <w:b/>
          <w:i/>
          <w:color w:val="4F81BD" w:themeColor="accent1"/>
        </w:rPr>
        <w:t>skup pravnih normi</w:t>
      </w:r>
    </w:p>
    <w:p w:rsidR="00DC3135" w:rsidRPr="003F604A" w:rsidRDefault="00DC3135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3F604A">
        <w:rPr>
          <w:rFonts w:ascii="Comic Sans MS" w:hAnsi="Comic Sans MS"/>
          <w:b/>
          <w:color w:val="FF0000"/>
        </w:rPr>
        <w:t>pravna grana</w:t>
      </w:r>
    </w:p>
    <w:p w:rsidR="00DC3135" w:rsidRPr="003F604A" w:rsidRDefault="00DC313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3F604A">
        <w:rPr>
          <w:rFonts w:ascii="Comic Sans MS" w:hAnsi="Comic Sans MS"/>
          <w:b/>
          <w:i/>
          <w:color w:val="4F81BD" w:themeColor="accent1"/>
        </w:rPr>
        <w:t>skup srodnih pravnih instituta</w:t>
      </w:r>
    </w:p>
    <w:p w:rsidR="00DC3135" w:rsidRPr="00BA37C1" w:rsidRDefault="00DC3135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ustavno, građansko, radno, gospodarsko, trgovačko pravo</w:t>
      </w:r>
    </w:p>
    <w:p w:rsidR="00DC3135" w:rsidRPr="00911113" w:rsidRDefault="00DC3135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911113">
        <w:rPr>
          <w:rFonts w:ascii="Comic Sans MS" w:hAnsi="Comic Sans MS"/>
          <w:b/>
          <w:color w:val="FF0000"/>
        </w:rPr>
        <w:t>građansko pravo</w:t>
      </w:r>
    </w:p>
    <w:p w:rsidR="00DC3135" w:rsidRPr="00911113" w:rsidRDefault="00DC313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11113">
        <w:rPr>
          <w:rFonts w:ascii="Comic Sans MS" w:hAnsi="Comic Sans MS"/>
          <w:b/>
          <w:i/>
          <w:color w:val="4F81BD" w:themeColor="accent1"/>
        </w:rPr>
        <w:t>skup javnopravnih i privatno pravnih normi kojima država oblikujući gospodarski poredak stvara uvjete za slobodnu utakmicu na tržištu drži ga pod nadzorom i određuje odnose gospodarskih subjekata međusobno i svih prema državi</w:t>
      </w:r>
    </w:p>
    <w:p w:rsidR="00DC3135" w:rsidRPr="00911113" w:rsidRDefault="00DC3135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911113">
        <w:rPr>
          <w:rFonts w:ascii="Comic Sans MS" w:hAnsi="Comic Sans MS"/>
          <w:b/>
          <w:color w:val="FF0000"/>
        </w:rPr>
        <w:t>poduzetnička sloboda</w:t>
      </w:r>
    </w:p>
    <w:p w:rsidR="00DC3135" w:rsidRPr="00911113" w:rsidRDefault="00DC313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11113">
        <w:rPr>
          <w:rFonts w:ascii="Comic Sans MS" w:hAnsi="Comic Sans MS"/>
          <w:b/>
          <w:i/>
          <w:color w:val="4F81BD" w:themeColor="accent1"/>
        </w:rPr>
        <w:t>sloboda svakog čovjeka pojaviti se na tržištu i baviti se djelatnostima koje</w:t>
      </w:r>
      <w:r w:rsidRPr="00BA37C1">
        <w:rPr>
          <w:rFonts w:ascii="Comic Sans MS" w:hAnsi="Comic Sans MS"/>
        </w:rPr>
        <w:t xml:space="preserve"> </w:t>
      </w:r>
      <w:r w:rsidRPr="00911113">
        <w:rPr>
          <w:rFonts w:ascii="Comic Sans MS" w:hAnsi="Comic Sans MS"/>
          <w:b/>
          <w:i/>
          <w:color w:val="4F81BD" w:themeColor="accent1"/>
        </w:rPr>
        <w:t>donose dobitak</w:t>
      </w:r>
    </w:p>
    <w:p w:rsidR="00DC3135" w:rsidRPr="00911113" w:rsidRDefault="00DC313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11113">
        <w:rPr>
          <w:rFonts w:ascii="Comic Sans MS" w:hAnsi="Comic Sans MS"/>
          <w:b/>
          <w:i/>
          <w:color w:val="4F81BD" w:themeColor="accent1"/>
        </w:rPr>
        <w:t>trgovac pojedinac</w:t>
      </w:r>
    </w:p>
    <w:p w:rsidR="00DC3135" w:rsidRPr="00911113" w:rsidRDefault="00DC313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11113">
        <w:rPr>
          <w:rFonts w:ascii="Comic Sans MS" w:hAnsi="Comic Sans MS"/>
          <w:b/>
          <w:i/>
          <w:color w:val="4F81BD" w:themeColor="accent1"/>
        </w:rPr>
        <w:t>ortaštvo (partnerstvo)</w:t>
      </w:r>
    </w:p>
    <w:p w:rsidR="00DC3135" w:rsidRPr="00911113" w:rsidRDefault="00DC313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11113">
        <w:rPr>
          <w:rFonts w:ascii="Comic Sans MS" w:hAnsi="Comic Sans MS"/>
          <w:b/>
          <w:i/>
          <w:color w:val="4F81BD" w:themeColor="accent1"/>
        </w:rPr>
        <w:t>društvo (korporacija)</w:t>
      </w:r>
    </w:p>
    <w:p w:rsidR="00DC3135" w:rsidRPr="00BA37C1" w:rsidRDefault="00DC3135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poduzetnik u anglosaksonskom sustavu može biti svaki čovjek bez posebnih unošenja u registar trgovaca</w:t>
      </w:r>
    </w:p>
    <w:p w:rsidR="00DC3135" w:rsidRPr="00911113" w:rsidRDefault="00DC3135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911113">
        <w:rPr>
          <w:rFonts w:ascii="Comic Sans MS" w:hAnsi="Comic Sans MS"/>
          <w:b/>
          <w:color w:val="FF0000"/>
        </w:rPr>
        <w:t>tržišna sloboda</w:t>
      </w:r>
    </w:p>
    <w:p w:rsidR="00DC3135" w:rsidRPr="00911113" w:rsidRDefault="00DC313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11113">
        <w:rPr>
          <w:rFonts w:ascii="Comic Sans MS" w:hAnsi="Comic Sans MS"/>
          <w:b/>
          <w:i/>
          <w:color w:val="4F81BD" w:themeColor="accent1"/>
        </w:rPr>
        <w:t>tržište je otvoreno za sve kako za profiće tako i za amatere, fizičke i pravne osobe, domaće i strance</w:t>
      </w:r>
    </w:p>
    <w:p w:rsidR="00DC3135" w:rsidRPr="00911113" w:rsidRDefault="00640978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911113">
        <w:rPr>
          <w:rFonts w:ascii="Comic Sans MS" w:hAnsi="Comic Sans MS"/>
          <w:b/>
          <w:color w:val="FF0000"/>
        </w:rPr>
        <w:t>slobodna utakmica</w:t>
      </w:r>
    </w:p>
    <w:p w:rsidR="00640978" w:rsidRPr="00911113" w:rsidRDefault="00640978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11113">
        <w:rPr>
          <w:rFonts w:ascii="Comic Sans MS" w:hAnsi="Comic Sans MS"/>
          <w:b/>
          <w:i/>
          <w:color w:val="4F81BD" w:themeColor="accent1"/>
        </w:rPr>
        <w:t>sustav u kojem svaka osoba nastupa na tržištu sa inicijativom da među sudionicima nastaje gospodarska utakmica</w:t>
      </w:r>
    </w:p>
    <w:p w:rsidR="00640978" w:rsidRPr="00911113" w:rsidRDefault="00640978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911113">
        <w:rPr>
          <w:rFonts w:ascii="Comic Sans MS" w:hAnsi="Comic Sans MS"/>
          <w:b/>
          <w:color w:val="FF0000"/>
        </w:rPr>
        <w:t>konkurentno pravo</w:t>
      </w:r>
    </w:p>
    <w:p w:rsidR="00640978" w:rsidRPr="00BA37C1" w:rsidRDefault="00640978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suzbijanja utakmice</w:t>
      </w:r>
    </w:p>
    <w:p w:rsidR="00640978" w:rsidRPr="00BA37C1" w:rsidRDefault="00640978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protukartelno (protutruskovsko) pravo</w:t>
      </w:r>
    </w:p>
    <w:p w:rsidR="00640978" w:rsidRPr="00BA37C1" w:rsidRDefault="00640978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zaštite potrošača</w:t>
      </w:r>
    </w:p>
    <w:p w:rsidR="00150A7A" w:rsidRPr="00BA37C1" w:rsidRDefault="00150A7A" w:rsidP="000B1268">
      <w:pPr>
        <w:rPr>
          <w:rFonts w:ascii="Comic Sans MS" w:hAnsi="Comic Sans MS"/>
        </w:rPr>
      </w:pPr>
    </w:p>
    <w:p w:rsidR="00647D01" w:rsidRPr="00F51B37" w:rsidRDefault="00647D01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lastRenderedPageBreak/>
        <w:t>Propisi</w:t>
      </w:r>
    </w:p>
    <w:p w:rsidR="00647D01" w:rsidRPr="00BA37C1" w:rsidRDefault="00647D01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opći pravni akti koje donose ovlaštena tijela i kojima se uređuju određeni društveni odnosi</w:t>
      </w:r>
    </w:p>
    <w:p w:rsidR="00647D01" w:rsidRPr="00BA37C1" w:rsidRDefault="00647D01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propis može sadržavati:</w:t>
      </w:r>
    </w:p>
    <w:p w:rsidR="00647D01" w:rsidRPr="00BA37C1" w:rsidRDefault="00647D01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prisilne (kogentne) odredbe</w:t>
      </w:r>
    </w:p>
    <w:p w:rsidR="00647D01" w:rsidRPr="00BA37C1" w:rsidRDefault="00647D01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ništa se ne smije mijenjati, bezuvjetno se poštuje</w:t>
      </w:r>
      <w:r w:rsidR="002A6FF5" w:rsidRPr="00BA37C1">
        <w:rPr>
          <w:rFonts w:ascii="Comic Sans MS" w:hAnsi="Comic Sans MS"/>
        </w:rPr>
        <w:t>, ne daju subjektu mogućnost izbora više mogućih ponašanja</w:t>
      </w:r>
    </w:p>
    <w:p w:rsidR="002A6FF5" w:rsidRPr="00BA37C1" w:rsidRDefault="002A6FF5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dispozitivne norme</w:t>
      </w:r>
    </w:p>
    <w:p w:rsidR="002A6FF5" w:rsidRPr="00BA37C1" w:rsidRDefault="002A6FF5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subjekti mogu svoje odnose urediti i drugačije od određenog</w:t>
      </w:r>
    </w:p>
    <w:p w:rsidR="002A6FF5" w:rsidRPr="00F51B37" w:rsidRDefault="002F60FD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Autonomno trgovačko pravo</w:t>
      </w:r>
    </w:p>
    <w:p w:rsidR="002F60FD" w:rsidRPr="00BA37C1" w:rsidRDefault="006A0E47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oblici</w:t>
      </w:r>
    </w:p>
    <w:p w:rsidR="006A0E47" w:rsidRPr="0024073A" w:rsidRDefault="006A0E47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24073A">
        <w:rPr>
          <w:rFonts w:ascii="Comic Sans MS" w:hAnsi="Comic Sans MS"/>
          <w:b/>
          <w:i/>
          <w:color w:val="4F81BD" w:themeColor="accent1"/>
        </w:rPr>
        <w:t>poslovni običaji</w:t>
      </w:r>
    </w:p>
    <w:p w:rsidR="006A0E47" w:rsidRPr="00BA37C1" w:rsidRDefault="006A0E47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subjekti očekuju da će se postupiti prema poslovnoj praksi</w:t>
      </w:r>
    </w:p>
    <w:p w:rsidR="006A0E47" w:rsidRPr="00387AF8" w:rsidRDefault="006A0E47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387AF8">
        <w:rPr>
          <w:rFonts w:ascii="Comic Sans MS" w:hAnsi="Comic Sans MS"/>
          <w:b/>
          <w:color w:val="FF0000"/>
        </w:rPr>
        <w:t>uzance</w:t>
      </w:r>
    </w:p>
    <w:p w:rsidR="006A0E47" w:rsidRPr="00654C24" w:rsidRDefault="006A0E47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54C24">
        <w:rPr>
          <w:rFonts w:ascii="Comic Sans MS" w:hAnsi="Comic Sans MS"/>
          <w:b/>
          <w:i/>
          <w:color w:val="4F81BD" w:themeColor="accent1"/>
        </w:rPr>
        <w:t>kodificirani poslovni običaji od strane ovlaštenih tijela (poslovna udruženja, komore, burze.. itd..)</w:t>
      </w:r>
    </w:p>
    <w:p w:rsidR="006A0E47" w:rsidRPr="00654C24" w:rsidRDefault="006A0E47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54C24">
        <w:rPr>
          <w:rFonts w:ascii="Comic Sans MS" w:hAnsi="Comic Sans MS"/>
          <w:b/>
          <w:i/>
          <w:color w:val="4F81BD" w:themeColor="accent1"/>
        </w:rPr>
        <w:t>opće uzance</w:t>
      </w:r>
    </w:p>
    <w:p w:rsidR="006A0E47" w:rsidRPr="00654C24" w:rsidRDefault="006A0E47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54C24">
        <w:rPr>
          <w:rFonts w:ascii="Comic Sans MS" w:hAnsi="Comic Sans MS"/>
          <w:b/>
          <w:i/>
          <w:color w:val="4F81BD" w:themeColor="accent1"/>
        </w:rPr>
        <w:t>ograničene na ono što je zajedničko za sve sudionike prometa robom</w:t>
      </w:r>
    </w:p>
    <w:p w:rsidR="006A0E47" w:rsidRPr="00654C24" w:rsidRDefault="006A0E47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54C24">
        <w:rPr>
          <w:rFonts w:ascii="Comic Sans MS" w:hAnsi="Comic Sans MS"/>
          <w:b/>
          <w:i/>
          <w:color w:val="4F81BD" w:themeColor="accent1"/>
        </w:rPr>
        <w:t>mogu se urediti drugačije nego propisano (dispozitivno)</w:t>
      </w:r>
    </w:p>
    <w:p w:rsidR="006A0E47" w:rsidRPr="00654C24" w:rsidRDefault="006A0E47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54C24">
        <w:rPr>
          <w:rFonts w:ascii="Comic Sans MS" w:hAnsi="Comic Sans MS"/>
          <w:b/>
          <w:i/>
          <w:color w:val="4F81BD" w:themeColor="accent1"/>
        </w:rPr>
        <w:t>mogu se primijeniti ako nisu u suprotnosti s ustavnim načelima, prisilnim propisima i moralom društva</w:t>
      </w:r>
    </w:p>
    <w:p w:rsidR="006A0E47" w:rsidRPr="00654C24" w:rsidRDefault="006A0E47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54C24">
        <w:rPr>
          <w:rFonts w:ascii="Comic Sans MS" w:hAnsi="Comic Sans MS"/>
          <w:b/>
          <w:i/>
          <w:color w:val="4F81BD" w:themeColor="accent1"/>
        </w:rPr>
        <w:t>posebno uzance</w:t>
      </w:r>
    </w:p>
    <w:p w:rsidR="006A0E47" w:rsidRPr="00654C24" w:rsidRDefault="006A0E47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54C24">
        <w:rPr>
          <w:rFonts w:ascii="Comic Sans MS" w:hAnsi="Comic Sans MS"/>
          <w:b/>
          <w:i/>
          <w:color w:val="4F81BD" w:themeColor="accent1"/>
        </w:rPr>
        <w:t>propisi užih područja gospodarske djelatnosti ili na određenu robu</w:t>
      </w:r>
    </w:p>
    <w:p w:rsidR="006A0E47" w:rsidRPr="00BA37C1" w:rsidRDefault="006A0E47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formularno pravo</w:t>
      </w:r>
    </w:p>
    <w:p w:rsidR="006A0E47" w:rsidRPr="00BA37C1" w:rsidRDefault="006A0E4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sklapanje ugovora prema određenoj formi (pripremljenom obrascu)</w:t>
      </w:r>
    </w:p>
    <w:p w:rsidR="00976E8C" w:rsidRPr="00BA37C1" w:rsidRDefault="00976E8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tipski ugovori, adhezijski ugovori, razne klauzule, opći uvjeti poslovanja</w:t>
      </w:r>
    </w:p>
    <w:p w:rsidR="00976E8C" w:rsidRPr="00BA37C1" w:rsidRDefault="00976E8C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opći uvjeti poslovanja</w:t>
      </w:r>
    </w:p>
    <w:p w:rsidR="00976E8C" w:rsidRPr="00BA37C1" w:rsidRDefault="00976E8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popis ugovornih klauzula</w:t>
      </w:r>
    </w:p>
    <w:p w:rsidR="00976E8C" w:rsidRPr="00BA37C1" w:rsidRDefault="00976E8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proizvoljno se uključuju u ugovor</w:t>
      </w:r>
    </w:p>
    <w:p w:rsidR="00947335" w:rsidRPr="00BA37C1" w:rsidRDefault="00947335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 čine obrazac na njih se poziva</w:t>
      </w:r>
    </w:p>
    <w:p w:rsidR="0029606F" w:rsidRPr="00344EB5" w:rsidRDefault="0029606F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344EB5">
        <w:rPr>
          <w:rFonts w:ascii="Comic Sans MS" w:hAnsi="Comic Sans MS"/>
          <w:b/>
          <w:color w:val="FF0000"/>
        </w:rPr>
        <w:t>tipski ugovori</w:t>
      </w:r>
    </w:p>
    <w:p w:rsidR="0029606F" w:rsidRPr="00CF7E0A" w:rsidRDefault="0029606F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CF7E0A">
        <w:rPr>
          <w:rFonts w:ascii="Comic Sans MS" w:hAnsi="Comic Sans MS"/>
          <w:b/>
          <w:i/>
          <w:color w:val="4F81BD" w:themeColor="accent1"/>
        </w:rPr>
        <w:t>unaprijed pripremljen nacrt ugovora kojima se redovito služi</w:t>
      </w:r>
    </w:p>
    <w:p w:rsidR="006B03D2" w:rsidRPr="00BA37C1" w:rsidRDefault="002B5B9E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ponuda za sklapanje ugovora ponuditelj dopušta odstupanje od predloženog formulara ugovora i spreman je pregovarati o uvjetima budućeg ugovora</w:t>
      </w:r>
      <w:r w:rsidR="006B03D2" w:rsidRPr="00BA37C1">
        <w:rPr>
          <w:rFonts w:ascii="Comic Sans MS" w:hAnsi="Comic Sans MS"/>
        </w:rPr>
        <w:t>, ima pregovora</w:t>
      </w:r>
    </w:p>
    <w:p w:rsidR="002B5B9E" w:rsidRPr="00344EB5" w:rsidRDefault="007D2F78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344EB5">
        <w:rPr>
          <w:rFonts w:ascii="Comic Sans MS" w:hAnsi="Comic Sans MS"/>
          <w:b/>
          <w:color w:val="FF0000"/>
        </w:rPr>
        <w:lastRenderedPageBreak/>
        <w:t>adhezijski ugovor</w:t>
      </w:r>
    </w:p>
    <w:p w:rsidR="007D2F78" w:rsidRPr="00344EB5" w:rsidRDefault="00C10F2C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344EB5">
        <w:rPr>
          <w:rFonts w:ascii="Comic Sans MS" w:hAnsi="Comic Sans MS"/>
          <w:b/>
          <w:i/>
          <w:color w:val="4F81BD" w:themeColor="accent1"/>
        </w:rPr>
        <w:t>sklapanje ugovora je povezano sa prihvaćanjem SVIH uvjeta sadržanih u formularu bez izmjene</w:t>
      </w:r>
      <w:r w:rsidR="00A240E4" w:rsidRPr="00344EB5">
        <w:rPr>
          <w:rFonts w:ascii="Comic Sans MS" w:hAnsi="Comic Sans MS"/>
          <w:b/>
          <w:i/>
          <w:color w:val="4F81BD" w:themeColor="accent1"/>
        </w:rPr>
        <w:t>, nema pregovora</w:t>
      </w:r>
    </w:p>
    <w:p w:rsidR="008E6344" w:rsidRPr="00BA37C1" w:rsidRDefault="008E6344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klauzule</w:t>
      </w:r>
    </w:p>
    <w:p w:rsidR="008E6344" w:rsidRPr="00BA37C1" w:rsidRDefault="008E6344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tipizirane ugovorne odredbe</w:t>
      </w:r>
      <w:r w:rsidR="00C2656A" w:rsidRPr="00BA37C1">
        <w:rPr>
          <w:rFonts w:ascii="Comic Sans MS" w:hAnsi="Comic Sans MS"/>
        </w:rPr>
        <w:t>, sažetak formuliranog texta</w:t>
      </w:r>
    </w:p>
    <w:p w:rsidR="007D432F" w:rsidRPr="00F51B37" w:rsidRDefault="007D432F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Sudska arbitražna praksa</w:t>
      </w:r>
    </w:p>
    <w:p w:rsidR="007D432F" w:rsidRPr="00BA37C1" w:rsidRDefault="009943A7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širi smisao je kompletno sudovanje sudova, uži smisao niz sudskih odluka kojima se norma primjenjuje na isti način</w:t>
      </w:r>
    </w:p>
    <w:p w:rsidR="009943A7" w:rsidRPr="00F51B37" w:rsidRDefault="0060090F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Obvezno pravo</w:t>
      </w:r>
    </w:p>
    <w:p w:rsidR="0060090F" w:rsidRPr="00BA37C1" w:rsidRDefault="0060090F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obvezni odnosi</w:t>
      </w:r>
    </w:p>
    <w:p w:rsidR="0060090F" w:rsidRPr="00BA37C1" w:rsidRDefault="0060090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vjerovnik zahtijeva od dužnika da mu dužnik:</w:t>
      </w:r>
    </w:p>
    <w:p w:rsidR="0060090F" w:rsidRPr="00BA37C1" w:rsidRDefault="0060090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preda neku stvar</w:t>
      </w:r>
    </w:p>
    <w:p w:rsidR="0060090F" w:rsidRPr="00BA37C1" w:rsidRDefault="0060090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nešto učini</w:t>
      </w:r>
    </w:p>
    <w:p w:rsidR="0060090F" w:rsidRPr="00BA37C1" w:rsidRDefault="0060090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nešto ne učini</w:t>
      </w:r>
    </w:p>
    <w:p w:rsidR="0060090F" w:rsidRPr="00BA37C1" w:rsidRDefault="0060090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nešto propusti</w:t>
      </w:r>
    </w:p>
    <w:p w:rsidR="008E4FEF" w:rsidRPr="00441040" w:rsidRDefault="00833B8E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441040">
        <w:rPr>
          <w:rFonts w:ascii="Comic Sans MS" w:hAnsi="Comic Sans MS"/>
          <w:b/>
          <w:i/>
          <w:color w:val="4F81BD" w:themeColor="accent1"/>
        </w:rPr>
        <w:t>tražbina</w:t>
      </w:r>
    </w:p>
    <w:p w:rsidR="00DD1DC5" w:rsidRPr="00BA37C1" w:rsidRDefault="00DD1DC5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obveznim pravom zaštićen zahtjev vjerovnika da mu dužnik ispuni određenu činidbu</w:t>
      </w:r>
    </w:p>
    <w:p w:rsidR="008E4FEF" w:rsidRPr="00BA37C1" w:rsidRDefault="008E4FEF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dugovanje</w:t>
      </w:r>
    </w:p>
    <w:p w:rsidR="008E4FEF" w:rsidRPr="00BA37C1" w:rsidRDefault="008E4FE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obveza dužnika da ispuni vjerovniku činidbu</w:t>
      </w:r>
    </w:p>
    <w:p w:rsidR="00FF1735" w:rsidRPr="00BA37C1" w:rsidRDefault="00FF1735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obilježje obveznog prava</w:t>
      </w:r>
    </w:p>
    <w:p w:rsidR="00FF1735" w:rsidRPr="00BA37C1" w:rsidRDefault="00FF1735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činidba</w:t>
      </w:r>
    </w:p>
    <w:p w:rsidR="00FF1735" w:rsidRPr="00BA37C1" w:rsidRDefault="00FF1735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svaka pozitivna ili negativna ljudska radnja koju je dužnik dužan ispuniti vjerovniku</w:t>
      </w:r>
    </w:p>
    <w:p w:rsidR="00FF1735" w:rsidRPr="00BA37C1" w:rsidRDefault="00FF1735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dispozitivnost</w:t>
      </w:r>
    </w:p>
    <w:p w:rsidR="002A7715" w:rsidRPr="00BA37C1" w:rsidRDefault="00FF1735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stranke same odlučuju o ugovornim obvezama</w:t>
      </w:r>
    </w:p>
    <w:p w:rsidR="00985141" w:rsidRPr="00BA37C1" w:rsidRDefault="0024525D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ugovori u gospodarstvu</w:t>
      </w:r>
    </w:p>
    <w:p w:rsidR="0024525D" w:rsidRPr="00BA37C1" w:rsidRDefault="0024525D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ugovori koje sklapaju trgovci među sobom u obavljanju djelatnosti koje čine predmet poslovanja barem jednoga od njih ili su u vezi s obavljanjem tih djelatnosti</w:t>
      </w:r>
    </w:p>
    <w:p w:rsidR="00D1275A" w:rsidRPr="00BA37C1" w:rsidRDefault="00331C74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opći dio ZOO</w:t>
      </w:r>
    </w:p>
    <w:p w:rsidR="00331C74" w:rsidRPr="00BA37C1" w:rsidRDefault="00331C74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sadrži sve osnovne institute koji su zajednički svim ugovornim obvezama i glavnim oblicima izvan ugovornih obveza</w:t>
      </w:r>
    </w:p>
    <w:p w:rsidR="00331C74" w:rsidRPr="00F51B37" w:rsidRDefault="00016BDC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Potrepštine za sklapanje valjanog ugovora</w:t>
      </w:r>
    </w:p>
    <w:p w:rsidR="00016BDC" w:rsidRPr="00BA37C1" w:rsidRDefault="00912947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ugovorne strane</w:t>
      </w:r>
    </w:p>
    <w:p w:rsidR="00912947" w:rsidRPr="00BA37C1" w:rsidRDefault="0091294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fizičke osobe</w:t>
      </w:r>
    </w:p>
    <w:p w:rsidR="00912947" w:rsidRPr="00BA37C1" w:rsidRDefault="00912947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svaki živi čovjek</w:t>
      </w:r>
    </w:p>
    <w:p w:rsidR="00912947" w:rsidRPr="00BA37C1" w:rsidRDefault="0091294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pravne osobe</w:t>
      </w:r>
    </w:p>
    <w:p w:rsidR="00912947" w:rsidRPr="00BA37C1" w:rsidRDefault="00912947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društvena tvorevina kojoj je društveni poredak priznao pravnu sposobnost upisom u sudski registar</w:t>
      </w:r>
    </w:p>
    <w:p w:rsidR="00912947" w:rsidRPr="00BA37C1" w:rsidRDefault="00833B8E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poslovna sposobnost</w:t>
      </w:r>
    </w:p>
    <w:p w:rsidR="00833B8E" w:rsidRPr="00BA37C1" w:rsidRDefault="00833B8E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fizičke osobe punoljetnošću</w:t>
      </w:r>
    </w:p>
    <w:p w:rsidR="00833B8E" w:rsidRPr="00BA37C1" w:rsidRDefault="00833B8E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pravne osobe upisom u sudski registar</w:t>
      </w:r>
    </w:p>
    <w:p w:rsidR="00833B8E" w:rsidRPr="004E366C" w:rsidRDefault="00833B8E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color w:val="FF0000"/>
        </w:rPr>
      </w:pPr>
      <w:r w:rsidRPr="004E366C">
        <w:rPr>
          <w:rFonts w:ascii="Comic Sans MS" w:hAnsi="Comic Sans MS"/>
          <w:b/>
          <w:i/>
          <w:color w:val="FF0000"/>
        </w:rPr>
        <w:t>volja</w:t>
      </w:r>
    </w:p>
    <w:p w:rsidR="00833B8E" w:rsidRPr="00BA37C1" w:rsidRDefault="00833B8E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volja za sklapanje ugovora može se izraziti</w:t>
      </w:r>
    </w:p>
    <w:p w:rsidR="00833B8E" w:rsidRPr="00BA37C1" w:rsidRDefault="00833B8E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riječima, uobičajenim znakovima, drugim ponašanjem iz kojeg se može zaključiti o postojanju, sadržaju i identitetu davatelja izjave</w:t>
      </w:r>
    </w:p>
    <w:p w:rsidR="00833B8E" w:rsidRPr="00A0285C" w:rsidRDefault="00833B8E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A0285C">
        <w:rPr>
          <w:rFonts w:ascii="Comic Sans MS" w:hAnsi="Comic Sans MS"/>
          <w:b/>
          <w:color w:val="FF0000"/>
        </w:rPr>
        <w:t>svjesni nesklad</w:t>
      </w:r>
    </w:p>
    <w:p w:rsidR="00833B8E" w:rsidRPr="00193010" w:rsidRDefault="00833B8E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93010">
        <w:rPr>
          <w:rFonts w:ascii="Comic Sans MS" w:hAnsi="Comic Sans MS"/>
          <w:b/>
          <w:i/>
          <w:color w:val="4F81BD" w:themeColor="accent1"/>
        </w:rPr>
        <w:t>strana svjesno izjavljuje nešto što neće</w:t>
      </w:r>
    </w:p>
    <w:p w:rsidR="00833B8E" w:rsidRPr="00193010" w:rsidRDefault="00833B8E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93010">
        <w:rPr>
          <w:rFonts w:ascii="Comic Sans MS" w:hAnsi="Comic Sans MS"/>
          <w:b/>
          <w:i/>
          <w:color w:val="4F81BD" w:themeColor="accent1"/>
        </w:rPr>
        <w:t>poslovi u šali</w:t>
      </w:r>
    </w:p>
    <w:p w:rsidR="00833B8E" w:rsidRPr="00193010" w:rsidRDefault="00833B8E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93010">
        <w:rPr>
          <w:rFonts w:ascii="Comic Sans MS" w:hAnsi="Comic Sans MS"/>
          <w:b/>
          <w:i/>
          <w:color w:val="4F81BD" w:themeColor="accent1"/>
        </w:rPr>
        <w:t>mentalna rezervacija</w:t>
      </w:r>
    </w:p>
    <w:p w:rsidR="00833B8E" w:rsidRPr="00193010" w:rsidRDefault="00833B8E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93010">
        <w:rPr>
          <w:rFonts w:ascii="Comic Sans MS" w:hAnsi="Comic Sans MS"/>
          <w:b/>
          <w:i/>
          <w:color w:val="4F81BD" w:themeColor="accent1"/>
        </w:rPr>
        <w:t>strana svjesno izjavljuje nešto što neće, a druga strana to ne zna</w:t>
      </w:r>
    </w:p>
    <w:p w:rsidR="00833B8E" w:rsidRPr="00A0285C" w:rsidRDefault="00833B8E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A0285C">
        <w:rPr>
          <w:rFonts w:ascii="Comic Sans MS" w:hAnsi="Comic Sans MS"/>
          <w:b/>
          <w:color w:val="FF0000"/>
        </w:rPr>
        <w:t>simulacija</w:t>
      </w:r>
    </w:p>
    <w:p w:rsidR="00833B8E" w:rsidRPr="00193010" w:rsidRDefault="00833B8E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93010">
        <w:rPr>
          <w:rFonts w:ascii="Comic Sans MS" w:hAnsi="Comic Sans MS"/>
          <w:b/>
          <w:i/>
          <w:color w:val="4F81BD" w:themeColor="accent1"/>
        </w:rPr>
        <w:t>sklapanje prividnog ugovora kako bi se u trećih izazvao dojam da su sklopile posao, a zapravo nisu htjele</w:t>
      </w:r>
    </w:p>
    <w:p w:rsidR="00833B8E" w:rsidRPr="00A0285C" w:rsidRDefault="00833B8E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color w:val="FF0000"/>
        </w:rPr>
      </w:pPr>
      <w:r w:rsidRPr="00A0285C">
        <w:rPr>
          <w:rFonts w:ascii="Comic Sans MS" w:hAnsi="Comic Sans MS"/>
          <w:b/>
          <w:color w:val="FF0000"/>
        </w:rPr>
        <w:t>apsolutna simulacija</w:t>
      </w:r>
    </w:p>
    <w:p w:rsidR="00833B8E" w:rsidRPr="00193010" w:rsidRDefault="00833B8E" w:rsidP="000B1268">
      <w:pPr>
        <w:pStyle w:val="ListParagraph"/>
        <w:numPr>
          <w:ilvl w:val="4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93010">
        <w:rPr>
          <w:rFonts w:ascii="Comic Sans MS" w:hAnsi="Comic Sans MS"/>
          <w:b/>
          <w:i/>
          <w:color w:val="4F81BD" w:themeColor="accent1"/>
        </w:rPr>
        <w:t>ako treći steknu dojam da je ugovor stvarno sklopljen naziva se fiktivnim ugovorom te je on NIŠTAV</w:t>
      </w:r>
    </w:p>
    <w:p w:rsidR="00833B8E" w:rsidRPr="00A0285C" w:rsidRDefault="00833B8E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color w:val="FF0000"/>
        </w:rPr>
      </w:pPr>
      <w:r w:rsidRPr="00A0285C">
        <w:rPr>
          <w:rFonts w:ascii="Comic Sans MS" w:hAnsi="Comic Sans MS"/>
          <w:b/>
          <w:color w:val="FF0000"/>
        </w:rPr>
        <w:t>relativna simulacija</w:t>
      </w:r>
    </w:p>
    <w:p w:rsidR="00833B8E" w:rsidRPr="00193010" w:rsidRDefault="00833B8E" w:rsidP="000B1268">
      <w:pPr>
        <w:pStyle w:val="ListParagraph"/>
        <w:numPr>
          <w:ilvl w:val="4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93010">
        <w:rPr>
          <w:rFonts w:ascii="Comic Sans MS" w:hAnsi="Comic Sans MS"/>
          <w:b/>
          <w:i/>
          <w:color w:val="4F81BD" w:themeColor="accent1"/>
        </w:rPr>
        <w:t>dva ugovora, jedan prividan (ništav)</w:t>
      </w:r>
    </w:p>
    <w:p w:rsidR="00833B8E" w:rsidRPr="00193010" w:rsidRDefault="00833B8E" w:rsidP="000B1268">
      <w:pPr>
        <w:pStyle w:val="ListParagraph"/>
        <w:numPr>
          <w:ilvl w:val="4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93010">
        <w:rPr>
          <w:rFonts w:ascii="Comic Sans MS" w:hAnsi="Comic Sans MS"/>
          <w:b/>
          <w:i/>
          <w:color w:val="4F81BD" w:themeColor="accent1"/>
        </w:rPr>
        <w:t>ako prvi prikriva drugi ugovor taj drugi vrijedi ako je ud</w:t>
      </w:r>
      <w:r w:rsidR="008238FC" w:rsidRPr="00193010">
        <w:rPr>
          <w:rFonts w:ascii="Comic Sans MS" w:hAnsi="Comic Sans MS"/>
          <w:b/>
          <w:i/>
          <w:color w:val="4F81BD" w:themeColor="accent1"/>
        </w:rPr>
        <w:t>o</w:t>
      </w:r>
      <w:r w:rsidRPr="00193010">
        <w:rPr>
          <w:rFonts w:ascii="Comic Sans MS" w:hAnsi="Comic Sans MS"/>
          <w:b/>
          <w:i/>
          <w:color w:val="4F81BD" w:themeColor="accent1"/>
        </w:rPr>
        <w:t>voljeno uvjetima za njegovu valjanost</w:t>
      </w:r>
      <w:r w:rsidR="00FF488A" w:rsidRPr="00193010">
        <w:rPr>
          <w:rFonts w:ascii="Comic Sans MS" w:hAnsi="Comic Sans MS"/>
          <w:b/>
          <w:i/>
          <w:color w:val="4F81BD" w:themeColor="accent1"/>
        </w:rPr>
        <w:t xml:space="preserve"> (disimulirani ugovor)</w:t>
      </w:r>
    </w:p>
    <w:p w:rsidR="007D68DB" w:rsidRPr="00A0285C" w:rsidRDefault="007D68DB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A0285C">
        <w:rPr>
          <w:rFonts w:ascii="Comic Sans MS" w:hAnsi="Comic Sans MS"/>
          <w:b/>
          <w:color w:val="FF0000"/>
        </w:rPr>
        <w:t>nesvjesni nesklad</w:t>
      </w:r>
    </w:p>
    <w:p w:rsidR="007D68DB" w:rsidRPr="00F148D0" w:rsidRDefault="007D68DB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F148D0">
        <w:rPr>
          <w:rFonts w:ascii="Comic Sans MS" w:hAnsi="Comic Sans MS"/>
          <w:b/>
          <w:i/>
          <w:color w:val="4F81BD" w:themeColor="accent1"/>
        </w:rPr>
        <w:t>prijetnja i sila</w:t>
      </w:r>
    </w:p>
    <w:p w:rsidR="007D68DB" w:rsidRPr="00485EDC" w:rsidRDefault="007D68DB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485EDC">
        <w:rPr>
          <w:rFonts w:ascii="Comic Sans MS" w:hAnsi="Comic Sans MS"/>
          <w:b/>
          <w:i/>
          <w:color w:val="4F81BD" w:themeColor="accent1"/>
        </w:rPr>
        <w:t>nedopuštenom prijetnjom se izazove strah u druge stranke tako da ona sklopi ugovor</w:t>
      </w:r>
    </w:p>
    <w:p w:rsidR="007D68DB" w:rsidRPr="00F148D0" w:rsidRDefault="007D68DB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F148D0">
        <w:rPr>
          <w:rFonts w:ascii="Comic Sans MS" w:hAnsi="Comic Sans MS"/>
          <w:b/>
          <w:i/>
          <w:color w:val="4F81BD" w:themeColor="accent1"/>
        </w:rPr>
        <w:t>psihička sila POBOJNOST</w:t>
      </w:r>
    </w:p>
    <w:p w:rsidR="007D68DB" w:rsidRPr="00F148D0" w:rsidRDefault="007D68DB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F148D0">
        <w:rPr>
          <w:rFonts w:ascii="Comic Sans MS" w:hAnsi="Comic Sans MS"/>
          <w:b/>
          <w:i/>
          <w:color w:val="4F81BD" w:themeColor="accent1"/>
        </w:rPr>
        <w:t>fizička sila NIŠTAVOST</w:t>
      </w:r>
    </w:p>
    <w:p w:rsidR="0033284B" w:rsidRPr="00F148D0" w:rsidRDefault="0033284B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F148D0">
        <w:rPr>
          <w:rFonts w:ascii="Comic Sans MS" w:hAnsi="Comic Sans MS"/>
          <w:b/>
          <w:i/>
          <w:color w:val="4F81BD" w:themeColor="accent1"/>
        </w:rPr>
        <w:t>zabluda</w:t>
      </w:r>
    </w:p>
    <w:p w:rsidR="0033284B" w:rsidRPr="00BA37C1" w:rsidRDefault="0033284B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pogrešna predodžba o nekoj činjenici ili objektnom pravu</w:t>
      </w:r>
      <w:r w:rsidR="008D429A" w:rsidRPr="00BA37C1">
        <w:rPr>
          <w:rFonts w:ascii="Comic Sans MS" w:hAnsi="Comic Sans MS"/>
        </w:rPr>
        <w:t>, ne znanje</w:t>
      </w:r>
    </w:p>
    <w:p w:rsidR="00B070E6" w:rsidRPr="00BA37C1" w:rsidRDefault="00B070E6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 xml:space="preserve">da bi </w:t>
      </w:r>
      <w:r w:rsidR="00DB65F9" w:rsidRPr="00BA37C1">
        <w:rPr>
          <w:rFonts w:ascii="Comic Sans MS" w:hAnsi="Comic Sans MS"/>
        </w:rPr>
        <w:t xml:space="preserve">se </w:t>
      </w:r>
      <w:r w:rsidRPr="00BA37C1">
        <w:rPr>
          <w:rFonts w:ascii="Comic Sans MS" w:hAnsi="Comic Sans MS"/>
        </w:rPr>
        <w:t>strana u zabludi mogla na nju pozvati ona mora biti bitna i ne</w:t>
      </w:r>
      <w:r w:rsidR="00907BDC" w:rsidRPr="00BA37C1">
        <w:rPr>
          <w:rFonts w:ascii="Comic Sans MS" w:hAnsi="Comic Sans MS"/>
        </w:rPr>
        <w:t xml:space="preserve"> </w:t>
      </w:r>
      <w:r w:rsidRPr="00BA37C1">
        <w:rPr>
          <w:rFonts w:ascii="Comic Sans MS" w:hAnsi="Comic Sans MS"/>
        </w:rPr>
        <w:t>skriv</w:t>
      </w:r>
      <w:r w:rsidR="00851575" w:rsidRPr="00BA37C1">
        <w:rPr>
          <w:rFonts w:ascii="Comic Sans MS" w:hAnsi="Comic Sans MS"/>
        </w:rPr>
        <w:t>l</w:t>
      </w:r>
      <w:r w:rsidRPr="00BA37C1">
        <w:rPr>
          <w:rFonts w:ascii="Comic Sans MS" w:hAnsi="Comic Sans MS"/>
        </w:rPr>
        <w:t>jena</w:t>
      </w:r>
    </w:p>
    <w:p w:rsidR="00DB65F9" w:rsidRPr="0050275C" w:rsidRDefault="002704C6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color w:val="FF0000"/>
        </w:rPr>
      </w:pPr>
      <w:r w:rsidRPr="0050275C">
        <w:rPr>
          <w:rFonts w:ascii="Comic Sans MS" w:hAnsi="Comic Sans MS"/>
          <w:b/>
          <w:color w:val="FF0000"/>
        </w:rPr>
        <w:t>bitna ako se odnosi na</w:t>
      </w:r>
    </w:p>
    <w:p w:rsidR="002704C6" w:rsidRPr="003F2B74" w:rsidRDefault="002704C6" w:rsidP="000B1268">
      <w:pPr>
        <w:pStyle w:val="ListParagraph"/>
        <w:numPr>
          <w:ilvl w:val="4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3F2B74">
        <w:rPr>
          <w:rFonts w:ascii="Comic Sans MS" w:hAnsi="Comic Sans MS"/>
          <w:b/>
          <w:i/>
          <w:color w:val="4F81BD" w:themeColor="accent1"/>
        </w:rPr>
        <w:t>objekt ugovora, bitna svojstva ugovora, osobu s kojom se sklapa ugovor</w:t>
      </w:r>
    </w:p>
    <w:p w:rsidR="002704C6" w:rsidRPr="0050275C" w:rsidRDefault="002704C6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color w:val="FF0000"/>
        </w:rPr>
      </w:pPr>
      <w:r w:rsidRPr="0050275C">
        <w:rPr>
          <w:rFonts w:ascii="Comic Sans MS" w:hAnsi="Comic Sans MS"/>
          <w:b/>
          <w:color w:val="FF0000"/>
        </w:rPr>
        <w:t>ne skrivljena ako</w:t>
      </w:r>
    </w:p>
    <w:p w:rsidR="002704C6" w:rsidRPr="003F2B74" w:rsidRDefault="002704C6" w:rsidP="000B1268">
      <w:pPr>
        <w:pStyle w:val="ListParagraph"/>
        <w:numPr>
          <w:ilvl w:val="4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3F2B74">
        <w:rPr>
          <w:rFonts w:ascii="Comic Sans MS" w:hAnsi="Comic Sans MS"/>
          <w:b/>
          <w:i/>
          <w:color w:val="4F81BD" w:themeColor="accent1"/>
        </w:rPr>
        <w:t>je strana koja je u zabludi pri sklapanju ugovora postupala s pozornošću koja se u prometu podrazumijeva</w:t>
      </w:r>
    </w:p>
    <w:p w:rsidR="00C80603" w:rsidRPr="00BA37C1" w:rsidRDefault="00C80603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 xml:space="preserve">strana ne može pobiti ugovor ukoliko </w:t>
      </w:r>
      <w:r w:rsidR="00C605C3" w:rsidRPr="00BA37C1">
        <w:rPr>
          <w:rFonts w:ascii="Comic Sans MS" w:hAnsi="Comic Sans MS"/>
        </w:rPr>
        <w:t>druga strana spremna ispuniti ugovor onako kako ga je strana u zabludi razumjela</w:t>
      </w:r>
    </w:p>
    <w:p w:rsidR="00674F0D" w:rsidRPr="00BA37C1" w:rsidRDefault="00674F0D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nesporazum</w:t>
      </w:r>
    </w:p>
    <w:p w:rsidR="00674F0D" w:rsidRPr="00BA37C1" w:rsidRDefault="00674F0D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svaka stranka u zabludi glede očitovanja volje druge stranke</w:t>
      </w:r>
    </w:p>
    <w:p w:rsidR="00674F0D" w:rsidRPr="00BA37C1" w:rsidRDefault="00674F0D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 se smatra kao da nije ni nastao</w:t>
      </w:r>
    </w:p>
    <w:p w:rsidR="00674F0D" w:rsidRPr="00BA37C1" w:rsidRDefault="00674F0D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ništavost</w:t>
      </w:r>
    </w:p>
    <w:p w:rsidR="00674F0D" w:rsidRPr="00BA37C1" w:rsidRDefault="00674F0D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prijevara</w:t>
      </w:r>
    </w:p>
    <w:p w:rsidR="00674F0D" w:rsidRPr="00BA37C1" w:rsidRDefault="00674F0D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svjesno izazivanje pobude u druge strane s nakanom da se navede na sklapanje ugovora</w:t>
      </w:r>
    </w:p>
    <w:p w:rsidR="00674F0D" w:rsidRPr="00305FD5" w:rsidRDefault="00674F0D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color w:val="FF0000"/>
        </w:rPr>
      </w:pPr>
      <w:r w:rsidRPr="00305FD5">
        <w:rPr>
          <w:rFonts w:ascii="Comic Sans MS" w:hAnsi="Comic Sans MS"/>
          <w:b/>
          <w:color w:val="FF0000"/>
        </w:rPr>
        <w:t>POBOJNOST</w:t>
      </w:r>
    </w:p>
    <w:p w:rsidR="00674F0D" w:rsidRPr="00305FD5" w:rsidRDefault="00674F0D" w:rsidP="000B1268">
      <w:pPr>
        <w:pStyle w:val="ListParagraph"/>
        <w:numPr>
          <w:ilvl w:val="4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305FD5">
        <w:rPr>
          <w:rFonts w:ascii="Comic Sans MS" w:hAnsi="Comic Sans MS"/>
          <w:b/>
          <w:i/>
          <w:color w:val="4F81BD" w:themeColor="accent1"/>
        </w:rPr>
        <w:t>prevareni može zahtijevati poništenje ugovora i onda kada zabluda nije bitna i ima pravo na naknadu štete</w:t>
      </w:r>
    </w:p>
    <w:p w:rsidR="00F93CF3" w:rsidRPr="00BA37C1" w:rsidRDefault="00F93CF3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činidba</w:t>
      </w:r>
    </w:p>
    <w:p w:rsidR="00F93CF3" w:rsidRPr="00BA37C1" w:rsidRDefault="00F93CF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svaka pozitivna ili negativna ljudska radnja koju je dužnik na temelju obveznog odnosa dužan ispuniti vjerovniku</w:t>
      </w:r>
    </w:p>
    <w:p w:rsidR="00F93CF3" w:rsidRPr="00BA37C1" w:rsidRDefault="00F93CF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treba biti:</w:t>
      </w:r>
    </w:p>
    <w:p w:rsidR="00F93CF3" w:rsidRPr="00BA37C1" w:rsidRDefault="00F93CF3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moguća</w:t>
      </w:r>
    </w:p>
    <w:p w:rsidR="00F93CF3" w:rsidRPr="00BA37C1" w:rsidRDefault="00F93CF3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pravno dopuštena</w:t>
      </w:r>
    </w:p>
    <w:p w:rsidR="00F93CF3" w:rsidRPr="00BA37C1" w:rsidRDefault="00F93CF3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određena / odrediva</w:t>
      </w:r>
    </w:p>
    <w:p w:rsidR="009C5372" w:rsidRPr="00B079B7" w:rsidRDefault="009C5372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  <w:u w:val="single"/>
        </w:rPr>
      </w:pPr>
      <w:r w:rsidRPr="00B079B7">
        <w:rPr>
          <w:rFonts w:ascii="Comic Sans MS" w:hAnsi="Comic Sans MS"/>
          <w:b/>
          <w:color w:val="FF0000"/>
          <w:u w:val="single"/>
        </w:rPr>
        <w:t>ako treća osoba neće ili ne može odraditi činidbu ugovor je NIŠTETAN</w:t>
      </w:r>
    </w:p>
    <w:p w:rsidR="00EB74A4" w:rsidRPr="00BA37C1" w:rsidRDefault="00EB74A4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oblici činidbe</w:t>
      </w:r>
    </w:p>
    <w:p w:rsidR="00EB74A4" w:rsidRPr="00BA37C1" w:rsidRDefault="00EB74A4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davanje stvari, činjenje, nečinjenje, trpljenje</w:t>
      </w:r>
    </w:p>
    <w:p w:rsidR="007B1F40" w:rsidRPr="0023470D" w:rsidRDefault="00AD543F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color w:val="FF0000"/>
        </w:rPr>
      </w:pPr>
      <w:r w:rsidRPr="0023470D">
        <w:rPr>
          <w:rFonts w:ascii="Comic Sans MS" w:hAnsi="Comic Sans MS"/>
          <w:b/>
          <w:i/>
          <w:color w:val="FF0000"/>
        </w:rPr>
        <w:t>kauza</w:t>
      </w:r>
    </w:p>
    <w:p w:rsidR="00AD543F" w:rsidRPr="0023470D" w:rsidRDefault="00AD543F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23470D">
        <w:rPr>
          <w:rFonts w:ascii="Comic Sans MS" w:hAnsi="Comic Sans MS"/>
          <w:b/>
          <w:i/>
          <w:color w:val="4F81BD" w:themeColor="accent1"/>
        </w:rPr>
        <w:t>pravno utvrđen gospodarski cilj ugovora koji se postiže ostvarenjem ugovornih obveza</w:t>
      </w:r>
    </w:p>
    <w:p w:rsidR="00AD543F" w:rsidRPr="00BA37C1" w:rsidRDefault="00AD543F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oblik ugovora</w:t>
      </w:r>
    </w:p>
    <w:p w:rsidR="00AD543F" w:rsidRPr="00BA37C1" w:rsidRDefault="00AD543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formalni ugovor</w:t>
      </w:r>
    </w:p>
    <w:p w:rsidR="00AD543F" w:rsidRPr="00BA37C1" w:rsidRDefault="00AD543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forma je pretpostavka nastanka valjanog ugovora</w:t>
      </w:r>
    </w:p>
    <w:p w:rsidR="00AD543F" w:rsidRPr="00BA37C1" w:rsidRDefault="00AD543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zakonski oblik</w:t>
      </w:r>
    </w:p>
    <w:p w:rsidR="00AD543F" w:rsidRPr="00BA37C1" w:rsidRDefault="00AD543F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zakonski se određuje da ugovor mora imati određeni oblik</w:t>
      </w:r>
    </w:p>
    <w:p w:rsidR="00AD543F" w:rsidRPr="00BA37C1" w:rsidRDefault="00AD543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ugovorni oblik</w:t>
      </w:r>
    </w:p>
    <w:p w:rsidR="00AD543F" w:rsidRPr="00BA37C1" w:rsidRDefault="00AD543F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stranke se sporazumiju da posebni oblik bude uvjet valjanosti njihova ugovora</w:t>
      </w:r>
    </w:p>
    <w:p w:rsidR="000B249C" w:rsidRPr="00BA37C1" w:rsidRDefault="000B249C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neformalni ugovor</w:t>
      </w:r>
    </w:p>
    <w:p w:rsidR="000B249C" w:rsidRPr="00BA37C1" w:rsidRDefault="000B249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forma nije unaprijed određena i nije uvjet nastanka ugovora</w:t>
      </w:r>
    </w:p>
    <w:p w:rsidR="000B249C" w:rsidRPr="00BA37C1" w:rsidRDefault="000B249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 protivnom ništavost</w:t>
      </w:r>
    </w:p>
    <w:p w:rsidR="001860BA" w:rsidRPr="00F51B37" w:rsidRDefault="00714F02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Ništetan ugovor</w:t>
      </w:r>
    </w:p>
    <w:p w:rsidR="00714F02" w:rsidRPr="00367E44" w:rsidRDefault="001E0BE7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367E44">
        <w:rPr>
          <w:rFonts w:ascii="Comic Sans MS" w:hAnsi="Comic Sans MS"/>
          <w:b/>
          <w:i/>
          <w:color w:val="4F81BD" w:themeColor="accent1"/>
        </w:rPr>
        <w:t>ima takve mane u bitnim sastojcima da se smatra kao da ne postoji, pravni posao ne proizvodi pravne učinke</w:t>
      </w:r>
    </w:p>
    <w:p w:rsidR="001E0BE7" w:rsidRPr="008B41D9" w:rsidRDefault="001E0BE7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8B41D9">
        <w:rPr>
          <w:rFonts w:ascii="Comic Sans MS" w:hAnsi="Comic Sans MS"/>
          <w:b/>
          <w:color w:val="FF0000"/>
        </w:rPr>
        <w:t>ugovor je protivan</w:t>
      </w:r>
    </w:p>
    <w:p w:rsidR="001E0BE7" w:rsidRPr="008B41D9" w:rsidRDefault="001E0BE7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B41D9">
        <w:rPr>
          <w:rFonts w:ascii="Comic Sans MS" w:hAnsi="Comic Sans MS"/>
          <w:b/>
          <w:i/>
          <w:color w:val="4F81BD" w:themeColor="accent1"/>
        </w:rPr>
        <w:t>ustavu RH, prisilnim propisima, moralu društva</w:t>
      </w:r>
    </w:p>
    <w:p w:rsidR="001E0BE7" w:rsidRPr="008B41D9" w:rsidRDefault="001E0BE7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8B41D9">
        <w:rPr>
          <w:rFonts w:ascii="Comic Sans MS" w:hAnsi="Comic Sans MS"/>
          <w:b/>
          <w:color w:val="FF0000"/>
        </w:rPr>
        <w:t xml:space="preserve">djelomično </w:t>
      </w:r>
      <w:r w:rsidR="00C956A4" w:rsidRPr="008B41D9">
        <w:rPr>
          <w:rFonts w:ascii="Comic Sans MS" w:hAnsi="Comic Sans MS"/>
          <w:b/>
          <w:color w:val="FF0000"/>
        </w:rPr>
        <w:t>ništetan</w:t>
      </w:r>
    </w:p>
    <w:p w:rsidR="001E0BE7" w:rsidRPr="008B41D9" w:rsidRDefault="00EA5562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B41D9">
        <w:rPr>
          <w:rFonts w:ascii="Comic Sans MS" w:hAnsi="Comic Sans MS"/>
          <w:b/>
          <w:i/>
          <w:color w:val="4F81BD" w:themeColor="accent1"/>
        </w:rPr>
        <w:t>ako je sklapanje ugovora zabranjeno samo jednoj stranci, a ona usprkos tome sklopi ugovor</w:t>
      </w:r>
    </w:p>
    <w:p w:rsidR="00EA5562" w:rsidRPr="00BA37C1" w:rsidRDefault="00EA5562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 je ništetan od početka odluka suda je samo deklarativni značaj</w:t>
      </w:r>
      <w:r w:rsidR="00434ACD" w:rsidRPr="00BA37C1">
        <w:rPr>
          <w:rFonts w:ascii="Comic Sans MS" w:hAnsi="Comic Sans MS"/>
        </w:rPr>
        <w:t>, ništetnost nastupa po samom zakonu</w:t>
      </w:r>
    </w:p>
    <w:p w:rsidR="00781883" w:rsidRPr="00BA37C1" w:rsidRDefault="00781883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tužba se može podići uvijek i ne zastarijeva</w:t>
      </w:r>
    </w:p>
    <w:p w:rsidR="00781883" w:rsidRPr="00BA37C1" w:rsidRDefault="002B781D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ništetan ugovor ne može postat valjan</w:t>
      </w:r>
    </w:p>
    <w:p w:rsidR="00C82EED" w:rsidRPr="00BA37C1" w:rsidRDefault="00FF1B56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posljedice ništetnosti</w:t>
      </w:r>
    </w:p>
    <w:p w:rsidR="00FF1B56" w:rsidRPr="00BA37C1" w:rsidRDefault="00FF1B56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 xml:space="preserve">uvijek može odbiti ispunjenje, svaka strana mora vratiti drugoj što je primila, a ako nije moguće </w:t>
      </w:r>
      <w:r w:rsidR="00C91061" w:rsidRPr="00BA37C1">
        <w:rPr>
          <w:rFonts w:ascii="Comic Sans MS" w:hAnsi="Comic Sans MS"/>
        </w:rPr>
        <w:t>naknada</w:t>
      </w:r>
      <w:r w:rsidRPr="00BA37C1">
        <w:rPr>
          <w:rFonts w:ascii="Comic Sans MS" w:hAnsi="Comic Sans MS"/>
        </w:rPr>
        <w:t xml:space="preserve"> u novcu</w:t>
      </w:r>
    </w:p>
    <w:p w:rsidR="000E31A3" w:rsidRPr="00F51B37" w:rsidRDefault="000E31A3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Pobojni ugovor</w:t>
      </w:r>
    </w:p>
    <w:p w:rsidR="000E31A3" w:rsidRPr="00186A2D" w:rsidRDefault="00CB4095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86A2D">
        <w:rPr>
          <w:rFonts w:ascii="Comic Sans MS" w:hAnsi="Comic Sans MS"/>
          <w:b/>
          <w:i/>
          <w:color w:val="4F81BD" w:themeColor="accent1"/>
        </w:rPr>
        <w:t>valjan od trenutka sklapanja izaziva sve pravne učinke no zbog određenih mana se može pobijati i proglasiti nevaljanim</w:t>
      </w:r>
    </w:p>
    <w:p w:rsidR="00CB7EB5" w:rsidRPr="00186A2D" w:rsidRDefault="00CB7EB5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86A2D">
        <w:rPr>
          <w:rFonts w:ascii="Comic Sans MS" w:hAnsi="Comic Sans MS"/>
          <w:b/>
          <w:i/>
          <w:color w:val="4F81BD" w:themeColor="accent1"/>
        </w:rPr>
        <w:t>ne nastupa po zakonu mora se podići tužba</w:t>
      </w:r>
      <w:r w:rsidR="00041213" w:rsidRPr="00186A2D">
        <w:rPr>
          <w:rFonts w:ascii="Comic Sans MS" w:hAnsi="Comic Sans MS"/>
          <w:b/>
          <w:i/>
          <w:color w:val="4F81BD" w:themeColor="accent1"/>
        </w:rPr>
        <w:t xml:space="preserve"> i sud mora proglasiti nevaljanost</w:t>
      </w:r>
    </w:p>
    <w:p w:rsidR="00691D46" w:rsidRPr="00186A2D" w:rsidRDefault="00691D46" w:rsidP="000B1268">
      <w:pPr>
        <w:pStyle w:val="ListParagraph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86A2D">
        <w:rPr>
          <w:rFonts w:ascii="Comic Sans MS" w:hAnsi="Comic Sans MS"/>
          <w:b/>
          <w:i/>
          <w:color w:val="4F81BD" w:themeColor="accent1"/>
        </w:rPr>
        <w:t>rok za tužbu je subjektivnu 1 godinu od saznanja za razlog pobojnosti, dok je objektivni rok 3 godine</w:t>
      </w:r>
    </w:p>
    <w:p w:rsidR="009416D3" w:rsidRPr="00BA37C1" w:rsidRDefault="009416D3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sklapanje ugovora</w:t>
      </w:r>
    </w:p>
    <w:p w:rsidR="009416D3" w:rsidRPr="00BA37C1" w:rsidRDefault="009416D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 je sklopljen kad su se obje stranke složile o bitnim sastojcima ugovora</w:t>
      </w:r>
    </w:p>
    <w:p w:rsidR="006E428F" w:rsidRPr="00BA37C1" w:rsidRDefault="006E428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ponuda</w:t>
      </w:r>
    </w:p>
    <w:p w:rsidR="006E428F" w:rsidRPr="00BA37C1" w:rsidRDefault="00DE242B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prijedlog za sklapanje ugovora određenoj osobi mora sadržavati sve bitne sastojke ugovora</w:t>
      </w:r>
    </w:p>
    <w:p w:rsidR="00DE242B" w:rsidRPr="00BA37C1" w:rsidRDefault="00DE242B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opća ponuda</w:t>
      </w:r>
    </w:p>
    <w:p w:rsidR="00DE242B" w:rsidRPr="00BA37C1" w:rsidRDefault="00DE242B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prijedlog za sklapanje ugovora sadrži bitne sastojke ugovora, a učinjen je neodređenom broju osoba</w:t>
      </w:r>
    </w:p>
    <w:p w:rsidR="00DE242B" w:rsidRPr="00BA37C1" w:rsidRDefault="00DE242B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slanje kataloga, cijena, reklama</w:t>
      </w:r>
    </w:p>
    <w:p w:rsidR="00DE242B" w:rsidRPr="00BA37C1" w:rsidRDefault="00DE242B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nije ponuda  već poziv da se učini ponuda prema objavljenim uvjetima</w:t>
      </w:r>
    </w:p>
    <w:p w:rsidR="002C0FFE" w:rsidRPr="00BA37C1" w:rsidRDefault="002C0FFE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prihvat ponude</w:t>
      </w:r>
    </w:p>
    <w:p w:rsidR="002C0FFE" w:rsidRPr="00BA37C1" w:rsidRDefault="002C0FFE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očitovanje volje kupca osobno ili preko zastupnika</w:t>
      </w:r>
    </w:p>
    <w:p w:rsidR="00A25A72" w:rsidRPr="00BA37C1" w:rsidRDefault="00A25A7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protuponuda</w:t>
      </w:r>
    </w:p>
    <w:p w:rsidR="00A25A72" w:rsidRPr="00BA37C1" w:rsidRDefault="000D1FE9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ponuđeni izjavi da prihvaća i i</w:t>
      </w:r>
      <w:r w:rsidR="00A25A72" w:rsidRPr="00BA37C1">
        <w:rPr>
          <w:rFonts w:ascii="Comic Sans MS" w:hAnsi="Comic Sans MS"/>
        </w:rPr>
        <w:t>stovremeno predloži dopunu</w:t>
      </w:r>
      <w:r w:rsidR="00200648" w:rsidRPr="00BA37C1">
        <w:rPr>
          <w:rFonts w:ascii="Comic Sans MS" w:hAnsi="Comic Sans MS"/>
        </w:rPr>
        <w:t xml:space="preserve"> ili izmjenu</w:t>
      </w:r>
    </w:p>
    <w:p w:rsidR="00DD7BC9" w:rsidRPr="00BA37C1" w:rsidRDefault="00DD7BC9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trenutak sklapanja ugovora</w:t>
      </w:r>
    </w:p>
    <w:p w:rsidR="00DD7BC9" w:rsidRPr="00BA37C1" w:rsidRDefault="00DD7BC9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 trenutka sklapanja počinju teći svi rokovi vezani za ugovor</w:t>
      </w:r>
    </w:p>
    <w:p w:rsidR="00747342" w:rsidRPr="00BA37C1" w:rsidRDefault="0074734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sklapanje među nazočnim strankama</w:t>
      </w:r>
    </w:p>
    <w:p w:rsidR="00747342" w:rsidRPr="00BA37C1" w:rsidRDefault="00747342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 sklopljen kad ponuđeni prihvati ponudu ponuditelja</w:t>
      </w:r>
    </w:p>
    <w:p w:rsidR="00747342" w:rsidRPr="00BA37C1" w:rsidRDefault="0074734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sklapanje među nenazočnim strankama</w:t>
      </w:r>
    </w:p>
    <w:p w:rsidR="00747342" w:rsidRPr="00BA37C1" w:rsidRDefault="00747342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putem telefona ili telefaxa</w:t>
      </w:r>
    </w:p>
    <w:p w:rsidR="00557C95" w:rsidRPr="00BA37C1" w:rsidRDefault="00557C95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mjesto sklapanja</w:t>
      </w:r>
    </w:p>
    <w:p w:rsidR="006A084C" w:rsidRPr="00BA37C1" w:rsidRDefault="006A084C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među nazočnima</w:t>
      </w:r>
      <w:r w:rsidR="00336D29" w:rsidRPr="00BA37C1">
        <w:rPr>
          <w:rFonts w:ascii="Comic Sans MS" w:hAnsi="Comic Sans MS"/>
        </w:rPr>
        <w:t xml:space="preserve"> ili preko telefona</w:t>
      </w:r>
      <w:r w:rsidRPr="00BA37C1">
        <w:rPr>
          <w:rFonts w:ascii="Comic Sans MS" w:hAnsi="Comic Sans MS"/>
        </w:rPr>
        <w:t xml:space="preserve"> gdje su se nalazile u mjesto u kojem je ponuditelj imao sjedište u trenutku kada je dao ponudu</w:t>
      </w:r>
    </w:p>
    <w:p w:rsidR="00336D29" w:rsidRPr="00BA37C1" w:rsidRDefault="00336D29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oblik izjave volje</w:t>
      </w:r>
    </w:p>
    <w:p w:rsidR="00336D29" w:rsidRPr="00BA37C1" w:rsidRDefault="00336D29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riječima usmeno ili pismeno</w:t>
      </w:r>
    </w:p>
    <w:p w:rsidR="00336D29" w:rsidRPr="00BA37C1" w:rsidRDefault="00336D29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konkludentnom radnjom</w:t>
      </w:r>
    </w:p>
    <w:p w:rsidR="00336D29" w:rsidRPr="00BA37C1" w:rsidRDefault="00336D29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drugo ponašanje iz kojeg se sa sigurnošću može zaključiti o postojanju i sadržaju volje</w:t>
      </w:r>
    </w:p>
    <w:p w:rsidR="00333304" w:rsidRPr="00BA37C1" w:rsidRDefault="00333304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zakašnjeli prihvat</w:t>
      </w:r>
    </w:p>
    <w:p w:rsidR="00333304" w:rsidRPr="00BA37C1" w:rsidRDefault="00333304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ponuđeni odgovoran zakašnjeli prihvat smatra se novom ponudom</w:t>
      </w:r>
    </w:p>
    <w:p w:rsidR="00333304" w:rsidRPr="00BA37C1" w:rsidRDefault="00333304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ponuđeni nije odgovoran ugovor sklopljen ako ponuditelj znao da je izjava poslana pravodobno</w:t>
      </w:r>
    </w:p>
    <w:p w:rsidR="00333304" w:rsidRPr="00BA37C1" w:rsidRDefault="00333304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Uvjet</w:t>
      </w:r>
    </w:p>
    <w:p w:rsidR="00333304" w:rsidRPr="00BA37C1" w:rsidRDefault="00333304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učinak ugovora ovisi o nekoj budućoj činjenici</w:t>
      </w:r>
    </w:p>
    <w:p w:rsidR="002C6DD5" w:rsidRPr="00BA37C1" w:rsidRDefault="002C6DD5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slobodno se dogovara između stranaka</w:t>
      </w:r>
    </w:p>
    <w:p w:rsidR="002C6DD5" w:rsidRPr="00BA37C1" w:rsidRDefault="002C6DD5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odgodni</w:t>
      </w:r>
    </w:p>
    <w:p w:rsidR="002C6DD5" w:rsidRPr="00BA37C1" w:rsidRDefault="002C6DD5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se uvjet ispunu nastupaju pravni učinci te nastaje predviđeni pravni odnos</w:t>
      </w:r>
    </w:p>
    <w:p w:rsidR="00817BC0" w:rsidRPr="00BA37C1" w:rsidRDefault="00817BC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raskidni</w:t>
      </w:r>
    </w:p>
    <w:p w:rsidR="00817BC0" w:rsidRPr="00BA37C1" w:rsidRDefault="00817BC0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se uvjet ispuni pravni učinak prestaje</w:t>
      </w:r>
    </w:p>
    <w:p w:rsidR="00A31F79" w:rsidRPr="00BA37C1" w:rsidRDefault="00A31F79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rok</w:t>
      </w:r>
    </w:p>
    <w:p w:rsidR="00A31F79" w:rsidRPr="00BA37C1" w:rsidRDefault="00A31F79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vremenski se ograničava učinak pravnog posla</w:t>
      </w:r>
    </w:p>
    <w:p w:rsidR="00A31F79" w:rsidRPr="00BA37C1" w:rsidRDefault="00A31F79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početni</w:t>
      </w:r>
    </w:p>
    <w:p w:rsidR="00A31F79" w:rsidRPr="00BA37C1" w:rsidRDefault="00A31F79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o njima ovisi početak učinka pravnog posla</w:t>
      </w:r>
    </w:p>
    <w:p w:rsidR="00A31F79" w:rsidRPr="00BA37C1" w:rsidRDefault="00A31F79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završni</w:t>
      </w:r>
    </w:p>
    <w:p w:rsidR="00A31F79" w:rsidRPr="00BA37C1" w:rsidRDefault="00A31F79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 njima ovisi prestanak učinka pravnog posla</w:t>
      </w:r>
    </w:p>
    <w:p w:rsidR="004F77A3" w:rsidRPr="00BA37C1" w:rsidRDefault="004F77A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prisilni</w:t>
      </w:r>
    </w:p>
    <w:p w:rsidR="004F77A3" w:rsidRPr="00BA37C1" w:rsidRDefault="004F77A3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određeni normom ne mogu se mijenjati</w:t>
      </w:r>
    </w:p>
    <w:p w:rsidR="004F77A3" w:rsidRPr="00BA37C1" w:rsidRDefault="004F77A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dispozitivni</w:t>
      </w:r>
    </w:p>
    <w:p w:rsidR="004F77A3" w:rsidRPr="00BA37C1" w:rsidRDefault="004F77A3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propisani zakonom no stranke se mogu dogovoriti</w:t>
      </w:r>
    </w:p>
    <w:p w:rsidR="00751268" w:rsidRPr="00BA37C1" w:rsidRDefault="00751268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stranački</w:t>
      </w:r>
    </w:p>
    <w:p w:rsidR="00751268" w:rsidRPr="00BA37C1" w:rsidRDefault="00751268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stranke određuju prema volji</w:t>
      </w:r>
    </w:p>
    <w:p w:rsidR="00EC435F" w:rsidRPr="00BA37C1" w:rsidRDefault="00EC435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jednostavni</w:t>
      </w:r>
    </w:p>
    <w:p w:rsidR="00EC435F" w:rsidRPr="00BA37C1" w:rsidRDefault="00EC435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nema neizvjesnosti sigurno će se dogoditi</w:t>
      </w:r>
    </w:p>
    <w:p w:rsidR="00EC435F" w:rsidRPr="00BA37C1" w:rsidRDefault="00EC435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složeni</w:t>
      </w:r>
    </w:p>
    <w:p w:rsidR="00EC435F" w:rsidRPr="00BA37C1" w:rsidRDefault="00EC435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određeni u sebi imaju čimbenike neizvjesnosti</w:t>
      </w:r>
    </w:p>
    <w:p w:rsidR="00150A7A" w:rsidRPr="00BA37C1" w:rsidRDefault="00806620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vrste ugovora</w:t>
      </w:r>
    </w:p>
    <w:p w:rsidR="00806620" w:rsidRPr="00BA37C1" w:rsidRDefault="0080662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jednostrano i dvostrano obavezni</w:t>
      </w:r>
    </w:p>
    <w:p w:rsidR="00806620" w:rsidRPr="00BA37C1" w:rsidRDefault="0080662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naplatni i besplatni</w:t>
      </w:r>
    </w:p>
    <w:p w:rsidR="00806620" w:rsidRPr="00BA37C1" w:rsidRDefault="0080662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konsenzualni i realni</w:t>
      </w:r>
    </w:p>
    <w:p w:rsidR="00806620" w:rsidRPr="00BA37C1" w:rsidRDefault="0080662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glavni i sporedni</w:t>
      </w:r>
    </w:p>
    <w:p w:rsidR="00A970E7" w:rsidRPr="00BA37C1" w:rsidRDefault="00A970E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imenovani i neimenovani</w:t>
      </w:r>
    </w:p>
    <w:p w:rsidR="00A970E7" w:rsidRPr="00BA37C1" w:rsidRDefault="00A970E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trenutačni i trajni</w:t>
      </w:r>
    </w:p>
    <w:p w:rsidR="005F2287" w:rsidRPr="00BA37C1" w:rsidRDefault="005F228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kauzalni i apstraktni</w:t>
      </w:r>
    </w:p>
    <w:p w:rsidR="005F2287" w:rsidRPr="00BA37C1" w:rsidRDefault="005F228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predugovor i glavni ugovor</w:t>
      </w:r>
    </w:p>
    <w:p w:rsidR="00CC01BA" w:rsidRPr="00BA37C1" w:rsidRDefault="00CC01BA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predugovor</w:t>
      </w:r>
    </w:p>
    <w:p w:rsidR="00CC01BA" w:rsidRPr="00BA37C1" w:rsidRDefault="00CC01BA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preuzima se obveza kasnijeg sklapanja glavnog ugovora, mora sadržavati sve bitne sastojke ugovora</w:t>
      </w:r>
    </w:p>
    <w:p w:rsidR="005F2287" w:rsidRPr="00BA37C1" w:rsidRDefault="005F228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formalni i neformalni</w:t>
      </w:r>
    </w:p>
    <w:p w:rsidR="00587975" w:rsidRPr="00BA37C1" w:rsidRDefault="00587975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sredstva pojačanja ugovora</w:t>
      </w:r>
    </w:p>
    <w:p w:rsidR="00587975" w:rsidRPr="006E7F4C" w:rsidRDefault="0058797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6E7F4C">
        <w:rPr>
          <w:rFonts w:ascii="Comic Sans MS" w:hAnsi="Comic Sans MS"/>
          <w:b/>
          <w:color w:val="FF0000"/>
        </w:rPr>
        <w:t>jamstvo</w:t>
      </w:r>
    </w:p>
    <w:p w:rsidR="00587975" w:rsidRPr="00BA37C1" w:rsidRDefault="00587975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jamac obvezuje tuđem vjerovniku da će ispuniti obvezu glavnog dužnika ako ovaj ne bi ispunio</w:t>
      </w:r>
    </w:p>
    <w:p w:rsidR="00587975" w:rsidRPr="00BA37C1" w:rsidRDefault="00587975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pisani oblik je obavezan</w:t>
      </w:r>
    </w:p>
    <w:p w:rsidR="00A53206" w:rsidRPr="00EB6C93" w:rsidRDefault="00A53206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EB6C93">
        <w:rPr>
          <w:rFonts w:ascii="Comic Sans MS" w:hAnsi="Comic Sans MS"/>
          <w:b/>
          <w:color w:val="FF0000"/>
        </w:rPr>
        <w:t>supsidijarno jamstvo</w:t>
      </w:r>
    </w:p>
    <w:p w:rsidR="00A53206" w:rsidRPr="00EB6C93" w:rsidRDefault="00A53206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EB6C93">
        <w:rPr>
          <w:rFonts w:ascii="Comic Sans MS" w:hAnsi="Comic Sans MS"/>
          <w:b/>
          <w:i/>
          <w:color w:val="4F81BD" w:themeColor="accent1"/>
        </w:rPr>
        <w:t>ispunjenje se može tražiti od jamca tek nakon što glavni dužnik ne ispuni obvezu</w:t>
      </w:r>
      <w:r w:rsidR="003A28F2" w:rsidRPr="00EB6C93">
        <w:rPr>
          <w:rFonts w:ascii="Comic Sans MS" w:hAnsi="Comic Sans MS"/>
          <w:b/>
          <w:i/>
          <w:color w:val="4F81BD" w:themeColor="accent1"/>
        </w:rPr>
        <w:t xml:space="preserve"> u pisanom roku</w:t>
      </w:r>
      <w:r w:rsidR="00C06F69" w:rsidRPr="00EB6C93">
        <w:rPr>
          <w:rFonts w:ascii="Comic Sans MS" w:hAnsi="Comic Sans MS"/>
          <w:b/>
          <w:i/>
          <w:color w:val="4F81BD" w:themeColor="accent1"/>
        </w:rPr>
        <w:t>, ako dužnik pao pod stečaj onda ne</w:t>
      </w:r>
    </w:p>
    <w:p w:rsidR="00C06F69" w:rsidRPr="00EB6C93" w:rsidRDefault="00C06F69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EB6C93">
        <w:rPr>
          <w:rFonts w:ascii="Comic Sans MS" w:hAnsi="Comic Sans MS"/>
          <w:b/>
          <w:color w:val="FF0000"/>
        </w:rPr>
        <w:t>solidarno jamstvo</w:t>
      </w:r>
    </w:p>
    <w:p w:rsidR="00C06F69" w:rsidRPr="00EB6C93" w:rsidRDefault="00C06F69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EB6C93">
        <w:rPr>
          <w:rFonts w:ascii="Comic Sans MS" w:hAnsi="Comic Sans MS"/>
          <w:b/>
          <w:i/>
          <w:color w:val="4F81BD" w:themeColor="accent1"/>
        </w:rPr>
        <w:t>vjerovnik može zahtijevati ispunjenje bilo od glavnog dužnika bilo od jamca ili obojice</w:t>
      </w:r>
    </w:p>
    <w:p w:rsidR="00C06F69" w:rsidRPr="00EB6C93" w:rsidRDefault="00C06F69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EB6C93">
        <w:rPr>
          <w:rFonts w:ascii="Comic Sans MS" w:hAnsi="Comic Sans MS"/>
          <w:b/>
          <w:color w:val="FF0000"/>
        </w:rPr>
        <w:t>podjamstvo</w:t>
      </w:r>
    </w:p>
    <w:p w:rsidR="00C06F69" w:rsidRPr="00BA37C1" w:rsidRDefault="00C06F69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jamstvo se daje za obvezu jamca</w:t>
      </w:r>
    </w:p>
    <w:p w:rsidR="00C06F69" w:rsidRPr="00613D3B" w:rsidRDefault="00C06F69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613D3B">
        <w:rPr>
          <w:rFonts w:ascii="Comic Sans MS" w:hAnsi="Comic Sans MS"/>
          <w:b/>
          <w:color w:val="FF0000"/>
        </w:rPr>
        <w:t>subrogacija</w:t>
      </w:r>
    </w:p>
    <w:p w:rsidR="00C06F69" w:rsidRPr="00613D3B" w:rsidRDefault="00C06F69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13D3B">
        <w:rPr>
          <w:rFonts w:ascii="Comic Sans MS" w:hAnsi="Comic Sans MS"/>
          <w:b/>
          <w:i/>
          <w:color w:val="4F81BD" w:themeColor="accent1"/>
        </w:rPr>
        <w:t>ako jamac namiri dužnika na njega prelazi pretraživanje sa svim sporednim pravima i garancijama njegova ispunjenja</w:t>
      </w:r>
    </w:p>
    <w:p w:rsidR="00EA3B9D" w:rsidRPr="00613D3B" w:rsidRDefault="00EA3B9D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613D3B">
        <w:rPr>
          <w:rFonts w:ascii="Comic Sans MS" w:hAnsi="Comic Sans MS"/>
          <w:b/>
          <w:color w:val="FF0000"/>
        </w:rPr>
        <w:t>regres</w:t>
      </w:r>
    </w:p>
    <w:p w:rsidR="00EA3B9D" w:rsidRPr="00613D3B" w:rsidRDefault="00EA3B9D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13D3B">
        <w:rPr>
          <w:rFonts w:ascii="Comic Sans MS" w:hAnsi="Comic Sans MS"/>
          <w:b/>
          <w:i/>
          <w:color w:val="4F81BD" w:themeColor="accent1"/>
        </w:rPr>
        <w:t>jamac koji je isplatio vjerovnika može tražiti od dužnika da mu nadoknadi sve što je jamac isplatio te kamate</w:t>
      </w:r>
    </w:p>
    <w:p w:rsidR="001D6F04" w:rsidRPr="00BA37C1" w:rsidRDefault="001D6F04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ugovorna kazna</w:t>
      </w:r>
    </w:p>
    <w:p w:rsidR="001D6F04" w:rsidRPr="00BA37C1" w:rsidRDefault="001D6F04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ugovorom određena svota novaca ili neka druga materijalna korist koju dužnik plaća ako ne ispuni svoju obvezu iz glavnog ugovora ili zakasni ili neuredno ispuni</w:t>
      </w:r>
    </w:p>
    <w:p w:rsidR="00A82090" w:rsidRPr="00BA37C1" w:rsidRDefault="00A82090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 može se ugovoriti za novčane obveze samo za ne novčane inače kamate</w:t>
      </w:r>
    </w:p>
    <w:p w:rsidR="00793374" w:rsidRPr="00BA37C1" w:rsidRDefault="00793374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neispunjenje glavne obveze traži se ili ispunjenje obveze ili ugovorna kazna</w:t>
      </w:r>
    </w:p>
    <w:p w:rsidR="00793374" w:rsidRPr="00BA37C1" w:rsidRDefault="00793374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zakašnjenje dužnika traži se ispunjenje obveze i ugovorna kazna</w:t>
      </w:r>
    </w:p>
    <w:p w:rsidR="00C023B0" w:rsidRPr="005A6EAF" w:rsidRDefault="00C023B0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5A6EAF">
        <w:rPr>
          <w:rFonts w:ascii="Comic Sans MS" w:hAnsi="Comic Sans MS"/>
          <w:b/>
          <w:color w:val="FF0000"/>
        </w:rPr>
        <w:t>zatezne kamate</w:t>
      </w:r>
    </w:p>
    <w:p w:rsidR="00C023B0" w:rsidRPr="005A6EAF" w:rsidRDefault="00C40E0E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A6EAF">
        <w:rPr>
          <w:rFonts w:ascii="Comic Sans MS" w:hAnsi="Comic Sans MS"/>
          <w:b/>
          <w:i/>
          <w:color w:val="4F81BD" w:themeColor="accent1"/>
        </w:rPr>
        <w:t>novčani iznos koji dužnik duguje vjerovniku ako zakasni s ispunjenjem novčane obveze</w:t>
      </w:r>
    </w:p>
    <w:p w:rsidR="00C40E0E" w:rsidRPr="005A6EAF" w:rsidRDefault="00C40E0E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A6EAF">
        <w:rPr>
          <w:rFonts w:ascii="Comic Sans MS" w:hAnsi="Comic Sans MS"/>
          <w:b/>
          <w:i/>
          <w:color w:val="4F81BD" w:themeColor="accent1"/>
        </w:rPr>
        <w:t>vjerovnik ima pravo na zatezne kamate bez obzira je li pretrpio štetu zbog dužnikova zakašnjenja</w:t>
      </w:r>
    </w:p>
    <w:p w:rsidR="00C40E0E" w:rsidRPr="005A6EAF" w:rsidRDefault="00C40E0E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5A6EAF">
        <w:rPr>
          <w:rFonts w:ascii="Comic Sans MS" w:hAnsi="Comic Sans MS"/>
          <w:b/>
          <w:color w:val="FF0000"/>
        </w:rPr>
        <w:t>kapara</w:t>
      </w:r>
    </w:p>
    <w:p w:rsidR="00C40E0E" w:rsidRPr="005A6EAF" w:rsidRDefault="00C40E0E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A6EAF">
        <w:rPr>
          <w:rFonts w:ascii="Comic Sans MS" w:hAnsi="Comic Sans MS"/>
          <w:b/>
          <w:i/>
          <w:color w:val="4F81BD" w:themeColor="accent1"/>
        </w:rPr>
        <w:t>novčani iznos ili druga zamjenjiva stvar koju u trenutku sklapanja ugovora dužnik daje vjerovniku kao znak da je ugovor sklopljen i da se ugovor pojača</w:t>
      </w:r>
    </w:p>
    <w:p w:rsidR="00FE018E" w:rsidRPr="00BA37C1" w:rsidRDefault="00FE018E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neispunjenje ugovora</w:t>
      </w:r>
    </w:p>
    <w:p w:rsidR="00FE018E" w:rsidRPr="00BA37C1" w:rsidRDefault="00FE018E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kriv je dužnik</w:t>
      </w:r>
    </w:p>
    <w:p w:rsidR="00FE018E" w:rsidRPr="00BA37C1" w:rsidRDefault="00FE018E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vjerovnik može tražiti ispunjenje ili naknadu štete ili se zadovoljiti kaparom</w:t>
      </w:r>
    </w:p>
    <w:p w:rsidR="00FE018E" w:rsidRPr="00BA37C1" w:rsidRDefault="00FE018E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kriv je vjerovnik</w:t>
      </w:r>
    </w:p>
    <w:p w:rsidR="00FE018E" w:rsidRPr="00BA37C1" w:rsidRDefault="00172932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ispunjenje ugovora</w:t>
      </w:r>
      <w:r w:rsidR="00FE018E" w:rsidRPr="00BA37C1">
        <w:rPr>
          <w:rFonts w:ascii="Comic Sans MS" w:hAnsi="Comic Sans MS"/>
        </w:rPr>
        <w:t xml:space="preserve"> ili naknada štete i vraćanje kapare ili vraćanje dvostruke kapare</w:t>
      </w:r>
    </w:p>
    <w:p w:rsidR="00172932" w:rsidRPr="00B60990" w:rsidRDefault="00172932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B60990">
        <w:rPr>
          <w:rFonts w:ascii="Comic Sans MS" w:hAnsi="Comic Sans MS"/>
          <w:b/>
          <w:color w:val="FF0000"/>
        </w:rPr>
        <w:t>odustatnina</w:t>
      </w:r>
    </w:p>
    <w:p w:rsidR="00715C2A" w:rsidRPr="00B60990" w:rsidRDefault="00715C2A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B60990">
        <w:rPr>
          <w:rFonts w:ascii="Comic Sans MS" w:hAnsi="Comic Sans MS"/>
          <w:b/>
          <w:i/>
          <w:color w:val="4F81BD" w:themeColor="accent1"/>
        </w:rPr>
        <w:t>daje se pravo odustajanja od ugovora davanjem drugoj stranci određenu svotu novaca ili drugih zamjenjivih stvari</w:t>
      </w:r>
    </w:p>
    <w:p w:rsidR="00625B61" w:rsidRPr="00B60990" w:rsidRDefault="00625B61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B60990">
        <w:rPr>
          <w:rFonts w:ascii="Comic Sans MS" w:hAnsi="Comic Sans MS"/>
          <w:b/>
          <w:i/>
          <w:color w:val="4F81BD" w:themeColor="accent1"/>
        </w:rPr>
        <w:t>stranka koja je dala kaparu odustane gubi</w:t>
      </w:r>
    </w:p>
    <w:p w:rsidR="00625B61" w:rsidRPr="00B60990" w:rsidRDefault="00625B61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B60990">
        <w:rPr>
          <w:rFonts w:ascii="Comic Sans MS" w:hAnsi="Comic Sans MS"/>
          <w:b/>
          <w:i/>
          <w:color w:val="4F81BD" w:themeColor="accent1"/>
        </w:rPr>
        <w:t>stranka koja je primila kaparu mora vratiti u dvostrukom iznosu</w:t>
      </w:r>
    </w:p>
    <w:p w:rsidR="00E63FA6" w:rsidRPr="00BA37C1" w:rsidRDefault="00E63FA6" w:rsidP="000B1268">
      <w:pPr>
        <w:rPr>
          <w:rFonts w:ascii="Comic Sans MS" w:hAnsi="Comic Sans MS"/>
        </w:rPr>
      </w:pPr>
    </w:p>
    <w:p w:rsidR="00E63FA6" w:rsidRPr="00BA37C1" w:rsidRDefault="00E63FA6" w:rsidP="000B1268">
      <w:pPr>
        <w:rPr>
          <w:rFonts w:ascii="Comic Sans MS" w:hAnsi="Comic Sans MS"/>
        </w:rPr>
      </w:pPr>
    </w:p>
    <w:p w:rsidR="00E63FA6" w:rsidRPr="00BA37C1" w:rsidRDefault="00E63FA6" w:rsidP="000B1268">
      <w:pPr>
        <w:rPr>
          <w:rFonts w:ascii="Comic Sans MS" w:hAnsi="Comic Sans MS"/>
        </w:rPr>
      </w:pPr>
    </w:p>
    <w:p w:rsidR="00E63FA6" w:rsidRPr="00F51B37" w:rsidRDefault="00E63FA6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Ugovor o kupoprodaji</w:t>
      </w:r>
    </w:p>
    <w:p w:rsidR="00E63FA6" w:rsidRPr="00BA37C1" w:rsidRDefault="00E63FA6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obrađen na prvom mjestu i opširnije od ostalih</w:t>
      </w:r>
    </w:p>
    <w:p w:rsidR="00E63FA6" w:rsidRPr="00BA37C1" w:rsidRDefault="00E63FA6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prodavatelj se ovbezuje stvar koju prodaje predati kupcu kako bi kupac stekao pravo vlasništva dok se kupac obvezuje platili prodavatelju cijenu</w:t>
      </w:r>
    </w:p>
    <w:p w:rsidR="005F7360" w:rsidRPr="00BA37C1" w:rsidRDefault="005F7360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predmet ugovora ne mora biti stvar</w:t>
      </w:r>
    </w:p>
    <w:p w:rsidR="005F7360" w:rsidRPr="00BA37C1" w:rsidRDefault="005F736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 u prodaji stvari</w:t>
      </w:r>
    </w:p>
    <w:p w:rsidR="005F7360" w:rsidRPr="00BA37C1" w:rsidRDefault="005F736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 o prodaji prava</w:t>
      </w:r>
    </w:p>
    <w:p w:rsidR="005F7360" w:rsidRPr="00BA37C1" w:rsidRDefault="002C32FD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sklapanje ugovora ne podliježe nekom unaprijed određenom obliku po načelu neformalnosti</w:t>
      </w:r>
    </w:p>
    <w:p w:rsidR="002C32FD" w:rsidRPr="00BA37C1" w:rsidRDefault="009761E0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Rizik</w:t>
      </w:r>
    </w:p>
    <w:p w:rsidR="009761E0" w:rsidRPr="00BA37C1" w:rsidRDefault="009761E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Mogućnost da u pravnom poslu slučajno propadne ili se ošteti stvar nad kojom vlasništvo treba prenijeti s jednog suugovaratelja na drugoga</w:t>
      </w:r>
    </w:p>
    <w:p w:rsidR="009761E0" w:rsidRPr="00BA37C1" w:rsidRDefault="009761E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je kriv jedan od suugovaratelja isti snosi posljedice</w:t>
      </w:r>
    </w:p>
    <w:p w:rsidR="00DF3456" w:rsidRPr="00BA37C1" w:rsidRDefault="00DF3456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Prodavatelj snosi rizik slučajne propasti stvari do predaje kupcu, a s predajom stvari rizik prelazi na kupca</w:t>
      </w:r>
    </w:p>
    <w:p w:rsidR="00DF3456" w:rsidRPr="00BA37C1" w:rsidRDefault="00D61EA5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Rizik ne prelazi na kupca ako je zbog nekog nedostatka raskinuo ugovor ili tražio zamjenu stvari</w:t>
      </w:r>
    </w:p>
    <w:p w:rsidR="00D61EA5" w:rsidRPr="00BA37C1" w:rsidRDefault="00874E7E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Rizik prelazi na kupca u trenutku kad je kao vjerovnik došao u zakašnjenje bez obzira što predaja stvari nije obavljena</w:t>
      </w:r>
    </w:p>
    <w:p w:rsidR="0059164C" w:rsidRPr="00BA37C1" w:rsidRDefault="0059164C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je ugovoren prijevoz stvari radi predaje rizik prelazi na kupca predajom stvari špediteru</w:t>
      </w:r>
    </w:p>
    <w:p w:rsidR="009D1CBB" w:rsidRPr="00BA37C1" w:rsidRDefault="009D1CBB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Kod garancije prodavatelj snosi rizik za stvar dok je ona kod njega na popravku</w:t>
      </w:r>
    </w:p>
    <w:p w:rsidR="00373155" w:rsidRPr="00BA37C1" w:rsidRDefault="006849B2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Stvar</w:t>
      </w:r>
    </w:p>
    <w:p w:rsidR="006849B2" w:rsidRPr="00BA37C1" w:rsidRDefault="006849B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Ljudskim osjetilima i raspolaganju dostižni postojeći ili mogući materijalni dijelovi prirode</w:t>
      </w:r>
    </w:p>
    <w:p w:rsidR="006849B2" w:rsidRPr="00BA37C1" w:rsidRDefault="006849B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Mora biti odrediva ili određena</w:t>
      </w:r>
    </w:p>
    <w:p w:rsidR="006849B2" w:rsidRPr="00BA37C1" w:rsidRDefault="006849B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je propala u trenutku sklapanja ugovora ugovor ne proizvodi pravne učinke</w:t>
      </w:r>
    </w:p>
    <w:p w:rsidR="006849B2" w:rsidRPr="00BA37C1" w:rsidRDefault="006849B2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Cijena</w:t>
      </w:r>
    </w:p>
    <w:p w:rsidR="006849B2" w:rsidRPr="00BA37C1" w:rsidRDefault="006849B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Vrijednost izražena u novcu, ne u stvarima jer se tada radi o zamjeni</w:t>
      </w:r>
    </w:p>
    <w:p w:rsidR="006849B2" w:rsidRPr="00BA37C1" w:rsidRDefault="006849B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Građanskopravna prodaja</w:t>
      </w:r>
    </w:p>
    <w:p w:rsidR="006849B2" w:rsidRPr="00BA37C1" w:rsidRDefault="006849B2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Cijena mora biti određena ili odrediva</w:t>
      </w:r>
    </w:p>
    <w:p w:rsidR="006849B2" w:rsidRPr="00BA37C1" w:rsidRDefault="006849B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Trgovačko pravna prodaja</w:t>
      </w:r>
    </w:p>
    <w:p w:rsidR="006849B2" w:rsidRPr="00BA37C1" w:rsidRDefault="006849B2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Cijena nije bitan sastojak</w:t>
      </w:r>
    </w:p>
    <w:p w:rsidR="006849B2" w:rsidRPr="00BA37C1" w:rsidRDefault="006849B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Kupac je dužan platiti cijenu koju je prodavatelj redovito naplaćivao u vrijeme sklapanja ugovora no kad nje nema plaća se razumna cijena</w:t>
      </w:r>
    </w:p>
    <w:p w:rsidR="006849B2" w:rsidRPr="00806F90" w:rsidRDefault="006849B2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806F90">
        <w:rPr>
          <w:rFonts w:ascii="Comic Sans MS" w:hAnsi="Comic Sans MS"/>
          <w:b/>
          <w:color w:val="FF0000"/>
        </w:rPr>
        <w:t>Razumna cijena</w:t>
      </w:r>
    </w:p>
    <w:p w:rsidR="006849B2" w:rsidRPr="00806F90" w:rsidRDefault="006849B2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06F90">
        <w:rPr>
          <w:rFonts w:ascii="Comic Sans MS" w:hAnsi="Comic Sans MS"/>
          <w:b/>
          <w:i/>
          <w:color w:val="4F81BD" w:themeColor="accent1"/>
        </w:rPr>
        <w:t>Tekuća cijena u vrijeme sklapanja ugovora</w:t>
      </w:r>
    </w:p>
    <w:p w:rsidR="006849B2" w:rsidRPr="00806F90" w:rsidRDefault="006849B2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06F90">
        <w:rPr>
          <w:rFonts w:ascii="Comic Sans MS" w:hAnsi="Comic Sans MS"/>
          <w:b/>
          <w:i/>
          <w:color w:val="4F81BD" w:themeColor="accent1"/>
        </w:rPr>
        <w:t>Ako razumna cijena neodrediva određuje ju sud prema okolnostima</w:t>
      </w:r>
    </w:p>
    <w:p w:rsidR="000830C5" w:rsidRPr="00806F90" w:rsidRDefault="000830C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806F90">
        <w:rPr>
          <w:rFonts w:ascii="Comic Sans MS" w:hAnsi="Comic Sans MS"/>
          <w:b/>
          <w:color w:val="FF0000"/>
        </w:rPr>
        <w:t>Tekuća cijena</w:t>
      </w:r>
    </w:p>
    <w:p w:rsidR="000830C5" w:rsidRPr="00806F90" w:rsidRDefault="000830C5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06F90">
        <w:rPr>
          <w:rFonts w:ascii="Comic Sans MS" w:hAnsi="Comic Sans MS"/>
          <w:b/>
          <w:i/>
          <w:color w:val="4F81BD" w:themeColor="accent1"/>
        </w:rPr>
        <w:t>ako nije dogovorena tada cijena koja je vrijedila na dan sklapanja ugovora</w:t>
      </w:r>
    </w:p>
    <w:p w:rsidR="00093F11" w:rsidRPr="00806F90" w:rsidRDefault="00093F11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06F90">
        <w:rPr>
          <w:rFonts w:ascii="Comic Sans MS" w:hAnsi="Comic Sans MS"/>
          <w:b/>
          <w:i/>
          <w:color w:val="4F81BD" w:themeColor="accent1"/>
        </w:rPr>
        <w:t>ako je ugovorena tada cijena koja je utvrđena službenom evidencijom na tržištu mjesta prodavatelja u vrijeme kada je trebalo uslijediti ispunjenje obveze</w:t>
      </w:r>
    </w:p>
    <w:p w:rsidR="00093F11" w:rsidRPr="00806F90" w:rsidRDefault="00AA35BF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806F90">
        <w:rPr>
          <w:rFonts w:ascii="Comic Sans MS" w:hAnsi="Comic Sans MS"/>
          <w:b/>
          <w:color w:val="FF0000"/>
        </w:rPr>
        <w:t>propisana cijena</w:t>
      </w:r>
    </w:p>
    <w:p w:rsidR="00AA35BF" w:rsidRPr="00806F90" w:rsidRDefault="00AA35BF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06F90">
        <w:rPr>
          <w:rFonts w:ascii="Comic Sans MS" w:hAnsi="Comic Sans MS"/>
          <w:b/>
          <w:i/>
          <w:color w:val="4F81BD" w:themeColor="accent1"/>
        </w:rPr>
        <w:t>cijena propisana od strane nadležnog tijela</w:t>
      </w:r>
    </w:p>
    <w:p w:rsidR="00AA35BF" w:rsidRPr="00806F90" w:rsidRDefault="00AA35BF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06F90">
        <w:rPr>
          <w:rFonts w:ascii="Comic Sans MS" w:hAnsi="Comic Sans MS"/>
          <w:b/>
          <w:i/>
          <w:color w:val="4F81BD" w:themeColor="accent1"/>
        </w:rPr>
        <w:t>kupac duguje samo iznos propisane cijene te ima pravo da mu se vrati razlika</w:t>
      </w:r>
    </w:p>
    <w:p w:rsidR="00011B25" w:rsidRPr="00806F90" w:rsidRDefault="00011B25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806F90">
        <w:rPr>
          <w:rFonts w:ascii="Comic Sans MS" w:hAnsi="Comic Sans MS"/>
          <w:b/>
          <w:color w:val="FF0000"/>
        </w:rPr>
        <w:t>određivanje cijene od strane trećeg</w:t>
      </w:r>
    </w:p>
    <w:p w:rsidR="00427E8B" w:rsidRPr="00806F90" w:rsidRDefault="00427E8B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06F90">
        <w:rPr>
          <w:rFonts w:ascii="Comic Sans MS" w:hAnsi="Comic Sans MS"/>
          <w:b/>
          <w:i/>
          <w:color w:val="4F81BD" w:themeColor="accent1"/>
        </w:rPr>
        <w:t>temeljem sporazuma stranaka</w:t>
      </w:r>
    </w:p>
    <w:p w:rsidR="00427E8B" w:rsidRPr="00806F90" w:rsidRDefault="00427E8B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06F90">
        <w:rPr>
          <w:rFonts w:ascii="Comic Sans MS" w:hAnsi="Comic Sans MS"/>
          <w:b/>
          <w:i/>
          <w:color w:val="4F81BD" w:themeColor="accent1"/>
        </w:rPr>
        <w:t>ako treći ne može ili ne želi odrediti cijenu ugovaratelji mogu naknadno dogovoriti cijenu ili raskinuti ugovor inače se smatra razumna cijena</w:t>
      </w:r>
    </w:p>
    <w:p w:rsidR="003E4CF9" w:rsidRPr="00BA37C1" w:rsidRDefault="003E4CF9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prodavatelja</w:t>
      </w:r>
    </w:p>
    <w:p w:rsidR="003E4CF9" w:rsidRPr="00BA37C1" w:rsidRDefault="00C00D2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mjesto predaje</w:t>
      </w:r>
    </w:p>
    <w:p w:rsidR="00C00D23" w:rsidRPr="00BA37C1" w:rsidRDefault="00C00D23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 mjestu predviđenom ugovorom ako nije ugovoreno u mjestu u kojem je prodavatelj u trenutku sklapanja imao prebivalište</w:t>
      </w:r>
    </w:p>
    <w:p w:rsidR="00C00D23" w:rsidRPr="00BA37C1" w:rsidRDefault="00C00D23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potrebno obaviti prijevoz tada se smatra izvršena predaja po predaji stvari prijevozniku</w:t>
      </w:r>
    </w:p>
    <w:p w:rsidR="00C00D23" w:rsidRPr="00BA37C1" w:rsidRDefault="00C00D2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vrijeme predaje</w:t>
      </w:r>
    </w:p>
    <w:p w:rsidR="0033650D" w:rsidRPr="00BA37C1" w:rsidRDefault="00C00D23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 vrijeme predviđeno ugovorom</w:t>
      </w:r>
      <w:r w:rsidR="00F81C4B" w:rsidRPr="00BA37C1">
        <w:rPr>
          <w:rFonts w:ascii="Comic Sans MS" w:hAnsi="Comic Sans MS"/>
        </w:rPr>
        <w:t xml:space="preserve"> inače u razumnom roku od dana sklapanja ugovora</w:t>
      </w:r>
    </w:p>
    <w:p w:rsidR="00695DC7" w:rsidRPr="00BA37C1" w:rsidRDefault="00695DC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troškovi</w:t>
      </w:r>
    </w:p>
    <w:p w:rsidR="00695DC7" w:rsidRPr="00BA37C1" w:rsidRDefault="00695DC7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sve troškove prodaje snosi prodavatelj, kupac snosi troškove odnošenja i sve šta nastaje nakon predaje</w:t>
      </w:r>
    </w:p>
    <w:p w:rsidR="00995E7C" w:rsidRPr="00BA37C1" w:rsidRDefault="00995E7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prodavatelj nije dužan predati stvar kupcu ako kupac ne isplati cijenu no ni kupac nije dužan platiti cijenu prije nego je imao mogućnosti pregledati stvar (istodobna predaja)</w:t>
      </w:r>
    </w:p>
    <w:p w:rsidR="00995E7C" w:rsidRPr="00BA37C1" w:rsidRDefault="0005710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nedostatci</w:t>
      </w:r>
    </w:p>
    <w:p w:rsidR="00057102" w:rsidRPr="00BA37C1" w:rsidRDefault="00057102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materijalni nedostatci</w:t>
      </w:r>
    </w:p>
    <w:p w:rsidR="00057102" w:rsidRPr="00BA37C1" w:rsidRDefault="00057102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odstupanje od svojstava koja stvar mora imati po ugovoru</w:t>
      </w:r>
    </w:p>
    <w:p w:rsidR="00057102" w:rsidRPr="00BA37C1" w:rsidRDefault="00057102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pravni nedostatci</w:t>
      </w:r>
    </w:p>
    <w:p w:rsidR="00057102" w:rsidRPr="00BA37C1" w:rsidRDefault="00F40635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 prodanoj stvari postoji pravo trećeg koje umanjuje prava kupca</w:t>
      </w:r>
    </w:p>
    <w:p w:rsidR="00EE677C" w:rsidRPr="00BA37C1" w:rsidRDefault="00EE677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nedostatci u kakvoći</w:t>
      </w:r>
    </w:p>
    <w:p w:rsidR="00EE677C" w:rsidRPr="00BA37C1" w:rsidRDefault="00EE677C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vidljivi</w:t>
      </w:r>
    </w:p>
    <w:p w:rsidR="00EE677C" w:rsidRPr="00BA37C1" w:rsidRDefault="00EE677C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uočljivi pregledom stvari</w:t>
      </w:r>
    </w:p>
    <w:p w:rsidR="00EE677C" w:rsidRPr="00BA37C1" w:rsidRDefault="00EE677C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skriveni</w:t>
      </w:r>
    </w:p>
    <w:p w:rsidR="00EE677C" w:rsidRPr="00BA37C1" w:rsidRDefault="00EE677C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 mogu se uočiti normalnim pregledom stvari</w:t>
      </w:r>
    </w:p>
    <w:p w:rsidR="00EE677C" w:rsidRPr="00BA37C1" w:rsidRDefault="00EE677C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neznatni</w:t>
      </w:r>
    </w:p>
    <w:p w:rsidR="00EE677C" w:rsidRPr="00BA37C1" w:rsidRDefault="00EE677C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ni vidljivi ni skriveni ne uzimaju se u obzir ako su neznatni</w:t>
      </w:r>
    </w:p>
    <w:p w:rsidR="00EE677C" w:rsidRPr="00BA37C1" w:rsidRDefault="00EE677C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materijalni nedostatci</w:t>
      </w:r>
    </w:p>
    <w:p w:rsidR="00EE677C" w:rsidRPr="00BA37C1" w:rsidRDefault="00EE677C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stvar nema svojstva za redovitu uporabu za koju ju kupac nabavlja, a ona je trebala biti poznata prodavatelju</w:t>
      </w:r>
    </w:p>
    <w:p w:rsidR="00E45720" w:rsidRPr="00BA37C1" w:rsidRDefault="00E45720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odgovaranje za nedostatke</w:t>
      </w:r>
    </w:p>
    <w:p w:rsidR="00E45720" w:rsidRPr="007F65FB" w:rsidRDefault="00E45720" w:rsidP="000B1268">
      <w:pPr>
        <w:pStyle w:val="ListParagraph"/>
        <w:numPr>
          <w:ilvl w:val="4"/>
          <w:numId w:val="1"/>
        </w:numPr>
        <w:rPr>
          <w:rFonts w:ascii="Comic Sans MS" w:hAnsi="Comic Sans MS"/>
          <w:b/>
          <w:color w:val="FF0000"/>
          <w:u w:val="single"/>
        </w:rPr>
      </w:pPr>
      <w:r w:rsidRPr="007F65FB">
        <w:rPr>
          <w:rFonts w:ascii="Comic Sans MS" w:hAnsi="Comic Sans MS"/>
          <w:b/>
          <w:color w:val="FF0000"/>
          <w:u w:val="single"/>
        </w:rPr>
        <w:t>PRODAVATELJ ODGOVARA ZA NEDOSTATKE BEZ OBZIRA DA LI JE ZA NJIH ZNAO</w:t>
      </w:r>
    </w:p>
    <w:p w:rsidR="00C33D64" w:rsidRPr="00BA37C1" w:rsidRDefault="00F162C6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neznatni tada prodavatelj ne odgovara</w:t>
      </w:r>
    </w:p>
    <w:p w:rsidR="00AB6393" w:rsidRPr="00BA37C1" w:rsidRDefault="002E103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Pregled stvari</w:t>
      </w:r>
    </w:p>
    <w:p w:rsidR="00944E0B" w:rsidRPr="00BA37C1" w:rsidRDefault="002E103F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Vidljive mane</w:t>
      </w:r>
    </w:p>
    <w:p w:rsidR="002E103F" w:rsidRPr="00BA37C1" w:rsidRDefault="002E103F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 xml:space="preserve">kupac </w:t>
      </w:r>
      <w:r w:rsidR="00944E0B" w:rsidRPr="00BA37C1">
        <w:rPr>
          <w:rFonts w:ascii="Comic Sans MS" w:hAnsi="Comic Sans MS"/>
        </w:rPr>
        <w:t xml:space="preserve">treba </w:t>
      </w:r>
      <w:r w:rsidRPr="00BA37C1">
        <w:rPr>
          <w:rFonts w:ascii="Comic Sans MS" w:hAnsi="Comic Sans MS"/>
        </w:rPr>
        <w:t>odmah prijaviti ako je pregled vršen u nazočnosti obiju stranaka</w:t>
      </w:r>
    </w:p>
    <w:p w:rsidR="00944E0B" w:rsidRPr="00C15403" w:rsidRDefault="00944E0B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color w:val="FF0000"/>
        </w:rPr>
      </w:pPr>
      <w:r w:rsidRPr="00C15403">
        <w:rPr>
          <w:rFonts w:ascii="Comic Sans MS" w:hAnsi="Comic Sans MS"/>
          <w:b/>
          <w:color w:val="FF0000"/>
        </w:rPr>
        <w:t>Skrivene mane</w:t>
      </w:r>
    </w:p>
    <w:p w:rsidR="00944E0B" w:rsidRPr="000460BE" w:rsidRDefault="00944E0B" w:rsidP="000B1268">
      <w:pPr>
        <w:pStyle w:val="ListParagraph"/>
        <w:numPr>
          <w:ilvl w:val="4"/>
          <w:numId w:val="1"/>
        </w:numPr>
        <w:rPr>
          <w:rFonts w:ascii="Comic Sans MS" w:hAnsi="Comic Sans MS"/>
          <w:b/>
          <w:color w:val="4F81BD" w:themeColor="accent1"/>
        </w:rPr>
      </w:pPr>
      <w:r w:rsidRPr="000460BE">
        <w:rPr>
          <w:rFonts w:ascii="Comic Sans MS" w:hAnsi="Comic Sans MS"/>
          <w:b/>
          <w:color w:val="4F81BD" w:themeColor="accent1"/>
        </w:rPr>
        <w:t>Prigovor poslati bez odgađanja u roku od 8 dana od kada ih je kupac otkrio (SUBJETKIVNI ROK) ili u roku od 6 mjeseci otkad je primio stvar (OBJEKTIVNI ROK)</w:t>
      </w:r>
    </w:p>
    <w:p w:rsidR="006757A1" w:rsidRPr="000460BE" w:rsidRDefault="006757A1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color w:val="4F81BD" w:themeColor="accent1"/>
        </w:rPr>
      </w:pPr>
      <w:r w:rsidRPr="000460BE">
        <w:rPr>
          <w:rFonts w:ascii="Comic Sans MS" w:hAnsi="Comic Sans MS"/>
          <w:b/>
          <w:color w:val="4F81BD" w:themeColor="accent1"/>
        </w:rPr>
        <w:t>Ako u roku od 1 godine nakon odašiljanja obavijesti o nedostatcima i nakon što prodavatelj nije reagirao kupac ne tuži glede ostvarivanja svojih prava gasi se pravo kupca temeljem odgovornosti prodavatelja (PREKULZIVNI ROK)</w:t>
      </w:r>
    </w:p>
    <w:p w:rsidR="00EB28B7" w:rsidRPr="00BA37C1" w:rsidRDefault="00EB28B7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Iskjlučenje odgovornosti</w:t>
      </w:r>
    </w:p>
    <w:p w:rsidR="00F27E97" w:rsidRPr="00BA37C1" w:rsidRDefault="00F27E97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Kupac ima pravo izbora u ostvarenju svojih prava no ne može sve zahtjeve postaviti kumlativno</w:t>
      </w:r>
    </w:p>
    <w:p w:rsidR="00F27E97" w:rsidRPr="00BA37C1" w:rsidRDefault="00F27E97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Uvijek može tražiti naknadu štete</w:t>
      </w:r>
      <w:r w:rsidR="00C76B42" w:rsidRPr="00BA37C1">
        <w:rPr>
          <w:rFonts w:ascii="Comic Sans MS" w:hAnsi="Comic Sans MS"/>
        </w:rPr>
        <w:t>, raskinuti ugovor ukoliko je prethodno ostavio prodavatelju primjeren naknadni  rok za ispunjenje</w:t>
      </w:r>
    </w:p>
    <w:p w:rsidR="00555879" w:rsidRPr="00BA37C1" w:rsidRDefault="00555879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Nakon proteka naknadnog roka ugovor se raskida po zakonu</w:t>
      </w:r>
      <w:r w:rsidR="005949FE" w:rsidRPr="00BA37C1">
        <w:rPr>
          <w:rFonts w:ascii="Comic Sans MS" w:hAnsi="Comic Sans MS"/>
        </w:rPr>
        <w:t xml:space="preserve"> osim ako kupac kaže drugačije</w:t>
      </w:r>
    </w:p>
    <w:p w:rsidR="0098371E" w:rsidRPr="00BA37C1" w:rsidRDefault="00995CEC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dio stvari ima nedostatke ili je predan samo dio stvari kupac može raskinuti ugovor glede dijela koji ima nedostatke ili nedostaju</w:t>
      </w:r>
    </w:p>
    <w:p w:rsidR="0098371E" w:rsidRPr="00D5142C" w:rsidRDefault="0098371E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D5142C">
        <w:rPr>
          <w:rFonts w:ascii="Comic Sans MS" w:hAnsi="Comic Sans MS"/>
          <w:b/>
          <w:color w:val="FF0000"/>
        </w:rPr>
        <w:t>Nedostatci u količini</w:t>
      </w:r>
    </w:p>
    <w:p w:rsidR="0098371E" w:rsidRPr="00D5142C" w:rsidRDefault="00592928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color w:val="FF0000"/>
        </w:rPr>
      </w:pPr>
      <w:r w:rsidRPr="00D5142C">
        <w:rPr>
          <w:rFonts w:ascii="Comic Sans MS" w:hAnsi="Comic Sans MS"/>
          <w:b/>
          <w:color w:val="FF0000"/>
        </w:rPr>
        <w:t>Manja količina od određene</w:t>
      </w:r>
    </w:p>
    <w:p w:rsidR="00592928" w:rsidRPr="00D5142C" w:rsidRDefault="00592928" w:rsidP="000B1268">
      <w:pPr>
        <w:pStyle w:val="ListParagraph"/>
        <w:numPr>
          <w:ilvl w:val="4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D5142C">
        <w:rPr>
          <w:rFonts w:ascii="Comic Sans MS" w:hAnsi="Comic Sans MS"/>
          <w:b/>
          <w:i/>
          <w:color w:val="4F81BD" w:themeColor="accent1"/>
        </w:rPr>
        <w:t>Kupac može raskinuti ugovor samo glede dijela koji nedostaje osim ako ugovorena stvar čini cjelinu</w:t>
      </w:r>
    </w:p>
    <w:p w:rsidR="005B7719" w:rsidRPr="00D5142C" w:rsidRDefault="005B7719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color w:val="FF0000"/>
        </w:rPr>
      </w:pPr>
      <w:r w:rsidRPr="00D5142C">
        <w:rPr>
          <w:rFonts w:ascii="Comic Sans MS" w:hAnsi="Comic Sans MS"/>
          <w:b/>
          <w:color w:val="FF0000"/>
        </w:rPr>
        <w:t>Veća količina od određene</w:t>
      </w:r>
    </w:p>
    <w:p w:rsidR="005B7719" w:rsidRPr="00D5142C" w:rsidRDefault="005B7719" w:rsidP="000B1268">
      <w:pPr>
        <w:pStyle w:val="ListParagraph"/>
        <w:numPr>
          <w:ilvl w:val="4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D5142C">
        <w:rPr>
          <w:rFonts w:ascii="Comic Sans MS" w:hAnsi="Comic Sans MS"/>
          <w:b/>
          <w:i/>
          <w:color w:val="4F81BD" w:themeColor="accent1"/>
        </w:rPr>
        <w:t>Ako kupac u razunmom roku ne odbije višak smatra se da je primio višak i dužan je platiti po cijeni ugovorenoj za količinu robe</w:t>
      </w:r>
    </w:p>
    <w:p w:rsidR="00D0016A" w:rsidRPr="00BA37C1" w:rsidRDefault="00D0016A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Jamstvo</w:t>
      </w:r>
    </w:p>
    <w:p w:rsidR="00D0016A" w:rsidRPr="00BA37C1" w:rsidRDefault="00D0016A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Stvar će ispravno funkcionirati rabi li se po uputi</w:t>
      </w:r>
    </w:p>
    <w:p w:rsidR="00BA0807" w:rsidRPr="00BA37C1" w:rsidRDefault="00BA0807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Garancijski rok</w:t>
      </w:r>
    </w:p>
    <w:p w:rsidR="00BA0807" w:rsidRPr="00BA37C1" w:rsidRDefault="00BA0807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Daje ga proizvođač</w:t>
      </w:r>
    </w:p>
    <w:p w:rsidR="00BA0807" w:rsidRPr="00BA37C1" w:rsidRDefault="00BA0807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Garancijski list</w:t>
      </w:r>
    </w:p>
    <w:p w:rsidR="00BA0807" w:rsidRPr="00BA37C1" w:rsidRDefault="00BA0807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Proizvođač njime garantira ispravno funkcioniranje tijekom određenom peridoa vremena od njegove predaje kupcu</w:t>
      </w:r>
    </w:p>
    <w:p w:rsidR="00BA0807" w:rsidRPr="00BA37C1" w:rsidRDefault="007165E9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Izvršen mali popravak</w:t>
      </w:r>
    </w:p>
    <w:p w:rsidR="007165E9" w:rsidRPr="00BA37C1" w:rsidRDefault="007165E9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Rok se produžuje za vrijeme koje je bio na popravku</w:t>
      </w:r>
    </w:p>
    <w:p w:rsidR="007165E9" w:rsidRPr="00BA37C1" w:rsidRDefault="007165E9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Izvršena zamjena ili bitni popravak</w:t>
      </w:r>
    </w:p>
    <w:p w:rsidR="007165E9" w:rsidRPr="00BA37C1" w:rsidRDefault="007165E9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Rok počinje isponova teći</w:t>
      </w:r>
    </w:p>
    <w:p w:rsidR="007165E9" w:rsidRPr="00BA37C1" w:rsidRDefault="007165E9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Izvršen popravak ili izmjena dijela stvari</w:t>
      </w:r>
    </w:p>
    <w:p w:rsidR="007165E9" w:rsidRPr="00BA37C1" w:rsidRDefault="007165E9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Rok počinje ponovo teći samo za taj dio</w:t>
      </w:r>
    </w:p>
    <w:p w:rsidR="00560094" w:rsidRPr="00BA37C1" w:rsidRDefault="00560094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Prava kupca prema proizvođaču gase se u roku od 1 godine od dana zahtjeva za popravak ili zamjenu</w:t>
      </w:r>
    </w:p>
    <w:p w:rsidR="003C199C" w:rsidRPr="00C15403" w:rsidRDefault="00D74378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C15403">
        <w:rPr>
          <w:rFonts w:ascii="Comic Sans MS" w:hAnsi="Comic Sans MS"/>
          <w:b/>
          <w:color w:val="FF0000"/>
        </w:rPr>
        <w:t>Evikcija</w:t>
      </w:r>
    </w:p>
    <w:p w:rsidR="00D74378" w:rsidRPr="008F6077" w:rsidRDefault="00D74378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F6077">
        <w:rPr>
          <w:rFonts w:ascii="Comic Sans MS" w:hAnsi="Comic Sans MS"/>
          <w:b/>
          <w:i/>
          <w:color w:val="4F81BD" w:themeColor="accent1"/>
        </w:rPr>
        <w:t>Pravno uznemiravanje stjecatelja stvari od strane trećeg</w:t>
      </w:r>
    </w:p>
    <w:p w:rsidR="006E52F5" w:rsidRPr="008F6077" w:rsidRDefault="006E52F5" w:rsidP="000B1268">
      <w:pPr>
        <w:pStyle w:val="ListParagraph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8F6077">
        <w:rPr>
          <w:rFonts w:ascii="Comic Sans MS" w:hAnsi="Comic Sans MS"/>
          <w:b/>
          <w:i/>
          <w:color w:val="4F81BD" w:themeColor="accent1"/>
        </w:rPr>
        <w:t>Kupac je dužan obavijestiti prodavatelja o evikciji</w:t>
      </w:r>
      <w:r w:rsidR="005A6D29" w:rsidRPr="008F6077">
        <w:rPr>
          <w:rFonts w:ascii="Comic Sans MS" w:hAnsi="Comic Sans MS"/>
          <w:b/>
          <w:i/>
          <w:color w:val="4F81BD" w:themeColor="accent1"/>
        </w:rPr>
        <w:t xml:space="preserve"> i pozvati u razumnom roku da oslobodi stvar od prava trećeg</w:t>
      </w:r>
    </w:p>
    <w:p w:rsidR="00AB04B8" w:rsidRPr="00BA37C1" w:rsidRDefault="00AB04B8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Posljedice</w:t>
      </w:r>
    </w:p>
    <w:p w:rsidR="00AB04B8" w:rsidRPr="00BA37C1" w:rsidRDefault="00AB04B8" w:rsidP="000B1268">
      <w:pPr>
        <w:pStyle w:val="ListParagraph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treći uspije</w:t>
      </w:r>
    </w:p>
    <w:p w:rsidR="00AB04B8" w:rsidRPr="00BA37C1" w:rsidRDefault="00AB04B8" w:rsidP="000B1268">
      <w:pPr>
        <w:pStyle w:val="ListParagraph"/>
        <w:numPr>
          <w:ilvl w:val="5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 se raskida po zakonu ako kupcu stvar oduzeta u cijelosti</w:t>
      </w:r>
    </w:p>
    <w:p w:rsidR="00AB04B8" w:rsidRPr="00BA37C1" w:rsidRDefault="00AB04B8" w:rsidP="000B1268">
      <w:pPr>
        <w:pStyle w:val="ListParagraph"/>
        <w:numPr>
          <w:ilvl w:val="5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Ugovor se raskida ili razmjerno snižava cijena ukoliko su prava kupca umanjena ili ograničena</w:t>
      </w:r>
    </w:p>
    <w:p w:rsidR="002908FF" w:rsidRPr="00BA37C1" w:rsidRDefault="002908FF" w:rsidP="000B1268">
      <w:pPr>
        <w:rPr>
          <w:rFonts w:ascii="Comic Sans MS" w:hAnsi="Comic Sans MS"/>
        </w:rPr>
      </w:pPr>
    </w:p>
    <w:p w:rsidR="002908FF" w:rsidRPr="00BA37C1" w:rsidRDefault="002908FF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kupca</w:t>
      </w:r>
    </w:p>
    <w:p w:rsidR="002908FF" w:rsidRPr="00BA37C1" w:rsidRDefault="002908FF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Isplata cijene</w:t>
      </w:r>
    </w:p>
    <w:p w:rsidR="002908FF" w:rsidRPr="00BA37C1" w:rsidRDefault="002908FF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Preuzimanje stvari</w:t>
      </w:r>
    </w:p>
    <w:p w:rsidR="002908FF" w:rsidRPr="00F51B37" w:rsidRDefault="007A70A8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Ugovor o zajmu</w:t>
      </w:r>
    </w:p>
    <w:p w:rsidR="00F77BFD" w:rsidRPr="00BA37C1" w:rsidRDefault="00F77BFD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Zajmodavac se obvezuje zajmoprimcu predati određeni svotu novaca ili stvari kojima zajmoprimac steče pravo vlasništva, a zajmoprimac se obvezuje zajmodavcu nakon određenog vremena vratiti istu svotu novaca ili stvari iste vrste i kakvoće</w:t>
      </w:r>
    </w:p>
    <w:p w:rsidR="00C55178" w:rsidRPr="00BA37C1" w:rsidRDefault="00C55178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Vrste zajma</w:t>
      </w:r>
    </w:p>
    <w:p w:rsidR="00C55178" w:rsidRPr="00BA37C1" w:rsidRDefault="00C55178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Besplatni</w:t>
      </w:r>
    </w:p>
    <w:p w:rsidR="00C55178" w:rsidRPr="00BA37C1" w:rsidRDefault="00C55178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Naplatni</w:t>
      </w:r>
    </w:p>
    <w:p w:rsidR="00C55178" w:rsidRPr="00BA37C1" w:rsidRDefault="00C55178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Glavnica + kamata</w:t>
      </w:r>
    </w:p>
    <w:p w:rsidR="00C55178" w:rsidRPr="00BA37C1" w:rsidRDefault="00C55178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Novčani</w:t>
      </w:r>
    </w:p>
    <w:p w:rsidR="00C55178" w:rsidRPr="00BA37C1" w:rsidRDefault="00C55178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Monetarni nominalizam</w:t>
      </w:r>
    </w:p>
    <w:p w:rsidR="00C55178" w:rsidRPr="00BA37C1" w:rsidRDefault="00C55178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Vraćanje zajma može se tražiti samo u onom iznosu u kojem je zajam izražen</w:t>
      </w:r>
    </w:p>
    <w:p w:rsidR="00C55178" w:rsidRPr="00BA37C1" w:rsidRDefault="009F19A6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Valutna klauzula</w:t>
      </w:r>
    </w:p>
    <w:p w:rsidR="009F19A6" w:rsidRPr="00BA37C1" w:rsidRDefault="009F19A6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Indeksna klauzula</w:t>
      </w:r>
    </w:p>
    <w:p w:rsidR="00D8345D" w:rsidRPr="00BA37C1" w:rsidRDefault="00D8345D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Robni</w:t>
      </w:r>
    </w:p>
    <w:p w:rsidR="00592F93" w:rsidRPr="00BA37C1" w:rsidRDefault="00592F9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Namjenski</w:t>
      </w:r>
    </w:p>
    <w:p w:rsidR="00592F93" w:rsidRPr="00BA37C1" w:rsidRDefault="00592F9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Nenamjenski</w:t>
      </w:r>
    </w:p>
    <w:p w:rsidR="00592F93" w:rsidRPr="00BA37C1" w:rsidRDefault="00592F93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zajmodavca</w:t>
      </w:r>
    </w:p>
    <w:p w:rsidR="00592F93" w:rsidRPr="00645914" w:rsidRDefault="00592F93" w:rsidP="000B1268">
      <w:pPr>
        <w:pStyle w:val="ListParagraph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645914">
        <w:rPr>
          <w:rFonts w:ascii="Comic Sans MS" w:hAnsi="Comic Sans MS"/>
          <w:b/>
          <w:color w:val="FF0000"/>
        </w:rPr>
        <w:t>Predaja stvari</w:t>
      </w:r>
    </w:p>
    <w:p w:rsidR="00592F93" w:rsidRPr="0003555B" w:rsidRDefault="00592F93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03555B">
        <w:rPr>
          <w:rFonts w:ascii="Comic Sans MS" w:hAnsi="Comic Sans MS"/>
          <w:b/>
          <w:i/>
          <w:color w:val="4F81BD" w:themeColor="accent1"/>
        </w:rPr>
        <w:t>Subjektivni rok (3 mjeseca)</w:t>
      </w:r>
    </w:p>
    <w:p w:rsidR="00592F93" w:rsidRPr="0003555B" w:rsidRDefault="00592F93" w:rsidP="000B1268">
      <w:pPr>
        <w:pStyle w:val="ListParagraph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03555B">
        <w:rPr>
          <w:rFonts w:ascii="Comic Sans MS" w:hAnsi="Comic Sans MS"/>
          <w:b/>
          <w:i/>
          <w:color w:val="4F81BD" w:themeColor="accent1"/>
        </w:rPr>
        <w:t>Objektivni rok (1 godina)</w:t>
      </w:r>
    </w:p>
    <w:p w:rsidR="003C435F" w:rsidRPr="00BA37C1" w:rsidRDefault="003C435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Odgovornost za nedostatke</w:t>
      </w:r>
    </w:p>
    <w:p w:rsidR="006030DE" w:rsidRPr="00BA37C1" w:rsidRDefault="006030DE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Objektivna</w:t>
      </w:r>
    </w:p>
    <w:p w:rsidR="006030DE" w:rsidRPr="00BA37C1" w:rsidRDefault="006030DE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Kod naplatnog zajma odgovornost postoji bez obzira da li su mu nedostatci bili poznati</w:t>
      </w:r>
      <w:r w:rsidR="00AE6B1C" w:rsidRPr="00BA37C1">
        <w:rPr>
          <w:rFonts w:ascii="Comic Sans MS" w:hAnsi="Comic Sans MS"/>
        </w:rPr>
        <w:t xml:space="preserve"> ili su mu morali biti poznati</w:t>
      </w:r>
    </w:p>
    <w:p w:rsidR="006030DE" w:rsidRPr="00BA37C1" w:rsidRDefault="006030DE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Subjektivna</w:t>
      </w:r>
    </w:p>
    <w:p w:rsidR="006030DE" w:rsidRPr="00BA37C1" w:rsidRDefault="006030DE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Kod besplatnog zajma zajmodavac odgovara samo ako su mu materijalni nedostatci bili poznati ili mu nisu mogli ostati nepoznati</w:t>
      </w:r>
    </w:p>
    <w:p w:rsidR="0038347C" w:rsidRPr="00BA37C1" w:rsidRDefault="0038347C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zajmoprimca</w:t>
      </w:r>
    </w:p>
    <w:p w:rsidR="0038347C" w:rsidRPr="00BA37C1" w:rsidRDefault="0038347C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Vraćanje zajma</w:t>
      </w:r>
    </w:p>
    <w:p w:rsidR="0038347C" w:rsidRPr="00BA37C1" w:rsidRDefault="0038347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Dužan je vratiti zajam nakon isteka roka koji ne može biti kraći od 2 mjeseca</w:t>
      </w:r>
      <w:r w:rsidR="004231AE" w:rsidRPr="00BA37C1">
        <w:rPr>
          <w:rFonts w:ascii="Comic Sans MS" w:hAnsi="Comic Sans MS"/>
        </w:rPr>
        <w:t xml:space="preserve"> od zajmodavčevog zahtjeva da mu se zajam vrati</w:t>
      </w:r>
    </w:p>
    <w:p w:rsidR="00E43A88" w:rsidRPr="00BA37C1" w:rsidRDefault="00E43A88" w:rsidP="000B1268">
      <w:pPr>
        <w:rPr>
          <w:rFonts w:ascii="Comic Sans MS" w:hAnsi="Comic Sans MS"/>
        </w:rPr>
      </w:pPr>
    </w:p>
    <w:p w:rsidR="00E43A88" w:rsidRPr="00BA37C1" w:rsidRDefault="00E43A88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Robni zajam</w:t>
      </w:r>
    </w:p>
    <w:p w:rsidR="00E43A88" w:rsidRPr="00BA37C1" w:rsidRDefault="00E43A88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Zajmoprimac može ili vratiti stvari ili svotu novaca koja odgovara vrijednosti stvari</w:t>
      </w:r>
    </w:p>
    <w:p w:rsidR="000E6FE3" w:rsidRPr="00BA37C1" w:rsidRDefault="000E6FE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Kamata</w:t>
      </w:r>
    </w:p>
    <w:p w:rsidR="000E6FE3" w:rsidRPr="00BA37C1" w:rsidRDefault="000E6FE3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Visina kamatne stope uobičajena ili dogovorena</w:t>
      </w:r>
    </w:p>
    <w:p w:rsidR="00D832D4" w:rsidRPr="00F51B37" w:rsidRDefault="00D832D4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Ugovor o zakupu</w:t>
      </w:r>
    </w:p>
    <w:p w:rsidR="00D832D4" w:rsidRPr="00BA37C1" w:rsidRDefault="003436DD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Zakupodavac se obvezuje predati određenu stvra zakupniku na korištenje, a on se obvezuje da će mu platiti određenu zakupninute vratiti stvar nakon prestanka zakupa</w:t>
      </w:r>
    </w:p>
    <w:p w:rsidR="00170A07" w:rsidRPr="00BA37C1" w:rsidRDefault="004C081B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zakupodavca</w:t>
      </w:r>
    </w:p>
    <w:p w:rsidR="004C081B" w:rsidRPr="00BA37C1" w:rsidRDefault="004C081B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Predaja stvari</w:t>
      </w:r>
    </w:p>
    <w:p w:rsidR="004C081B" w:rsidRPr="00BA37C1" w:rsidRDefault="004C081B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 ruke u ruku</w:t>
      </w:r>
    </w:p>
    <w:p w:rsidR="004C081B" w:rsidRPr="00BA37C1" w:rsidRDefault="004C081B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Simbolična predaja</w:t>
      </w:r>
    </w:p>
    <w:p w:rsidR="004C081B" w:rsidRPr="00BA37C1" w:rsidRDefault="004C081B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Predaja očitovanjem</w:t>
      </w:r>
    </w:p>
    <w:p w:rsidR="004C081B" w:rsidRPr="00BA37C1" w:rsidRDefault="004C081B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Održavanje stvari</w:t>
      </w:r>
    </w:p>
    <w:p w:rsidR="004C081B" w:rsidRPr="00BA37C1" w:rsidRDefault="00C664E5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Zakupodavac se mora brinuti o stvari cijelo vrijeme zakupa</w:t>
      </w:r>
    </w:p>
    <w:p w:rsidR="00B1060C" w:rsidRPr="00BA37C1" w:rsidRDefault="00B1060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Troškovi sitnih popravaka izazvanih redovitom uporabom padaju na teret zakupnika</w:t>
      </w:r>
    </w:p>
    <w:p w:rsidR="00A83AB2" w:rsidRPr="00BA37C1" w:rsidRDefault="00A83AB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Odgovornost za materijalne i pravne nedostatke</w:t>
      </w:r>
    </w:p>
    <w:p w:rsidR="00A83AB2" w:rsidRPr="00BA37C1" w:rsidRDefault="006C0788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Zakupodavac odgovara zakupniku za sve nedostatke</w:t>
      </w:r>
    </w:p>
    <w:p w:rsidR="006C0788" w:rsidRPr="00BA37C1" w:rsidRDefault="006C0788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Iznimke</w:t>
      </w:r>
    </w:p>
    <w:p w:rsidR="006C0788" w:rsidRPr="00BA37C1" w:rsidRDefault="006C0788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Zakupodavac znao za nedostatke i nemjerno propustio o tome obavijestiti zakupnika</w:t>
      </w:r>
    </w:p>
    <w:p w:rsidR="006C0788" w:rsidRPr="00BA37C1" w:rsidRDefault="006C0788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je nedostatak takav da onemogućuje upotrebu</w:t>
      </w:r>
    </w:p>
    <w:p w:rsidR="00914902" w:rsidRPr="00BA37C1" w:rsidRDefault="006C0788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odredbu nametne zakupodavac koristeći se svojim monopolnim položajem</w:t>
      </w:r>
    </w:p>
    <w:p w:rsidR="00914902" w:rsidRPr="00BA37C1" w:rsidRDefault="00914902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se utvrdi da treći ograničava zakupnikovo pravo zakupnik može ili raskinuti ugovor ili tražiti sniženje zakupnine + nakanada štete</w:t>
      </w:r>
    </w:p>
    <w:p w:rsidR="00271F06" w:rsidRPr="00BA37C1" w:rsidRDefault="00271F06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 se raskida po zakonu ako trećem pripada neko pravo koje sasvim isključuje zakupnika od uporabe</w:t>
      </w:r>
    </w:p>
    <w:p w:rsidR="00271F06" w:rsidRPr="00BA37C1" w:rsidRDefault="00410BD0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zakupnika</w:t>
      </w:r>
    </w:p>
    <w:p w:rsidR="00410BD0" w:rsidRPr="00BA37C1" w:rsidRDefault="00410BD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Uporaba stvari prema ugovoru ili namjeni</w:t>
      </w:r>
    </w:p>
    <w:p w:rsidR="00B83F9A" w:rsidRPr="00BA37C1" w:rsidRDefault="00B83F9A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Ako rabi stvar suprotno od ugovora nakon opomene zakupodavca on može otkazati ugovor i bez davanja otkaznog roka</w:t>
      </w:r>
    </w:p>
    <w:p w:rsidR="00F2706E" w:rsidRPr="00BA37C1" w:rsidRDefault="00F2706E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Plaćanje zakupnine</w:t>
      </w:r>
    </w:p>
    <w:p w:rsidR="00F2706E" w:rsidRPr="00BA37C1" w:rsidRDefault="004564C9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Rokovi su određeni ugovorom u suprotnom plaća se polugodišnje ili istekom vremena na koji je dano</w:t>
      </w:r>
    </w:p>
    <w:p w:rsidR="00DD2443" w:rsidRPr="00BA37C1" w:rsidRDefault="00DD244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Vraćanje stvari</w:t>
      </w:r>
    </w:p>
    <w:p w:rsidR="00DD2443" w:rsidRPr="00BA37C1" w:rsidRDefault="000C4CBA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 istrošenost stvari radovitom uporabom zakupnik ne odgovara</w:t>
      </w:r>
    </w:p>
    <w:p w:rsidR="000C4CBA" w:rsidRPr="00BA37C1" w:rsidRDefault="000C4CBA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izvršene promjene potrebno vratiti u početno stanje</w:t>
      </w:r>
    </w:p>
    <w:p w:rsidR="009F30C1" w:rsidRPr="00BA37C1" w:rsidRDefault="009F30C1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Podzakup</w:t>
      </w:r>
    </w:p>
    <w:p w:rsidR="009F30C1" w:rsidRPr="00BA37C1" w:rsidRDefault="009F30C1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 kojim zakupnik prenosi na drugoga svoje pravo uporabe i uživanja od zakupodavca zakupljene stvari</w:t>
      </w:r>
    </w:p>
    <w:p w:rsidR="006A4FEA" w:rsidRPr="00BA37C1" w:rsidRDefault="006A4FEA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Prestanak zakupa</w:t>
      </w:r>
    </w:p>
    <w:p w:rsidR="006A4FEA" w:rsidRPr="00BA37C1" w:rsidRDefault="006A4FEA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Protek vremena</w:t>
      </w:r>
    </w:p>
    <w:p w:rsidR="006A4FEA" w:rsidRPr="00BA37C1" w:rsidRDefault="006A4FEA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Otkaz</w:t>
      </w:r>
    </w:p>
    <w:p w:rsidR="006A4FEA" w:rsidRPr="00BA37C1" w:rsidRDefault="006A4FEA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Izjava volje jedne strane o prestanku ugovora o zakupu</w:t>
      </w:r>
    </w:p>
    <w:p w:rsidR="009C1F2C" w:rsidRPr="00BA37C1" w:rsidRDefault="009C1F2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Otkazni rok je potreban kako bi se druga stranan pripremila za prestanak ugovora</w:t>
      </w:r>
    </w:p>
    <w:p w:rsidR="009C1F2C" w:rsidRPr="00BA37C1" w:rsidRDefault="009C1F2C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Viša sila</w:t>
      </w:r>
    </w:p>
    <w:p w:rsidR="009C1F2C" w:rsidRPr="00BA37C1" w:rsidRDefault="009C1F2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Stvar potpuno uništi ugovor se raskida po zakonu</w:t>
      </w:r>
    </w:p>
    <w:p w:rsidR="009C1F2C" w:rsidRPr="00BA37C1" w:rsidRDefault="009C1F2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Djelomično uništenje stvari ugovr se ili raskida ili se traži sniženje zakupnine</w:t>
      </w:r>
    </w:p>
    <w:p w:rsidR="006F74E3" w:rsidRPr="00BA37C1" w:rsidRDefault="006F74E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Smrt</w:t>
      </w:r>
    </w:p>
    <w:p w:rsidR="006F74E3" w:rsidRPr="00BA37C1" w:rsidRDefault="006F74E3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Zakup se nastavlja s pravim sljedbenicima</w:t>
      </w:r>
    </w:p>
    <w:p w:rsidR="00BE688D" w:rsidRPr="00F51B37" w:rsidRDefault="00BE688D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Ugovor u trgovinskom zastupanju</w:t>
      </w:r>
    </w:p>
    <w:p w:rsidR="00BE688D" w:rsidRPr="00BA37C1" w:rsidRDefault="00BE688D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Trgovinsko zastupanje</w:t>
      </w:r>
    </w:p>
    <w:p w:rsidR="00BE688D" w:rsidRPr="00BA37C1" w:rsidRDefault="00BE688D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Zastupnik obavlja kao svoju gospodarsku djelatnost na temelju posebnog ugovora sa zastupanim</w:t>
      </w:r>
    </w:p>
    <w:p w:rsidR="00BE688D" w:rsidRPr="00BA37C1" w:rsidRDefault="00BE688D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Nakon dobivene ovlasti sklapa ugovore s trećima u ime i za račun nalogodavca dok se on obvezuje isplatiti proviziju za svaki sklopljeni ugovor</w:t>
      </w:r>
    </w:p>
    <w:p w:rsidR="00A3252B" w:rsidRPr="00BA37C1" w:rsidRDefault="00A3252B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Sam ugovor o zastupanju nije dovoljan da zastupnik može sklapat poslove s trećima u ime i za račun zastupanoga nego je potrebna punomoć</w:t>
      </w:r>
    </w:p>
    <w:p w:rsidR="0004082D" w:rsidRPr="00BA37C1" w:rsidRDefault="0004082D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Generalna punomoć</w:t>
      </w:r>
    </w:p>
    <w:p w:rsidR="0004082D" w:rsidRPr="00BA37C1" w:rsidRDefault="0004082D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Može poduzimati samo pravne poslove koji pripadaju u redovito poslovanje</w:t>
      </w:r>
    </w:p>
    <w:p w:rsidR="0004082D" w:rsidRPr="00BA37C1" w:rsidRDefault="0004082D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Posebna punomoć</w:t>
      </w:r>
    </w:p>
    <w:p w:rsidR="0004082D" w:rsidRPr="00BA37C1" w:rsidRDefault="0004082D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Može poduzimati i poslove koje ne pripadaju u redovito poslovanje</w:t>
      </w:r>
    </w:p>
    <w:p w:rsidR="004937FD" w:rsidRPr="00BA37C1" w:rsidRDefault="004937FD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Svaki ugovor mora biti u pisanom obliku</w:t>
      </w:r>
    </w:p>
    <w:p w:rsidR="004937FD" w:rsidRPr="00BA37C1" w:rsidRDefault="00904F7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Del credere odgovornost</w:t>
      </w:r>
    </w:p>
    <w:p w:rsidR="00904F77" w:rsidRPr="00BA37C1" w:rsidRDefault="00904F77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Zastupnik jamči za ispunjenje obveze trećega, ne odgovara nalogodavatelju za ispunjenje obveze iz ugovora</w:t>
      </w:r>
    </w:p>
    <w:p w:rsidR="00904F77" w:rsidRPr="00BA37C1" w:rsidRDefault="00904F77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zastupnika</w:t>
      </w:r>
    </w:p>
    <w:p w:rsidR="00904F77" w:rsidRPr="00BA37C1" w:rsidRDefault="002A586E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Brinuti o interesima nalogodavca te postupati s pozornošću dobroga gospodarstvenika</w:t>
      </w:r>
    </w:p>
    <w:p w:rsidR="002A586E" w:rsidRPr="00BA37C1" w:rsidRDefault="002A586E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Držati se uputa nalogodavca, davati mu obavijesti o stanju na tržištu, čuvati poslovne tajne, nakon prestanka ugovora vratiti nalogodavcu stvari koje mu je on dao za uporabu</w:t>
      </w:r>
    </w:p>
    <w:p w:rsidR="002A586E" w:rsidRPr="00BA37C1" w:rsidRDefault="002A586E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 raditi poslove za drugoga na istom području</w:t>
      </w:r>
    </w:p>
    <w:p w:rsidR="00A22DF2" w:rsidRPr="00BA37C1" w:rsidRDefault="00A22DF2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nalogodavca</w:t>
      </w:r>
    </w:p>
    <w:p w:rsidR="00A22DF2" w:rsidRPr="00BA37C1" w:rsidRDefault="00A22DF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Isplatiti proviziju</w:t>
      </w:r>
      <w:r w:rsidR="00125EE3" w:rsidRPr="00BA37C1">
        <w:rPr>
          <w:rFonts w:ascii="Comic Sans MS" w:hAnsi="Comic Sans MS"/>
        </w:rPr>
        <w:t>, naknadu za ugovore koje je neposredno sklopio s klijentima koje je našao zastupnik</w:t>
      </w:r>
    </w:p>
    <w:p w:rsidR="005047C4" w:rsidRPr="00BA37C1" w:rsidRDefault="005047C4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Isplatiti posebne troškove koje je zastupnik učinio ukorist nalogodavca</w:t>
      </w:r>
    </w:p>
    <w:p w:rsidR="005047C4" w:rsidRPr="00BA37C1" w:rsidRDefault="005047C4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Staviti na raspolaganje dokumentaciju te bez odlaganja obvijestiti o odluci prihvatu ili odbijanju sklapanja ugovora koji je pripremio zastupnik</w:t>
      </w:r>
    </w:p>
    <w:p w:rsidR="00461760" w:rsidRPr="00BA37C1" w:rsidRDefault="00461760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Prestanak ugovora</w:t>
      </w:r>
    </w:p>
    <w:p w:rsidR="00461760" w:rsidRPr="00BA37C1" w:rsidRDefault="0046176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Istek roka</w:t>
      </w:r>
    </w:p>
    <w:p w:rsidR="00461760" w:rsidRPr="00BA37C1" w:rsidRDefault="0046176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Otkaz</w:t>
      </w:r>
    </w:p>
    <w:p w:rsidR="00461760" w:rsidRPr="00BA37C1" w:rsidRDefault="0046176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Raskid</w:t>
      </w:r>
    </w:p>
    <w:p w:rsidR="00461760" w:rsidRPr="00F51B37" w:rsidRDefault="00461760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Ugovor u posredovanju</w:t>
      </w:r>
    </w:p>
    <w:p w:rsidR="00125A99" w:rsidRPr="00BA37C1" w:rsidRDefault="00125A99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Posrednik se obvezuje nastojati naći  i dovesti u vezu s nalogodavcem treću osobu kako bi njih dvoje pregovarali o sklapanju ugovora</w:t>
      </w:r>
      <w:r w:rsidR="00383FFE" w:rsidRPr="00BA37C1">
        <w:rPr>
          <w:rFonts w:ascii="Comic Sans MS" w:hAnsi="Comic Sans MS"/>
        </w:rPr>
        <w:t>, ako ugovor bude sklopljen nalogodavac se obvezuje isplatiti naknadu</w:t>
      </w:r>
    </w:p>
    <w:p w:rsidR="00E06B01" w:rsidRPr="00BA37C1" w:rsidRDefault="00E06B01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Posrednik ne sklapa i ne prima ispunjenje obveza od strane trećeg nego dovodi u kontakt</w:t>
      </w:r>
    </w:p>
    <w:p w:rsidR="00E06B01" w:rsidRPr="00BA37C1" w:rsidRDefault="00597042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posrednika</w:t>
      </w:r>
    </w:p>
    <w:p w:rsidR="00597042" w:rsidRPr="00BA37C1" w:rsidRDefault="0059704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Obvezuje se s pozornošću dobrog gospodarstvenika tražiti priliku za sklapanje ugovora i upozoriti na to nalogodavca</w:t>
      </w:r>
    </w:p>
    <w:p w:rsidR="00597042" w:rsidRPr="00BA37C1" w:rsidRDefault="00597042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Obavijestiti nalogodavca o svim značajnim okolnostima koje su mu poznate ili su mu morale biti poznate</w:t>
      </w:r>
    </w:p>
    <w:p w:rsidR="00A2190A" w:rsidRPr="00BA37C1" w:rsidRDefault="00A2190A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Voditi posrednički dnevnik</w:t>
      </w:r>
    </w:p>
    <w:p w:rsidR="00A2190A" w:rsidRPr="00BA37C1" w:rsidRDefault="00A2190A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Naknaditi štetu nalogodavcu ili trećima koju bi pretrpjele njegovom krivnjom</w:t>
      </w:r>
    </w:p>
    <w:p w:rsidR="00CD73FF" w:rsidRPr="00BA37C1" w:rsidRDefault="00CD73F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radi za suprotnu stranu gubi pravo na naknadu i troškove</w:t>
      </w:r>
    </w:p>
    <w:p w:rsidR="00CD73FF" w:rsidRPr="00BA37C1" w:rsidRDefault="00CD73FF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Obeze nalogodavca</w:t>
      </w:r>
    </w:p>
    <w:p w:rsidR="00CD73FF" w:rsidRPr="00BA37C1" w:rsidRDefault="00CD73F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Isplatiti naknadu posredniku ako s trećima sklopljen ugovor</w:t>
      </w:r>
    </w:p>
    <w:p w:rsidR="006819D3" w:rsidRPr="00BA37C1" w:rsidRDefault="006819D3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Isplata naknade posredniku čak ako je ugovor nevaljan</w:t>
      </w:r>
    </w:p>
    <w:p w:rsidR="00BE4256" w:rsidRPr="00BA37C1" w:rsidRDefault="00A8065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Isplatiti posredniku tr</w:t>
      </w:r>
      <w:r w:rsidR="00B4678E" w:rsidRPr="00BA37C1">
        <w:rPr>
          <w:rFonts w:ascii="Comic Sans MS" w:hAnsi="Comic Sans MS"/>
        </w:rPr>
        <w:t>oškove čak i ako ugovor nije sk</w:t>
      </w:r>
      <w:r w:rsidRPr="00BA37C1">
        <w:rPr>
          <w:rFonts w:ascii="Comic Sans MS" w:hAnsi="Comic Sans MS"/>
        </w:rPr>
        <w:t>lopljen</w:t>
      </w:r>
    </w:p>
    <w:p w:rsidR="000B2E81" w:rsidRPr="00F51B37" w:rsidRDefault="000B2E81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Ugovor o komisiji</w:t>
      </w:r>
    </w:p>
    <w:p w:rsidR="000B2E81" w:rsidRPr="00BA37C1" w:rsidRDefault="000B2E81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Komisionar se obvezuje da će za naknadu obaviti u svoje ime i za račun komiteta jedan ili više povjerenih poslova, ima pravo na proviziju i kad nije ugovorena</w:t>
      </w:r>
    </w:p>
    <w:p w:rsidR="000B2E81" w:rsidRPr="00BA37C1" w:rsidRDefault="001D7587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Komisijska kupnja</w:t>
      </w:r>
    </w:p>
    <w:p w:rsidR="001D7587" w:rsidRPr="00BA37C1" w:rsidRDefault="001D758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Komisionar ima nalog od komiteta da kupi određenu stvar</w:t>
      </w:r>
    </w:p>
    <w:p w:rsidR="001D7587" w:rsidRPr="00BA37C1" w:rsidRDefault="001D7587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Komisijska prodaja</w:t>
      </w:r>
    </w:p>
    <w:p w:rsidR="001D7587" w:rsidRPr="00BA37C1" w:rsidRDefault="001D758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Komisionar ima nalog da proda stvar</w:t>
      </w:r>
    </w:p>
    <w:p w:rsidR="001D7587" w:rsidRPr="00BA37C1" w:rsidRDefault="001D7587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Komisionar odgovara za ispunjenje obveze svog suugovaratelja</w:t>
      </w:r>
    </w:p>
    <w:p w:rsidR="00D911C7" w:rsidRPr="00BA37C1" w:rsidRDefault="00D911C7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komisionara</w:t>
      </w:r>
    </w:p>
    <w:p w:rsidR="00D911C7" w:rsidRPr="00BA37C1" w:rsidRDefault="00362D4C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Pridržavati se naloga</w:t>
      </w:r>
    </w:p>
    <w:p w:rsidR="00362D4C" w:rsidRPr="00BA37C1" w:rsidRDefault="00362D4C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Sklapanje posla pod nepovoljnim uvjetima dužan je vratiti razliku ili platiti štetu</w:t>
      </w:r>
    </w:p>
    <w:p w:rsidR="00362D4C" w:rsidRPr="00BA37C1" w:rsidRDefault="00362D4C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Čuvati povjerenu robu s pažnjom dobrog gospodarstvenika</w:t>
      </w:r>
    </w:p>
    <w:p w:rsidR="00362D4C" w:rsidRPr="00BA37C1" w:rsidRDefault="006E6D0B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Utvrditi stanje robe koje mu je poslao komitet</w:t>
      </w:r>
    </w:p>
    <w:p w:rsidR="006E6D0B" w:rsidRPr="00BA37C1" w:rsidRDefault="006E6D0B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Obavijestiti o promjenama na robi u slučaju opasnosti od većeg oštećenja pradati na najpovoljniji način</w:t>
      </w:r>
    </w:p>
    <w:p w:rsidR="00C43DE0" w:rsidRPr="00BA37C1" w:rsidRDefault="00C43DE0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Priopćiti s kojoj je osobom obavio posao</w:t>
      </w:r>
    </w:p>
    <w:p w:rsidR="007829B9" w:rsidRPr="00BA37C1" w:rsidRDefault="007829B9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Položiti račun o obavljenom poslu bez potrebnog odgađanja</w:t>
      </w:r>
    </w:p>
    <w:p w:rsidR="007829B9" w:rsidRPr="00BA37C1" w:rsidRDefault="007829B9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Predati sve što je primio na temelju posla</w:t>
      </w:r>
    </w:p>
    <w:p w:rsidR="002111FE" w:rsidRPr="00BA37C1" w:rsidRDefault="002111FE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komiteta</w:t>
      </w:r>
    </w:p>
    <w:p w:rsidR="002111FE" w:rsidRPr="00BA37C1" w:rsidRDefault="002111FE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Isplatiti naknadu</w:t>
      </w:r>
    </w:p>
    <w:p w:rsidR="002111FE" w:rsidRPr="00BA37C1" w:rsidRDefault="002111FE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Nadoknaditi komisionaru troškove</w:t>
      </w:r>
    </w:p>
    <w:p w:rsidR="007D6A66" w:rsidRPr="00F51B37" w:rsidRDefault="007D6A66" w:rsidP="000B1268">
      <w:p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Ugovor o licenciji</w:t>
      </w:r>
    </w:p>
    <w:p w:rsidR="007D6A66" w:rsidRPr="00BA37C1" w:rsidRDefault="007E358F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Davatelj licencije obvezuje se ustupiti stjecatelju licencije u cijelosti ili djelomično prava iskorištavanja izuma, tehničkog znanja i iskustva, žiga, uzorka ili modela, a stjecatelj se obvezuje da će mu platiti za to</w:t>
      </w:r>
    </w:p>
    <w:p w:rsidR="007E358F" w:rsidRPr="00BA37C1" w:rsidRDefault="007E358F" w:rsidP="000B126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Predmet ugovora</w:t>
      </w:r>
    </w:p>
    <w:p w:rsidR="007E358F" w:rsidRPr="00BA37C1" w:rsidRDefault="007E358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Izum</w:t>
      </w:r>
    </w:p>
    <w:p w:rsidR="007E358F" w:rsidRPr="00BA37C1" w:rsidRDefault="007E358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Štiti se izdavanjem patenta od ovlaštenog tijela</w:t>
      </w:r>
    </w:p>
    <w:p w:rsidR="007E358F" w:rsidRPr="00BA37C1" w:rsidRDefault="007E358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Tehničko znanje i iskustvo</w:t>
      </w:r>
    </w:p>
    <w:p w:rsidR="007E358F" w:rsidRPr="00BA37C1" w:rsidRDefault="007E358F" w:rsidP="000B1268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Industrijski uzorak i model</w:t>
      </w:r>
    </w:p>
    <w:p w:rsidR="007E358F" w:rsidRPr="00BA37C1" w:rsidRDefault="007E358F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Uzorak</w:t>
      </w:r>
    </w:p>
    <w:p w:rsidR="007E358F" w:rsidRPr="00BA37C1" w:rsidRDefault="007E358F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Dvodimenzionalna tvorevina, slika ili crtež koji služi kao podložak i može se prenijeti na industrijski ili obrtnički proizvod</w:t>
      </w:r>
    </w:p>
    <w:p w:rsidR="00A90CAA" w:rsidRPr="00BA37C1" w:rsidRDefault="00A90CAA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Model</w:t>
      </w:r>
    </w:p>
    <w:p w:rsidR="00A90CAA" w:rsidRPr="00BA37C1" w:rsidRDefault="00A90CAA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Trodimenzionalna tvorevina koja je industrijski ili obrtnički proizvod ili koja se na takav ptoizvod može prenijeti</w:t>
      </w:r>
    </w:p>
    <w:p w:rsidR="00851035" w:rsidRPr="00BA37C1" w:rsidRDefault="00851035" w:rsidP="000B1268">
      <w:pPr>
        <w:pStyle w:val="ListParagraph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Zakon o industrijskom obličju</w:t>
      </w:r>
    </w:p>
    <w:p w:rsidR="00851035" w:rsidRPr="00BA37C1" w:rsidRDefault="00851035" w:rsidP="000B1268">
      <w:pPr>
        <w:pStyle w:val="ListParagraph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Obličje se smatra novim ako nije istovjetno s obl</w:t>
      </w:r>
      <w:r w:rsidR="00B23F7D" w:rsidRPr="00BA37C1">
        <w:rPr>
          <w:rFonts w:ascii="Comic Sans MS" w:hAnsi="Comic Sans MS"/>
        </w:rPr>
        <w:t>ičjem koje je bilo dostupno jadvn</w:t>
      </w:r>
      <w:r w:rsidRPr="00BA37C1">
        <w:rPr>
          <w:rFonts w:ascii="Comic Sans MS" w:hAnsi="Comic Sans MS"/>
        </w:rPr>
        <w:t>osti prije datuma podnošenja prijave</w:t>
      </w:r>
    </w:p>
    <w:p w:rsidR="00A24AE5" w:rsidRPr="00BA37C1" w:rsidRDefault="00A24AE5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obličje se smatra osobitim ako se ukupni dojam koji ostavlja na korisnika proizvoda bitno razlikuje od ukupnog dojma koji na tog korisnika ostavlja bilo koje obličje otprije dostupno javnosti</w:t>
      </w:r>
    </w:p>
    <w:p w:rsidR="009A7CFC" w:rsidRPr="00BA37C1" w:rsidRDefault="00BE4A11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rodni i uslužni žig</w:t>
      </w:r>
    </w:p>
    <w:p w:rsidR="00BE4A11" w:rsidRPr="00BA37C1" w:rsidRDefault="00BE4A11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znak koji se može grafički prikazati i koji je prikladan za razlikovanje proizvoda i usluga jednog sudionika u gospodarskom prometu od proizvoda i usluga drugog sudionika u tom prometu</w:t>
      </w:r>
    </w:p>
    <w:p w:rsidR="002703FF" w:rsidRPr="00BA37C1" w:rsidRDefault="002703FF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oblici ugovora o licenciji</w:t>
      </w:r>
    </w:p>
    <w:p w:rsidR="002703FF" w:rsidRPr="00BA37C1" w:rsidRDefault="00074AF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isključiva-neisključiva</w:t>
      </w:r>
    </w:p>
    <w:p w:rsidR="00074AF4" w:rsidRPr="00BA37C1" w:rsidRDefault="00074AF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ograničena-neograničena</w:t>
      </w:r>
    </w:p>
    <w:p w:rsidR="00074AF4" w:rsidRPr="00BA37C1" w:rsidRDefault="00074AF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podlicencija</w:t>
      </w:r>
    </w:p>
    <w:p w:rsidR="00074AF4" w:rsidRPr="00BA37C1" w:rsidRDefault="00074AF4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je neisključiva zabranjeno je ustupati drugome</w:t>
      </w:r>
    </w:p>
    <w:p w:rsidR="00627B4B" w:rsidRPr="00BA37C1" w:rsidRDefault="00627B4B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obaveze davatelja licencije</w:t>
      </w:r>
    </w:p>
    <w:p w:rsidR="00627B4B" w:rsidRPr="00BA37C1" w:rsidRDefault="00627B4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 roku predati stjecatelju licencije predmet licencije i svu dokumentaciju</w:t>
      </w:r>
    </w:p>
    <w:p w:rsidR="00620BEA" w:rsidRPr="00BA37C1" w:rsidRDefault="00620BEA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dati upute za korištenje predmeta licencije</w:t>
      </w:r>
    </w:p>
    <w:p w:rsidR="002D6091" w:rsidRPr="00BA37C1" w:rsidRDefault="002D6091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jamčiti stjecatelju tehničku izvodljivost i uporabljivost predmeta licencije</w:t>
      </w:r>
    </w:p>
    <w:p w:rsidR="00C65C59" w:rsidRPr="00BA37C1" w:rsidRDefault="00C65C59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stjecatelja licencije</w:t>
      </w:r>
    </w:p>
    <w:p w:rsidR="00271D40" w:rsidRPr="00BA37C1" w:rsidRDefault="00271D40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platiti davatelju ugovorenu naknadu</w:t>
      </w:r>
    </w:p>
    <w:p w:rsidR="00271D40" w:rsidRPr="00BA37C1" w:rsidRDefault="00271D40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iskorištavati predmet na ugovoreni način u ugovorenom opsegu i ugovorenim granicama</w:t>
      </w:r>
    </w:p>
    <w:p w:rsidR="005A3793" w:rsidRPr="00BA37C1" w:rsidRDefault="005A3793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podnositi izvješća</w:t>
      </w:r>
    </w:p>
    <w:p w:rsidR="005A3793" w:rsidRPr="00BA37C1" w:rsidRDefault="005A3793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prestanak ugovora</w:t>
      </w:r>
    </w:p>
    <w:p w:rsidR="005A3793" w:rsidRPr="00BA37C1" w:rsidRDefault="005A3793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istek roka</w:t>
      </w:r>
    </w:p>
    <w:p w:rsidR="005A3793" w:rsidRPr="00BA37C1" w:rsidRDefault="005A3793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otkaz</w:t>
      </w:r>
    </w:p>
    <w:p w:rsidR="005A3793" w:rsidRPr="00BA37C1" w:rsidRDefault="005A3793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raskid</w:t>
      </w:r>
    </w:p>
    <w:p w:rsidR="005A3793" w:rsidRPr="00F51B37" w:rsidRDefault="005A3793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Ugovor o ortaštvu</w:t>
      </w:r>
    </w:p>
    <w:p w:rsidR="005A3793" w:rsidRPr="00BA37C1" w:rsidRDefault="00CB3951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dvije ili više osoba obvezuje se da će bez stvaranja novog subjekta udružiti svoj rad i/ili svoju imovinu u ostvarivanju nekog zajedničkog cilja</w:t>
      </w:r>
    </w:p>
    <w:p w:rsidR="00CB3951" w:rsidRPr="00BA37C1" w:rsidRDefault="00841197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zajednički cilj</w:t>
      </w:r>
    </w:p>
    <w:p w:rsidR="00841197" w:rsidRPr="00BA37C1" w:rsidRDefault="00E05C5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stranke mogu ugovoriti samo sudjelovanje u dobitku/gubitku</w:t>
      </w:r>
    </w:p>
    <w:p w:rsidR="00E05C5B" w:rsidRPr="00BA37C1" w:rsidRDefault="00E05C5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zajednički cilj može biti materijalni i idealni i dopušten</w:t>
      </w:r>
    </w:p>
    <w:p w:rsidR="00CA3D04" w:rsidRPr="00BA37C1" w:rsidRDefault="00CA3D04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doprinos članova</w:t>
      </w:r>
    </w:p>
    <w:p w:rsidR="00CA3D04" w:rsidRPr="00BA37C1" w:rsidRDefault="00672A30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činidbe svake vrste ako pogodne za unaprjeđenje cilja društva</w:t>
      </w:r>
    </w:p>
    <w:p w:rsidR="00672A30" w:rsidRPr="00BA37C1" w:rsidRDefault="005843BC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doprinos treba razlikovati od glavnice ortaštva jer nisu svi ortaci u njoj dužni sudjelovati</w:t>
      </w:r>
    </w:p>
    <w:p w:rsidR="002A413F" w:rsidRPr="00BA37C1" w:rsidRDefault="002A413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ortak ulaže samo svoj rad ima pravo na dobitak no ne i na udio u glavnici ortaštva</w:t>
      </w:r>
    </w:p>
    <w:p w:rsidR="00532AF5" w:rsidRPr="00BA37C1" w:rsidRDefault="000A1B5B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zajednica osoba</w:t>
      </w:r>
    </w:p>
    <w:p w:rsidR="000A1B5B" w:rsidRPr="00BA37C1" w:rsidRDefault="000A1B5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sporazum o zajedničkoj organizaciji putem koje svaki ortak ima utjecaj i pravo sudjelovanja u odlučivanju</w:t>
      </w:r>
    </w:p>
    <w:p w:rsidR="00F77B05" w:rsidRPr="00BA37C1" w:rsidRDefault="00F77B05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zajednica dobara</w:t>
      </w:r>
    </w:p>
    <w:p w:rsidR="00F77B05" w:rsidRPr="00BA37C1" w:rsidRDefault="00F77B0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ortaški ulozi + imovina stečena poslovanjem</w:t>
      </w:r>
      <w:r w:rsidR="008B70B3" w:rsidRPr="00BA37C1">
        <w:rPr>
          <w:rFonts w:ascii="Comic Sans MS" w:hAnsi="Comic Sans MS"/>
        </w:rPr>
        <w:t xml:space="preserve"> = glavnica društva</w:t>
      </w:r>
    </w:p>
    <w:p w:rsidR="008B70B3" w:rsidRPr="00BA37C1" w:rsidRDefault="005A3D2A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obilježja ugovora</w:t>
      </w:r>
    </w:p>
    <w:p w:rsidR="005A3D2A" w:rsidRPr="00BA37C1" w:rsidRDefault="006A0EA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ugovor mogu sklopiti fizičke i pravne osobe kao i domaće i strane</w:t>
      </w:r>
    </w:p>
    <w:p w:rsidR="00226C91" w:rsidRPr="00BA37C1" w:rsidRDefault="00226C91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uzajamno obavezan, nenaplatan, trajan</w:t>
      </w:r>
    </w:p>
    <w:p w:rsidR="006A681A" w:rsidRPr="00BA37C1" w:rsidRDefault="006A681A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obveze i prava ortaka</w:t>
      </w:r>
    </w:p>
    <w:p w:rsidR="006A681A" w:rsidRPr="00BA37C1" w:rsidRDefault="006A681A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unošenje uloga</w:t>
      </w:r>
    </w:p>
    <w:p w:rsidR="006A681A" w:rsidRPr="00BA37C1" w:rsidRDefault="006A681A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sudjelovanje u ostvarenju zajedničkog cilja</w:t>
      </w:r>
    </w:p>
    <w:p w:rsidR="006A681A" w:rsidRPr="00BA37C1" w:rsidRDefault="006A681A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sudjelovanje u dobitku i gubitku</w:t>
      </w:r>
    </w:p>
    <w:p w:rsidR="00B005B9" w:rsidRPr="00BA37C1" w:rsidRDefault="00B005B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zabrana konkurencije</w:t>
      </w:r>
    </w:p>
    <w:p w:rsidR="00B005B9" w:rsidRPr="00BA37C1" w:rsidRDefault="00B005B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odgovornost za štetu</w:t>
      </w:r>
    </w:p>
    <w:p w:rsidR="002E1409" w:rsidRPr="00BA37C1" w:rsidRDefault="002E1409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Poslovodstvo</w:t>
      </w:r>
    </w:p>
    <w:p w:rsidR="002E1409" w:rsidRPr="00BA37C1" w:rsidRDefault="00BC0042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sve faktične i pravne radnje povezane s ostvarivanjem zajedničkog cilja</w:t>
      </w:r>
    </w:p>
    <w:p w:rsidR="00BC0042" w:rsidRPr="00BA37C1" w:rsidRDefault="003814B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pojedinačno</w:t>
      </w:r>
    </w:p>
    <w:p w:rsidR="003814B5" w:rsidRPr="00BA37C1" w:rsidRDefault="003814B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svi ortaci ili samo neki od njih ovlašteni voditi poslove društva</w:t>
      </w:r>
    </w:p>
    <w:p w:rsidR="003814B5" w:rsidRPr="00BA37C1" w:rsidRDefault="003814B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zabranjeno povjeravanje vođenja poslova osobama izvan ortaštva</w:t>
      </w:r>
    </w:p>
    <w:p w:rsidR="00EA5FE7" w:rsidRPr="00BA37C1" w:rsidRDefault="00EA5FE7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skupno</w:t>
      </w:r>
    </w:p>
    <w:p w:rsidR="00EA5FE7" w:rsidRPr="00BA37C1" w:rsidRDefault="00EA5FE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 poduzimanje svakog posla potrebna je suglasnost svih ovlaštenih ortaka</w:t>
      </w:r>
    </w:p>
    <w:p w:rsidR="008C7BC0" w:rsidRPr="00BA37C1" w:rsidRDefault="008C7BC0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donošenje odluka</w:t>
      </w:r>
    </w:p>
    <w:p w:rsidR="008C7BC0" w:rsidRPr="00BA37C1" w:rsidRDefault="004E0A4A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poslovi redovitog upravljanja</w:t>
      </w:r>
    </w:p>
    <w:p w:rsidR="004E0A4A" w:rsidRPr="00BA37C1" w:rsidRDefault="000978F2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suglasnost ortaka čiji ulozi čine više od polovice vrijednosti stvari</w:t>
      </w:r>
    </w:p>
    <w:p w:rsidR="000978F2" w:rsidRPr="00BA37C1" w:rsidRDefault="000978F2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poslovi izvanrednog upravljanja</w:t>
      </w:r>
    </w:p>
    <w:p w:rsidR="000978F2" w:rsidRPr="00BA37C1" w:rsidRDefault="005507C3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suglasnost svih ortaka</w:t>
      </w:r>
    </w:p>
    <w:p w:rsidR="00942F80" w:rsidRPr="00BA37C1" w:rsidRDefault="00942F80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nema jednoglasnosti traži se dioba putem suda u izvanparničnom postupku</w:t>
      </w:r>
    </w:p>
    <w:p w:rsidR="00F00A4F" w:rsidRPr="00BA37C1" w:rsidRDefault="00F00A4F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ortaci koji doprinose samo radom mogu predlagat donošenje odluka no nemaju pravo glasa</w:t>
      </w:r>
    </w:p>
    <w:p w:rsidR="001F1923" w:rsidRPr="00BA37C1" w:rsidRDefault="001F1923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zastpanje i odnos prema trećima</w:t>
      </w:r>
    </w:p>
    <w:p w:rsidR="001F1923" w:rsidRPr="00BA37C1" w:rsidRDefault="001F1923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pojedinačno i skupno</w:t>
      </w:r>
    </w:p>
    <w:p w:rsidR="00A94A78" w:rsidRPr="00BA37C1" w:rsidRDefault="00A94A78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zastupanje u obliku punomoći može se povjeriti i trećim osobama koje nisu ortaci</w:t>
      </w:r>
    </w:p>
    <w:p w:rsidR="002D6414" w:rsidRPr="00BA37C1" w:rsidRDefault="002D6414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poslovođe su dužni voditi poslovne knjige i polagati račun o stanju zajedničke imovine</w:t>
      </w:r>
      <w:r w:rsidR="00FB2A78" w:rsidRPr="00BA37C1">
        <w:rPr>
          <w:rFonts w:ascii="Comic Sans MS" w:hAnsi="Comic Sans MS"/>
        </w:rPr>
        <w:t xml:space="preserve"> te prihodima i rashodima</w:t>
      </w:r>
    </w:p>
    <w:p w:rsidR="00423BEE" w:rsidRPr="00BA37C1" w:rsidRDefault="00423BEE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orataci koji nisu poslovođe imaju pravo na uvid poslovnih knjiga i isprava</w:t>
      </w:r>
    </w:p>
    <w:p w:rsidR="00423BEE" w:rsidRPr="00BA37C1" w:rsidRDefault="00FD155D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istupanje i isključenje ortaka</w:t>
      </w:r>
    </w:p>
    <w:p w:rsidR="00FD155D" w:rsidRPr="00BA37C1" w:rsidRDefault="00FD155D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ortaštvo na neodređeno vrijeme</w:t>
      </w:r>
    </w:p>
    <w:p w:rsidR="00FD155D" w:rsidRPr="00BA37C1" w:rsidRDefault="00FD155D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ortak može otkazati u bilo koje doba osim u nevrijeme ili na štetu ostalih</w:t>
      </w:r>
    </w:p>
    <w:p w:rsidR="00FD155D" w:rsidRPr="00BA37C1" w:rsidRDefault="00FD155D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ortaštvo na određeno vrijeme</w:t>
      </w:r>
    </w:p>
    <w:p w:rsidR="00FD155D" w:rsidRPr="00BA37C1" w:rsidRDefault="00FD155D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samo zbog važnih razloga</w:t>
      </w:r>
    </w:p>
    <w:p w:rsidR="00C13AA4" w:rsidRPr="00BA37C1" w:rsidRDefault="00C13AA4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odgovornost za štetu ako otkaže suprotno zakonskim odredbama</w:t>
      </w:r>
    </w:p>
    <w:p w:rsidR="00C13AA4" w:rsidRPr="00BA37C1" w:rsidRDefault="00C13AA4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isključenje</w:t>
      </w:r>
    </w:p>
    <w:p w:rsidR="00C13AA4" w:rsidRPr="00BA37C1" w:rsidRDefault="00C13AA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važni razlozim jednoglasnost ako drugačije nije ugovoreno</w:t>
      </w:r>
      <w:r w:rsidR="00DD0001" w:rsidRPr="00BA37C1">
        <w:rPr>
          <w:rFonts w:ascii="Comic Sans MS" w:hAnsi="Comic Sans MS"/>
        </w:rPr>
        <w:t>đ</w:t>
      </w:r>
    </w:p>
    <w:p w:rsidR="00DD0001" w:rsidRPr="00BA37C1" w:rsidRDefault="00DD0001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prestanak ortaštva</w:t>
      </w:r>
    </w:p>
    <w:p w:rsidR="00DD0001" w:rsidRPr="00BA37C1" w:rsidRDefault="00C91A1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ostvarenje zajedničkog cilja je ne moguće</w:t>
      </w:r>
    </w:p>
    <w:p w:rsidR="00C91A19" w:rsidRPr="00BA37C1" w:rsidRDefault="00C91A1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protek vremena</w:t>
      </w:r>
    </w:p>
    <w:p w:rsidR="00C91A19" w:rsidRPr="00BA37C1" w:rsidRDefault="00C91A1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propast zajedničke imovine</w:t>
      </w:r>
    </w:p>
    <w:p w:rsidR="00C91A19" w:rsidRPr="00BA37C1" w:rsidRDefault="00C91A1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sporazum ortaka</w:t>
      </w:r>
    </w:p>
    <w:p w:rsidR="00C91A19" w:rsidRPr="00BA37C1" w:rsidRDefault="00C91A1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smrt, istup ortaka najmanje 2</w:t>
      </w:r>
    </w:p>
    <w:p w:rsidR="00C91A19" w:rsidRPr="00BA37C1" w:rsidRDefault="00C91A19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dioba zajedničke imovine</w:t>
      </w:r>
    </w:p>
    <w:p w:rsidR="00C91A19" w:rsidRPr="00BA37C1" w:rsidRDefault="00C91A1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izdvajanje stvari</w:t>
      </w:r>
    </w:p>
    <w:p w:rsidR="00C91A19" w:rsidRPr="00BA37C1" w:rsidRDefault="00C91A19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nema naknade za pogoršanje uslijed redovite uporabe ili za slučajnu propast stvari</w:t>
      </w:r>
    </w:p>
    <w:p w:rsidR="00C91A19" w:rsidRPr="00BA37C1" w:rsidRDefault="00C91A1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podmirivanje dugova ortaštva</w:t>
      </w:r>
    </w:p>
    <w:p w:rsidR="00C91A19" w:rsidRPr="00BA37C1" w:rsidRDefault="00C91A19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zajednička imovina nije dostatna ortaci doplaćuju prema svom udjelu u snošenju gubitka</w:t>
      </w:r>
    </w:p>
    <w:p w:rsidR="00C91A19" w:rsidRPr="00BA37C1" w:rsidRDefault="00C91A19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 xml:space="preserve">ako netko ne može podmiriti ostali podmiruju </w:t>
      </w:r>
      <w:r w:rsidR="007878B3" w:rsidRPr="00BA37C1">
        <w:rPr>
          <w:rFonts w:ascii="Comic Sans MS" w:hAnsi="Comic Sans MS"/>
        </w:rPr>
        <w:t xml:space="preserve">na </w:t>
      </w:r>
      <w:r w:rsidRPr="00BA37C1">
        <w:rPr>
          <w:rFonts w:ascii="Comic Sans MS" w:hAnsi="Comic Sans MS"/>
        </w:rPr>
        <w:t>jednake dijelove</w:t>
      </w:r>
    </w:p>
    <w:p w:rsidR="00DC1EBE" w:rsidRPr="00BA37C1" w:rsidRDefault="00DC1EBE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vraćanje ortaških uloga</w:t>
      </w:r>
    </w:p>
    <w:p w:rsidR="00DC1EBE" w:rsidRPr="00BA37C1" w:rsidRDefault="00DC1EBE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podjela ostatka zajedničke imovine prema udjelima u dobiti</w:t>
      </w:r>
    </w:p>
    <w:p w:rsidR="0047537F" w:rsidRPr="0097789A" w:rsidRDefault="0047537F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97789A">
        <w:rPr>
          <w:rFonts w:ascii="Comic Sans MS" w:hAnsi="Comic Sans MS"/>
          <w:b/>
          <w:color w:val="FF0000"/>
        </w:rPr>
        <w:t>Ugovor JOINT VENTURE</w:t>
      </w:r>
    </w:p>
    <w:p w:rsidR="0047537F" w:rsidRPr="0097789A" w:rsidRDefault="0047537F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7789A">
        <w:rPr>
          <w:rFonts w:ascii="Comic Sans MS" w:hAnsi="Comic Sans MS"/>
          <w:b/>
          <w:i/>
          <w:color w:val="4F81BD" w:themeColor="accent1"/>
        </w:rPr>
        <w:t>dvije ili više osoba udružuju svoju imovinu ili rad radi ostvarivanja unaprijed zadanog poslovnog pothvata</w:t>
      </w:r>
      <w:r w:rsidR="00DF4CCB" w:rsidRPr="0097789A">
        <w:rPr>
          <w:rFonts w:ascii="Comic Sans MS" w:hAnsi="Comic Sans MS"/>
          <w:b/>
          <w:i/>
          <w:color w:val="4F81BD" w:themeColor="accent1"/>
        </w:rPr>
        <w:t xml:space="preserve"> te se po ostvarenju razdužuju</w:t>
      </w:r>
      <w:r w:rsidRPr="0097789A">
        <w:rPr>
          <w:rFonts w:ascii="Comic Sans MS" w:hAnsi="Comic Sans MS"/>
          <w:b/>
          <w:i/>
          <w:color w:val="4F81BD" w:themeColor="accent1"/>
        </w:rPr>
        <w:t xml:space="preserve"> razmjerno svom udjelu</w:t>
      </w:r>
    </w:p>
    <w:p w:rsidR="00785E38" w:rsidRPr="00F51B37" w:rsidRDefault="00E26C2A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Društva</w:t>
      </w:r>
    </w:p>
    <w:p w:rsidR="00E26C2A" w:rsidRPr="00BA37C1" w:rsidRDefault="00E26C2A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trgovac</w:t>
      </w:r>
    </w:p>
    <w:p w:rsidR="00E26C2A" w:rsidRPr="00BA37C1" w:rsidRDefault="00E26C2A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pravna ili fizička osoba koja samostalno i trajno obavlja gospodarsku djelatnost radi ostvarivanja dobiti proizvodnjom, prometom robe ili pružanja usluga na tržištu</w:t>
      </w:r>
    </w:p>
    <w:p w:rsidR="00DF4857" w:rsidRPr="00BA37C1" w:rsidRDefault="00DF4857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podjela</w:t>
      </w:r>
    </w:p>
    <w:p w:rsidR="00996215" w:rsidRPr="00F51B37" w:rsidRDefault="00DF4857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trgovačko društvo</w:t>
      </w:r>
    </w:p>
    <w:p w:rsidR="00034D25" w:rsidRPr="00BA37C1" w:rsidRDefault="00034D2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pravna osobnost se stječe upisom u trgovački registar</w:t>
      </w:r>
    </w:p>
    <w:p w:rsidR="004A6565" w:rsidRPr="00BA37C1" w:rsidRDefault="004A656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trgovačko društvo je trgovac</w:t>
      </w:r>
    </w:p>
    <w:p w:rsidR="00996215" w:rsidRPr="00BA37C1" w:rsidRDefault="0099621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trgovačko društvo odgovara za svoje obveze cijelom svojom imovinom</w:t>
      </w:r>
    </w:p>
    <w:p w:rsidR="00C30FAF" w:rsidRPr="00BA37C1" w:rsidRDefault="00C30FAF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članovi JTD i KD odgovaraju solidarno cijelom svojom imovinom</w:t>
      </w:r>
    </w:p>
    <w:p w:rsidR="00BE773B" w:rsidRPr="00BA37C1" w:rsidRDefault="00BE773B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članovi d.o.o. i dioničari ne odgovaraju osim kada je to određeno ZTD samo snose poslovni rizik</w:t>
      </w:r>
    </w:p>
    <w:p w:rsidR="00DF4857" w:rsidRPr="00BA37C1" w:rsidRDefault="00DF485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pravna osoba čije osnivanje i ustroj određeni ZTD</w:t>
      </w:r>
    </w:p>
    <w:p w:rsidR="00DF4857" w:rsidRPr="00BA37C1" w:rsidRDefault="00DF4857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društva osoba</w:t>
      </w:r>
    </w:p>
    <w:p w:rsidR="00FB7F8B" w:rsidRPr="00BA37C1" w:rsidRDefault="00FB7F8B" w:rsidP="000B1268">
      <w:pPr>
        <w:pStyle w:val="Mystyle-Calibri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javno trgovačko društvo</w:t>
      </w:r>
    </w:p>
    <w:p w:rsidR="00FB7F8B" w:rsidRPr="00BA37C1" w:rsidRDefault="00FB7F8B" w:rsidP="000B1268">
      <w:pPr>
        <w:pStyle w:val="Mystyle-Calibri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komanditno društvo</w:t>
      </w:r>
    </w:p>
    <w:p w:rsidR="00DF4857" w:rsidRPr="00BA37C1" w:rsidRDefault="00DF4857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društva kapitala</w:t>
      </w:r>
    </w:p>
    <w:p w:rsidR="00FB7F8B" w:rsidRPr="00BA37C1" w:rsidRDefault="00FB7F8B" w:rsidP="000B1268">
      <w:pPr>
        <w:pStyle w:val="Mystyle-Calibri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dioničko društvo</w:t>
      </w:r>
    </w:p>
    <w:p w:rsidR="00FB7F8B" w:rsidRPr="00BA37C1" w:rsidRDefault="00FB7F8B" w:rsidP="000B1268">
      <w:pPr>
        <w:pStyle w:val="Mystyle-Calibri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društvo s ograničenom odgovornošću</w:t>
      </w:r>
    </w:p>
    <w:p w:rsidR="004A6565" w:rsidRPr="00F51B37" w:rsidRDefault="00125D18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trgovac pojedinac</w:t>
      </w:r>
    </w:p>
    <w:p w:rsidR="004E041F" w:rsidRPr="00BA37C1" w:rsidRDefault="004E041F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odgovara za svoje obveze cijelom svojom imovinom</w:t>
      </w:r>
    </w:p>
    <w:p w:rsidR="00125D18" w:rsidRPr="00BA37C1" w:rsidRDefault="00125D18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fizička osoba koja samostalno obavlja gospodarsku djelatnost u skladu s propisima o obrtu i upisana je u sudski registar kao trgovac pojedinac, ako zarađuje 2 milijuna kuna  onda može po izboru, ako zarađuje 15 milijuna kuna dužna je zatražiti</w:t>
      </w:r>
    </w:p>
    <w:p w:rsidR="00034D25" w:rsidRPr="00F51B37" w:rsidRDefault="00034D25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preddruštvo</w:t>
      </w:r>
    </w:p>
    <w:p w:rsidR="00034D25" w:rsidRPr="00BA37C1" w:rsidRDefault="00034D2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nije pravna osoba, nastaje sklapanjem društvenog ugovora</w:t>
      </w:r>
      <w:r w:rsidR="003512ED" w:rsidRPr="00BA37C1">
        <w:rPr>
          <w:rFonts w:ascii="Comic Sans MS" w:hAnsi="Comic Sans MS"/>
        </w:rPr>
        <w:t>, usvajanjem statuta i preuzimanjem svih dionica od strane osnivača trgovačkog društva</w:t>
      </w:r>
    </w:p>
    <w:p w:rsidR="003512ED" w:rsidRPr="00BA37C1" w:rsidRDefault="003512ED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 obveze preddruštva koje se preuzmu prije upisa u trgovački registar odgovara onaj tko ih je preuzeo u ime društva</w:t>
      </w:r>
      <w:r w:rsidR="00EA1670" w:rsidRPr="00BA37C1">
        <w:rPr>
          <w:rFonts w:ascii="Comic Sans MS" w:hAnsi="Comic Sans MS"/>
        </w:rPr>
        <w:t>, preuzme li više osoba odgovaraju solidarno cijelom svojom imovinom</w:t>
      </w:r>
    </w:p>
    <w:p w:rsidR="00347616" w:rsidRPr="00BA37C1" w:rsidRDefault="0081233E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upisom u trgovački registar osobe se oslobađaju i TD postaje dužnikom</w:t>
      </w:r>
      <w:r w:rsidR="00347616" w:rsidRPr="00BA37C1">
        <w:rPr>
          <w:rFonts w:ascii="Comic Sans MS" w:hAnsi="Comic Sans MS"/>
        </w:rPr>
        <w:t>, te također upisom preddruštvo prestaje</w:t>
      </w:r>
    </w:p>
    <w:p w:rsidR="00F93C05" w:rsidRPr="00A94ADC" w:rsidRDefault="00F93C05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A94ADC">
        <w:rPr>
          <w:rFonts w:ascii="Comic Sans MS" w:hAnsi="Comic Sans MS"/>
          <w:b/>
          <w:color w:val="FF0000"/>
        </w:rPr>
        <w:t>podružnice</w:t>
      </w:r>
    </w:p>
    <w:p w:rsidR="00F93C05" w:rsidRPr="00BA37C1" w:rsidRDefault="00F93C0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trgovac pojedinac i TD mogu izvan sjedišta imati podružnice u kojima obavljaju djelatnosti</w:t>
      </w:r>
    </w:p>
    <w:p w:rsidR="00EA133B" w:rsidRPr="00BA37C1" w:rsidRDefault="00EA133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nisu pravne osobe, posluju pod svojom tvrtkom i moraju pri tome navesti svoje sjedište i sjedište osnivača</w:t>
      </w:r>
    </w:p>
    <w:p w:rsidR="00EA133B" w:rsidRPr="00BA37C1" w:rsidRDefault="00EA133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upisuje se u sudske registre suda nadležnog po mjestu sjedišta osnivača i suda nadležnog po mjestu sjedišta podružnice</w:t>
      </w:r>
    </w:p>
    <w:p w:rsidR="006F49D2" w:rsidRPr="00F51B37" w:rsidRDefault="006F49D2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Tvrtka</w:t>
      </w:r>
    </w:p>
    <w:p w:rsidR="006E056F" w:rsidRPr="00BA37C1" w:rsidRDefault="006E056F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ime kojim TD posluje i pod kojim sudjeluje u pravnom prometu</w:t>
      </w:r>
    </w:p>
    <w:p w:rsidR="004E16F0" w:rsidRPr="00BA37C1" w:rsidRDefault="004E16F0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mora se jasno razlikovati od tvrtke drugog trgovca upisane u trgovački registar</w:t>
      </w:r>
    </w:p>
    <w:p w:rsidR="005062FA" w:rsidRPr="00BA37C1" w:rsidRDefault="005062FA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određuje se izjevom o osnivanju društva ili društvenim ugovorom</w:t>
      </w:r>
    </w:p>
    <w:p w:rsidR="005062FA" w:rsidRPr="00BA37C1" w:rsidRDefault="005062FA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tvrtka i sve promjene upisuju se u sudski registar</w:t>
      </w:r>
    </w:p>
    <w:p w:rsidR="0028109E" w:rsidRPr="00BA37C1" w:rsidRDefault="007D2CDC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tvrtka JTD-a mora sadržavati vrstu TD (jtd, kd, d.d, doo)</w:t>
      </w:r>
    </w:p>
    <w:p w:rsidR="007D2CDC" w:rsidRPr="00BA37C1" w:rsidRDefault="007D2CDC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 tvrtku se može unijeti ime ili dio imena neke osobe samo uz njen pristanak, a ako je ta osoba umrla uz pristanak nasljednika</w:t>
      </w:r>
    </w:p>
    <w:p w:rsidR="00BC1485" w:rsidRPr="00BA37C1" w:rsidRDefault="00BC1485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imena država i međunarodnih organizacija</w:t>
      </w:r>
    </w:p>
    <w:p w:rsidR="00BC1485" w:rsidRPr="00BA37C1" w:rsidRDefault="00BC148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državna imena se mogu unijeti uz suglasnost Vlade Republike Hrvatske ili državnog organa koji ona ovlasti</w:t>
      </w:r>
    </w:p>
    <w:p w:rsidR="007E4776" w:rsidRPr="00BA37C1" w:rsidRDefault="007E4776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 može sadržavati imena, grbove, zastave ni druge državne ambleme drugih država ili međunarodnih organizacija niti službene znakove za kontrolu i garanciju kvalitete, a ne može se ni oponašati u heraldičkome smislu</w:t>
      </w:r>
    </w:p>
    <w:p w:rsidR="00DB52A6" w:rsidRPr="00BA37C1" w:rsidRDefault="00DB52A6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iznimno uz dozvolu nadležnih organa ili međunarodne organizacije</w:t>
      </w:r>
    </w:p>
    <w:p w:rsidR="00805376" w:rsidRPr="00BA37C1" w:rsidRDefault="008956D4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član istupi TD nastavlja poslovati bez promjene osim ako je to član čije je ime bilo sadržano u tvrtki društva</w:t>
      </w:r>
    </w:p>
    <w:p w:rsidR="001B7B77" w:rsidRPr="00BA37C1" w:rsidRDefault="001B7B77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stečaj ili likvidacija</w:t>
      </w:r>
    </w:p>
    <w:p w:rsidR="00D04268" w:rsidRPr="00C94FAB" w:rsidRDefault="001B7B77" w:rsidP="00C94FAB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dodaje se oznaka „u stečaju“ ili „u likvidaciji“ te se tako upisuje u sudski registar</w:t>
      </w:r>
    </w:p>
    <w:p w:rsidR="00D04268" w:rsidRPr="00BA37C1" w:rsidRDefault="00D04268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skraćena tvrtka</w:t>
      </w:r>
    </w:p>
    <w:p w:rsidR="00D04268" w:rsidRPr="00BA37C1" w:rsidRDefault="00D04268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karakteristični dio tvrtke i naznaka oblika trgovačkog društva, upisuje se u sudski registar</w:t>
      </w:r>
    </w:p>
    <w:p w:rsidR="00675AC1" w:rsidRPr="00BA37C1" w:rsidRDefault="00675AC1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jezik tvrtke</w:t>
      </w:r>
    </w:p>
    <w:p w:rsidR="00675AC1" w:rsidRPr="00BA37C1" w:rsidRDefault="00675AC1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jezik mora biti na hrvatskom no može sadržavati strane riječi ako su uobičajene u hrvatskom jeziku ili ako nema odgovarajuće riječi u hrvatskom</w:t>
      </w:r>
      <w:r w:rsidR="00066785" w:rsidRPr="00BA37C1">
        <w:rPr>
          <w:rFonts w:ascii="Comic Sans MS" w:hAnsi="Comic Sans MS"/>
        </w:rPr>
        <w:t xml:space="preserve"> ili se radi o riječima na mrtvom jeziku</w:t>
      </w:r>
    </w:p>
    <w:p w:rsidR="00592FD7" w:rsidRPr="00BA37C1" w:rsidRDefault="00592FD7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tvrtka se može prenijeti na drugog samo zajedno s poduzećeom ili bitnim pretežnim dijelom poduzeća</w:t>
      </w:r>
    </w:p>
    <w:p w:rsidR="009520EF" w:rsidRPr="00BA37C1" w:rsidRDefault="009520EF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tvrtka trgovca pojedinca</w:t>
      </w:r>
    </w:p>
    <w:p w:rsidR="009520EF" w:rsidRPr="00BA37C1" w:rsidRDefault="009520E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mora sadržavati njegovo ime i prezime i naznaku „t.p.“</w:t>
      </w:r>
    </w:p>
    <w:p w:rsidR="001B3D38" w:rsidRPr="00BA37C1" w:rsidRDefault="001B3D38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zaštita tvrtke</w:t>
      </w:r>
    </w:p>
    <w:p w:rsidR="001B3D38" w:rsidRPr="00BA37C1" w:rsidRDefault="001B3D38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načelo zakonitosti</w:t>
      </w:r>
    </w:p>
    <w:p w:rsidR="001B3D38" w:rsidRPr="00BA37C1" w:rsidRDefault="001B3D38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sud će odbiti upis u sudski registar tvrtke koja nije u skladu s ZTD-om</w:t>
      </w:r>
    </w:p>
    <w:p w:rsidR="002B1AE5" w:rsidRPr="00BA37C1" w:rsidRDefault="002B1AE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načelo isključivosti</w:t>
      </w:r>
    </w:p>
    <w:p w:rsidR="002B1AE5" w:rsidRPr="00BA37C1" w:rsidRDefault="002B1AE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nema dvije istoimene tvrtke upisane u trgovački registar</w:t>
      </w:r>
    </w:p>
    <w:p w:rsidR="002B1AE5" w:rsidRPr="00BA37C1" w:rsidRDefault="002B1AE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načelo prvenstva</w:t>
      </w:r>
    </w:p>
    <w:p w:rsidR="002B1AE5" w:rsidRPr="00BA37C1" w:rsidRDefault="002B1AE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se prijave dvije tvrtke prednosti ima ona koja se prva prijavila</w:t>
      </w:r>
    </w:p>
    <w:p w:rsidR="003910E3" w:rsidRPr="00BA37C1" w:rsidRDefault="00242DDC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predmet poslovanja</w:t>
      </w:r>
    </w:p>
    <w:p w:rsidR="00242DDC" w:rsidRPr="00BA37C1" w:rsidRDefault="00242DDC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obavljanje svake dopuštene djela</w:t>
      </w:r>
      <w:r w:rsidR="00047D9A" w:rsidRPr="00BA37C1">
        <w:rPr>
          <w:rFonts w:ascii="Comic Sans MS" w:hAnsi="Comic Sans MS"/>
        </w:rPr>
        <w:t>t</w:t>
      </w:r>
      <w:r w:rsidRPr="00BA37C1">
        <w:rPr>
          <w:rFonts w:ascii="Comic Sans MS" w:hAnsi="Comic Sans MS"/>
        </w:rPr>
        <w:t>nosti</w:t>
      </w:r>
      <w:r w:rsidR="005D3161" w:rsidRPr="00BA37C1">
        <w:rPr>
          <w:rFonts w:ascii="Comic Sans MS" w:hAnsi="Comic Sans MS"/>
        </w:rPr>
        <w:t>, ona djelatnost koja nije zabranjena zakonom ili nije suprotna moralu društva</w:t>
      </w:r>
    </w:p>
    <w:p w:rsidR="00DB4C55" w:rsidRPr="00BA37C1" w:rsidRDefault="00DB4C5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predmet poslovanja utvrđuje se izjavom o osnivanju društva</w:t>
      </w:r>
    </w:p>
    <w:p w:rsidR="00DB4C55" w:rsidRPr="00BA37C1" w:rsidRDefault="00DB4C5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predmet poslovanja se upisuje u sudski registar naznakom djelatnosti koje ga čine</w:t>
      </w:r>
    </w:p>
    <w:p w:rsidR="00DB4C55" w:rsidRPr="00BA37C1" w:rsidRDefault="00DB4C5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valjani su pravni poslovi koje TD sklopi s trećim osobama izvan djelatnosti upisane u SR</w:t>
      </w:r>
    </w:p>
    <w:p w:rsidR="00BB3527" w:rsidRPr="003E427F" w:rsidRDefault="00BB3527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3E427F">
        <w:rPr>
          <w:rFonts w:ascii="Comic Sans MS" w:hAnsi="Comic Sans MS"/>
          <w:b/>
          <w:color w:val="FF0000"/>
        </w:rPr>
        <w:t>sjedište TD</w:t>
      </w:r>
    </w:p>
    <w:p w:rsidR="00BB3527" w:rsidRPr="00BA37C1" w:rsidRDefault="00BB3527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mjesto u kojem je uprava drušva i odakle se obavlja poslovima društva ili mjesto gdje društvo obavlja svoju djelatnost</w:t>
      </w:r>
    </w:p>
    <w:p w:rsidR="00BB3527" w:rsidRPr="00E5302D" w:rsidRDefault="00BB3527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  <w:u w:val="single"/>
        </w:rPr>
      </w:pPr>
      <w:r w:rsidRPr="00E5302D">
        <w:rPr>
          <w:rFonts w:ascii="Comic Sans MS" w:hAnsi="Comic Sans MS"/>
          <w:b/>
          <w:i/>
          <w:color w:val="4F81BD" w:themeColor="accent1"/>
          <w:u w:val="single"/>
        </w:rPr>
        <w:t>SAMO JE JEDNO SJEDIŠTE I UPISUJE SE U SUDSKI REGISTAR</w:t>
      </w:r>
    </w:p>
    <w:p w:rsidR="00BB3527" w:rsidRPr="00BA37C1" w:rsidRDefault="00586DB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se uprava nalazi različito od upisanog u SR treći se mogu pozvati na to mjesto</w:t>
      </w:r>
    </w:p>
    <w:p w:rsidR="00586DB9" w:rsidRPr="00BA37C1" w:rsidRDefault="00586DB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 prijenos TD u inozemstvo potrebna je prethodna suglasnost Ministarstva financija</w:t>
      </w:r>
    </w:p>
    <w:p w:rsidR="00C54CC7" w:rsidRPr="00F51B37" w:rsidRDefault="00C54CC7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Sudski Registar</w:t>
      </w:r>
      <w:r w:rsidR="00B2501C" w:rsidRPr="00F51B37">
        <w:rPr>
          <w:rFonts w:ascii="Comic Sans MS" w:hAnsi="Comic Sans MS"/>
          <w:b/>
          <w:color w:val="FF0000"/>
        </w:rPr>
        <w:t xml:space="preserve"> (SR)</w:t>
      </w:r>
    </w:p>
    <w:p w:rsidR="00C54CC7" w:rsidRPr="00BA37C1" w:rsidRDefault="008E651B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Upisuju se trgovci i svi podaci određeni zakonom te promjene tih podataka</w:t>
      </w:r>
    </w:p>
    <w:p w:rsidR="008E651B" w:rsidRPr="00BA37C1" w:rsidRDefault="001C4FBF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Prijave za upis podnose</w:t>
      </w:r>
    </w:p>
    <w:p w:rsidR="001C4FBF" w:rsidRPr="00BA37C1" w:rsidRDefault="001C4FB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JTD članovi</w:t>
      </w:r>
    </w:p>
    <w:p w:rsidR="001C4FBF" w:rsidRPr="00BA37C1" w:rsidRDefault="001C4FB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KD svi komplementari</w:t>
      </w:r>
    </w:p>
    <w:p w:rsidR="001C4FBF" w:rsidRPr="00BA37C1" w:rsidRDefault="001C4FB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DD svi članovi uprave i predsjednik nadzornog odbora</w:t>
      </w:r>
    </w:p>
    <w:p w:rsidR="001C4FBF" w:rsidRPr="00BA37C1" w:rsidRDefault="001C4FB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D.O.O. svi članovi uprave, ako ima nadzorni odbor i predsjednik tog odbora</w:t>
      </w:r>
    </w:p>
    <w:p w:rsidR="00D10208" w:rsidRPr="00BA37C1" w:rsidRDefault="00D10208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Svaki upis u SR objavljuje se u NN RH i u najmanje još jednim novinama na trošak poredlagatelja upisa</w:t>
      </w:r>
    </w:p>
    <w:p w:rsidR="006A268A" w:rsidRPr="00BA37C1" w:rsidRDefault="006A268A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Javnost registra</w:t>
      </w:r>
    </w:p>
    <w:p w:rsidR="00C358AB" w:rsidRPr="00BA37C1" w:rsidRDefault="006A268A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Svaka osoba može u radno vrijeme suda obaviti uvid u podatke upisane u SR</w:t>
      </w:r>
      <w:r w:rsidR="00C358AB" w:rsidRPr="00BA37C1">
        <w:rPr>
          <w:rFonts w:ascii="Comic Sans MS" w:hAnsi="Comic Sans MS"/>
        </w:rPr>
        <w:t>, te također dobiti ovjereni prijepis ili fotokopiju podataka iz SR, razlog za to sud nesmije tražiti</w:t>
      </w:r>
    </w:p>
    <w:p w:rsidR="001E20CD" w:rsidRPr="00BA37C1" w:rsidRDefault="001E20CD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Učinak upisa u SR je taj da se svatko može pozvati na to i vidjeti pravno stanje stvari</w:t>
      </w:r>
    </w:p>
    <w:p w:rsidR="00B32FF9" w:rsidRPr="00F51B37" w:rsidRDefault="00B32FF9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Zastupanje</w:t>
      </w:r>
    </w:p>
    <w:p w:rsidR="00B32FF9" w:rsidRPr="00BA37C1" w:rsidRDefault="00F456CF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Zastupanje po zakonu</w:t>
      </w:r>
    </w:p>
    <w:p w:rsidR="00F456CF" w:rsidRPr="00BA37C1" w:rsidRDefault="00F456C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Članovi uprave društva kapitala</w:t>
      </w:r>
    </w:p>
    <w:p w:rsidR="00F456CF" w:rsidRPr="00BA37C1" w:rsidRDefault="00F456C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Članovi JTD</w:t>
      </w:r>
    </w:p>
    <w:p w:rsidR="00F456CF" w:rsidRPr="00BA37C1" w:rsidRDefault="00F456C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Komplementari KD</w:t>
      </w:r>
    </w:p>
    <w:p w:rsidR="001654B5" w:rsidRPr="00BA37C1" w:rsidRDefault="001654B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Upisuju se u SR</w:t>
      </w:r>
    </w:p>
    <w:p w:rsidR="00FD2C9E" w:rsidRPr="00BA37C1" w:rsidRDefault="00FD2C9E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Članak 49 se odnosi na njih</w:t>
      </w:r>
    </w:p>
    <w:p w:rsidR="00FD2C9E" w:rsidRPr="00BA37C1" w:rsidRDefault="00FD2C9E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Zastupnici po punomoći</w:t>
      </w:r>
    </w:p>
    <w:p w:rsidR="00FD2C9E" w:rsidRPr="00BA37C1" w:rsidRDefault="00FD2C9E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Ograničenje članka 49 odnosi se na njih</w:t>
      </w:r>
    </w:p>
    <w:p w:rsidR="00C52890" w:rsidRPr="00BA37C1" w:rsidRDefault="00C52890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Punomoćnik po zaposlenju</w:t>
      </w:r>
    </w:p>
    <w:p w:rsidR="00C52890" w:rsidRPr="00BA37C1" w:rsidRDefault="00921351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Kao djelatnik TD obavlja poslove društva</w:t>
      </w:r>
    </w:p>
    <w:p w:rsidR="00921351" w:rsidRPr="00BA37C1" w:rsidRDefault="00921351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Isto članak 49</w:t>
      </w:r>
    </w:p>
    <w:p w:rsidR="00170DED" w:rsidRPr="00F51B37" w:rsidRDefault="00170DED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Prokura</w:t>
      </w:r>
    </w:p>
    <w:p w:rsidR="00170DED" w:rsidRPr="0000320D" w:rsidRDefault="00170DED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00320D">
        <w:rPr>
          <w:rFonts w:ascii="Comic Sans MS" w:hAnsi="Comic Sans MS"/>
          <w:b/>
          <w:i/>
          <w:color w:val="4F81BD" w:themeColor="accent1"/>
        </w:rPr>
        <w:t>Trgovačka punomoć čiji su sadržaj i opseg određeni ZTD-om</w:t>
      </w:r>
      <w:r w:rsidR="00195D9F" w:rsidRPr="0000320D">
        <w:rPr>
          <w:rFonts w:ascii="Comic Sans MS" w:hAnsi="Comic Sans MS"/>
          <w:b/>
          <w:i/>
          <w:color w:val="4F81BD" w:themeColor="accent1"/>
        </w:rPr>
        <w:t>, upisuje se u SR</w:t>
      </w:r>
    </w:p>
    <w:p w:rsidR="001D4DDE" w:rsidRPr="0000320D" w:rsidRDefault="001D4DDE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00320D">
        <w:rPr>
          <w:rFonts w:ascii="Comic Sans MS" w:hAnsi="Comic Sans MS"/>
          <w:b/>
          <w:i/>
          <w:color w:val="4F81BD" w:themeColor="accent1"/>
        </w:rPr>
        <w:t xml:space="preserve">Prookuru može dati samo pravna i </w:t>
      </w:r>
      <w:r w:rsidR="00665C3F" w:rsidRPr="0000320D">
        <w:rPr>
          <w:rFonts w:ascii="Comic Sans MS" w:hAnsi="Comic Sans MS"/>
          <w:b/>
          <w:i/>
          <w:color w:val="4F81BD" w:themeColor="accent1"/>
        </w:rPr>
        <w:t xml:space="preserve">fizička osoba koja je trgovac, </w:t>
      </w:r>
      <w:r w:rsidRPr="0000320D">
        <w:rPr>
          <w:rFonts w:ascii="Comic Sans MS" w:hAnsi="Comic Sans MS"/>
          <w:b/>
          <w:i/>
          <w:color w:val="4F81BD" w:themeColor="accent1"/>
        </w:rPr>
        <w:t>daje ju u pisanom obliku</w:t>
      </w:r>
      <w:r w:rsidR="00757504" w:rsidRPr="0000320D">
        <w:rPr>
          <w:rFonts w:ascii="Comic Sans MS" w:hAnsi="Comic Sans MS"/>
          <w:b/>
          <w:i/>
          <w:color w:val="4F81BD" w:themeColor="accent1"/>
        </w:rPr>
        <w:t>, može se dati jednoj ili više osoba</w:t>
      </w:r>
    </w:p>
    <w:p w:rsidR="00CA3AF0" w:rsidRPr="0000320D" w:rsidRDefault="00CA3AF0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00320D">
        <w:rPr>
          <w:rFonts w:ascii="Comic Sans MS" w:hAnsi="Comic Sans MS"/>
          <w:b/>
          <w:i/>
          <w:color w:val="4F81BD" w:themeColor="accent1"/>
        </w:rPr>
        <w:t>Ona se ne prenosi na druge osobe, te se može u svako vrijeme opozvati</w:t>
      </w:r>
    </w:p>
    <w:p w:rsidR="00CA3AF0" w:rsidRPr="00BA37C1" w:rsidRDefault="00CA3AF0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00320D">
        <w:rPr>
          <w:rFonts w:ascii="Comic Sans MS" w:hAnsi="Comic Sans MS"/>
          <w:b/>
          <w:i/>
          <w:color w:val="4F81BD" w:themeColor="accent1"/>
        </w:rPr>
        <w:t>Trgovac pojedinac daje prokuru osobno i ovlast davanja prokure ne može</w:t>
      </w:r>
      <w:r w:rsidRPr="00BA37C1">
        <w:rPr>
          <w:rFonts w:ascii="Comic Sans MS" w:hAnsi="Comic Sans MS"/>
        </w:rPr>
        <w:t xml:space="preserve"> prenijeti na drugu osobu</w:t>
      </w:r>
    </w:p>
    <w:p w:rsidR="00757504" w:rsidRPr="00FF49FE" w:rsidRDefault="00757504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FF49FE">
        <w:rPr>
          <w:rFonts w:ascii="Comic Sans MS" w:hAnsi="Comic Sans MS"/>
          <w:b/>
          <w:color w:val="FF0000"/>
        </w:rPr>
        <w:t>Prokurist</w:t>
      </w:r>
    </w:p>
    <w:p w:rsidR="00757504" w:rsidRPr="00FF49FE" w:rsidRDefault="00757504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FF49FE">
        <w:rPr>
          <w:rFonts w:ascii="Comic Sans MS" w:hAnsi="Comic Sans MS"/>
          <w:b/>
          <w:i/>
          <w:color w:val="4F81BD" w:themeColor="accent1"/>
        </w:rPr>
        <w:t>Punoljetna i potpuno poslovno sposobna osoba</w:t>
      </w:r>
    </w:p>
    <w:p w:rsidR="00757504" w:rsidRPr="00FF49FE" w:rsidRDefault="00757504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FF49FE">
        <w:rPr>
          <w:rFonts w:ascii="Comic Sans MS" w:hAnsi="Comic Sans MS"/>
          <w:b/>
          <w:i/>
          <w:color w:val="4F81BD" w:themeColor="accent1"/>
        </w:rPr>
        <w:t>Ovlasti i ograničenja su određena zakonom</w:t>
      </w:r>
    </w:p>
    <w:p w:rsidR="00484C67" w:rsidRPr="007334AB" w:rsidRDefault="00484C67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  <w:u w:val="single"/>
        </w:rPr>
      </w:pPr>
      <w:r w:rsidRPr="007334AB">
        <w:rPr>
          <w:rFonts w:ascii="Comic Sans MS" w:hAnsi="Comic Sans MS"/>
          <w:b/>
          <w:i/>
          <w:color w:val="4F81BD" w:themeColor="accent1"/>
          <w:u w:val="single"/>
        </w:rPr>
        <w:t>NE MOŽE SE DATI PRAVNOJ OSOBI</w:t>
      </w:r>
    </w:p>
    <w:p w:rsidR="00782783" w:rsidRPr="00BA37C1" w:rsidRDefault="00111F0E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Prokura se može gledati skupno ako je tako naglašeno u njoj</w:t>
      </w:r>
    </w:p>
    <w:p w:rsidR="00B77372" w:rsidRPr="00BA37C1" w:rsidRDefault="00F4597D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Opseg ovlasti</w:t>
      </w:r>
    </w:p>
    <w:p w:rsidR="00F4597D" w:rsidRPr="00BA37C1" w:rsidRDefault="00F4597D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Prokurist može poduzimati sve ugovore i sve pravne radnje u ime i za račun TD i zastupati ga u postupcima pred upravnim i drugim državnim organima</w:t>
      </w:r>
    </w:p>
    <w:p w:rsidR="003C5075" w:rsidRPr="00BA37C1" w:rsidRDefault="003C507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Prokurist ne može otuđiti ni opteretiti nekretnine, davati izjave, poduzimati pravne radnje kojima se započinje stečajni postupak</w:t>
      </w:r>
      <w:r w:rsidR="00D819AA" w:rsidRPr="00BA37C1">
        <w:rPr>
          <w:rFonts w:ascii="Comic Sans MS" w:hAnsi="Comic Sans MS"/>
        </w:rPr>
        <w:t>, davati punomoć za sklapanje drugim osobama</w:t>
      </w:r>
      <w:r w:rsidRPr="00BA37C1">
        <w:rPr>
          <w:rFonts w:ascii="Comic Sans MS" w:hAnsi="Comic Sans MS"/>
        </w:rPr>
        <w:t xml:space="preserve"> TD-a bez posebne ovlasti</w:t>
      </w:r>
    </w:p>
    <w:p w:rsidR="00C66234" w:rsidRPr="00BA37C1" w:rsidRDefault="00C6623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Sklapanje ugovora sa samim sobom je ne moguće bez posebne ovlasti</w:t>
      </w:r>
    </w:p>
    <w:p w:rsidR="00B877FF" w:rsidRPr="00BA37C1" w:rsidRDefault="00B877F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Potpis prokuriste mora imati oznaku „p.p.“</w:t>
      </w:r>
      <w:r w:rsidR="00B52DF7" w:rsidRPr="00BA37C1">
        <w:rPr>
          <w:rFonts w:ascii="Comic Sans MS" w:hAnsi="Comic Sans MS"/>
        </w:rPr>
        <w:t xml:space="preserve"> uz TD  i svoje ime i prezime</w:t>
      </w:r>
    </w:p>
    <w:p w:rsidR="00164FEA" w:rsidRPr="00F51B37" w:rsidRDefault="00164FEA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Trgovačka punomoć</w:t>
      </w:r>
    </w:p>
    <w:p w:rsidR="00164FEA" w:rsidRPr="00F51B8E" w:rsidRDefault="00164FEA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F51B8E">
        <w:rPr>
          <w:rFonts w:ascii="Comic Sans MS" w:hAnsi="Comic Sans MS"/>
          <w:b/>
          <w:i/>
          <w:color w:val="4F81BD" w:themeColor="accent1"/>
        </w:rPr>
        <w:t>Djelatnik u TD ili druga osoba koju trgovac ovlasti da vodi cijelo ili dio poduzeća</w:t>
      </w:r>
    </w:p>
    <w:p w:rsidR="00255C45" w:rsidRPr="00F51B8E" w:rsidRDefault="00255C45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F51B8E">
        <w:rPr>
          <w:rFonts w:ascii="Comic Sans MS" w:hAnsi="Comic Sans MS"/>
          <w:b/>
          <w:i/>
          <w:color w:val="4F81BD" w:themeColor="accent1"/>
        </w:rPr>
        <w:t>Daje se u pismenom obliku</w:t>
      </w:r>
    </w:p>
    <w:p w:rsidR="00E839D9" w:rsidRPr="002D22E3" w:rsidRDefault="00E839D9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2D22E3">
        <w:rPr>
          <w:rFonts w:ascii="Comic Sans MS" w:hAnsi="Comic Sans MS"/>
          <w:b/>
          <w:color w:val="FF0000"/>
        </w:rPr>
        <w:t>Mogu dati</w:t>
      </w:r>
    </w:p>
    <w:p w:rsidR="00E839D9" w:rsidRPr="00F51B8E" w:rsidRDefault="00E839D9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F51B8E">
        <w:rPr>
          <w:rFonts w:ascii="Comic Sans MS" w:hAnsi="Comic Sans MS"/>
          <w:b/>
          <w:i/>
          <w:color w:val="4F81BD" w:themeColor="accent1"/>
        </w:rPr>
        <w:t>TD, trgovci pojedinci, i osobe koje ne mogu dati prokuru</w:t>
      </w:r>
    </w:p>
    <w:p w:rsidR="004D51F3" w:rsidRPr="00BA37C1" w:rsidRDefault="004D51F3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Ovlasti</w:t>
      </w:r>
    </w:p>
    <w:p w:rsidR="004D51F3" w:rsidRPr="00BA37C1" w:rsidRDefault="00067EF3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Ovlašten je sklapati sve ugovore i poduzimati sve pravne radnje koje su u prometu uobičajene pri vođenju poduzeća</w:t>
      </w:r>
    </w:p>
    <w:p w:rsidR="008651E3" w:rsidRPr="00BA37C1" w:rsidRDefault="008651E3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 xml:space="preserve">punomoćnik ne može </w:t>
      </w:r>
      <w:r w:rsidR="00641A30" w:rsidRPr="00BA37C1">
        <w:rPr>
          <w:rFonts w:ascii="Comic Sans MS" w:hAnsi="Comic Sans MS"/>
        </w:rPr>
        <w:t xml:space="preserve">ništa </w:t>
      </w:r>
      <w:r w:rsidR="009A1D76" w:rsidRPr="00BA37C1">
        <w:rPr>
          <w:rFonts w:ascii="Comic Sans MS" w:hAnsi="Comic Sans MS"/>
        </w:rPr>
        <w:t xml:space="preserve">izvan kruga normalnih ovlaštenja </w:t>
      </w:r>
      <w:r w:rsidR="00641A30" w:rsidRPr="00BA37C1">
        <w:rPr>
          <w:rFonts w:ascii="Comic Sans MS" w:hAnsi="Comic Sans MS"/>
        </w:rPr>
        <w:t>bez posebne ovlasti</w:t>
      </w:r>
    </w:p>
    <w:p w:rsidR="009A1D76" w:rsidRDefault="009A1D76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trgovac može svakom djelatniku ili drugoj osobi dati punomoć kao trgovačkom putniku i to u pismenom obliku</w:t>
      </w:r>
    </w:p>
    <w:p w:rsidR="008665F9" w:rsidRPr="00F51B37" w:rsidRDefault="008665F9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Javno trgovačko društvo (JTD)</w:t>
      </w:r>
    </w:p>
    <w:p w:rsidR="008665F9" w:rsidRPr="00A772E8" w:rsidRDefault="00D47F2C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A772E8">
        <w:rPr>
          <w:rFonts w:ascii="Comic Sans MS" w:hAnsi="Comic Sans MS"/>
          <w:b/>
          <w:i/>
          <w:color w:val="4F81BD" w:themeColor="accent1"/>
        </w:rPr>
        <w:t>društvo u koje se udružuju dvije ili više osoba radi trajnog obavljanja djelatnosti pod zajedničkom tvrtkom, a svaki član odgovara vjerovnicima društva neograničeno solidarno cijelom svojom imovinom</w:t>
      </w:r>
    </w:p>
    <w:p w:rsidR="006834F2" w:rsidRPr="00A772E8" w:rsidRDefault="006834F2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A772E8">
        <w:rPr>
          <w:rFonts w:ascii="Comic Sans MS" w:hAnsi="Comic Sans MS"/>
          <w:b/>
          <w:i/>
          <w:color w:val="4F81BD" w:themeColor="accent1"/>
        </w:rPr>
        <w:t>član svaka fizička ili pravna osoba</w:t>
      </w:r>
    </w:p>
    <w:p w:rsidR="00F42BFD" w:rsidRPr="00BA37C1" w:rsidRDefault="00F42BFD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prijave se prilaže ugovor o osnivanju društva</w:t>
      </w:r>
    </w:p>
    <w:p w:rsidR="009C035D" w:rsidRPr="00BA37C1" w:rsidRDefault="009C035D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prijava za upis u SR sadrži</w:t>
      </w:r>
    </w:p>
    <w:p w:rsidR="009C035D" w:rsidRPr="00BA37C1" w:rsidRDefault="009C035D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tvrtku, sjedište i predmet poslovanja durštva</w:t>
      </w:r>
      <w:r w:rsidR="00B061C4" w:rsidRPr="00BA37C1">
        <w:rPr>
          <w:rFonts w:ascii="Comic Sans MS" w:hAnsi="Comic Sans MS"/>
        </w:rPr>
        <w:t>, ime i prezime, JMBG i prebivalište</w:t>
      </w:r>
      <w:r w:rsidR="0032007E" w:rsidRPr="00BA37C1">
        <w:rPr>
          <w:rFonts w:ascii="Comic Sans MS" w:hAnsi="Comic Sans MS"/>
        </w:rPr>
        <w:t>, sjedište svakog člana i njihove ovlasti</w:t>
      </w:r>
    </w:p>
    <w:p w:rsidR="00183F16" w:rsidRPr="00BA37C1" w:rsidRDefault="003E202B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zabrana konkurancije</w:t>
      </w:r>
    </w:p>
    <w:p w:rsidR="0005682C" w:rsidRPr="00BA37C1" w:rsidRDefault="0005682C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član ne plati na vrijeme novčani ulog mora platiti zatezne kamate</w:t>
      </w:r>
    </w:p>
    <w:p w:rsidR="0005682C" w:rsidRPr="00BA37C1" w:rsidRDefault="0005682C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 nesmije u nijednom trenutku sudjelovati kao član koji osobno odgovara</w:t>
      </w:r>
      <w:r w:rsidR="00CF67A6" w:rsidRPr="00BA37C1">
        <w:rPr>
          <w:rFonts w:ascii="Comic Sans MS" w:hAnsi="Comic Sans MS"/>
        </w:rPr>
        <w:t>, ako se to dogodi društvo može zahtijevati da se sve zasluge pripišu društvu i da preda sve šta je primio od poslova</w:t>
      </w:r>
    </w:p>
    <w:p w:rsidR="00D35AB9" w:rsidRPr="00BA37C1" w:rsidRDefault="00D35AB9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pojedinačno poslovodstvo</w:t>
      </w:r>
    </w:p>
    <w:p w:rsidR="00FC518B" w:rsidRPr="00BA37C1" w:rsidRDefault="00D35AB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postoji pravo veta ako se jedan član suprotstavi poduzimanju radnje</w:t>
      </w:r>
    </w:p>
    <w:p w:rsidR="008A4DE8" w:rsidRPr="00BA37C1" w:rsidRDefault="00D35AB9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skupno poslovodstvo</w:t>
      </w:r>
    </w:p>
    <w:p w:rsidR="00D35AB9" w:rsidRPr="00BA37C1" w:rsidRDefault="00D35AB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 poduzimanje posla potrebna je suglasnost svih ovlaštenih članova</w:t>
      </w:r>
    </w:p>
    <w:p w:rsidR="008A4DE8" w:rsidRPr="00BA37C1" w:rsidRDefault="008A4DE8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redovito poslovodstvo</w:t>
      </w:r>
    </w:p>
    <w:p w:rsidR="008A4DE8" w:rsidRPr="00BA37C1" w:rsidRDefault="008A4DE8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sve radnje koje se redovito poduzimaju</w:t>
      </w:r>
    </w:p>
    <w:p w:rsidR="008A4DE8" w:rsidRPr="00BA37C1" w:rsidRDefault="008A4DE8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izvanredno poslovodstvo</w:t>
      </w:r>
    </w:p>
    <w:p w:rsidR="008A4DE8" w:rsidRPr="00BA37C1" w:rsidRDefault="008A4DE8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radnje izvan redovnog poslovanja</w:t>
      </w:r>
    </w:p>
    <w:p w:rsidR="00A26197" w:rsidRPr="00BA37C1" w:rsidRDefault="00A26197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za davanje prokure potrebna se suglasnost svih članova</w:t>
      </w:r>
    </w:p>
    <w:p w:rsidR="009332BF" w:rsidRPr="00BA37C1" w:rsidRDefault="009332BF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prava članova</w:t>
      </w:r>
    </w:p>
    <w:p w:rsidR="009332BF" w:rsidRPr="00BA37C1" w:rsidRDefault="009332B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na obaviještenost</w:t>
      </w:r>
    </w:p>
    <w:p w:rsidR="009332BF" w:rsidRPr="00BA37C1" w:rsidRDefault="009332BF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donošenje odluka (jednoglasnost)</w:t>
      </w:r>
    </w:p>
    <w:p w:rsidR="009332BF" w:rsidRPr="00616DA9" w:rsidRDefault="009332BF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616DA9">
        <w:rPr>
          <w:rFonts w:ascii="Comic Sans MS" w:hAnsi="Comic Sans MS"/>
          <w:b/>
          <w:color w:val="FF0000"/>
        </w:rPr>
        <w:t>pravo na udjel u dobiti</w:t>
      </w:r>
    </w:p>
    <w:p w:rsidR="009332BF" w:rsidRPr="00867BC0" w:rsidRDefault="0050329B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867BC0">
        <w:rPr>
          <w:rFonts w:ascii="Comic Sans MS" w:hAnsi="Comic Sans MS"/>
          <w:b/>
          <w:color w:val="FF0000"/>
        </w:rPr>
        <w:t>kapit</w:t>
      </w:r>
      <w:r w:rsidR="00AA477D" w:rsidRPr="00867BC0">
        <w:rPr>
          <w:rFonts w:ascii="Comic Sans MS" w:hAnsi="Comic Sans MS"/>
          <w:b/>
          <w:color w:val="FF0000"/>
        </w:rPr>
        <w:t>alno načelo</w:t>
      </w:r>
    </w:p>
    <w:p w:rsidR="00AA477D" w:rsidRPr="00616DA9" w:rsidRDefault="00AA477D" w:rsidP="000B1268">
      <w:pPr>
        <w:pStyle w:val="Mystyle-Calibri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16DA9">
        <w:rPr>
          <w:rFonts w:ascii="Comic Sans MS" w:hAnsi="Comic Sans MS"/>
          <w:b/>
          <w:i/>
          <w:color w:val="4F81BD" w:themeColor="accent1"/>
        </w:rPr>
        <w:t>1/3 dobiti tekuće godine dijeli se na članove društva svakome ide dio koji odgovara udjelu u kapitalu društva</w:t>
      </w:r>
    </w:p>
    <w:p w:rsidR="00AA477D" w:rsidRPr="00867BC0" w:rsidRDefault="00AA477D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867BC0">
        <w:rPr>
          <w:rFonts w:ascii="Comic Sans MS" w:hAnsi="Comic Sans MS"/>
          <w:b/>
          <w:color w:val="FF0000"/>
        </w:rPr>
        <w:t>Personalno načelo</w:t>
      </w:r>
    </w:p>
    <w:p w:rsidR="00AA477D" w:rsidRPr="00616DA9" w:rsidRDefault="00AA477D" w:rsidP="000B1268">
      <w:pPr>
        <w:pStyle w:val="Mystyle-Calibri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616DA9">
        <w:rPr>
          <w:rFonts w:ascii="Comic Sans MS" w:hAnsi="Comic Sans MS"/>
          <w:b/>
          <w:i/>
          <w:color w:val="4F81BD" w:themeColor="accent1"/>
        </w:rPr>
        <w:t>Dio dobiti koji prelazi udjele izračunate u kapitalnom načelu kao i gubitak u toku poslovne godine dijeli se na jednake dijelove</w:t>
      </w:r>
    </w:p>
    <w:p w:rsidR="00794195" w:rsidRPr="00BA37C1" w:rsidRDefault="00254A9F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 ne može bez suglasnosti raspolagati svojim dijelom u društvu</w:t>
      </w:r>
    </w:p>
    <w:p w:rsidR="00914FD0" w:rsidRPr="00BA37C1" w:rsidRDefault="00914FD0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Skupno zastupanje samo ako se odredi društvenim ugovorom</w:t>
      </w:r>
      <w:r w:rsidR="00FF6E81" w:rsidRPr="00BA37C1">
        <w:rPr>
          <w:rFonts w:ascii="Comic Sans MS" w:hAnsi="Comic Sans MS"/>
        </w:rPr>
        <w:t xml:space="preserve"> isto tako i za zastupanje samo zajedno s prokuristom</w:t>
      </w:r>
    </w:p>
    <w:p w:rsidR="0040567B" w:rsidRPr="00BA37C1" w:rsidRDefault="0040567B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Prestanak društva</w:t>
      </w:r>
    </w:p>
    <w:p w:rsidR="0040567B" w:rsidRPr="00BA37C1" w:rsidRDefault="0040567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Istek vremena za koje je osnovano</w:t>
      </w:r>
    </w:p>
    <w:p w:rsidR="0040567B" w:rsidRPr="00BA37C1" w:rsidRDefault="0040567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Odluka članova društva</w:t>
      </w:r>
    </w:p>
    <w:p w:rsidR="0040567B" w:rsidRPr="00BA37C1" w:rsidRDefault="0040567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Upis u sudski registar je bio nezakonit</w:t>
      </w:r>
    </w:p>
    <w:p w:rsidR="0040567B" w:rsidRPr="00BA37C1" w:rsidRDefault="0040567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Stečaj</w:t>
      </w:r>
    </w:p>
    <w:p w:rsidR="0040567B" w:rsidRPr="00BA37C1" w:rsidRDefault="00DC478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Smrt</w:t>
      </w:r>
    </w:p>
    <w:p w:rsidR="00DC4784" w:rsidRPr="00BA37C1" w:rsidRDefault="00DC478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Stečaj nekog od članova društva</w:t>
      </w:r>
    </w:p>
    <w:p w:rsidR="00DC4784" w:rsidRPr="00BA37C1" w:rsidRDefault="00DC478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Otkaz nekog od članova</w:t>
      </w:r>
    </w:p>
    <w:p w:rsidR="00DC4784" w:rsidRPr="00BA37C1" w:rsidRDefault="00DC478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Odluka suda</w:t>
      </w:r>
    </w:p>
    <w:p w:rsidR="00856A81" w:rsidRPr="00BA37C1" w:rsidRDefault="00E96A8D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Nakon nastanka razloga za prestanak društva provodi se likvidacija, provode ju svi članovi kao likvidatori</w:t>
      </w:r>
      <w:r w:rsidR="00963934" w:rsidRPr="00BA37C1">
        <w:rPr>
          <w:rFonts w:ascii="Comic Sans MS" w:hAnsi="Comic Sans MS"/>
        </w:rPr>
        <w:t xml:space="preserve"> ako drugačije nije doneseno</w:t>
      </w:r>
    </w:p>
    <w:p w:rsidR="008124C7" w:rsidRPr="00BA37C1" w:rsidRDefault="008124C7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 okončanju likvidacije mora se podnijet prijava sudu za upis brisanja društva iz SR</w:t>
      </w:r>
    </w:p>
    <w:p w:rsidR="00686A18" w:rsidRPr="00F51B37" w:rsidRDefault="00686A18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Komanditno društvo</w:t>
      </w:r>
    </w:p>
    <w:p w:rsidR="00A44694" w:rsidRPr="00B958CC" w:rsidRDefault="00A44694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B958CC">
        <w:rPr>
          <w:rFonts w:ascii="Comic Sans MS" w:hAnsi="Comic Sans MS"/>
          <w:b/>
          <w:i/>
          <w:color w:val="4F81BD" w:themeColor="accent1"/>
        </w:rPr>
        <w:t>društvo u koje se udružuju dvije ili više osoba radi trajnog obavljanja djelatnosti pod zajedničkom tvrtkom, od kojih jedna osoba odgovara za obveze društva samo do iznosa određenog imovinskog uloga (komanditor), a druga za obveze društva neograničeno solidarno cijelom svojom imovinom (komplementar)</w:t>
      </w:r>
    </w:p>
    <w:p w:rsidR="00AD096E" w:rsidRPr="00B958CC" w:rsidRDefault="004906CB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B958CC">
        <w:rPr>
          <w:rFonts w:ascii="Comic Sans MS" w:hAnsi="Comic Sans MS"/>
          <w:b/>
          <w:i/>
          <w:color w:val="4F81BD" w:themeColor="accent1"/>
        </w:rPr>
        <w:t xml:space="preserve">osniva se </w:t>
      </w:r>
      <w:r w:rsidR="009B4D9A" w:rsidRPr="00B958CC">
        <w:rPr>
          <w:rFonts w:ascii="Comic Sans MS" w:hAnsi="Comic Sans MS"/>
          <w:b/>
          <w:i/>
          <w:color w:val="4F81BD" w:themeColor="accent1"/>
        </w:rPr>
        <w:t xml:space="preserve">društvenim </w:t>
      </w:r>
      <w:r w:rsidRPr="00B958CC">
        <w:rPr>
          <w:rFonts w:ascii="Comic Sans MS" w:hAnsi="Comic Sans MS"/>
          <w:b/>
          <w:i/>
          <w:color w:val="4F81BD" w:themeColor="accent1"/>
        </w:rPr>
        <w:t>ugovorom</w:t>
      </w:r>
    </w:p>
    <w:p w:rsidR="00157369" w:rsidRPr="00BA37C1" w:rsidRDefault="00157369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 SR se upisuju osnovni + podatci o komanditorima i komplementarima</w:t>
      </w:r>
    </w:p>
    <w:p w:rsidR="008D538F" w:rsidRPr="00B958CC" w:rsidRDefault="008D538F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B958CC">
        <w:rPr>
          <w:rFonts w:ascii="Comic Sans MS" w:hAnsi="Comic Sans MS"/>
          <w:b/>
          <w:i/>
          <w:color w:val="4F81BD" w:themeColor="accent1"/>
        </w:rPr>
        <w:t>kod objave objavljuje se samo broj KOMPL</w:t>
      </w:r>
      <w:r w:rsidR="000E0E07" w:rsidRPr="00B958CC">
        <w:rPr>
          <w:rFonts w:ascii="Comic Sans MS" w:hAnsi="Comic Sans MS"/>
          <w:b/>
          <w:i/>
          <w:color w:val="4F81BD" w:themeColor="accent1"/>
        </w:rPr>
        <w:t xml:space="preserve"> i KOM</w:t>
      </w:r>
      <w:r w:rsidRPr="00B958CC">
        <w:rPr>
          <w:rFonts w:ascii="Comic Sans MS" w:hAnsi="Comic Sans MS"/>
          <w:b/>
          <w:i/>
          <w:color w:val="4F81BD" w:themeColor="accent1"/>
        </w:rPr>
        <w:t>D</w:t>
      </w:r>
    </w:p>
    <w:p w:rsidR="000E0E07" w:rsidRPr="00B958CC" w:rsidRDefault="000E0E07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B958CC">
        <w:rPr>
          <w:rFonts w:ascii="Comic Sans MS" w:hAnsi="Comic Sans MS"/>
          <w:b/>
          <w:i/>
          <w:color w:val="4F81BD" w:themeColor="accent1"/>
        </w:rPr>
        <w:t>društvom upravljaju komplementari</w:t>
      </w:r>
    </w:p>
    <w:p w:rsidR="000E0E07" w:rsidRPr="00BA37C1" w:rsidRDefault="000E0E07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KOMD se ne može suprotstaviti odlukama ni poslupcima KOMPL, no ima pravo nadzora</w:t>
      </w:r>
      <w:r w:rsidR="009B0C22" w:rsidRPr="00BA37C1">
        <w:rPr>
          <w:rFonts w:ascii="Comic Sans MS" w:hAnsi="Comic Sans MS"/>
        </w:rPr>
        <w:t>, nije ovlašte zastupati društvo</w:t>
      </w:r>
    </w:p>
    <w:p w:rsidR="000E0E07" w:rsidRPr="00BA37C1" w:rsidRDefault="000E0E07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Odredbe koje se odnose na sudjelovanje u dobiti i snošenju gubitka primjenjuju se i na KOMD</w:t>
      </w:r>
    </w:p>
    <w:p w:rsidR="00B65E0E" w:rsidRPr="00BA37C1" w:rsidRDefault="009B22F1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Članovi društva dijele profit kapiralnim načelon</w:t>
      </w:r>
    </w:p>
    <w:p w:rsidR="009B22F1" w:rsidRPr="001F6FC4" w:rsidRDefault="009B22F1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F6FC4">
        <w:rPr>
          <w:rFonts w:ascii="Comic Sans MS" w:hAnsi="Comic Sans MS"/>
          <w:b/>
          <w:i/>
          <w:color w:val="4F81BD" w:themeColor="accent1"/>
        </w:rPr>
        <w:t>Dobit tekuće godine pripisuje se KOMD ulozi u kapitalu društva sve dok on ne dosegne iznos koji se društvenim ugovorom obvezao uplatiti kao svoj ulog</w:t>
      </w:r>
    </w:p>
    <w:p w:rsidR="00BB64CB" w:rsidRPr="001F6FC4" w:rsidRDefault="00BB64CB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F6FC4">
        <w:rPr>
          <w:rFonts w:ascii="Comic Sans MS" w:hAnsi="Comic Sans MS"/>
          <w:b/>
          <w:i/>
          <w:color w:val="4F81BD" w:themeColor="accent1"/>
        </w:rPr>
        <w:t>U snošenju gubitka KOMD sudjeluje do visine svog udjela uu kapiralu društva, a i s neuplaćenim dijelom iznosa koji je društvenim ugovorom obvezao uplatiti kao svoj ulog</w:t>
      </w:r>
    </w:p>
    <w:p w:rsidR="003A5AAE" w:rsidRPr="00BA37C1" w:rsidRDefault="009B0C22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KOMD</w:t>
      </w:r>
      <w:r w:rsidR="009B5D34" w:rsidRPr="00BA37C1">
        <w:rPr>
          <w:rFonts w:ascii="Comic Sans MS" w:hAnsi="Comic Sans MS"/>
        </w:rPr>
        <w:t>-u</w:t>
      </w:r>
      <w:r w:rsidRPr="00BA37C1">
        <w:rPr>
          <w:rFonts w:ascii="Comic Sans MS" w:hAnsi="Comic Sans MS"/>
        </w:rPr>
        <w:t xml:space="preserve"> se može odlukom KOMPL dati prokura</w:t>
      </w:r>
      <w:r w:rsidR="006F34D0" w:rsidRPr="00BA37C1">
        <w:rPr>
          <w:rFonts w:ascii="Comic Sans MS" w:hAnsi="Comic Sans MS"/>
        </w:rPr>
        <w:t xml:space="preserve"> i trgovačka punomoć</w:t>
      </w:r>
    </w:p>
    <w:p w:rsidR="004B7A28" w:rsidRPr="00BA37C1" w:rsidRDefault="004B7A28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Odgovornost KOMD</w:t>
      </w:r>
    </w:p>
    <w:p w:rsidR="004B7A28" w:rsidRPr="00BA37C1" w:rsidRDefault="00EF3E4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Nije dužan vratiti iznose udjela dobiti</w:t>
      </w:r>
    </w:p>
    <w:p w:rsidR="00EF3E49" w:rsidRPr="00BA37C1" w:rsidRDefault="00EF3E4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Odgovara za obveze društva ako je u cjelini uplatio ulog na koji se obvezao</w:t>
      </w:r>
    </w:p>
    <w:p w:rsidR="009A5D77" w:rsidRPr="00BA37C1" w:rsidRDefault="009A5D77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ne uplati ulog odgovara vjerovnicima društva neposredno i solidarno s ostalim članovima do visine ugovorenog uloga umanjenog za uplaćeni dio</w:t>
      </w:r>
    </w:p>
    <w:p w:rsidR="00A8015E" w:rsidRPr="00F51B37" w:rsidRDefault="00A8015E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Dioničko društvo</w:t>
      </w:r>
    </w:p>
    <w:p w:rsidR="005D1D0E" w:rsidRPr="002B242C" w:rsidRDefault="005D1D0E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2B242C">
        <w:rPr>
          <w:rFonts w:ascii="Comic Sans MS" w:hAnsi="Comic Sans MS"/>
          <w:b/>
          <w:i/>
          <w:color w:val="4F81BD" w:themeColor="accent1"/>
        </w:rPr>
        <w:t>TD u kojem članovi sudjeluju s ulozima u temeljnome kapitalu podijeljenom na dionice</w:t>
      </w:r>
    </w:p>
    <w:p w:rsidR="00D24499" w:rsidRPr="002B242C" w:rsidRDefault="00D24499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2B242C">
        <w:rPr>
          <w:rFonts w:ascii="Comic Sans MS" w:hAnsi="Comic Sans MS"/>
          <w:b/>
          <w:i/>
          <w:color w:val="4F81BD" w:themeColor="accent1"/>
        </w:rPr>
        <w:t>Dioničari ne odgovaraju za obveze društva</w:t>
      </w:r>
    </w:p>
    <w:p w:rsidR="00C83448" w:rsidRPr="002B242C" w:rsidRDefault="00C83448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2B242C">
        <w:rPr>
          <w:rFonts w:ascii="Comic Sans MS" w:hAnsi="Comic Sans MS"/>
          <w:b/>
          <w:i/>
          <w:color w:val="4F81BD" w:themeColor="accent1"/>
        </w:rPr>
        <w:t>Osnivači su dioničari koji usvoje statut, mora ga usvojiti barem jedna osoba</w:t>
      </w:r>
    </w:p>
    <w:p w:rsidR="00BA5C57" w:rsidRPr="00900106" w:rsidRDefault="00BA5C57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900106">
        <w:rPr>
          <w:rFonts w:ascii="Comic Sans MS" w:hAnsi="Comic Sans MS"/>
          <w:b/>
          <w:color w:val="FF0000"/>
        </w:rPr>
        <w:t>Temeljni kapital</w:t>
      </w:r>
    </w:p>
    <w:p w:rsidR="00BA5C57" w:rsidRPr="002B242C" w:rsidRDefault="00BA5C57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2B242C">
        <w:rPr>
          <w:rFonts w:ascii="Comic Sans MS" w:hAnsi="Comic Sans MS"/>
          <w:b/>
          <w:i/>
          <w:color w:val="4F81BD" w:themeColor="accent1"/>
        </w:rPr>
        <w:t>Najniži nominalni iznos temeljnog kapitala je 200 000kn</w:t>
      </w:r>
    </w:p>
    <w:p w:rsidR="00BA5C57" w:rsidRPr="002B242C" w:rsidRDefault="00BA5C57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2B242C">
        <w:rPr>
          <w:rFonts w:ascii="Comic Sans MS" w:hAnsi="Comic Sans MS"/>
          <w:b/>
          <w:i/>
          <w:color w:val="4F81BD" w:themeColor="accent1"/>
        </w:rPr>
        <w:t>Najniži nominalni iznos dionice je 10kn inače je ništava</w:t>
      </w:r>
    </w:p>
    <w:p w:rsidR="00223BFB" w:rsidRPr="00BA37C1" w:rsidRDefault="00223BFB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Dionica je nedjeljiva</w:t>
      </w:r>
      <w:r w:rsidR="00D86FDB" w:rsidRPr="00BA37C1">
        <w:rPr>
          <w:rFonts w:ascii="Comic Sans MS" w:hAnsi="Comic Sans MS"/>
        </w:rPr>
        <w:t>, ne može se izdati za iznos manji od gore navedenog</w:t>
      </w:r>
    </w:p>
    <w:p w:rsidR="00B94F2E" w:rsidRPr="00BA37C1" w:rsidRDefault="00B94F2E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Dionice</w:t>
      </w:r>
    </w:p>
    <w:p w:rsidR="00F12928" w:rsidRPr="00BA37C1" w:rsidRDefault="00F12928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Dionica je vrijednosni papir</w:t>
      </w:r>
    </w:p>
    <w:p w:rsidR="00B94F2E" w:rsidRPr="00BA37C1" w:rsidRDefault="00B94F2E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Svaka dionica daje pravo glasa u skupštini društva</w:t>
      </w:r>
    </w:p>
    <w:p w:rsidR="001107A1" w:rsidRPr="003A5329" w:rsidRDefault="00B94F2E" w:rsidP="003A5329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lastRenderedPageBreak/>
        <w:t>Dionice koje daju ista prava čine rod dionica</w:t>
      </w:r>
    </w:p>
    <w:p w:rsidR="00D954B1" w:rsidRPr="00BA37C1" w:rsidRDefault="001107A1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Obzirom na način prijenosa</w:t>
      </w:r>
    </w:p>
    <w:p w:rsidR="001107A1" w:rsidRPr="00BA37C1" w:rsidRDefault="001107A1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Dionice koje glase na ime</w:t>
      </w:r>
    </w:p>
    <w:p w:rsidR="001107A1" w:rsidRPr="00BA37C1" w:rsidRDefault="001107A1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Dionice na donositelja</w:t>
      </w:r>
    </w:p>
    <w:p w:rsidR="00C96ABB" w:rsidRPr="00BA37C1" w:rsidRDefault="00C96AB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Vrste prema rodu</w:t>
      </w:r>
    </w:p>
    <w:p w:rsidR="00C96ABB" w:rsidRPr="00BA37C1" w:rsidRDefault="00C96ABB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Redovne</w:t>
      </w:r>
    </w:p>
    <w:p w:rsidR="00C96ABB" w:rsidRPr="00BA37C1" w:rsidRDefault="00C96ABB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Daju pravo glasa u glavnoj skupštini</w:t>
      </w:r>
      <w:r w:rsidR="002209BD" w:rsidRPr="00BA37C1">
        <w:rPr>
          <w:rFonts w:ascii="Comic Sans MS" w:hAnsi="Comic Sans MS"/>
        </w:rPr>
        <w:t>, pravo na isplatu dijela dobiti društva, isplatu ostatka likvidacijske mase društva</w:t>
      </w:r>
    </w:p>
    <w:p w:rsidR="002209BD" w:rsidRPr="00BA37C1" w:rsidRDefault="002209BD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Povlaštene</w:t>
      </w:r>
    </w:p>
    <w:p w:rsidR="002209BD" w:rsidRPr="00BA37C1" w:rsidRDefault="002209BD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Daju povlaštena prava, dividendu u postotku nominalnog iznosa dioice</w:t>
      </w:r>
    </w:p>
    <w:p w:rsidR="002209BD" w:rsidRPr="00BA37C1" w:rsidRDefault="002209BD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Kumulativna povlaštena dionica</w:t>
      </w:r>
    </w:p>
    <w:p w:rsidR="002209BD" w:rsidRPr="00BA37C1" w:rsidRDefault="002209BD" w:rsidP="000B1268">
      <w:pPr>
        <w:pStyle w:val="Mystyle-Calibri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Daje pravo naplate kumuliranih neisplaćenih dividendi prije isplate dividendi imetljima redovnih dionica</w:t>
      </w:r>
    </w:p>
    <w:p w:rsidR="002209BD" w:rsidRPr="00BA37C1" w:rsidRDefault="002209BD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Participativna povlaštena dionica</w:t>
      </w:r>
    </w:p>
    <w:p w:rsidR="002209BD" w:rsidRPr="00BA37C1" w:rsidRDefault="002209BD" w:rsidP="000B1268">
      <w:pPr>
        <w:pStyle w:val="Mystyle-Calibri"/>
        <w:numPr>
          <w:ilvl w:val="4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Daje pravo da pored određene dividende naplati i dividendu koja pripada imateljima redovnih dionica</w:t>
      </w:r>
    </w:p>
    <w:p w:rsidR="007B2FE6" w:rsidRPr="00BA37C1" w:rsidRDefault="007B2FE6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Dionice bez prava glasa</w:t>
      </w:r>
    </w:p>
    <w:p w:rsidR="007B2FE6" w:rsidRPr="00BA37C1" w:rsidRDefault="007B2FE6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Bez prava glasa mogu se samo izdati povlaštene dionice</w:t>
      </w:r>
    </w:p>
    <w:p w:rsidR="007B2FE6" w:rsidRPr="00BA37C1" w:rsidRDefault="007B2FE6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Ukupni nominalni iznos dionica bez prava glasa ne može prijeći polovinu iznosa temeljnoga kapitala društva</w:t>
      </w:r>
    </w:p>
    <w:p w:rsidR="00B15DD0" w:rsidRPr="00BA37C1" w:rsidRDefault="00B15DD0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Dijelovi isprave o dionici</w:t>
      </w:r>
    </w:p>
    <w:p w:rsidR="00B15DD0" w:rsidRPr="00BA37C1" w:rsidRDefault="00B15DD0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Plašt dionice</w:t>
      </w:r>
    </w:p>
    <w:p w:rsidR="00B15DD0" w:rsidRPr="00BA37C1" w:rsidRDefault="00B15DD0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Kuponski arak za naplatu dividendi</w:t>
      </w:r>
    </w:p>
    <w:p w:rsidR="000A6BE2" w:rsidRPr="00BA37C1" w:rsidRDefault="000A6BE2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Talon</w:t>
      </w:r>
    </w:p>
    <w:p w:rsidR="000A6BE2" w:rsidRPr="00BA37C1" w:rsidRDefault="000A6BE2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Njime se ostvaruje pravo na nove kuponske arke ako su iskorišteni svi kuponi za isplati dividendi</w:t>
      </w:r>
    </w:p>
    <w:p w:rsidR="005B41AB" w:rsidRPr="001A0B68" w:rsidRDefault="005B41AB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1A0B68">
        <w:rPr>
          <w:rFonts w:ascii="Comic Sans MS" w:hAnsi="Comic Sans MS"/>
          <w:b/>
          <w:color w:val="FF0000"/>
        </w:rPr>
        <w:t>Vrste dionica</w:t>
      </w:r>
    </w:p>
    <w:p w:rsidR="005B41AB" w:rsidRPr="000D55C4" w:rsidRDefault="005B41AB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0D55C4">
        <w:rPr>
          <w:rFonts w:ascii="Comic Sans MS" w:hAnsi="Comic Sans MS"/>
          <w:b/>
          <w:color w:val="FF0000"/>
        </w:rPr>
        <w:t>Nematerijalizirana</w:t>
      </w:r>
    </w:p>
    <w:p w:rsidR="005B41AB" w:rsidRPr="001A0B68" w:rsidRDefault="005B41AB" w:rsidP="000B1268">
      <w:pPr>
        <w:pStyle w:val="Mystyle-Calibri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A0B68">
        <w:rPr>
          <w:rFonts w:ascii="Comic Sans MS" w:hAnsi="Comic Sans MS"/>
          <w:b/>
          <w:i/>
          <w:color w:val="4F81BD" w:themeColor="accent1"/>
        </w:rPr>
        <w:t>Zabilježena elektronskim putem na računu vrijednosnih papira u sustavu Središnje depozitarne agencije</w:t>
      </w:r>
    </w:p>
    <w:p w:rsidR="003F4558" w:rsidRPr="000D55C4" w:rsidRDefault="003F4558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color w:val="FF0000"/>
        </w:rPr>
      </w:pPr>
      <w:r w:rsidRPr="000D55C4">
        <w:rPr>
          <w:rFonts w:ascii="Comic Sans MS" w:hAnsi="Comic Sans MS"/>
          <w:b/>
          <w:color w:val="FF0000"/>
        </w:rPr>
        <w:t>Materijalizirana dionica</w:t>
      </w:r>
    </w:p>
    <w:p w:rsidR="0097498F" w:rsidRPr="00F51B37" w:rsidRDefault="00C76CCB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P</w:t>
      </w:r>
      <w:r w:rsidR="0097498F" w:rsidRPr="00F51B37">
        <w:rPr>
          <w:rFonts w:ascii="Comic Sans MS" w:hAnsi="Comic Sans MS"/>
          <w:b/>
          <w:color w:val="FF0000"/>
        </w:rPr>
        <w:t>rivremenice</w:t>
      </w:r>
    </w:p>
    <w:p w:rsidR="00C76CCB" w:rsidRPr="001B09B4" w:rsidRDefault="00C76CCB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B09B4">
        <w:rPr>
          <w:rFonts w:ascii="Comic Sans MS" w:hAnsi="Comic Sans MS"/>
          <w:b/>
          <w:i/>
          <w:color w:val="4F81BD" w:themeColor="accent1"/>
        </w:rPr>
        <w:t>Potvrda o udjelica prije potpune uplate dionica</w:t>
      </w:r>
    </w:p>
    <w:p w:rsidR="00C76CCB" w:rsidRPr="001B09B4" w:rsidRDefault="00C76CCB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1B09B4">
        <w:rPr>
          <w:rFonts w:ascii="Comic Sans MS" w:hAnsi="Comic Sans MS"/>
          <w:b/>
          <w:i/>
          <w:color w:val="4F81BD" w:themeColor="accent1"/>
        </w:rPr>
        <w:t>Moraju glasiti na ime, najmanja cijena je 10kn</w:t>
      </w:r>
    </w:p>
    <w:p w:rsidR="00C96ABB" w:rsidRPr="00BA37C1" w:rsidRDefault="00DA5F39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Registar dionica (RD)</w:t>
      </w:r>
    </w:p>
    <w:p w:rsidR="00DA5F39" w:rsidRPr="00BA37C1" w:rsidRDefault="00DA5F3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Dionice se upisuju u registar</w:t>
      </w:r>
      <w:r w:rsidR="00BA5563" w:rsidRPr="00BA37C1">
        <w:rPr>
          <w:rFonts w:ascii="Comic Sans MS" w:hAnsi="Comic Sans MS"/>
        </w:rPr>
        <w:t xml:space="preserve"> s oznakom imena, prebivališta, tvrtke, sjedišta imatelja dionica</w:t>
      </w:r>
    </w:p>
    <w:p w:rsidR="00CD0D07" w:rsidRPr="00BA37C1" w:rsidRDefault="00CD0D07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Društvu vrijedi samo onaj koji ima dionice upisane u RD</w:t>
      </w:r>
    </w:p>
    <w:p w:rsidR="009223AA" w:rsidRPr="00BA37C1" w:rsidRDefault="009223AA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Središnja depozitorna agencija (SDA)</w:t>
      </w:r>
    </w:p>
    <w:p w:rsidR="009223AA" w:rsidRPr="00BA37C1" w:rsidRDefault="009223AA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Dioničko društvo koje obavlja depozitorij nematerijalnih dionica</w:t>
      </w:r>
    </w:p>
    <w:p w:rsidR="0074247A" w:rsidRPr="00BA37C1" w:rsidRDefault="0074247A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Dostavlja Hrvatskoj agenciji za nadzor (HANFA) mjesečno izvješće</w:t>
      </w:r>
    </w:p>
    <w:p w:rsidR="000E7A30" w:rsidRPr="005C4186" w:rsidRDefault="000E7A30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C4186">
        <w:rPr>
          <w:rFonts w:ascii="Comic Sans MS" w:hAnsi="Comic Sans MS"/>
          <w:b/>
          <w:i/>
          <w:color w:val="4F81BD" w:themeColor="accent1"/>
        </w:rPr>
        <w:lastRenderedPageBreak/>
        <w:t>Društvo je osnovano kad se upiše u SR</w:t>
      </w:r>
      <w:r w:rsidR="00A73B7E" w:rsidRPr="005C4186">
        <w:rPr>
          <w:rFonts w:ascii="Comic Sans MS" w:hAnsi="Comic Sans MS"/>
          <w:b/>
          <w:i/>
          <w:color w:val="4F81BD" w:themeColor="accent1"/>
        </w:rPr>
        <w:t xml:space="preserve">, </w:t>
      </w:r>
      <w:r w:rsidR="00444B57" w:rsidRPr="005C4186">
        <w:rPr>
          <w:rFonts w:ascii="Comic Sans MS" w:hAnsi="Comic Sans MS"/>
          <w:b/>
          <w:i/>
          <w:color w:val="4F81BD" w:themeColor="accent1"/>
        </w:rPr>
        <w:t xml:space="preserve">upis podnose članovi uprave i nadzornog odbora, </w:t>
      </w:r>
      <w:r w:rsidR="00A73B7E" w:rsidRPr="005C4186">
        <w:rPr>
          <w:rFonts w:ascii="Comic Sans MS" w:hAnsi="Comic Sans MS"/>
          <w:b/>
          <w:i/>
          <w:color w:val="4F81BD" w:themeColor="accent1"/>
        </w:rPr>
        <w:t>prije upisa mora se ako se plaća u novcu dati barem ¼ nominalnog iznosa svake dionice</w:t>
      </w:r>
    </w:p>
    <w:p w:rsidR="00F32039" w:rsidRPr="00BA37C1" w:rsidRDefault="00F32039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S</w:t>
      </w:r>
      <w:r w:rsidR="00F85640" w:rsidRPr="00BA37C1">
        <w:rPr>
          <w:rFonts w:ascii="Comic Sans MS" w:hAnsi="Comic Sans MS"/>
        </w:rPr>
        <w:t>a</w:t>
      </w:r>
      <w:r w:rsidRPr="00BA37C1">
        <w:rPr>
          <w:rFonts w:ascii="Comic Sans MS" w:hAnsi="Comic Sans MS"/>
        </w:rPr>
        <w:t>zivanje osnivače skupštine</w:t>
      </w:r>
    </w:p>
    <w:p w:rsidR="00F32039" w:rsidRPr="00BA37C1" w:rsidRDefault="00F3203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Mora se održati najkasnije 2 mjeseca nakon proteka roka za upis dionica</w:t>
      </w:r>
    </w:p>
    <w:p w:rsidR="00F32039" w:rsidRPr="00BA37C1" w:rsidRDefault="00F32039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osnivači društva sazivaju osnivačku skupštinu oglasom koji se mora objaviti, tako da između zadnje objave oglasa i skupštine protekne najmanje 15 dana</w:t>
      </w:r>
    </w:p>
    <w:p w:rsidR="00F32039" w:rsidRPr="00BA37C1" w:rsidRDefault="00F85640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se skupština ne sazove smatra se da osnivanje nije uspjelo</w:t>
      </w:r>
    </w:p>
    <w:p w:rsidR="00DE35A7" w:rsidRPr="00BA37C1" w:rsidRDefault="00DE35A7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podjela prava dioničara</w:t>
      </w:r>
    </w:p>
    <w:p w:rsidR="00DE35A7" w:rsidRPr="00BA37C1" w:rsidRDefault="00DE35A7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imovinska prava</w:t>
      </w:r>
    </w:p>
    <w:p w:rsidR="00DE35A7" w:rsidRPr="00BA37C1" w:rsidRDefault="00DE35A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sudjelovanja u dobiti</w:t>
      </w:r>
    </w:p>
    <w:p w:rsidR="00DE35A7" w:rsidRPr="00BA37C1" w:rsidRDefault="00DE35A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na ostatak koji preostaje likvidaciji</w:t>
      </w:r>
    </w:p>
    <w:p w:rsidR="00DE35A7" w:rsidRPr="00BA37C1" w:rsidRDefault="00DE35A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na udjel u stečajnoj masi</w:t>
      </w:r>
    </w:p>
    <w:p w:rsidR="00DE35A7" w:rsidRPr="00BA37C1" w:rsidRDefault="00DE35A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na dionice nove emisije</w:t>
      </w:r>
    </w:p>
    <w:p w:rsidR="00DE35A7" w:rsidRPr="00BA37C1" w:rsidRDefault="00DE35A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prvokupa</w:t>
      </w:r>
    </w:p>
    <w:p w:rsidR="00DE35A7" w:rsidRPr="00BA37C1" w:rsidRDefault="00DE35A7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upravljačka prava</w:t>
      </w:r>
    </w:p>
    <w:p w:rsidR="00DE35A7" w:rsidRPr="00BA37C1" w:rsidRDefault="00DE35A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glasovanja</w:t>
      </w:r>
    </w:p>
    <w:p w:rsidR="00DE35A7" w:rsidRPr="00BA37C1" w:rsidRDefault="00DE35A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sudjelovanja u radu skupštine</w:t>
      </w:r>
    </w:p>
    <w:p w:rsidR="00DE35A7" w:rsidRPr="00BA37C1" w:rsidRDefault="00DE35A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izbora organa društva</w:t>
      </w:r>
    </w:p>
    <w:p w:rsidR="00DE35A7" w:rsidRPr="00BA37C1" w:rsidRDefault="00DE35A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pravo pobijanja skupštinskih zaključaka</w:t>
      </w:r>
    </w:p>
    <w:p w:rsidR="005F425C" w:rsidRPr="00BA37C1" w:rsidRDefault="005F425C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povlaštena prava</w:t>
      </w:r>
    </w:p>
    <w:p w:rsidR="00F561A0" w:rsidRPr="00BA37C1" w:rsidRDefault="00F561A0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imovinska i upravljačka stječu svi imatelji redovitih dionica</w:t>
      </w:r>
    </w:p>
    <w:p w:rsidR="00315A2B" w:rsidRPr="00BA37C1" w:rsidRDefault="00315A2B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načelo jednakog položaja dioničara</w:t>
      </w:r>
    </w:p>
    <w:p w:rsidR="00315A2B" w:rsidRPr="00BA37C1" w:rsidRDefault="00315A2B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pod jednakim uvjetima dioničari imaju jednak položaj u društvu</w:t>
      </w:r>
    </w:p>
    <w:p w:rsidR="00315A2B" w:rsidRPr="00BA37C1" w:rsidRDefault="002C5313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obveza dioničara</w:t>
      </w:r>
    </w:p>
    <w:p w:rsidR="002C5313" w:rsidRPr="00BA37C1" w:rsidRDefault="002C5313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uplatiti nominalni iznos dionice</w:t>
      </w:r>
    </w:p>
    <w:p w:rsidR="002C5313" w:rsidRPr="00BA37C1" w:rsidRDefault="002C5313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ako dionica izdana za veći iznos uplatit to</w:t>
      </w:r>
    </w:p>
    <w:p w:rsidR="002C5313" w:rsidRPr="00BA37C1" w:rsidRDefault="002C5313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kaduciranje</w:t>
      </w:r>
    </w:p>
    <w:p w:rsidR="002C5313" w:rsidRPr="00BA37C1" w:rsidRDefault="002C5313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izbacivanje dioničara ako nije pravodobno uplatio</w:t>
      </w:r>
    </w:p>
    <w:p w:rsidR="00032A61" w:rsidRPr="00116AB7" w:rsidRDefault="00032A61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116AB7">
        <w:rPr>
          <w:rFonts w:ascii="Comic Sans MS" w:hAnsi="Comic Sans MS"/>
          <w:b/>
          <w:color w:val="FF0000"/>
        </w:rPr>
        <w:t>podjela dobiti</w:t>
      </w:r>
    </w:p>
    <w:p w:rsidR="00032A61" w:rsidRPr="009217F5" w:rsidRDefault="00032A61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217F5">
        <w:rPr>
          <w:rFonts w:ascii="Comic Sans MS" w:hAnsi="Comic Sans MS"/>
          <w:b/>
          <w:i/>
          <w:color w:val="4F81BD" w:themeColor="accent1"/>
        </w:rPr>
        <w:t>udio dobiti računa se odnosom nominalnih iznosa dionica</w:t>
      </w:r>
    </w:p>
    <w:p w:rsidR="00505CC5" w:rsidRPr="009217F5" w:rsidRDefault="00505CC5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217F5">
        <w:rPr>
          <w:rFonts w:ascii="Comic Sans MS" w:hAnsi="Comic Sans MS"/>
          <w:b/>
          <w:i/>
          <w:color w:val="4F81BD" w:themeColor="accent1"/>
        </w:rPr>
        <w:t>ako temeljni kapital nije u cjelini uplaćen za sve dionice u istom omjeru dioničari sudjeluju u dobiti u omjeru onoga što su uplatili</w:t>
      </w:r>
    </w:p>
    <w:p w:rsidR="00505CC5" w:rsidRPr="00BA37C1" w:rsidRDefault="00505CC5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organi upravljanja dioničkog društva</w:t>
      </w:r>
    </w:p>
    <w:p w:rsidR="00505CC5" w:rsidRPr="00BA37C1" w:rsidRDefault="00505CC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monistički</w:t>
      </w:r>
    </w:p>
    <w:p w:rsidR="00505CC5" w:rsidRPr="00BA37C1" w:rsidRDefault="00505CC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upravni odbor</w:t>
      </w:r>
    </w:p>
    <w:p w:rsidR="00505CC5" w:rsidRPr="00BA37C1" w:rsidRDefault="00505CC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glavna skupština</w:t>
      </w:r>
    </w:p>
    <w:p w:rsidR="00505CC5" w:rsidRPr="00BA37C1" w:rsidRDefault="00505CC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dualistički</w:t>
      </w:r>
    </w:p>
    <w:p w:rsidR="00505CC5" w:rsidRPr="00BA37C1" w:rsidRDefault="00505CC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uprava</w:t>
      </w:r>
    </w:p>
    <w:p w:rsidR="00505CC5" w:rsidRPr="00BA37C1" w:rsidRDefault="00505CC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nadzorni odbor</w:t>
      </w:r>
    </w:p>
    <w:p w:rsidR="00505CC5" w:rsidRPr="00BA37C1" w:rsidRDefault="00505CC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glavna skupština</w:t>
      </w:r>
    </w:p>
    <w:p w:rsidR="005A758B" w:rsidRPr="00CB1BF5" w:rsidRDefault="005A758B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CB1BF5">
        <w:rPr>
          <w:rFonts w:ascii="Comic Sans MS" w:hAnsi="Comic Sans MS"/>
          <w:b/>
          <w:color w:val="FF0000"/>
        </w:rPr>
        <w:t>uprava</w:t>
      </w:r>
    </w:p>
    <w:p w:rsidR="005A758B" w:rsidRPr="00CB1BF5" w:rsidRDefault="005A758B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CB1BF5">
        <w:rPr>
          <w:rFonts w:ascii="Comic Sans MS" w:hAnsi="Comic Sans MS"/>
          <w:b/>
          <w:i/>
          <w:color w:val="4F81BD" w:themeColor="accent1"/>
        </w:rPr>
        <w:t>glavni organ vođenja poslova društva na vlastitu odgovornost</w:t>
      </w:r>
    </w:p>
    <w:p w:rsidR="00D13436" w:rsidRPr="00CB1BF5" w:rsidRDefault="00D13436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CB1BF5">
        <w:rPr>
          <w:rFonts w:ascii="Comic Sans MS" w:hAnsi="Comic Sans MS"/>
          <w:b/>
          <w:i/>
          <w:color w:val="4F81BD" w:themeColor="accent1"/>
        </w:rPr>
        <w:lastRenderedPageBreak/>
        <w:t>sastoji se od 1 ili više osoba, ako se sastoji od više jedna je predsjednik</w:t>
      </w:r>
    </w:p>
    <w:p w:rsidR="00502E24" w:rsidRPr="00BA37C1" w:rsidRDefault="00502E24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 uprave ne može biti osoba kažnjavana za kaznena djela, može biti svaka fizička poslovno sposobna osoba</w:t>
      </w:r>
    </w:p>
    <w:p w:rsidR="000D6176" w:rsidRPr="00BA37C1" w:rsidRDefault="00A33EA2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vodi poslove društva na vlastitu odgovornost</w:t>
      </w:r>
      <w:r w:rsidR="000D6176" w:rsidRPr="00BA37C1">
        <w:rPr>
          <w:rFonts w:ascii="Comic Sans MS" w:hAnsi="Comic Sans MS"/>
        </w:rPr>
        <w:t>, ako se sastoji od više ljudi onda poslove vode zajedno</w:t>
      </w:r>
      <w:r w:rsidR="00234089" w:rsidRPr="00BA37C1">
        <w:rPr>
          <w:rFonts w:ascii="Comic Sans MS" w:hAnsi="Comic Sans MS"/>
        </w:rPr>
        <w:t>, ako broj glasova isti određuje glas predsjednika</w:t>
      </w:r>
    </w:p>
    <w:p w:rsidR="00CC209D" w:rsidRPr="00BA37C1" w:rsidRDefault="00CC209D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uprava zastupa društvo u tome je ovlaštena poduzimati sve pravne radnje zastupanja u poslovima pred sudom i drugim organima vlasti</w:t>
      </w:r>
    </w:p>
    <w:p w:rsidR="00006B01" w:rsidRPr="00CB1BF5" w:rsidRDefault="00006B01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CB1BF5">
        <w:rPr>
          <w:rFonts w:ascii="Comic Sans MS" w:hAnsi="Comic Sans MS"/>
          <w:b/>
          <w:i/>
          <w:color w:val="4F81BD" w:themeColor="accent1"/>
        </w:rPr>
        <w:t>upravu i predsjednika imenuje nadzorni odbor navjiše na vrijeme od 5 godina, ponovo imenovanje nije moguće ranije od 1 godine od imenovanja</w:t>
      </w:r>
    </w:p>
    <w:p w:rsidR="00F46E68" w:rsidRPr="00BA37C1" w:rsidRDefault="00F46E68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uprava mora podnositi izvješća nadzornom odboru</w:t>
      </w:r>
    </w:p>
    <w:p w:rsidR="00D45BCF" w:rsidRPr="00516525" w:rsidRDefault="00D45BCF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516525">
        <w:rPr>
          <w:rFonts w:ascii="Comic Sans MS" w:hAnsi="Comic Sans MS"/>
          <w:b/>
          <w:color w:val="FF0000"/>
        </w:rPr>
        <w:t>nazdorni odbor</w:t>
      </w:r>
    </w:p>
    <w:p w:rsidR="00AC258C" w:rsidRPr="00516525" w:rsidRDefault="00D45BCF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16525">
        <w:rPr>
          <w:rFonts w:ascii="Comic Sans MS" w:hAnsi="Comic Sans MS"/>
          <w:b/>
          <w:i/>
          <w:color w:val="4F81BD" w:themeColor="accent1"/>
        </w:rPr>
        <w:t>funkcija je osigurati stručan i objektivan nadzor nad cjelokupnom djelatnošću uprave, ima najmanje 3 člana</w:t>
      </w:r>
      <w:r w:rsidR="00AC258C" w:rsidRPr="00516525">
        <w:rPr>
          <w:rFonts w:ascii="Comic Sans MS" w:hAnsi="Comic Sans MS"/>
          <w:b/>
          <w:i/>
          <w:color w:val="4F81BD" w:themeColor="accent1"/>
        </w:rPr>
        <w:t>, broj članova mora biti neparan</w:t>
      </w:r>
    </w:p>
    <w:p w:rsidR="0008139F" w:rsidRPr="00516525" w:rsidRDefault="009D174C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16525">
        <w:rPr>
          <w:rFonts w:ascii="Comic Sans MS" w:hAnsi="Comic Sans MS"/>
          <w:b/>
          <w:i/>
          <w:color w:val="4F81BD" w:themeColor="accent1"/>
        </w:rPr>
        <w:t>broj članova po temeljnom kapitalu</w:t>
      </w:r>
    </w:p>
    <w:p w:rsidR="009D174C" w:rsidRPr="00516525" w:rsidRDefault="009D174C" w:rsidP="000B1268">
      <w:pPr>
        <w:pStyle w:val="Mystyle-Calibri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16525">
        <w:rPr>
          <w:rFonts w:ascii="Comic Sans MS" w:hAnsi="Comic Sans MS"/>
          <w:b/>
          <w:i/>
          <w:color w:val="4F81BD" w:themeColor="accent1"/>
        </w:rPr>
        <w:t>12 000 000kn 9 članova</w:t>
      </w:r>
    </w:p>
    <w:p w:rsidR="009D174C" w:rsidRPr="00516525" w:rsidRDefault="009D174C" w:rsidP="000B1268">
      <w:pPr>
        <w:pStyle w:val="Mystyle-Calibri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16525">
        <w:rPr>
          <w:rFonts w:ascii="Comic Sans MS" w:hAnsi="Comic Sans MS"/>
          <w:b/>
          <w:i/>
          <w:color w:val="4F81BD" w:themeColor="accent1"/>
        </w:rPr>
        <w:t>20 000 000kn 15 članova</w:t>
      </w:r>
    </w:p>
    <w:p w:rsidR="009D174C" w:rsidRPr="00516525" w:rsidRDefault="009D174C" w:rsidP="000B1268">
      <w:pPr>
        <w:pStyle w:val="Mystyle-Calibri"/>
        <w:numPr>
          <w:ilvl w:val="3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16525">
        <w:rPr>
          <w:rFonts w:ascii="Comic Sans MS" w:hAnsi="Comic Sans MS"/>
          <w:b/>
          <w:i/>
          <w:color w:val="4F81BD" w:themeColor="accent1"/>
        </w:rPr>
        <w:t>Preko 80 000 000kn 21 član</w:t>
      </w:r>
    </w:p>
    <w:p w:rsidR="00424703" w:rsidRPr="00BA37C1" w:rsidRDefault="00424703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 može biti fizička osoba koja je potpuno poslovno sposobna</w:t>
      </w:r>
    </w:p>
    <w:p w:rsidR="00BA37C1" w:rsidRPr="00BA37C1" w:rsidRDefault="00BA37C1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 ne može biti</w:t>
      </w:r>
    </w:p>
    <w:p w:rsidR="00BA37C1" w:rsidRPr="00BA37C1" w:rsidRDefault="00BA37C1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 uprave</w:t>
      </w:r>
    </w:p>
    <w:p w:rsidR="00BA37C1" w:rsidRPr="00BA37C1" w:rsidRDefault="00BA37C1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 nadzornog odbora u 10 društava</w:t>
      </w:r>
    </w:p>
    <w:p w:rsidR="00BA37C1" w:rsidRPr="00BA37C1" w:rsidRDefault="00BA37C1" w:rsidP="000B1268">
      <w:pPr>
        <w:pStyle w:val="NoSpacing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član uprave drugog društva kapitala u čijem se nadzornom odboru nalazi član uprave društva</w:t>
      </w:r>
    </w:p>
    <w:p w:rsidR="00BA37C1" w:rsidRPr="00BA37C1" w:rsidRDefault="00BA37C1" w:rsidP="000B1268">
      <w:pPr>
        <w:pStyle w:val="NoSpacing"/>
        <w:numPr>
          <w:ilvl w:val="3"/>
          <w:numId w:val="1"/>
        </w:numPr>
        <w:rPr>
          <w:rFonts w:ascii="Comic Sans MS" w:hAnsi="Comic Sans MS"/>
        </w:rPr>
      </w:pPr>
      <w:r w:rsidRPr="00BA37C1">
        <w:rPr>
          <w:rFonts w:ascii="Comic Sans MS" w:hAnsi="Comic Sans MS"/>
        </w:rPr>
        <w:t>osoba koja ne ispunjava uvjete koje mora ispunjavati član uprave</w:t>
      </w:r>
    </w:p>
    <w:p w:rsidR="00BA37C1" w:rsidRDefault="00894304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članove bira glavna skupština, mogu i dioiničari najviše 1/3 članova odobra imenovati</w:t>
      </w:r>
    </w:p>
    <w:p w:rsidR="00894304" w:rsidRDefault="0052121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članovi se biraju na najviše 4 godine i moguće ponovo imenovanje</w:t>
      </w:r>
    </w:p>
    <w:p w:rsidR="00857F28" w:rsidRDefault="00857F28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za opoziv članova potrebna je većina od najmanje ¾ danih glasova</w:t>
      </w:r>
    </w:p>
    <w:p w:rsidR="00CD1C95" w:rsidRDefault="00CD1C9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član nadzornog odbora ne može biti i član uprave, trajni zamjenik člana uprave, prokurist ni punomoćnik društva</w:t>
      </w:r>
    </w:p>
    <w:p w:rsidR="005B0E76" w:rsidRPr="0041680C" w:rsidRDefault="005B0E76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41680C">
        <w:rPr>
          <w:rFonts w:ascii="Comic Sans MS" w:hAnsi="Comic Sans MS"/>
          <w:b/>
          <w:color w:val="FF0000"/>
        </w:rPr>
        <w:t>upravni odbor</w:t>
      </w:r>
    </w:p>
    <w:p w:rsidR="005B0E76" w:rsidRDefault="005B0E76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statutom se može odrediti umjesto uprave i nadzornog odbora da ima upravni odbor</w:t>
      </w:r>
    </w:p>
    <w:p w:rsidR="0041264C" w:rsidRPr="0094544A" w:rsidRDefault="0041264C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bookmarkStart w:id="0" w:name="_GoBack"/>
      <w:r w:rsidRPr="0094544A">
        <w:rPr>
          <w:rFonts w:ascii="Comic Sans MS" w:hAnsi="Comic Sans MS"/>
          <w:b/>
          <w:i/>
          <w:color w:val="4F81BD" w:themeColor="accent1"/>
        </w:rPr>
        <w:t>ima najmanje 3 člana</w:t>
      </w:r>
      <w:r w:rsidR="00FD635D" w:rsidRPr="0094544A">
        <w:rPr>
          <w:rFonts w:ascii="Comic Sans MS" w:hAnsi="Comic Sans MS"/>
          <w:b/>
          <w:i/>
          <w:color w:val="4F81BD" w:themeColor="accent1"/>
        </w:rPr>
        <w:t>, jedan mora biti predstavnik radnika</w:t>
      </w:r>
    </w:p>
    <w:p w:rsidR="00311475" w:rsidRPr="0094544A" w:rsidRDefault="00311475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94544A">
        <w:rPr>
          <w:rFonts w:ascii="Comic Sans MS" w:hAnsi="Comic Sans MS"/>
          <w:b/>
          <w:i/>
          <w:color w:val="4F81BD" w:themeColor="accent1"/>
        </w:rPr>
        <w:t>vodi poslove društva, postavlja osnove za poslovanje poduzeća, nadzire vođenje poslova poduzeća</w:t>
      </w:r>
    </w:p>
    <w:bookmarkEnd w:id="0"/>
    <w:p w:rsidR="00CC0C09" w:rsidRPr="00CC0C09" w:rsidRDefault="003E34A8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UO imenuje jednog ili više izvršnih direktora</w:t>
      </w:r>
      <w:r w:rsidR="00946B0B">
        <w:rPr>
          <w:rFonts w:ascii="Comic Sans MS" w:hAnsi="Comic Sans MS"/>
        </w:rPr>
        <w:t xml:space="preserve"> i/ili njihovih zamjenika</w:t>
      </w:r>
    </w:p>
    <w:p w:rsidR="00CC0C09" w:rsidRPr="0041680C" w:rsidRDefault="00CC0C09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color w:val="FF0000"/>
        </w:rPr>
      </w:pPr>
      <w:r w:rsidRPr="0041680C">
        <w:rPr>
          <w:rFonts w:ascii="Comic Sans MS" w:hAnsi="Comic Sans MS"/>
          <w:b/>
          <w:color w:val="FF0000"/>
        </w:rPr>
        <w:t>Glavna skupština</w:t>
      </w:r>
    </w:p>
    <w:p w:rsidR="00CC0C09" w:rsidRPr="00DE585C" w:rsidRDefault="00CC0C09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DE585C">
        <w:rPr>
          <w:rFonts w:ascii="Comic Sans MS" w:hAnsi="Comic Sans MS"/>
          <w:b/>
          <w:i/>
          <w:color w:val="4F81BD" w:themeColor="accent1"/>
        </w:rPr>
        <w:t>Organ društva u kojem dioničari ostvaruju svoja prava</w:t>
      </w:r>
    </w:p>
    <w:p w:rsidR="002361C5" w:rsidRDefault="002361C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Odlučuje u pitanjima koja su izričito određana zakonom i statutom društva</w:t>
      </w:r>
    </w:p>
    <w:p w:rsidR="002361C5" w:rsidRDefault="002361C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Glavnu skupštinu saziva uprava, u sjedištu druptva ili u sjedištu burze</w:t>
      </w:r>
    </w:p>
    <w:p w:rsidR="002361C5" w:rsidRDefault="002361C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GS mora se sazvati ako to u pisanom obliku zatraže dioničari koji imaju udjele u visini od 5% temeljnog kapitala društva</w:t>
      </w:r>
    </w:p>
    <w:p w:rsidR="002361C5" w:rsidRDefault="002361C5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Kvorum</w:t>
      </w:r>
    </w:p>
    <w:p w:rsidR="002361C5" w:rsidRDefault="002361C5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Statutom se može odrediti da je za donošenje odluka potrebna određena zastupljenost dioničara na glavnoj skupštini</w:t>
      </w:r>
    </w:p>
    <w:p w:rsidR="00127B02" w:rsidRDefault="00127B02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Načelo obične većine</w:t>
      </w:r>
    </w:p>
    <w:p w:rsidR="00C46567" w:rsidRDefault="00C46567" w:rsidP="000B1268">
      <w:pPr>
        <w:pStyle w:val="Mystyle-Calibri"/>
        <w:numPr>
          <w:ilvl w:val="3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Na skupštini odluke se donose većinom danih glasova</w:t>
      </w:r>
    </w:p>
    <w:p w:rsidR="00C46567" w:rsidRDefault="00C46567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Pravo glasa stječe se potpunim uplatom uloga</w:t>
      </w:r>
    </w:p>
    <w:p w:rsidR="00CC0BB4" w:rsidRDefault="00CC0BB4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prestanak dioničkong društva</w:t>
      </w:r>
    </w:p>
    <w:p w:rsidR="00CC0BB4" w:rsidRDefault="00CC0BB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istek vremena</w:t>
      </w:r>
    </w:p>
    <w:p w:rsidR="00CC0BB4" w:rsidRDefault="00CC0BB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odluka glavne skupštine</w:t>
      </w:r>
    </w:p>
    <w:p w:rsidR="00CC0BB4" w:rsidRDefault="00CC0BB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pravomoćna odluka suda</w:t>
      </w:r>
    </w:p>
    <w:p w:rsidR="00CC0BB4" w:rsidRDefault="00CC0BB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pripajanje društva drugom društvu i spajanje s drugim</w:t>
      </w:r>
    </w:p>
    <w:p w:rsidR="00CC0BB4" w:rsidRDefault="00CC0BB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provođenje stečaja</w:t>
      </w:r>
    </w:p>
    <w:p w:rsidR="00CC0BB4" w:rsidRDefault="00CC0BB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ukidanje društva</w:t>
      </w:r>
    </w:p>
    <w:p w:rsidR="00CC0BB4" w:rsidRPr="00F51B37" w:rsidRDefault="00CC0BB4" w:rsidP="000B1268">
      <w:pPr>
        <w:pStyle w:val="Mystyle-Calibri"/>
        <w:numPr>
          <w:ilvl w:val="0"/>
          <w:numId w:val="0"/>
        </w:numPr>
        <w:ind w:left="397" w:hanging="397"/>
        <w:rPr>
          <w:rFonts w:ascii="Comic Sans MS" w:hAnsi="Comic Sans MS"/>
          <w:b/>
          <w:color w:val="FF0000"/>
        </w:rPr>
      </w:pPr>
      <w:r w:rsidRPr="00F51B37">
        <w:rPr>
          <w:rFonts w:ascii="Comic Sans MS" w:hAnsi="Comic Sans MS"/>
          <w:b/>
          <w:color w:val="FF0000"/>
        </w:rPr>
        <w:t>Društvo s ograničenom odgovornošću</w:t>
      </w:r>
    </w:p>
    <w:p w:rsidR="00CC0BB4" w:rsidRPr="00DE585C" w:rsidRDefault="00CC0BB4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DE585C">
        <w:rPr>
          <w:rFonts w:ascii="Comic Sans MS" w:hAnsi="Comic Sans MS"/>
          <w:b/>
          <w:i/>
          <w:color w:val="4F81BD" w:themeColor="accent1"/>
        </w:rPr>
        <w:t>trgovačko društvo u koje jedna ili više pravnih ili fizičkih osoba ulažu temeljne uloge kojima sudjeluju u unaprijed dogovorenome temeljnom kapitalu</w:t>
      </w:r>
    </w:p>
    <w:p w:rsidR="00CC0BB4" w:rsidRDefault="00CC0BB4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više osoba sklapanjem ugovora nastaje preddruštvo</w:t>
      </w:r>
    </w:p>
    <w:p w:rsidR="00951685" w:rsidRDefault="00951685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pravna osoba, trgovačko društvo, društvo kapitala, ima temeljni kapital</w:t>
      </w:r>
    </w:p>
    <w:p w:rsidR="00951685" w:rsidRPr="00526AD5" w:rsidRDefault="003A4A1F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526AD5">
        <w:rPr>
          <w:rFonts w:ascii="Comic Sans MS" w:hAnsi="Comic Sans MS"/>
          <w:b/>
          <w:color w:val="FF0000"/>
        </w:rPr>
        <w:t>temeljni kapital</w:t>
      </w:r>
    </w:p>
    <w:p w:rsidR="003A4A1F" w:rsidRPr="00526AD5" w:rsidRDefault="003A4A1F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26AD5">
        <w:rPr>
          <w:rFonts w:ascii="Comic Sans MS" w:hAnsi="Comic Sans MS"/>
          <w:b/>
          <w:i/>
          <w:color w:val="4F81BD" w:themeColor="accent1"/>
        </w:rPr>
        <w:t>iznosi 20 000kn</w:t>
      </w:r>
    </w:p>
    <w:p w:rsidR="003A4A1F" w:rsidRPr="00526AD5" w:rsidRDefault="003A4A1F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26AD5">
        <w:rPr>
          <w:rFonts w:ascii="Comic Sans MS" w:hAnsi="Comic Sans MS"/>
          <w:b/>
          <w:i/>
          <w:color w:val="4F81BD" w:themeColor="accent1"/>
        </w:rPr>
        <w:t>minimalni iznos temeljnog uloga iznosi 200kn</w:t>
      </w:r>
    </w:p>
    <w:p w:rsidR="00D9683C" w:rsidRPr="00526AD5" w:rsidRDefault="00D9683C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26AD5">
        <w:rPr>
          <w:rFonts w:ascii="Comic Sans MS" w:hAnsi="Comic Sans MS"/>
          <w:b/>
          <w:i/>
          <w:color w:val="4F81BD" w:themeColor="accent1"/>
        </w:rPr>
        <w:t>prije upisa u SR iznos svih uplata ne može biti manji od 10 000kn</w:t>
      </w:r>
    </w:p>
    <w:p w:rsidR="006051A8" w:rsidRPr="00526AD5" w:rsidRDefault="006051A8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26AD5">
        <w:rPr>
          <w:rFonts w:ascii="Comic Sans MS" w:hAnsi="Comic Sans MS"/>
          <w:b/>
          <w:i/>
          <w:color w:val="4F81BD" w:themeColor="accent1"/>
        </w:rPr>
        <w:t>uplata u novcu mora biti barem ¼ svoje vrijednosti</w:t>
      </w:r>
    </w:p>
    <w:p w:rsidR="006051A8" w:rsidRPr="00526AD5" w:rsidRDefault="006051A8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26AD5">
        <w:rPr>
          <w:rFonts w:ascii="Comic Sans MS" w:hAnsi="Comic Sans MS"/>
          <w:b/>
          <w:i/>
          <w:color w:val="4F81BD" w:themeColor="accent1"/>
        </w:rPr>
        <w:t>ulog stvari u cjelini</w:t>
      </w:r>
    </w:p>
    <w:p w:rsidR="00642B42" w:rsidRPr="00526AD5" w:rsidRDefault="00642B42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26AD5">
        <w:rPr>
          <w:rFonts w:ascii="Comic Sans MS" w:hAnsi="Comic Sans MS"/>
          <w:b/>
          <w:i/>
          <w:color w:val="4F81BD" w:themeColor="accent1"/>
        </w:rPr>
        <w:t>prijava za upis u SR</w:t>
      </w:r>
    </w:p>
    <w:p w:rsidR="00642B42" w:rsidRPr="00526AD5" w:rsidRDefault="00642B42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26AD5">
        <w:rPr>
          <w:rFonts w:ascii="Comic Sans MS" w:hAnsi="Comic Sans MS"/>
          <w:b/>
          <w:i/>
          <w:color w:val="4F81BD" w:themeColor="accent1"/>
        </w:rPr>
        <w:t>podnosi se registarskom sudu</w:t>
      </w:r>
    </w:p>
    <w:p w:rsidR="00642B42" w:rsidRPr="00526AD5" w:rsidRDefault="00642B42" w:rsidP="000B1268">
      <w:pPr>
        <w:pStyle w:val="Mystyle-Calibri"/>
        <w:numPr>
          <w:ilvl w:val="2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526AD5">
        <w:rPr>
          <w:rFonts w:ascii="Comic Sans MS" w:hAnsi="Comic Sans MS"/>
          <w:b/>
          <w:i/>
          <w:color w:val="4F81BD" w:themeColor="accent1"/>
        </w:rPr>
        <w:t>podnose ju svi članovi uprave te predsjednik nadzornog odbora</w:t>
      </w:r>
    </w:p>
    <w:p w:rsidR="00642B42" w:rsidRDefault="00642B42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poslovni udjel se računa prema veličini preuzetog temeljnog uloga člana</w:t>
      </w:r>
    </w:p>
    <w:p w:rsidR="00642B42" w:rsidRDefault="00642B42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vinkulacija</w:t>
      </w:r>
    </w:p>
    <w:p w:rsidR="00642B42" w:rsidRDefault="00642B42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prijenos poslovnih udjela uz kojeg je vezana obveza dodatne činidbe i koji se mogu prenijeti uz suglasnost društva</w:t>
      </w:r>
    </w:p>
    <w:p w:rsidR="00642B42" w:rsidRDefault="00642B42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organi</w:t>
      </w:r>
    </w:p>
    <w:p w:rsidR="00642B42" w:rsidRDefault="00642B42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uprava i skupština</w:t>
      </w:r>
    </w:p>
    <w:p w:rsidR="00642B42" w:rsidRDefault="00642B42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nazdorni odbor fakultativni organ</w:t>
      </w:r>
    </w:p>
    <w:p w:rsidR="00642B42" w:rsidRDefault="00642B42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uprava</w:t>
      </w:r>
    </w:p>
    <w:p w:rsidR="00642B42" w:rsidRDefault="00642B42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jedan ili više direktora, vodi poslove na vlastitu odgovornost</w:t>
      </w:r>
    </w:p>
    <w:p w:rsidR="00D90006" w:rsidRDefault="00D90006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ovlasti</w:t>
      </w:r>
    </w:p>
    <w:p w:rsidR="00D90006" w:rsidRDefault="00D90006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vođenje poslova društva</w:t>
      </w:r>
    </w:p>
    <w:p w:rsidR="00D90006" w:rsidRDefault="00D90006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zastupanje društva</w:t>
      </w:r>
    </w:p>
    <w:p w:rsidR="00D90006" w:rsidRDefault="00D90006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uredno vođenje poslovnih knjiga</w:t>
      </w:r>
    </w:p>
    <w:p w:rsidR="00D90006" w:rsidRDefault="00D90006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izrađivanje financijskih izvještaja</w:t>
      </w:r>
    </w:p>
    <w:p w:rsidR="00D90006" w:rsidRDefault="00D90006" w:rsidP="000B1268">
      <w:pPr>
        <w:pStyle w:val="Mystyle-Calibri"/>
        <w:numPr>
          <w:ilvl w:val="2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vođenje knjige poslovnih udjela</w:t>
      </w:r>
    </w:p>
    <w:p w:rsidR="00385BDA" w:rsidRPr="00721F8F" w:rsidRDefault="00385BDA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721F8F">
        <w:rPr>
          <w:rFonts w:ascii="Comic Sans MS" w:hAnsi="Comic Sans MS"/>
          <w:b/>
          <w:color w:val="FF0000"/>
        </w:rPr>
        <w:t>nadzorni odbor</w:t>
      </w:r>
    </w:p>
    <w:p w:rsidR="00385BDA" w:rsidRPr="00721F8F" w:rsidRDefault="00385BDA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721F8F">
        <w:rPr>
          <w:rFonts w:ascii="Comic Sans MS" w:hAnsi="Comic Sans MS"/>
          <w:b/>
          <w:i/>
          <w:color w:val="4F81BD" w:themeColor="accent1"/>
        </w:rPr>
        <w:t>mora postojati ako je broj zaposlenih u godini veći od 300 ili je to društvo koje obavlja odrešenu djelatnost propisano posebnim zakonom</w:t>
      </w:r>
    </w:p>
    <w:p w:rsidR="007B04E4" w:rsidRPr="00721F8F" w:rsidRDefault="007B04E4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721F8F">
        <w:rPr>
          <w:rFonts w:ascii="Comic Sans MS" w:hAnsi="Comic Sans MS"/>
          <w:b/>
          <w:i/>
          <w:color w:val="4F81BD" w:themeColor="accent1"/>
        </w:rPr>
        <w:t>ima 3 člana</w:t>
      </w:r>
      <w:r w:rsidR="00226078" w:rsidRPr="00721F8F">
        <w:rPr>
          <w:rFonts w:ascii="Comic Sans MS" w:hAnsi="Comic Sans MS"/>
          <w:b/>
          <w:i/>
          <w:color w:val="4F81BD" w:themeColor="accent1"/>
        </w:rPr>
        <w:t>, broj mora biti neparan</w:t>
      </w:r>
    </w:p>
    <w:p w:rsidR="009B1EF4" w:rsidRPr="00721F8F" w:rsidRDefault="009B1EF4" w:rsidP="000B1268">
      <w:pPr>
        <w:pStyle w:val="Mystyle-Calibri"/>
        <w:numPr>
          <w:ilvl w:val="0"/>
          <w:numId w:val="1"/>
        </w:numPr>
        <w:rPr>
          <w:rFonts w:ascii="Comic Sans MS" w:hAnsi="Comic Sans MS"/>
          <w:b/>
          <w:color w:val="FF0000"/>
        </w:rPr>
      </w:pPr>
      <w:r w:rsidRPr="00721F8F">
        <w:rPr>
          <w:rFonts w:ascii="Comic Sans MS" w:hAnsi="Comic Sans MS"/>
          <w:b/>
          <w:color w:val="FF0000"/>
        </w:rPr>
        <w:t>skupština</w:t>
      </w:r>
    </w:p>
    <w:p w:rsidR="009B1EF4" w:rsidRPr="00721F8F" w:rsidRDefault="009B1EF4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721F8F">
        <w:rPr>
          <w:rFonts w:ascii="Comic Sans MS" w:hAnsi="Comic Sans MS"/>
          <w:b/>
          <w:i/>
          <w:color w:val="4F81BD" w:themeColor="accent1"/>
        </w:rPr>
        <w:t>najviši organ društva</w:t>
      </w:r>
    </w:p>
    <w:p w:rsidR="009B1EF4" w:rsidRPr="00721F8F" w:rsidRDefault="009B1EF4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721F8F">
        <w:rPr>
          <w:rFonts w:ascii="Comic Sans MS" w:hAnsi="Comic Sans MS"/>
          <w:b/>
          <w:i/>
          <w:color w:val="4F81BD" w:themeColor="accent1"/>
        </w:rPr>
        <w:t>skupštinu saziva uprava, održava se u sjedištu društva, mora se sazvati jednom godišnje</w:t>
      </w:r>
    </w:p>
    <w:p w:rsidR="007F2A3B" w:rsidRPr="00721F8F" w:rsidRDefault="007F2A3B" w:rsidP="000B1268">
      <w:pPr>
        <w:pStyle w:val="Mystyle-Calibri"/>
        <w:numPr>
          <w:ilvl w:val="1"/>
          <w:numId w:val="1"/>
        </w:numPr>
        <w:rPr>
          <w:rFonts w:ascii="Comic Sans MS" w:hAnsi="Comic Sans MS"/>
          <w:b/>
          <w:i/>
          <w:color w:val="4F81BD" w:themeColor="accent1"/>
        </w:rPr>
      </w:pPr>
      <w:r w:rsidRPr="00721F8F">
        <w:rPr>
          <w:rFonts w:ascii="Comic Sans MS" w:hAnsi="Comic Sans MS"/>
          <w:b/>
          <w:i/>
          <w:color w:val="4F81BD" w:themeColor="accent1"/>
        </w:rPr>
        <w:t>mogu glasati oni koji imaju temeljni ulog 200kn, to je jedan glas</w:t>
      </w:r>
    </w:p>
    <w:p w:rsidR="00292264" w:rsidRDefault="00292264" w:rsidP="000B1268">
      <w:pPr>
        <w:pStyle w:val="Mystyle-Calibri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prestanak društva</w:t>
      </w:r>
    </w:p>
    <w:p w:rsidR="00292264" w:rsidRDefault="0029226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istek vremena</w:t>
      </w:r>
    </w:p>
    <w:p w:rsidR="00292264" w:rsidRDefault="0029226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odluka članova</w:t>
      </w:r>
    </w:p>
    <w:p w:rsidR="00292264" w:rsidRDefault="0029226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pripajanje drugom društvu</w:t>
      </w:r>
    </w:p>
    <w:p w:rsidR="00292264" w:rsidRDefault="0029226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SR bio nezakonit</w:t>
      </w:r>
    </w:p>
    <w:p w:rsidR="00406D54" w:rsidRDefault="00406D54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Provođenje stečaja</w:t>
      </w:r>
    </w:p>
    <w:p w:rsidR="009D5B66" w:rsidRDefault="009D5B66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Ukidanje društva</w:t>
      </w:r>
    </w:p>
    <w:p w:rsidR="00D545A5" w:rsidRPr="00BA37C1" w:rsidRDefault="00D545A5" w:rsidP="000B1268">
      <w:pPr>
        <w:pStyle w:val="Mystyle-Calibri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Odluka suda</w:t>
      </w:r>
    </w:p>
    <w:sectPr w:rsidR="00D545A5" w:rsidRPr="00BA37C1" w:rsidSect="00CE7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2814"/>
    <w:multiLevelType w:val="hybridMultilevel"/>
    <w:tmpl w:val="7E46D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4851ED"/>
    <w:multiLevelType w:val="hybridMultilevel"/>
    <w:tmpl w:val="1546898A"/>
    <w:lvl w:ilvl="0" w:tplc="2598908E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23725"/>
    <w:multiLevelType w:val="multilevel"/>
    <w:tmpl w:val="46AC860E"/>
    <w:lvl w:ilvl="0">
      <w:start w:val="1"/>
      <w:numFmt w:val="bullet"/>
      <w:pStyle w:val="Mystyle-Calibri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pStyle w:val="Mystyle-Calibri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588E"/>
    <w:rsid w:val="0000320D"/>
    <w:rsid w:val="00006B01"/>
    <w:rsid w:val="00011B25"/>
    <w:rsid w:val="00016BDC"/>
    <w:rsid w:val="00032A61"/>
    <w:rsid w:val="00034D25"/>
    <w:rsid w:val="0003555B"/>
    <w:rsid w:val="0004082D"/>
    <w:rsid w:val="00041213"/>
    <w:rsid w:val="000460BE"/>
    <w:rsid w:val="00047D9A"/>
    <w:rsid w:val="0005682C"/>
    <w:rsid w:val="00057102"/>
    <w:rsid w:val="00066785"/>
    <w:rsid w:val="00067EF3"/>
    <w:rsid w:val="00074AF4"/>
    <w:rsid w:val="00077AEC"/>
    <w:rsid w:val="0008139F"/>
    <w:rsid w:val="000830C5"/>
    <w:rsid w:val="00093F11"/>
    <w:rsid w:val="000978F2"/>
    <w:rsid w:val="000A1B5B"/>
    <w:rsid w:val="000A6BE2"/>
    <w:rsid w:val="000B1268"/>
    <w:rsid w:val="000B249C"/>
    <w:rsid w:val="000B2E81"/>
    <w:rsid w:val="000C4CBA"/>
    <w:rsid w:val="000D1FE9"/>
    <w:rsid w:val="000D55C4"/>
    <w:rsid w:val="000D6176"/>
    <w:rsid w:val="000E0E07"/>
    <w:rsid w:val="000E31A3"/>
    <w:rsid w:val="000E6FE3"/>
    <w:rsid w:val="000E7A30"/>
    <w:rsid w:val="001107A1"/>
    <w:rsid w:val="00111F0E"/>
    <w:rsid w:val="00116AB7"/>
    <w:rsid w:val="00125A99"/>
    <w:rsid w:val="00125D18"/>
    <w:rsid w:val="00125EE3"/>
    <w:rsid w:val="00127B02"/>
    <w:rsid w:val="00150A7A"/>
    <w:rsid w:val="00157369"/>
    <w:rsid w:val="00164FEA"/>
    <w:rsid w:val="001654B5"/>
    <w:rsid w:val="00170A07"/>
    <w:rsid w:val="00170DED"/>
    <w:rsid w:val="00172932"/>
    <w:rsid w:val="00174597"/>
    <w:rsid w:val="00183F16"/>
    <w:rsid w:val="001860BA"/>
    <w:rsid w:val="00186A2D"/>
    <w:rsid w:val="00193010"/>
    <w:rsid w:val="00195D9F"/>
    <w:rsid w:val="001A0B68"/>
    <w:rsid w:val="001B09B4"/>
    <w:rsid w:val="001B3D38"/>
    <w:rsid w:val="001B7B77"/>
    <w:rsid w:val="001C4FBF"/>
    <w:rsid w:val="001D4DDE"/>
    <w:rsid w:val="001D6F04"/>
    <w:rsid w:val="001D7587"/>
    <w:rsid w:val="001E0BE7"/>
    <w:rsid w:val="001E20CD"/>
    <w:rsid w:val="001F1923"/>
    <w:rsid w:val="001F6FC4"/>
    <w:rsid w:val="00200648"/>
    <w:rsid w:val="002111FE"/>
    <w:rsid w:val="002209BD"/>
    <w:rsid w:val="002211E8"/>
    <w:rsid w:val="00223BFB"/>
    <w:rsid w:val="00226078"/>
    <w:rsid w:val="002262AC"/>
    <w:rsid w:val="00226C91"/>
    <w:rsid w:val="00234089"/>
    <w:rsid w:val="0023470D"/>
    <w:rsid w:val="002361C5"/>
    <w:rsid w:val="0024073A"/>
    <w:rsid w:val="00242DDC"/>
    <w:rsid w:val="0024525D"/>
    <w:rsid w:val="00254A9F"/>
    <w:rsid w:val="00255C45"/>
    <w:rsid w:val="002703FF"/>
    <w:rsid w:val="002704C6"/>
    <w:rsid w:val="00271D40"/>
    <w:rsid w:val="00271F06"/>
    <w:rsid w:val="00273039"/>
    <w:rsid w:val="0028109E"/>
    <w:rsid w:val="002908FF"/>
    <w:rsid w:val="00292264"/>
    <w:rsid w:val="0029606F"/>
    <w:rsid w:val="0029702F"/>
    <w:rsid w:val="002A413F"/>
    <w:rsid w:val="002A586E"/>
    <w:rsid w:val="002A6FF5"/>
    <w:rsid w:val="002A7715"/>
    <w:rsid w:val="002B1AE5"/>
    <w:rsid w:val="002B242C"/>
    <w:rsid w:val="002B566C"/>
    <w:rsid w:val="002B5B9E"/>
    <w:rsid w:val="002B781D"/>
    <w:rsid w:val="002C0FFE"/>
    <w:rsid w:val="002C191E"/>
    <w:rsid w:val="002C32FD"/>
    <w:rsid w:val="002C5313"/>
    <w:rsid w:val="002C6DD5"/>
    <w:rsid w:val="002D22E3"/>
    <w:rsid w:val="002D6091"/>
    <w:rsid w:val="002D6414"/>
    <w:rsid w:val="002D7ED8"/>
    <w:rsid w:val="002E103F"/>
    <w:rsid w:val="002E1409"/>
    <w:rsid w:val="002F60FD"/>
    <w:rsid w:val="00305FD5"/>
    <w:rsid w:val="00311475"/>
    <w:rsid w:val="00315A2B"/>
    <w:rsid w:val="0032007E"/>
    <w:rsid w:val="00331C74"/>
    <w:rsid w:val="0033284B"/>
    <w:rsid w:val="00333304"/>
    <w:rsid w:val="0033650D"/>
    <w:rsid w:val="00336D29"/>
    <w:rsid w:val="003436DD"/>
    <w:rsid w:val="00344EA9"/>
    <w:rsid w:val="00344EB5"/>
    <w:rsid w:val="00345DA8"/>
    <w:rsid w:val="00347616"/>
    <w:rsid w:val="003512ED"/>
    <w:rsid w:val="00352C80"/>
    <w:rsid w:val="00362D4C"/>
    <w:rsid w:val="00367E44"/>
    <w:rsid w:val="00373155"/>
    <w:rsid w:val="003814B5"/>
    <w:rsid w:val="0038347C"/>
    <w:rsid w:val="00383FFE"/>
    <w:rsid w:val="00385BDA"/>
    <w:rsid w:val="00387AF8"/>
    <w:rsid w:val="003910E3"/>
    <w:rsid w:val="003A28F2"/>
    <w:rsid w:val="003A4A1F"/>
    <w:rsid w:val="003A5329"/>
    <w:rsid w:val="003A5AAE"/>
    <w:rsid w:val="003C199C"/>
    <w:rsid w:val="003C435F"/>
    <w:rsid w:val="003C5075"/>
    <w:rsid w:val="003E202B"/>
    <w:rsid w:val="003E34A8"/>
    <w:rsid w:val="003E427F"/>
    <w:rsid w:val="003E4CF9"/>
    <w:rsid w:val="003F2B74"/>
    <w:rsid w:val="003F4558"/>
    <w:rsid w:val="003F604A"/>
    <w:rsid w:val="0040567B"/>
    <w:rsid w:val="00406D54"/>
    <w:rsid w:val="00410BD0"/>
    <w:rsid w:val="0041264C"/>
    <w:rsid w:val="0041680C"/>
    <w:rsid w:val="004231AE"/>
    <w:rsid w:val="00423BEE"/>
    <w:rsid w:val="00424703"/>
    <w:rsid w:val="00427E8B"/>
    <w:rsid w:val="004348DD"/>
    <w:rsid w:val="00434ACD"/>
    <w:rsid w:val="00441040"/>
    <w:rsid w:val="00444B57"/>
    <w:rsid w:val="004564C9"/>
    <w:rsid w:val="00461760"/>
    <w:rsid w:val="0047537F"/>
    <w:rsid w:val="00484C67"/>
    <w:rsid w:val="00485EDC"/>
    <w:rsid w:val="004906CB"/>
    <w:rsid w:val="004937FD"/>
    <w:rsid w:val="004A6565"/>
    <w:rsid w:val="004B7A28"/>
    <w:rsid w:val="004C00E9"/>
    <w:rsid w:val="004C081B"/>
    <w:rsid w:val="004D51F3"/>
    <w:rsid w:val="004E041F"/>
    <w:rsid w:val="004E0A4A"/>
    <w:rsid w:val="004E16F0"/>
    <w:rsid w:val="004E366C"/>
    <w:rsid w:val="004F77A3"/>
    <w:rsid w:val="0050275C"/>
    <w:rsid w:val="00502E24"/>
    <w:rsid w:val="0050329B"/>
    <w:rsid w:val="005047C4"/>
    <w:rsid w:val="00505CC5"/>
    <w:rsid w:val="005062FA"/>
    <w:rsid w:val="00516525"/>
    <w:rsid w:val="00521217"/>
    <w:rsid w:val="00526AD5"/>
    <w:rsid w:val="00532AF5"/>
    <w:rsid w:val="005507C3"/>
    <w:rsid w:val="00555879"/>
    <w:rsid w:val="00557C95"/>
    <w:rsid w:val="00560094"/>
    <w:rsid w:val="005843BC"/>
    <w:rsid w:val="00586DB9"/>
    <w:rsid w:val="00587975"/>
    <w:rsid w:val="0059164C"/>
    <w:rsid w:val="00592928"/>
    <w:rsid w:val="00592F93"/>
    <w:rsid w:val="00592FD7"/>
    <w:rsid w:val="005949AA"/>
    <w:rsid w:val="005949FE"/>
    <w:rsid w:val="00597042"/>
    <w:rsid w:val="005A3793"/>
    <w:rsid w:val="005A3D2A"/>
    <w:rsid w:val="005A6D29"/>
    <w:rsid w:val="005A6EAF"/>
    <w:rsid w:val="005A758B"/>
    <w:rsid w:val="005B0E76"/>
    <w:rsid w:val="005B41AB"/>
    <w:rsid w:val="005B6A40"/>
    <w:rsid w:val="005B7719"/>
    <w:rsid w:val="005C4186"/>
    <w:rsid w:val="005D1D0E"/>
    <w:rsid w:val="005D3161"/>
    <w:rsid w:val="005E5F56"/>
    <w:rsid w:val="005F2287"/>
    <w:rsid w:val="005F425C"/>
    <w:rsid w:val="005F7360"/>
    <w:rsid w:val="0060090F"/>
    <w:rsid w:val="006030DE"/>
    <w:rsid w:val="006051A8"/>
    <w:rsid w:val="00613D3B"/>
    <w:rsid w:val="00614833"/>
    <w:rsid w:val="00616DA9"/>
    <w:rsid w:val="00620BEA"/>
    <w:rsid w:val="00625B61"/>
    <w:rsid w:val="00627B4B"/>
    <w:rsid w:val="00640978"/>
    <w:rsid w:val="00641A30"/>
    <w:rsid w:val="00642B42"/>
    <w:rsid w:val="00645914"/>
    <w:rsid w:val="00647D01"/>
    <w:rsid w:val="00654C24"/>
    <w:rsid w:val="00665C3F"/>
    <w:rsid w:val="00672A30"/>
    <w:rsid w:val="00674F0D"/>
    <w:rsid w:val="006757A1"/>
    <w:rsid w:val="00675AC1"/>
    <w:rsid w:val="006819D3"/>
    <w:rsid w:val="006834F2"/>
    <w:rsid w:val="006849B2"/>
    <w:rsid w:val="00686A18"/>
    <w:rsid w:val="00691D46"/>
    <w:rsid w:val="00695DC7"/>
    <w:rsid w:val="006A084C"/>
    <w:rsid w:val="006A0E47"/>
    <w:rsid w:val="006A0EA5"/>
    <w:rsid w:val="006A268A"/>
    <w:rsid w:val="006A4FEA"/>
    <w:rsid w:val="006A681A"/>
    <w:rsid w:val="006B03D2"/>
    <w:rsid w:val="006C0788"/>
    <w:rsid w:val="006E056F"/>
    <w:rsid w:val="006E428F"/>
    <w:rsid w:val="006E52F5"/>
    <w:rsid w:val="006E588E"/>
    <w:rsid w:val="006E6D0B"/>
    <w:rsid w:val="006E7F4C"/>
    <w:rsid w:val="006F34D0"/>
    <w:rsid w:val="006F49D2"/>
    <w:rsid w:val="006F74E3"/>
    <w:rsid w:val="00714F02"/>
    <w:rsid w:val="00715C2A"/>
    <w:rsid w:val="007165E9"/>
    <w:rsid w:val="00721F8F"/>
    <w:rsid w:val="007334AB"/>
    <w:rsid w:val="0074247A"/>
    <w:rsid w:val="00747342"/>
    <w:rsid w:val="00751268"/>
    <w:rsid w:val="00757504"/>
    <w:rsid w:val="00781883"/>
    <w:rsid w:val="00782783"/>
    <w:rsid w:val="007829B9"/>
    <w:rsid w:val="00785E38"/>
    <w:rsid w:val="007878B3"/>
    <w:rsid w:val="00793374"/>
    <w:rsid w:val="00794195"/>
    <w:rsid w:val="007A70A8"/>
    <w:rsid w:val="007B04E4"/>
    <w:rsid w:val="007B1F40"/>
    <w:rsid w:val="007B2FE6"/>
    <w:rsid w:val="007B58C2"/>
    <w:rsid w:val="007C3AD5"/>
    <w:rsid w:val="007D2CDC"/>
    <w:rsid w:val="007D2F78"/>
    <w:rsid w:val="007D432F"/>
    <w:rsid w:val="007D68DB"/>
    <w:rsid w:val="007D6A66"/>
    <w:rsid w:val="007E358F"/>
    <w:rsid w:val="007E4776"/>
    <w:rsid w:val="007F2A3B"/>
    <w:rsid w:val="007F65FB"/>
    <w:rsid w:val="00805376"/>
    <w:rsid w:val="00806620"/>
    <w:rsid w:val="00806F90"/>
    <w:rsid w:val="0081233E"/>
    <w:rsid w:val="008124C7"/>
    <w:rsid w:val="00816585"/>
    <w:rsid w:val="00817BC0"/>
    <w:rsid w:val="008238FC"/>
    <w:rsid w:val="00831167"/>
    <w:rsid w:val="00833B8E"/>
    <w:rsid w:val="00841197"/>
    <w:rsid w:val="00851035"/>
    <w:rsid w:val="00851575"/>
    <w:rsid w:val="00856A81"/>
    <w:rsid w:val="00857F28"/>
    <w:rsid w:val="008651E3"/>
    <w:rsid w:val="008665F9"/>
    <w:rsid w:val="00867BC0"/>
    <w:rsid w:val="00874E7E"/>
    <w:rsid w:val="00891015"/>
    <w:rsid w:val="00894304"/>
    <w:rsid w:val="008956D4"/>
    <w:rsid w:val="008A4DE8"/>
    <w:rsid w:val="008B41D9"/>
    <w:rsid w:val="008B70B3"/>
    <w:rsid w:val="008C7BC0"/>
    <w:rsid w:val="008D429A"/>
    <w:rsid w:val="008D538F"/>
    <w:rsid w:val="008E4FEF"/>
    <w:rsid w:val="008E6344"/>
    <w:rsid w:val="008E651B"/>
    <w:rsid w:val="008F5211"/>
    <w:rsid w:val="008F6077"/>
    <w:rsid w:val="00900106"/>
    <w:rsid w:val="00904F77"/>
    <w:rsid w:val="00907BDC"/>
    <w:rsid w:val="00911113"/>
    <w:rsid w:val="00912947"/>
    <w:rsid w:val="00914902"/>
    <w:rsid w:val="00914FD0"/>
    <w:rsid w:val="00921351"/>
    <w:rsid w:val="009217F5"/>
    <w:rsid w:val="009223AA"/>
    <w:rsid w:val="009332BF"/>
    <w:rsid w:val="009416D3"/>
    <w:rsid w:val="00942F80"/>
    <w:rsid w:val="00944E0B"/>
    <w:rsid w:val="0094544A"/>
    <w:rsid w:val="00946B0B"/>
    <w:rsid w:val="00947335"/>
    <w:rsid w:val="00951685"/>
    <w:rsid w:val="009520EF"/>
    <w:rsid w:val="00963934"/>
    <w:rsid w:val="0097498F"/>
    <w:rsid w:val="009761E0"/>
    <w:rsid w:val="00976E8C"/>
    <w:rsid w:val="0097789A"/>
    <w:rsid w:val="0098371E"/>
    <w:rsid w:val="00985141"/>
    <w:rsid w:val="0098687F"/>
    <w:rsid w:val="009943A7"/>
    <w:rsid w:val="00995CEC"/>
    <w:rsid w:val="00995E7C"/>
    <w:rsid w:val="00996215"/>
    <w:rsid w:val="009A1D76"/>
    <w:rsid w:val="009A5D77"/>
    <w:rsid w:val="009A7CFC"/>
    <w:rsid w:val="009B0C22"/>
    <w:rsid w:val="009B1EF4"/>
    <w:rsid w:val="009B22F1"/>
    <w:rsid w:val="009B4D9A"/>
    <w:rsid w:val="009B5D34"/>
    <w:rsid w:val="009C035D"/>
    <w:rsid w:val="009C1F2C"/>
    <w:rsid w:val="009C5372"/>
    <w:rsid w:val="009D174C"/>
    <w:rsid w:val="009D1CBB"/>
    <w:rsid w:val="009D5B66"/>
    <w:rsid w:val="009F19A6"/>
    <w:rsid w:val="009F30C1"/>
    <w:rsid w:val="00A0285C"/>
    <w:rsid w:val="00A14AEE"/>
    <w:rsid w:val="00A2190A"/>
    <w:rsid w:val="00A22DF2"/>
    <w:rsid w:val="00A240E4"/>
    <w:rsid w:val="00A24AE5"/>
    <w:rsid w:val="00A25A72"/>
    <w:rsid w:val="00A26197"/>
    <w:rsid w:val="00A31F79"/>
    <w:rsid w:val="00A3252B"/>
    <w:rsid w:val="00A33EA2"/>
    <w:rsid w:val="00A44694"/>
    <w:rsid w:val="00A52A7E"/>
    <w:rsid w:val="00A53206"/>
    <w:rsid w:val="00A73B7E"/>
    <w:rsid w:val="00A757E7"/>
    <w:rsid w:val="00A772E8"/>
    <w:rsid w:val="00A8015E"/>
    <w:rsid w:val="00A8065F"/>
    <w:rsid w:val="00A82090"/>
    <w:rsid w:val="00A83AB2"/>
    <w:rsid w:val="00A90CAA"/>
    <w:rsid w:val="00A94A78"/>
    <w:rsid w:val="00A94ADC"/>
    <w:rsid w:val="00A964A3"/>
    <w:rsid w:val="00A970E7"/>
    <w:rsid w:val="00AA35BF"/>
    <w:rsid w:val="00AA477D"/>
    <w:rsid w:val="00AB04B8"/>
    <w:rsid w:val="00AB6393"/>
    <w:rsid w:val="00AC258C"/>
    <w:rsid w:val="00AD096E"/>
    <w:rsid w:val="00AD543F"/>
    <w:rsid w:val="00AE6B1C"/>
    <w:rsid w:val="00B005B9"/>
    <w:rsid w:val="00B061C4"/>
    <w:rsid w:val="00B070E6"/>
    <w:rsid w:val="00B079B7"/>
    <w:rsid w:val="00B1060C"/>
    <w:rsid w:val="00B13B97"/>
    <w:rsid w:val="00B13C46"/>
    <w:rsid w:val="00B15DD0"/>
    <w:rsid w:val="00B21D18"/>
    <w:rsid w:val="00B23F7D"/>
    <w:rsid w:val="00B2501C"/>
    <w:rsid w:val="00B32FF9"/>
    <w:rsid w:val="00B4542A"/>
    <w:rsid w:val="00B4678E"/>
    <w:rsid w:val="00B52DF7"/>
    <w:rsid w:val="00B60990"/>
    <w:rsid w:val="00B65E0E"/>
    <w:rsid w:val="00B77372"/>
    <w:rsid w:val="00B83F9A"/>
    <w:rsid w:val="00B877FF"/>
    <w:rsid w:val="00B94F2E"/>
    <w:rsid w:val="00B958CC"/>
    <w:rsid w:val="00BA0807"/>
    <w:rsid w:val="00BA37C1"/>
    <w:rsid w:val="00BA5563"/>
    <w:rsid w:val="00BA5C57"/>
    <w:rsid w:val="00BB3527"/>
    <w:rsid w:val="00BB3B09"/>
    <w:rsid w:val="00BB64CB"/>
    <w:rsid w:val="00BC0042"/>
    <w:rsid w:val="00BC1485"/>
    <w:rsid w:val="00BE4256"/>
    <w:rsid w:val="00BE4A11"/>
    <w:rsid w:val="00BE688D"/>
    <w:rsid w:val="00BE773B"/>
    <w:rsid w:val="00C00D23"/>
    <w:rsid w:val="00C023B0"/>
    <w:rsid w:val="00C06F69"/>
    <w:rsid w:val="00C10F2C"/>
    <w:rsid w:val="00C13AA4"/>
    <w:rsid w:val="00C15403"/>
    <w:rsid w:val="00C2656A"/>
    <w:rsid w:val="00C26CBA"/>
    <w:rsid w:val="00C30FAF"/>
    <w:rsid w:val="00C33D64"/>
    <w:rsid w:val="00C358AB"/>
    <w:rsid w:val="00C40E0E"/>
    <w:rsid w:val="00C43DE0"/>
    <w:rsid w:val="00C46567"/>
    <w:rsid w:val="00C52890"/>
    <w:rsid w:val="00C54CC7"/>
    <w:rsid w:val="00C55178"/>
    <w:rsid w:val="00C605C3"/>
    <w:rsid w:val="00C65C59"/>
    <w:rsid w:val="00C66234"/>
    <w:rsid w:val="00C664E5"/>
    <w:rsid w:val="00C73054"/>
    <w:rsid w:val="00C76B42"/>
    <w:rsid w:val="00C76CCB"/>
    <w:rsid w:val="00C80603"/>
    <w:rsid w:val="00C82EED"/>
    <w:rsid w:val="00C83448"/>
    <w:rsid w:val="00C91061"/>
    <w:rsid w:val="00C91A19"/>
    <w:rsid w:val="00C94FAB"/>
    <w:rsid w:val="00C956A4"/>
    <w:rsid w:val="00C96ABB"/>
    <w:rsid w:val="00CA3AF0"/>
    <w:rsid w:val="00CA3D04"/>
    <w:rsid w:val="00CB1BF5"/>
    <w:rsid w:val="00CB3951"/>
    <w:rsid w:val="00CB4095"/>
    <w:rsid w:val="00CB7EB5"/>
    <w:rsid w:val="00CC01BA"/>
    <w:rsid w:val="00CC0BB4"/>
    <w:rsid w:val="00CC0C09"/>
    <w:rsid w:val="00CC209D"/>
    <w:rsid w:val="00CD0D07"/>
    <w:rsid w:val="00CD1C95"/>
    <w:rsid w:val="00CD73FF"/>
    <w:rsid w:val="00CE7AE3"/>
    <w:rsid w:val="00CF67A6"/>
    <w:rsid w:val="00CF7E0A"/>
    <w:rsid w:val="00D0016A"/>
    <w:rsid w:val="00D04268"/>
    <w:rsid w:val="00D10208"/>
    <w:rsid w:val="00D1275A"/>
    <w:rsid w:val="00D13436"/>
    <w:rsid w:val="00D24499"/>
    <w:rsid w:val="00D35AB9"/>
    <w:rsid w:val="00D45BCF"/>
    <w:rsid w:val="00D47F2C"/>
    <w:rsid w:val="00D5142C"/>
    <w:rsid w:val="00D545A5"/>
    <w:rsid w:val="00D61EA5"/>
    <w:rsid w:val="00D74378"/>
    <w:rsid w:val="00D819AA"/>
    <w:rsid w:val="00D832D4"/>
    <w:rsid w:val="00D8345D"/>
    <w:rsid w:val="00D86FDB"/>
    <w:rsid w:val="00D90006"/>
    <w:rsid w:val="00D911C7"/>
    <w:rsid w:val="00D954B1"/>
    <w:rsid w:val="00D9683C"/>
    <w:rsid w:val="00DA5F39"/>
    <w:rsid w:val="00DA6418"/>
    <w:rsid w:val="00DB4C55"/>
    <w:rsid w:val="00DB52A6"/>
    <w:rsid w:val="00DB65F9"/>
    <w:rsid w:val="00DC1EBE"/>
    <w:rsid w:val="00DC3135"/>
    <w:rsid w:val="00DC4784"/>
    <w:rsid w:val="00DD0001"/>
    <w:rsid w:val="00DD1DC5"/>
    <w:rsid w:val="00DD2443"/>
    <w:rsid w:val="00DD7BC9"/>
    <w:rsid w:val="00DE242B"/>
    <w:rsid w:val="00DE35A7"/>
    <w:rsid w:val="00DE585C"/>
    <w:rsid w:val="00DF3456"/>
    <w:rsid w:val="00DF4857"/>
    <w:rsid w:val="00DF4CCB"/>
    <w:rsid w:val="00E05C5B"/>
    <w:rsid w:val="00E06B01"/>
    <w:rsid w:val="00E26C2A"/>
    <w:rsid w:val="00E43A88"/>
    <w:rsid w:val="00E45720"/>
    <w:rsid w:val="00E5302D"/>
    <w:rsid w:val="00E63FA6"/>
    <w:rsid w:val="00E839D9"/>
    <w:rsid w:val="00E96A8D"/>
    <w:rsid w:val="00EA133B"/>
    <w:rsid w:val="00EA1670"/>
    <w:rsid w:val="00EA3B9D"/>
    <w:rsid w:val="00EA5562"/>
    <w:rsid w:val="00EA5FE7"/>
    <w:rsid w:val="00EB28B7"/>
    <w:rsid w:val="00EB6C93"/>
    <w:rsid w:val="00EB74A4"/>
    <w:rsid w:val="00EC2812"/>
    <w:rsid w:val="00EC3269"/>
    <w:rsid w:val="00EC435F"/>
    <w:rsid w:val="00EE677C"/>
    <w:rsid w:val="00EF3E49"/>
    <w:rsid w:val="00F00A4F"/>
    <w:rsid w:val="00F02B46"/>
    <w:rsid w:val="00F12928"/>
    <w:rsid w:val="00F148D0"/>
    <w:rsid w:val="00F162C6"/>
    <w:rsid w:val="00F21DBE"/>
    <w:rsid w:val="00F2706E"/>
    <w:rsid w:val="00F27E97"/>
    <w:rsid w:val="00F32039"/>
    <w:rsid w:val="00F40635"/>
    <w:rsid w:val="00F42BFD"/>
    <w:rsid w:val="00F456CF"/>
    <w:rsid w:val="00F4597D"/>
    <w:rsid w:val="00F46E68"/>
    <w:rsid w:val="00F51B37"/>
    <w:rsid w:val="00F51B8E"/>
    <w:rsid w:val="00F561A0"/>
    <w:rsid w:val="00F77B05"/>
    <w:rsid w:val="00F77BFD"/>
    <w:rsid w:val="00F81C4B"/>
    <w:rsid w:val="00F85640"/>
    <w:rsid w:val="00F93C05"/>
    <w:rsid w:val="00F93CF3"/>
    <w:rsid w:val="00FA1D36"/>
    <w:rsid w:val="00FB2A78"/>
    <w:rsid w:val="00FB7F8B"/>
    <w:rsid w:val="00FC518B"/>
    <w:rsid w:val="00FD155D"/>
    <w:rsid w:val="00FD2C9E"/>
    <w:rsid w:val="00FD635D"/>
    <w:rsid w:val="00FE018E"/>
    <w:rsid w:val="00FF1735"/>
    <w:rsid w:val="00FF1B56"/>
    <w:rsid w:val="00FF488A"/>
    <w:rsid w:val="00FF49FE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8E"/>
    <w:pPr>
      <w:ind w:left="720"/>
      <w:contextualSpacing/>
    </w:pPr>
  </w:style>
  <w:style w:type="paragraph" w:customStyle="1" w:styleId="Mystyle-Calibri">
    <w:name w:val="My style - Calibri"/>
    <w:basedOn w:val="NoSpacing"/>
    <w:qFormat/>
    <w:rsid w:val="00A24AE5"/>
    <w:pPr>
      <w:numPr>
        <w:numId w:val="2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  <w:rPr>
      <w:rFonts w:ascii="Calibri" w:eastAsia="Times New Roman" w:hAnsi="Calibri" w:cs="Times New Roman"/>
      <w:lang w:bidi="en-US"/>
    </w:rPr>
  </w:style>
  <w:style w:type="paragraph" w:styleId="NoSpacing">
    <w:name w:val="No Spacing"/>
    <w:uiPriority w:val="1"/>
    <w:qFormat/>
    <w:rsid w:val="00A24A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31</Pages>
  <Words>6977</Words>
  <Characters>39770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Cuki</dc:creator>
  <cp:keywords/>
  <dc:description/>
  <cp:lastModifiedBy>Cuki</cp:lastModifiedBy>
  <cp:revision>571</cp:revision>
  <dcterms:created xsi:type="dcterms:W3CDTF">2010-06-21T17:45:00Z</dcterms:created>
  <dcterms:modified xsi:type="dcterms:W3CDTF">2010-06-23T00:23:00Z</dcterms:modified>
</cp:coreProperties>
</file>