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53F5" w:rsidRDefault="00AA3E7A" w:rsidP="00AA3E7A">
      <w:pPr>
        <w:rPr>
          <w:rFonts w:cs="Arial-BoldMT"/>
          <w:b/>
          <w:bCs/>
        </w:rPr>
      </w:pPr>
      <w:r w:rsidRPr="00EB3A3E">
        <w:rPr>
          <w:b/>
          <w:color w:val="002060"/>
          <w:sz w:val="40"/>
          <w:szCs w:val="40"/>
        </w:rPr>
        <w:t>1.TEMA (POIMANJE KAKVOĆE)</w:t>
      </w:r>
      <w:r>
        <w:br/>
      </w:r>
      <w:r w:rsidRPr="00261E88">
        <w:rPr>
          <w:color w:val="002060"/>
        </w:rPr>
        <w:t>Kakvoća</w:t>
      </w:r>
      <w:r>
        <w:t xml:space="preserve"> = odlika, svojstvo, kvaliteta </w:t>
      </w:r>
      <w:r>
        <w:br/>
      </w:r>
      <w:r w:rsidRPr="00261E88">
        <w:rPr>
          <w:color w:val="002060"/>
        </w:rPr>
        <w:t>Kvaliteta</w:t>
      </w:r>
      <w:r>
        <w:t xml:space="preserve"> = stupanj skupa određenih svojstava predmeta po kojima: -se razlikuje od drugih predmeta</w:t>
      </w:r>
      <w:r>
        <w:br/>
        <w:t xml:space="preserve">                                                                                                                          -udovoljava uporabnoj namjeni      </w:t>
      </w:r>
      <w:r>
        <w:br/>
        <w:t xml:space="preserve">                 -višedimenzionalna, objektivna+subjektivna</w:t>
      </w:r>
      <w:r>
        <w:br/>
        <w:t xml:space="preserve">                 -u skladu sa zadovoljstvom korisnika (isključivo korisnik određuje kvalitetu)</w:t>
      </w:r>
      <w:r w:rsidR="00EB3A3E">
        <w:br/>
      </w:r>
      <w:r w:rsidR="00EB3A3E">
        <w:br/>
      </w:r>
      <w:r>
        <w:br/>
      </w:r>
      <w:r w:rsidRPr="00261E88">
        <w:rPr>
          <w:color w:val="002060"/>
        </w:rPr>
        <w:t>Infrastruktura kakvoće:</w:t>
      </w:r>
      <w:r>
        <w:t xml:space="preserve"> -mjeriteljstvo</w:t>
      </w:r>
      <w:r>
        <w:br/>
        <w:t xml:space="preserve">                                       </w:t>
      </w:r>
      <w:r w:rsidR="00644FD4">
        <w:t xml:space="preserve"> </w:t>
      </w:r>
      <w:r>
        <w:t xml:space="preserve">   -normiranje</w:t>
      </w:r>
      <w:r>
        <w:br/>
        <w:t xml:space="preserve">  </w:t>
      </w:r>
      <w:r>
        <w:tab/>
      </w:r>
      <w:r>
        <w:tab/>
        <w:t xml:space="preserve">            </w:t>
      </w:r>
      <w:r w:rsidR="00644FD4">
        <w:t xml:space="preserve"> </w:t>
      </w:r>
      <w:r>
        <w:t xml:space="preserve">  -ispitivanje</w:t>
      </w:r>
      <w:r w:rsidR="00EB3A3E">
        <w:br/>
      </w:r>
      <w:r w:rsidR="00EB3A3E">
        <w:br/>
      </w:r>
      <w:r w:rsidR="00B43445">
        <w:br/>
      </w:r>
      <w:r w:rsidR="00B43445" w:rsidRPr="00261E88">
        <w:rPr>
          <w:color w:val="002060"/>
        </w:rPr>
        <w:t>Krivo o kakvoći:</w:t>
      </w:r>
      <w:r w:rsidR="00B43445">
        <w:t xml:space="preserve"> </w:t>
      </w:r>
      <w:r w:rsidR="00767A88">
        <w:t>-apsolutna</w:t>
      </w:r>
      <w:r w:rsidR="00767A88">
        <w:br/>
        <w:t xml:space="preserve">                             </w:t>
      </w:r>
      <w:r w:rsidR="00B43445">
        <w:t>-znači luksuz</w:t>
      </w:r>
      <w:r w:rsidR="00B43445">
        <w:br/>
        <w:t xml:space="preserve">                             -neopipljiva i nemjerljiva</w:t>
      </w:r>
      <w:r w:rsidR="00B43445">
        <w:br/>
        <w:t xml:space="preserve">                             -problemi potječu isključivo od zaposlenika ili isključivo od odjela </w:t>
      </w:r>
      <w:r w:rsidR="00804C51">
        <w:t>za kakvoću</w:t>
      </w:r>
      <w:r w:rsidR="007E4742">
        <w:t xml:space="preserve"> (ovisi o </w:t>
      </w:r>
      <w:r w:rsidR="007E4742">
        <w:br/>
        <w:t xml:space="preserve">                              svakom djelomično)</w:t>
      </w:r>
      <w:r w:rsidR="00804C51">
        <w:br/>
      </w:r>
      <w:r w:rsidR="00EB3A3E">
        <w:br/>
      </w:r>
      <w:r w:rsidR="00804C51">
        <w:br/>
      </w:r>
      <w:r w:rsidR="00804C51" w:rsidRPr="00261E88">
        <w:rPr>
          <w:color w:val="002060"/>
        </w:rPr>
        <w:t>Shvaćanje kakvoće:</w:t>
      </w:r>
      <w:r w:rsidR="00804C51">
        <w:t xml:space="preserve"> </w:t>
      </w:r>
      <w:r w:rsidR="00804C51" w:rsidRPr="00214A4D">
        <w:rPr>
          <w:color w:val="002060"/>
        </w:rPr>
        <w:t xml:space="preserve">1) </w:t>
      </w:r>
      <w:r w:rsidR="00B43445" w:rsidRPr="00214A4D">
        <w:rPr>
          <w:color w:val="002060"/>
        </w:rPr>
        <w:t>učinak stajališta</w:t>
      </w:r>
      <w:r w:rsidR="00804C51">
        <w:t xml:space="preserve"> = drukčije shvaćanje kakvoće ovisno o subjektu:</w:t>
      </w:r>
      <w:r w:rsidR="00804C51">
        <w:br/>
        <w:t xml:space="preserve">                                           </w:t>
      </w:r>
      <w:r w:rsidR="003E6EE0">
        <w:t xml:space="preserve">                               1)</w:t>
      </w:r>
      <w:r w:rsidR="00EB3A3E">
        <w:t xml:space="preserve"> </w:t>
      </w:r>
      <w:r w:rsidR="008550AE">
        <w:t xml:space="preserve">proizvođač: -koncepcija (pogođeni zahtjevi </w:t>
      </w:r>
      <w:r w:rsidR="008550AE">
        <w:br/>
        <w:t xml:space="preserve">                                                                                                              </w:t>
      </w:r>
      <w:r w:rsidR="00EB3A3E">
        <w:t xml:space="preserve"> </w:t>
      </w:r>
      <w:r w:rsidR="008550AE">
        <w:t xml:space="preserve">      </w:t>
      </w:r>
      <w:r w:rsidR="00D66175">
        <w:t xml:space="preserve"> </w:t>
      </w:r>
      <w:r w:rsidR="008550AE">
        <w:t xml:space="preserve"> </w:t>
      </w:r>
      <w:r w:rsidR="003E6EE0">
        <w:t xml:space="preserve">  </w:t>
      </w:r>
      <w:r w:rsidR="008550AE">
        <w:t xml:space="preserve">   potrošača)                                                                        </w:t>
      </w:r>
      <w:r w:rsidR="008550AE">
        <w:br/>
        <w:t xml:space="preserve">                                                                                               </w:t>
      </w:r>
      <w:r w:rsidR="003E6EE0">
        <w:t xml:space="preserve"> </w:t>
      </w:r>
      <w:r w:rsidR="00EB3A3E">
        <w:t xml:space="preserve"> </w:t>
      </w:r>
      <w:r w:rsidR="003E6EE0">
        <w:t xml:space="preserve"> </w:t>
      </w:r>
      <w:r w:rsidR="008550AE">
        <w:t xml:space="preserve">  -konstrukcija (dobiva se usporedbom </w:t>
      </w:r>
      <w:r w:rsidR="008550AE">
        <w:br/>
        <w:t xml:space="preserve">          </w:t>
      </w:r>
      <w:r w:rsidR="008550AE">
        <w:tab/>
      </w:r>
      <w:r w:rsidR="008550AE">
        <w:tab/>
      </w:r>
      <w:r w:rsidR="008550AE">
        <w:tab/>
      </w:r>
      <w:r w:rsidR="008550AE">
        <w:tab/>
      </w:r>
      <w:r w:rsidR="008550AE">
        <w:tab/>
      </w:r>
      <w:r w:rsidR="008550AE">
        <w:tab/>
      </w:r>
      <w:r w:rsidR="008550AE">
        <w:tab/>
      </w:r>
      <w:r w:rsidR="003E6EE0">
        <w:t xml:space="preserve">  </w:t>
      </w:r>
      <w:r w:rsidR="00EB3A3E">
        <w:t xml:space="preserve"> </w:t>
      </w:r>
      <w:r w:rsidR="008550AE">
        <w:tab/>
        <w:t xml:space="preserve">     </w:t>
      </w:r>
      <w:r w:rsidR="003E6EE0">
        <w:t xml:space="preserve">  </w:t>
      </w:r>
      <w:r w:rsidR="008550AE">
        <w:t xml:space="preserve">   koncepcijski jednakih proizvoda)</w:t>
      </w:r>
      <w:r w:rsidR="00804C51">
        <w:t xml:space="preserve"> </w:t>
      </w:r>
      <w:r w:rsidR="008550AE">
        <w:br/>
        <w:t xml:space="preserve">                                                                                               </w:t>
      </w:r>
      <w:r w:rsidR="003E6EE0">
        <w:t xml:space="preserve">  </w:t>
      </w:r>
      <w:r w:rsidR="008550AE">
        <w:t xml:space="preserve"> </w:t>
      </w:r>
      <w:r w:rsidR="00EB3A3E">
        <w:t xml:space="preserve"> </w:t>
      </w:r>
      <w:r w:rsidR="008550AE">
        <w:t xml:space="preserve"> -izrada (razina realizacije kakvoće proizvoda)</w:t>
      </w:r>
      <w:r w:rsidR="00804C51">
        <w:br/>
        <w:t xml:space="preserve">                                                       </w:t>
      </w:r>
      <w:r w:rsidR="003E6EE0">
        <w:t xml:space="preserve">                   2)</w:t>
      </w:r>
      <w:r w:rsidR="00EB3A3E">
        <w:t xml:space="preserve"> </w:t>
      </w:r>
      <w:r w:rsidR="00804C51">
        <w:t>potrošač</w:t>
      </w:r>
      <w:r w:rsidR="008550AE">
        <w:t xml:space="preserve"> (proizvod zadovoljava potrebu/namjenu)</w:t>
      </w:r>
      <w:r w:rsidR="00804C51">
        <w:br/>
        <w:t xml:space="preserve">                                           </w:t>
      </w:r>
      <w:r w:rsidR="003E6EE0">
        <w:t xml:space="preserve">                               3)</w:t>
      </w:r>
      <w:r w:rsidR="00EB3A3E">
        <w:t xml:space="preserve"> </w:t>
      </w:r>
      <w:r w:rsidR="00804C51">
        <w:t>tržište</w:t>
      </w:r>
      <w:r w:rsidR="008550AE">
        <w:t xml:space="preserve"> (</w:t>
      </w:r>
      <w:r w:rsidR="00767A88">
        <w:t xml:space="preserve">stupanj kakvoće u odnosu na tržišnu </w:t>
      </w:r>
      <w:r w:rsidR="00EB3A3E">
        <w:br/>
        <w:t xml:space="preserve"> </w:t>
      </w:r>
      <w:r w:rsidR="00EB3A3E">
        <w:tab/>
      </w:r>
      <w:r w:rsidR="00EB3A3E">
        <w:tab/>
      </w:r>
      <w:r w:rsidR="00EB3A3E">
        <w:tab/>
      </w:r>
      <w:r w:rsidR="00EB3A3E">
        <w:tab/>
      </w:r>
      <w:r w:rsidR="00EB3A3E">
        <w:tab/>
      </w:r>
      <w:r w:rsidR="00EB3A3E">
        <w:tab/>
        <w:t xml:space="preserve">    </w:t>
      </w:r>
      <w:r w:rsidR="00D66175">
        <w:t xml:space="preserve"> </w:t>
      </w:r>
      <w:r w:rsidR="00EB3A3E">
        <w:t xml:space="preserve">  </w:t>
      </w:r>
      <w:r w:rsidR="00767A88">
        <w:t>konkurenciju)</w:t>
      </w:r>
      <w:r w:rsidR="00804C51">
        <w:br/>
        <w:t xml:space="preserve">                                                      </w:t>
      </w:r>
      <w:r w:rsidR="003E6EE0">
        <w:t xml:space="preserve">                    4)</w:t>
      </w:r>
      <w:r w:rsidR="00EB3A3E">
        <w:t xml:space="preserve"> </w:t>
      </w:r>
      <w:r w:rsidR="00804C51">
        <w:t>društvo</w:t>
      </w:r>
      <w:r w:rsidR="00767A88">
        <w:t xml:space="preserve"> (stupanj do kojeg je proizvod prošao </w:t>
      </w:r>
      <w:r w:rsidR="00EB3A3E">
        <w:br/>
        <w:t xml:space="preserve"> </w:t>
      </w:r>
      <w:r w:rsidR="00EB3A3E">
        <w:tab/>
      </w:r>
      <w:r w:rsidR="00EB3A3E">
        <w:tab/>
      </w:r>
      <w:r w:rsidR="00EB3A3E">
        <w:tab/>
      </w:r>
      <w:r w:rsidR="00EB3A3E">
        <w:tab/>
      </w:r>
      <w:r w:rsidR="00EB3A3E">
        <w:tab/>
      </w:r>
      <w:r w:rsidR="00EB3A3E">
        <w:tab/>
        <w:t xml:space="preserve">          </w:t>
      </w:r>
      <w:r w:rsidR="00767A88">
        <w:t>kupoprodaju ostvarivši višak vrijednosti)</w:t>
      </w:r>
      <w:r w:rsidR="00B43445">
        <w:br/>
        <w:t xml:space="preserve">     </w:t>
      </w:r>
      <w:r w:rsidR="00804C51">
        <w:t xml:space="preserve">                               </w:t>
      </w:r>
      <w:r w:rsidR="00804C51" w:rsidRPr="00214A4D">
        <w:rPr>
          <w:color w:val="002060"/>
        </w:rPr>
        <w:t>2)</w:t>
      </w:r>
      <w:r w:rsidR="00EB3A3E" w:rsidRPr="00214A4D">
        <w:rPr>
          <w:color w:val="002060"/>
        </w:rPr>
        <w:t xml:space="preserve"> </w:t>
      </w:r>
      <w:r w:rsidR="00B43445" w:rsidRPr="00214A4D">
        <w:rPr>
          <w:color w:val="002060"/>
        </w:rPr>
        <w:t>učinak zamjene</w:t>
      </w:r>
      <w:r w:rsidR="00767A88">
        <w:t xml:space="preserve"> (ovisnost plasmana robe o određenom tržištu)</w:t>
      </w:r>
      <w:r w:rsidR="00B43445">
        <w:br/>
        <w:t xml:space="preserve">     </w:t>
      </w:r>
      <w:r w:rsidR="00804C51">
        <w:t xml:space="preserve">                               </w:t>
      </w:r>
      <w:r w:rsidR="00804C51" w:rsidRPr="00214A4D">
        <w:rPr>
          <w:color w:val="002060"/>
        </w:rPr>
        <w:t>3)</w:t>
      </w:r>
      <w:r w:rsidR="00EB3A3E" w:rsidRPr="00214A4D">
        <w:rPr>
          <w:color w:val="002060"/>
        </w:rPr>
        <w:t xml:space="preserve"> </w:t>
      </w:r>
      <w:r w:rsidR="00B43445" w:rsidRPr="00214A4D">
        <w:rPr>
          <w:color w:val="002060"/>
        </w:rPr>
        <w:t>učinak transformacije</w:t>
      </w:r>
      <w:r w:rsidR="00767A88">
        <w:t xml:space="preserve"> (pokazatelj promjene parametara kakvoće ovisno o </w:t>
      </w:r>
      <w:r w:rsidR="00767A88">
        <w:br/>
        <w:t xml:space="preserve">                                                                                </w:t>
      </w:r>
      <w:r w:rsidR="00EB3A3E">
        <w:t xml:space="preserve"> </w:t>
      </w:r>
      <w:r w:rsidR="00767A88">
        <w:t xml:space="preserve"> određenom vremenu i tržištu)</w:t>
      </w:r>
      <w:r w:rsidR="00767A88">
        <w:br/>
      </w:r>
      <w:r w:rsidR="00EB3A3E">
        <w:br/>
      </w:r>
      <w:r w:rsidR="008550AE">
        <w:br/>
      </w:r>
      <w:r w:rsidR="008550AE" w:rsidRPr="00214A4D">
        <w:rPr>
          <w:color w:val="002060"/>
        </w:rPr>
        <w:t>Vrste robe:</w:t>
      </w:r>
      <w:r w:rsidR="008550AE">
        <w:t xml:space="preserve"> -niskokvalitetna</w:t>
      </w:r>
      <w:r w:rsidR="008550AE">
        <w:br/>
        <w:t xml:space="preserve">                     -visokokvalitetna</w:t>
      </w:r>
      <w:r w:rsidR="008550AE">
        <w:br/>
        <w:t xml:space="preserve">                     -luksuzna</w:t>
      </w:r>
      <w:r w:rsidR="00767A88">
        <w:br/>
      </w:r>
      <w:r w:rsidR="00EB3A3E">
        <w:br/>
      </w:r>
      <w:r w:rsidR="00767A88">
        <w:br/>
      </w:r>
      <w:r w:rsidR="00767A88" w:rsidRPr="00214A4D">
        <w:rPr>
          <w:color w:val="002060"/>
        </w:rPr>
        <w:t>Upravljanje kakvoćom</w:t>
      </w:r>
      <w:r w:rsidR="00767A88">
        <w:t xml:space="preserve"> = sustavan način kojim se jamči da će se, organizirane aktivnosti, odvijati kako </w:t>
      </w:r>
      <w:r w:rsidR="00767A88">
        <w:br/>
        <w:t xml:space="preserve">                                            je planirano uz sprječavanje problema prevencijom i nadzorom</w:t>
      </w:r>
      <w:r w:rsidR="003C565F">
        <w:br/>
      </w:r>
      <w:r w:rsidR="00767A88">
        <w:br/>
      </w:r>
      <w:r w:rsidR="00767A88" w:rsidRPr="00214A4D">
        <w:rPr>
          <w:color w:val="002060"/>
        </w:rPr>
        <w:lastRenderedPageBreak/>
        <w:t>Vrste nadzora kakvoće:</w:t>
      </w:r>
      <w:r w:rsidR="00767A88">
        <w:t xml:space="preserve"> -</w:t>
      </w:r>
      <w:r w:rsidR="007E7EDE">
        <w:t>unutarnji (nadzor i ispravke provodi proizvođač)</w:t>
      </w:r>
      <w:r w:rsidR="007E7EDE">
        <w:br/>
        <w:t xml:space="preserve">                                           -vanjski </w:t>
      </w:r>
      <w:r w:rsidR="003E48B0">
        <w:t xml:space="preserve">    </w:t>
      </w:r>
      <w:r w:rsidR="007E7EDE">
        <w:t>(</w:t>
      </w:r>
      <w:r w:rsidR="003E48B0">
        <w:t xml:space="preserve">             -||-            provode država, tržište, država (zakon) i </w:t>
      </w:r>
      <w:r w:rsidR="003E48B0">
        <w:br/>
        <w:t xml:space="preserve">                                                             </w:t>
      </w:r>
      <w:r w:rsidR="00584BFC">
        <w:t xml:space="preserve">                                                                                      </w:t>
      </w:r>
      <w:r w:rsidR="003E48B0">
        <w:t xml:space="preserve">  potrošači)</w:t>
      </w:r>
      <w:r w:rsidR="00B460D4">
        <w:br/>
      </w:r>
      <w:r w:rsidR="00584BFC">
        <w:br/>
      </w:r>
      <w:r w:rsidR="00B460D4">
        <w:br/>
      </w:r>
      <w:r w:rsidR="00B460D4" w:rsidRPr="00214A4D">
        <w:rPr>
          <w:color w:val="002060"/>
        </w:rPr>
        <w:t>R</w:t>
      </w:r>
      <w:r w:rsidR="003E48B0" w:rsidRPr="00214A4D">
        <w:rPr>
          <w:color w:val="002060"/>
        </w:rPr>
        <w:t>azdoblja razvoja upravljanja kakvo</w:t>
      </w:r>
      <w:r w:rsidR="00B460D4" w:rsidRPr="00214A4D">
        <w:rPr>
          <w:color w:val="002060"/>
        </w:rPr>
        <w:t>ćom: -predindustrijsko</w:t>
      </w:r>
      <w:r w:rsidR="00B460D4">
        <w:t xml:space="preserve"> (kontrolor</w:t>
      </w:r>
      <w:r w:rsidR="003E48B0">
        <w:t xml:space="preserve"> - 'vlasnik' radne snage u </w:t>
      </w:r>
      <w:r w:rsidR="00B460D4">
        <w:br/>
        <w:t xml:space="preserve">  </w:t>
      </w:r>
      <w:r w:rsidR="00B460D4">
        <w:tab/>
      </w:r>
      <w:r w:rsidR="00B460D4">
        <w:tab/>
      </w:r>
      <w:r w:rsidR="00B460D4">
        <w:tab/>
      </w:r>
      <w:r w:rsidR="00B460D4">
        <w:tab/>
      </w:r>
      <w:r w:rsidR="00B460D4">
        <w:tab/>
      </w:r>
      <w:r w:rsidR="00B460D4">
        <w:tab/>
      </w:r>
      <w:r w:rsidR="00B460D4">
        <w:tab/>
        <w:t xml:space="preserve">      </w:t>
      </w:r>
      <w:r w:rsidR="003E48B0">
        <w:t>pojedinim fazama rada)</w:t>
      </w:r>
      <w:r w:rsidR="003E48B0">
        <w:tab/>
      </w:r>
      <w:r w:rsidR="003E48B0">
        <w:br/>
        <w:t xml:space="preserve">        </w:t>
      </w:r>
      <w:r w:rsidR="003E48B0">
        <w:tab/>
      </w:r>
      <w:r w:rsidR="003E48B0">
        <w:tab/>
      </w:r>
      <w:r w:rsidR="003E48B0">
        <w:tab/>
      </w:r>
      <w:r w:rsidR="003E48B0">
        <w:tab/>
      </w:r>
      <w:r w:rsidR="003E48B0">
        <w:tab/>
      </w:r>
      <w:r w:rsidR="00B460D4" w:rsidRPr="00214A4D">
        <w:rPr>
          <w:color w:val="002060"/>
        </w:rPr>
        <w:t xml:space="preserve">  </w:t>
      </w:r>
      <w:r w:rsidR="003E48B0" w:rsidRPr="00214A4D">
        <w:rPr>
          <w:color w:val="002060"/>
        </w:rPr>
        <w:t>-industrijska revolucija</w:t>
      </w:r>
      <w:r w:rsidR="003E48B0">
        <w:t xml:space="preserve"> (</w:t>
      </w:r>
      <w:r w:rsidR="00B460D4">
        <w:t xml:space="preserve">18/19 st., kontrolor - jedan od </w:t>
      </w:r>
      <w:r w:rsidR="00B460D4">
        <w:br/>
        <w:t xml:space="preserve">                                                                                                                   radnika u svakoj grupi)</w:t>
      </w:r>
      <w:r w:rsidR="00B460D4">
        <w:br/>
        <w:t xml:space="preserve">  </w:t>
      </w:r>
      <w:r w:rsidR="00B460D4">
        <w:tab/>
      </w:r>
      <w:r w:rsidR="00B460D4">
        <w:tab/>
      </w:r>
      <w:r w:rsidR="00B460D4">
        <w:tab/>
      </w:r>
      <w:r w:rsidR="00B460D4">
        <w:tab/>
      </w:r>
      <w:r w:rsidR="00B460D4">
        <w:tab/>
        <w:t xml:space="preserve">  </w:t>
      </w:r>
      <w:r w:rsidR="00B460D4" w:rsidRPr="00214A4D">
        <w:rPr>
          <w:color w:val="002060"/>
        </w:rPr>
        <w:t>-</w:t>
      </w:r>
      <w:r w:rsidR="007B0207" w:rsidRPr="00214A4D">
        <w:rPr>
          <w:color w:val="002060"/>
        </w:rPr>
        <w:t>P</w:t>
      </w:r>
      <w:r w:rsidR="00B460D4" w:rsidRPr="00214A4D">
        <w:rPr>
          <w:color w:val="002060"/>
        </w:rPr>
        <w:t>rvi svjetski rat</w:t>
      </w:r>
      <w:r w:rsidR="00B460D4">
        <w:t xml:space="preserve"> (1914.-1918., kontrola -</w:t>
      </w:r>
      <w:r w:rsidR="007B0207">
        <w:t xml:space="preserve"> glavni kontrolor i</w:t>
      </w:r>
      <w:r w:rsidR="00B460D4">
        <w:t xml:space="preserve"> </w:t>
      </w:r>
      <w:r w:rsidR="007B0207">
        <w:br/>
        <w:t xml:space="preserve">  </w:t>
      </w:r>
      <w:r w:rsidR="007B0207">
        <w:tab/>
      </w:r>
      <w:r w:rsidR="007B0207">
        <w:tab/>
      </w:r>
      <w:r w:rsidR="007B0207">
        <w:tab/>
      </w:r>
      <w:r w:rsidR="007B0207">
        <w:tab/>
      </w:r>
      <w:r w:rsidR="007B0207">
        <w:tab/>
      </w:r>
      <w:r w:rsidR="007B0207">
        <w:tab/>
        <w:t xml:space="preserve">                  </w:t>
      </w:r>
      <w:r w:rsidR="00B460D4">
        <w:t>odjel za pr</w:t>
      </w:r>
      <w:r w:rsidR="007B0207">
        <w:t>o</w:t>
      </w:r>
      <w:r w:rsidR="00B460D4">
        <w:t xml:space="preserve">vođenje unutarnje kontrole </w:t>
      </w:r>
      <w:r w:rsidR="007B0207">
        <w:br/>
        <w:t xml:space="preserve">       </w:t>
      </w:r>
      <w:r w:rsidR="007B0207">
        <w:tab/>
      </w:r>
      <w:r w:rsidR="007B0207">
        <w:tab/>
      </w:r>
      <w:r w:rsidR="007B0207">
        <w:tab/>
      </w:r>
      <w:r w:rsidR="007B0207">
        <w:tab/>
      </w:r>
      <w:r w:rsidR="007B0207">
        <w:tab/>
      </w:r>
      <w:r w:rsidR="007B0207">
        <w:tab/>
      </w:r>
      <w:r w:rsidR="007B0207">
        <w:tab/>
        <w:t xml:space="preserve">   </w:t>
      </w:r>
      <w:r w:rsidR="00B460D4">
        <w:t>kakvoće)</w:t>
      </w:r>
      <w:r w:rsidR="007B0207">
        <w:br/>
        <w:t xml:space="preserve">   </w:t>
      </w:r>
      <w:r w:rsidR="007B0207">
        <w:tab/>
      </w:r>
      <w:r w:rsidR="007B0207">
        <w:tab/>
      </w:r>
      <w:r w:rsidR="007B0207">
        <w:tab/>
      </w:r>
      <w:r w:rsidR="007B0207">
        <w:tab/>
      </w:r>
      <w:r w:rsidR="007B0207">
        <w:tab/>
        <w:t xml:space="preserve">  </w:t>
      </w:r>
      <w:r w:rsidR="007B0207" w:rsidRPr="00214A4D">
        <w:rPr>
          <w:color w:val="002060"/>
        </w:rPr>
        <w:t>-Drugi svjet</w:t>
      </w:r>
      <w:r w:rsidR="003E6EE0" w:rsidRPr="00214A4D">
        <w:rPr>
          <w:color w:val="002060"/>
        </w:rPr>
        <w:t>ski rat</w:t>
      </w:r>
      <w:r w:rsidR="003E6EE0">
        <w:t xml:space="preserve"> (1941.-1945., kontrola -</w:t>
      </w:r>
      <w:r w:rsidR="007B0207">
        <w:t xml:space="preserve"> ulazna kontrola </w:t>
      </w:r>
      <w:r w:rsidR="007B0207">
        <w:br/>
        <w:t xml:space="preserve">      </w:t>
      </w:r>
      <w:r w:rsidR="007B0207">
        <w:tab/>
      </w:r>
      <w:r w:rsidR="007B0207">
        <w:tab/>
      </w:r>
      <w:r w:rsidR="007B0207">
        <w:tab/>
      </w:r>
      <w:r w:rsidR="007B0207">
        <w:tab/>
      </w:r>
      <w:r w:rsidR="007B0207">
        <w:tab/>
      </w:r>
      <w:r w:rsidR="007B0207">
        <w:tab/>
      </w:r>
      <w:r w:rsidR="007B0207">
        <w:tab/>
        <w:t xml:space="preserve">       sirovina; pionirsko doba razvoja nove </w:t>
      </w:r>
      <w:r w:rsidR="007B0207">
        <w:br/>
        <w:t xml:space="preserve">   </w:t>
      </w:r>
      <w:r w:rsidR="007B0207">
        <w:tab/>
      </w:r>
      <w:r w:rsidR="007B0207">
        <w:tab/>
      </w:r>
      <w:r w:rsidR="007B0207">
        <w:tab/>
      </w:r>
      <w:r w:rsidR="007B0207">
        <w:tab/>
      </w:r>
      <w:r w:rsidR="007B0207">
        <w:tab/>
      </w:r>
      <w:r w:rsidR="007B0207">
        <w:tab/>
      </w:r>
      <w:r w:rsidR="007B0207">
        <w:tab/>
        <w:t xml:space="preserve">       filozofije kakvoće)</w:t>
      </w:r>
      <w:r w:rsidR="007B0207">
        <w:br/>
        <w:t xml:space="preserve">  </w:t>
      </w:r>
      <w:r w:rsidR="007B0207">
        <w:tab/>
      </w:r>
      <w:r w:rsidR="007B0207">
        <w:tab/>
      </w:r>
      <w:r w:rsidR="007B0207">
        <w:tab/>
      </w:r>
      <w:r w:rsidR="007B0207">
        <w:tab/>
      </w:r>
      <w:r w:rsidR="007B0207">
        <w:tab/>
        <w:t xml:space="preserve">  </w:t>
      </w:r>
      <w:r w:rsidR="007B0207" w:rsidRPr="00214A4D">
        <w:rPr>
          <w:color w:val="002060"/>
        </w:rPr>
        <w:t>-1945</w:t>
      </w:r>
      <w:r w:rsidR="003E6EE0" w:rsidRPr="00214A4D">
        <w:rPr>
          <w:color w:val="002060"/>
        </w:rPr>
        <w:t>.-1987.</w:t>
      </w:r>
      <w:r w:rsidR="003E6EE0">
        <w:t xml:space="preserve"> (Hladni rat) (kontrola -</w:t>
      </w:r>
      <w:r w:rsidR="007B0207">
        <w:t xml:space="preserve"> nadzor unutarnje </w:t>
      </w:r>
      <w:r w:rsidR="007B0207">
        <w:br/>
        <w:t xml:space="preserve">    </w:t>
      </w:r>
      <w:r w:rsidR="007B0207">
        <w:tab/>
      </w:r>
      <w:r w:rsidR="007B0207">
        <w:tab/>
      </w:r>
      <w:r w:rsidR="007B0207">
        <w:tab/>
      </w:r>
      <w:r w:rsidR="007B0207">
        <w:tab/>
      </w:r>
      <w:r w:rsidR="007B0207">
        <w:tab/>
      </w:r>
      <w:r w:rsidR="007B0207">
        <w:tab/>
        <w:t xml:space="preserve">            kakvoće, voditelj službe kakvoće, posebni </w:t>
      </w:r>
      <w:r w:rsidR="007B0207">
        <w:br/>
        <w:t xml:space="preserve">       </w:t>
      </w:r>
      <w:r w:rsidR="007B0207">
        <w:tab/>
      </w:r>
      <w:r w:rsidR="007B0207">
        <w:tab/>
      </w:r>
      <w:r w:rsidR="007B0207">
        <w:tab/>
      </w:r>
      <w:r w:rsidR="007B0207">
        <w:tab/>
      </w:r>
      <w:r w:rsidR="007B0207">
        <w:tab/>
      </w:r>
      <w:r w:rsidR="007B0207">
        <w:tab/>
        <w:t xml:space="preserve">            odijeli i </w:t>
      </w:r>
      <w:proofErr w:type="spellStart"/>
      <w:r w:rsidR="007B0207">
        <w:t>inžinjering</w:t>
      </w:r>
      <w:proofErr w:type="spellEnd"/>
      <w:r w:rsidR="007B0207">
        <w:t xml:space="preserve"> kakvoće)</w:t>
      </w:r>
      <w:r w:rsidR="00331F9F">
        <w:br/>
      </w:r>
      <w:r w:rsidR="00EB3A3E">
        <w:br/>
      </w:r>
      <w:r w:rsidR="00331F9F">
        <w:br/>
      </w:r>
      <w:r w:rsidR="00331F9F" w:rsidRPr="00214A4D">
        <w:rPr>
          <w:color w:val="002060"/>
        </w:rPr>
        <w:t>Cjeloviti sustav kakvoće:</w:t>
      </w:r>
      <w:r w:rsidR="00331F9F">
        <w:t xml:space="preserve"> -marketing/istraživanje tržišta</w:t>
      </w:r>
      <w:r w:rsidR="00331F9F">
        <w:br/>
        <w:t xml:space="preserve"> </w:t>
      </w:r>
      <w:r w:rsidR="00331F9F">
        <w:tab/>
      </w:r>
      <w:r w:rsidR="00331F9F">
        <w:tab/>
      </w:r>
      <w:r w:rsidR="00331F9F">
        <w:tab/>
        <w:t xml:space="preserve">  -</w:t>
      </w:r>
      <w:r w:rsidR="00D47E26">
        <w:t>projektiranje/razvoj proizvoda</w:t>
      </w:r>
      <w:r w:rsidR="00331F9F">
        <w:br/>
        <w:t xml:space="preserve"> </w:t>
      </w:r>
      <w:r w:rsidR="00331F9F">
        <w:tab/>
      </w:r>
      <w:r w:rsidR="00331F9F">
        <w:tab/>
      </w:r>
      <w:r w:rsidR="00331F9F">
        <w:tab/>
        <w:t xml:space="preserve">  -</w:t>
      </w:r>
      <w:r w:rsidR="00D47E26">
        <w:t>nabava sirovina i strojeva</w:t>
      </w:r>
      <w:r w:rsidR="00331F9F">
        <w:br/>
      </w:r>
      <w:r w:rsidR="00D47E26">
        <w:t xml:space="preserve">  </w:t>
      </w:r>
      <w:r w:rsidR="00D47E26">
        <w:tab/>
      </w:r>
      <w:r w:rsidR="00D47E26">
        <w:tab/>
      </w:r>
      <w:r w:rsidR="00D47E26">
        <w:tab/>
        <w:t xml:space="preserve">  </w:t>
      </w:r>
      <w:r w:rsidR="00331F9F">
        <w:t>-</w:t>
      </w:r>
      <w:r w:rsidR="00D47E26">
        <w:t>planiranje i razvoj procesa proizvodnje</w:t>
      </w:r>
      <w:r w:rsidR="00331F9F">
        <w:br/>
      </w:r>
      <w:r w:rsidR="00D47E26">
        <w:t xml:space="preserve">  </w:t>
      </w:r>
      <w:r w:rsidR="00D47E26">
        <w:tab/>
      </w:r>
      <w:r w:rsidR="00D47E26">
        <w:tab/>
      </w:r>
      <w:r w:rsidR="00D47E26">
        <w:tab/>
        <w:t xml:space="preserve">  </w:t>
      </w:r>
      <w:r w:rsidR="00331F9F">
        <w:t>-</w:t>
      </w:r>
      <w:r w:rsidR="00D47E26">
        <w:t>proizvodnja</w:t>
      </w:r>
      <w:r w:rsidR="00331F9F">
        <w:br/>
      </w:r>
      <w:r w:rsidR="00D47E26">
        <w:t xml:space="preserve">  </w:t>
      </w:r>
      <w:r w:rsidR="00D47E26">
        <w:tab/>
      </w:r>
      <w:r w:rsidR="00D47E26">
        <w:tab/>
      </w:r>
      <w:r w:rsidR="00D47E26">
        <w:tab/>
        <w:t xml:space="preserve">  </w:t>
      </w:r>
      <w:r w:rsidR="00331F9F">
        <w:t>-</w:t>
      </w:r>
      <w:r w:rsidR="00D47E26">
        <w:t>nadzor/ispitivanje</w:t>
      </w:r>
      <w:r w:rsidR="00331F9F">
        <w:br/>
      </w:r>
      <w:r w:rsidR="00D47E26">
        <w:t xml:space="preserve">  </w:t>
      </w:r>
      <w:r w:rsidR="00D47E26">
        <w:tab/>
      </w:r>
      <w:r w:rsidR="00D47E26">
        <w:tab/>
      </w:r>
      <w:r w:rsidR="00D47E26">
        <w:tab/>
        <w:t xml:space="preserve">  </w:t>
      </w:r>
      <w:r w:rsidR="00331F9F">
        <w:t>-</w:t>
      </w:r>
      <w:r w:rsidR="00D47E26">
        <w:t>pakiranje i skladištenje</w:t>
      </w:r>
      <w:r w:rsidR="00331F9F">
        <w:br/>
      </w:r>
      <w:r w:rsidR="00D47E26">
        <w:t xml:space="preserve">  </w:t>
      </w:r>
      <w:r w:rsidR="00D47E26">
        <w:tab/>
      </w:r>
      <w:r w:rsidR="00D47E26">
        <w:tab/>
      </w:r>
      <w:r w:rsidR="00D47E26">
        <w:tab/>
        <w:t xml:space="preserve">  </w:t>
      </w:r>
      <w:r w:rsidR="00331F9F">
        <w:t>-</w:t>
      </w:r>
      <w:r w:rsidR="00D47E26">
        <w:t>prodaja</w:t>
      </w:r>
      <w:r w:rsidR="00331F9F">
        <w:br/>
      </w:r>
      <w:r w:rsidR="00D47E26">
        <w:t xml:space="preserve">  </w:t>
      </w:r>
      <w:r w:rsidR="00D47E26">
        <w:tab/>
      </w:r>
      <w:r w:rsidR="00D47E26">
        <w:tab/>
        <w:t xml:space="preserve">    </w:t>
      </w:r>
      <w:r w:rsidR="00D47E26">
        <w:tab/>
        <w:t xml:space="preserve">  </w:t>
      </w:r>
      <w:r w:rsidR="00331F9F">
        <w:t>-</w:t>
      </w:r>
      <w:r w:rsidR="00D47E26">
        <w:t>ugradnja i rad</w:t>
      </w:r>
      <w:r w:rsidR="00331F9F">
        <w:br/>
      </w:r>
      <w:r w:rsidR="00D47E26">
        <w:t xml:space="preserve"> </w:t>
      </w:r>
      <w:r w:rsidR="00D47E26">
        <w:tab/>
      </w:r>
      <w:r w:rsidR="00D47E26">
        <w:tab/>
      </w:r>
      <w:r w:rsidR="00D47E26">
        <w:tab/>
        <w:t xml:space="preserve">  </w:t>
      </w:r>
      <w:r w:rsidR="00331F9F">
        <w:t>-</w:t>
      </w:r>
      <w:r w:rsidR="00D47E26">
        <w:t>održavanje strojeva</w:t>
      </w:r>
      <w:r w:rsidR="00331F9F">
        <w:br/>
      </w:r>
      <w:r w:rsidR="00D47E26">
        <w:t xml:space="preserve">  </w:t>
      </w:r>
      <w:r w:rsidR="00D47E26">
        <w:tab/>
      </w:r>
      <w:r w:rsidR="00D47E26">
        <w:tab/>
      </w:r>
      <w:r w:rsidR="00D47E26">
        <w:tab/>
        <w:t xml:space="preserve">  </w:t>
      </w:r>
      <w:r w:rsidR="00331F9F">
        <w:t>-</w:t>
      </w:r>
      <w:r w:rsidR="00D47E26">
        <w:t>odlaganje nakon uporabe</w:t>
      </w:r>
      <w:r w:rsidR="00D47E26">
        <w:br/>
      </w:r>
      <w:r w:rsidR="00EB3A3E">
        <w:br/>
      </w:r>
      <w:r w:rsidR="00D47E26">
        <w:br/>
      </w:r>
      <w:r w:rsidR="00D47E26" w:rsidRPr="00214A4D">
        <w:rPr>
          <w:color w:val="002060"/>
        </w:rPr>
        <w:t>Ra</w:t>
      </w:r>
      <w:r w:rsidR="00586CDD" w:rsidRPr="00214A4D">
        <w:rPr>
          <w:color w:val="002060"/>
        </w:rPr>
        <w:t>zvoj metoda i koncepta kakvoće</w:t>
      </w:r>
      <w:r w:rsidR="00586CDD">
        <w:t xml:space="preserve"> (od niže ka višoj razini): </w:t>
      </w:r>
      <w:r w:rsidR="00586CDD" w:rsidRPr="00214A4D">
        <w:rPr>
          <w:color w:val="002060"/>
        </w:rPr>
        <w:t>1) I (</w:t>
      </w:r>
      <w:proofErr w:type="spellStart"/>
      <w:r w:rsidR="00586CDD" w:rsidRPr="00214A4D">
        <w:rPr>
          <w:color w:val="002060"/>
        </w:rPr>
        <w:t>inspection</w:t>
      </w:r>
      <w:proofErr w:type="spellEnd"/>
      <w:r w:rsidR="00586CDD" w:rsidRPr="00214A4D">
        <w:rPr>
          <w:color w:val="002060"/>
        </w:rPr>
        <w:t>)</w:t>
      </w:r>
      <w:r w:rsidR="00586CDD">
        <w:t xml:space="preserve"> </w:t>
      </w:r>
      <w:r w:rsidR="00584BFC">
        <w:t>-</w:t>
      </w:r>
      <w:r w:rsidR="00586CDD">
        <w:t xml:space="preserve"> inspekcija</w:t>
      </w:r>
      <w:r w:rsidR="00586CDD">
        <w:br/>
        <w:t xml:space="preserve">        </w:t>
      </w:r>
      <w:r w:rsidR="00586CDD">
        <w:tab/>
      </w:r>
      <w:r w:rsidR="00586CDD">
        <w:tab/>
      </w:r>
      <w:r w:rsidR="00586CDD">
        <w:tab/>
      </w:r>
      <w:r w:rsidR="00586CDD">
        <w:tab/>
      </w:r>
      <w:r w:rsidR="00586CDD">
        <w:tab/>
      </w:r>
      <w:r w:rsidR="00586CDD">
        <w:tab/>
      </w:r>
      <w:r w:rsidR="00586CDD">
        <w:tab/>
        <w:t xml:space="preserve">      </w:t>
      </w:r>
      <w:r w:rsidR="00586CDD" w:rsidRPr="00214A4D">
        <w:rPr>
          <w:color w:val="002060"/>
        </w:rPr>
        <w:t>2) QC (</w:t>
      </w:r>
      <w:proofErr w:type="spellStart"/>
      <w:r w:rsidR="00586CDD" w:rsidRPr="00214A4D">
        <w:rPr>
          <w:color w:val="002060"/>
        </w:rPr>
        <w:t>quality</w:t>
      </w:r>
      <w:proofErr w:type="spellEnd"/>
      <w:r w:rsidR="00586CDD" w:rsidRPr="00214A4D">
        <w:rPr>
          <w:color w:val="002060"/>
        </w:rPr>
        <w:t xml:space="preserve"> </w:t>
      </w:r>
      <w:proofErr w:type="spellStart"/>
      <w:r w:rsidR="00586CDD" w:rsidRPr="00214A4D">
        <w:rPr>
          <w:color w:val="002060"/>
        </w:rPr>
        <w:t>control</w:t>
      </w:r>
      <w:proofErr w:type="spellEnd"/>
      <w:r w:rsidR="00586CDD" w:rsidRPr="00214A4D">
        <w:rPr>
          <w:color w:val="002060"/>
        </w:rPr>
        <w:t>)</w:t>
      </w:r>
      <w:r w:rsidR="00586CDD">
        <w:t xml:space="preserve"> - kontrola kakvoće</w:t>
      </w:r>
      <w:r w:rsidR="00586CDD">
        <w:br/>
        <w:t xml:space="preserve">  </w:t>
      </w:r>
      <w:r w:rsidR="00586CDD">
        <w:tab/>
      </w:r>
      <w:r w:rsidR="00586CDD">
        <w:tab/>
      </w:r>
      <w:r w:rsidR="00586CDD">
        <w:tab/>
      </w:r>
      <w:r w:rsidR="00586CDD">
        <w:tab/>
      </w:r>
      <w:r w:rsidR="00586CDD">
        <w:tab/>
      </w:r>
      <w:r w:rsidR="00586CDD">
        <w:tab/>
      </w:r>
      <w:r w:rsidR="00586CDD">
        <w:tab/>
        <w:t xml:space="preserve">      </w:t>
      </w:r>
      <w:r w:rsidR="00586CDD" w:rsidRPr="00214A4D">
        <w:rPr>
          <w:color w:val="002060"/>
        </w:rPr>
        <w:t>3) QA (</w:t>
      </w:r>
      <w:proofErr w:type="spellStart"/>
      <w:r w:rsidR="00586CDD" w:rsidRPr="00214A4D">
        <w:rPr>
          <w:color w:val="002060"/>
        </w:rPr>
        <w:t>quality</w:t>
      </w:r>
      <w:proofErr w:type="spellEnd"/>
      <w:r w:rsidR="00586CDD" w:rsidRPr="00214A4D">
        <w:rPr>
          <w:color w:val="002060"/>
        </w:rPr>
        <w:t xml:space="preserve"> </w:t>
      </w:r>
      <w:proofErr w:type="spellStart"/>
      <w:r w:rsidR="00586CDD" w:rsidRPr="00214A4D">
        <w:rPr>
          <w:color w:val="002060"/>
        </w:rPr>
        <w:t>assurance</w:t>
      </w:r>
      <w:proofErr w:type="spellEnd"/>
      <w:r w:rsidR="00586CDD" w:rsidRPr="00214A4D">
        <w:rPr>
          <w:color w:val="002060"/>
        </w:rPr>
        <w:t>)</w:t>
      </w:r>
      <w:r w:rsidR="00586CDD">
        <w:t xml:space="preserve"> - osiguravanje</w:t>
      </w:r>
      <w:r w:rsidR="00586CDD">
        <w:br/>
        <w:t xml:space="preserve">  </w:t>
      </w:r>
      <w:r w:rsidR="00586CDD">
        <w:tab/>
      </w:r>
      <w:r w:rsidR="00586CDD">
        <w:tab/>
      </w:r>
      <w:r w:rsidR="00586CDD">
        <w:tab/>
      </w:r>
      <w:r w:rsidR="00586CDD">
        <w:tab/>
      </w:r>
      <w:r w:rsidR="00586CDD">
        <w:tab/>
      </w:r>
      <w:r w:rsidR="00586CDD">
        <w:tab/>
      </w:r>
      <w:r w:rsidR="00586CDD">
        <w:tab/>
      </w:r>
      <w:r w:rsidR="00586CDD">
        <w:tab/>
      </w:r>
      <w:r w:rsidR="00586CDD">
        <w:tab/>
      </w:r>
      <w:r w:rsidR="00586CDD">
        <w:tab/>
        <w:t xml:space="preserve">            kakvoće</w:t>
      </w:r>
      <w:r w:rsidR="00586CDD">
        <w:br/>
        <w:t xml:space="preserve">  </w:t>
      </w:r>
      <w:r w:rsidR="00586CDD">
        <w:tab/>
      </w:r>
      <w:r w:rsidR="00586CDD">
        <w:tab/>
      </w:r>
      <w:r w:rsidR="00586CDD">
        <w:tab/>
      </w:r>
      <w:r w:rsidR="00586CDD">
        <w:tab/>
      </w:r>
      <w:r w:rsidR="00586CDD">
        <w:tab/>
      </w:r>
      <w:r w:rsidR="00586CDD">
        <w:tab/>
      </w:r>
      <w:r w:rsidR="00586CDD">
        <w:tab/>
        <w:t xml:space="preserve">      </w:t>
      </w:r>
      <w:r w:rsidR="00586CDD" w:rsidRPr="00214A4D">
        <w:rPr>
          <w:color w:val="002060"/>
        </w:rPr>
        <w:t>4) TQM</w:t>
      </w:r>
      <w:r w:rsidR="00586CDD">
        <w:t xml:space="preserve"> (total </w:t>
      </w:r>
      <w:proofErr w:type="spellStart"/>
      <w:r w:rsidR="00586CDD">
        <w:t>quality</w:t>
      </w:r>
      <w:proofErr w:type="spellEnd"/>
      <w:r w:rsidR="00586CDD">
        <w:t xml:space="preserve"> management) - </w:t>
      </w:r>
      <w:r w:rsidR="00586CDD">
        <w:br/>
        <w:t xml:space="preserve">  </w:t>
      </w:r>
      <w:r w:rsidR="00586CDD">
        <w:tab/>
      </w:r>
      <w:r w:rsidR="00586CDD">
        <w:tab/>
      </w:r>
      <w:r w:rsidR="00586CDD">
        <w:tab/>
      </w:r>
      <w:r w:rsidR="00586CDD">
        <w:tab/>
      </w:r>
      <w:r w:rsidR="00586CDD">
        <w:tab/>
      </w:r>
      <w:r w:rsidR="00586CDD">
        <w:tab/>
      </w:r>
      <w:r w:rsidR="00586CDD">
        <w:tab/>
      </w:r>
      <w:r w:rsidR="00586CDD">
        <w:tab/>
        <w:t xml:space="preserve">   potpuno upravljanje kakvoćom</w:t>
      </w:r>
      <w:r w:rsidR="00D47E26">
        <w:br/>
      </w:r>
      <w:r w:rsidR="003C565F">
        <w:br/>
      </w:r>
      <w:r w:rsidR="003C565F">
        <w:br/>
      </w:r>
      <w:r w:rsidR="00D47E26">
        <w:br/>
      </w:r>
      <w:r w:rsidR="00EB3A3E">
        <w:rPr>
          <w:noProof/>
          <w:lang w:eastAsia="hr-HR"/>
        </w:rPr>
        <w:lastRenderedPageBreak/>
        <w:drawing>
          <wp:inline distT="0" distB="0" distL="0" distR="0">
            <wp:extent cx="2390196" cy="1229211"/>
            <wp:effectExtent l="19050" t="0" r="0" b="0"/>
            <wp:docPr id="2" name="Slika 1" descr="inspekci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pekcija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620" cy="123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A3E" w:rsidRPr="00EB3A3E">
        <w:drawing>
          <wp:inline distT="0" distB="0" distL="0" distR="0">
            <wp:extent cx="2493562" cy="1174814"/>
            <wp:effectExtent l="19050" t="0" r="1988" b="0"/>
            <wp:docPr id="7" name="Slika 4" descr="q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c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140" cy="117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65F">
        <w:br/>
      </w:r>
      <w:r w:rsidR="003C565F">
        <w:br/>
      </w:r>
      <w:r w:rsidR="00EB3A3E">
        <w:rPr>
          <w:noProof/>
          <w:lang w:eastAsia="hr-HR"/>
        </w:rPr>
        <w:drawing>
          <wp:inline distT="0" distB="0" distL="0" distR="0">
            <wp:extent cx="2310683" cy="1319553"/>
            <wp:effectExtent l="19050" t="0" r="0" b="0"/>
            <wp:docPr id="4" name="Slika 3" descr="Q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A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2955" cy="131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A3E">
        <w:rPr>
          <w:noProof/>
          <w:lang w:eastAsia="hr-HR"/>
        </w:rPr>
        <w:drawing>
          <wp:inline distT="0" distB="0" distL="0" distR="0">
            <wp:extent cx="2619844" cy="1319897"/>
            <wp:effectExtent l="19050" t="0" r="9056" b="0"/>
            <wp:docPr id="6" name="Slika 5" descr="tq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qm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8785" cy="131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E26">
        <w:br/>
      </w:r>
      <w:r w:rsidR="00D47E26">
        <w:br/>
      </w:r>
      <w:r w:rsidR="00EB3A3E">
        <w:br/>
      </w:r>
      <w:r w:rsidR="00EB3A3E">
        <w:br/>
      </w:r>
      <w:r w:rsidR="00EB3A3E">
        <w:br/>
      </w:r>
      <w:r w:rsidR="00EB3A3E">
        <w:br/>
      </w:r>
      <w:r w:rsidR="00EB3A3E">
        <w:br/>
      </w:r>
      <w:r w:rsidR="00EB3A3E">
        <w:br/>
      </w:r>
      <w:r w:rsidR="00EB3A3E">
        <w:br/>
      </w:r>
      <w:r w:rsidR="00EB3A3E">
        <w:br/>
      </w:r>
      <w:r w:rsidR="00EB3A3E">
        <w:br/>
      </w:r>
      <w:r w:rsidR="00EB3A3E">
        <w:br/>
      </w:r>
      <w:r w:rsidR="00EB3A3E">
        <w:br/>
      </w:r>
      <w:r w:rsidR="00EB3A3E">
        <w:br/>
      </w:r>
      <w:r w:rsidR="00EB3A3E">
        <w:br/>
      </w:r>
      <w:r w:rsidR="00EB3A3E">
        <w:br/>
      </w:r>
      <w:r w:rsidR="00EB3A3E">
        <w:br/>
      </w:r>
      <w:r w:rsidR="00EB3A3E">
        <w:br/>
      </w:r>
      <w:r w:rsidR="00EB3A3E">
        <w:br/>
      </w:r>
      <w:r w:rsidR="00EB3A3E">
        <w:br/>
      </w:r>
      <w:r w:rsidR="00EB3A3E">
        <w:br/>
      </w:r>
      <w:r w:rsidR="00EB3A3E">
        <w:br/>
      </w:r>
      <w:r w:rsidR="00EB3A3E">
        <w:br/>
      </w:r>
      <w:r w:rsidR="00EB3A3E">
        <w:br/>
      </w:r>
      <w:r w:rsidR="00EB3A3E">
        <w:br/>
      </w:r>
      <w:r w:rsidR="00EB3A3E">
        <w:br/>
      </w:r>
      <w:r w:rsidR="00EB3A3E">
        <w:br/>
      </w:r>
      <w:r w:rsidR="00EB3A3E">
        <w:br/>
      </w:r>
      <w:r w:rsidR="00EB3A3E">
        <w:br/>
      </w:r>
      <w:r w:rsidR="00EB3A3E">
        <w:br/>
      </w:r>
      <w:r w:rsidR="00EB3A3E">
        <w:br/>
      </w:r>
      <w:r w:rsidR="00D47E26">
        <w:br/>
      </w:r>
      <w:r w:rsidR="00D47E26" w:rsidRPr="00214A4D">
        <w:rPr>
          <w:b/>
          <w:color w:val="0070C0"/>
          <w:sz w:val="40"/>
          <w:szCs w:val="40"/>
        </w:rPr>
        <w:lastRenderedPageBreak/>
        <w:t>2. TEMA (PRISTUP UPRAVLJANJU KAKVOĆOM)</w:t>
      </w:r>
      <w:r w:rsidR="00D47E26" w:rsidRPr="00214A4D">
        <w:rPr>
          <w:color w:val="0070C0"/>
        </w:rPr>
        <w:br/>
      </w:r>
      <w:r w:rsidR="009D1E84" w:rsidRPr="00214A4D">
        <w:rPr>
          <w:color w:val="0070C0"/>
        </w:rPr>
        <w:t>Osnovna id</w:t>
      </w:r>
      <w:r w:rsidR="003C565F" w:rsidRPr="00214A4D">
        <w:rPr>
          <w:color w:val="0070C0"/>
        </w:rPr>
        <w:t>eja</w:t>
      </w:r>
      <w:r w:rsidR="003C565F">
        <w:t xml:space="preserve"> = sve napraviti dobro prvi put</w:t>
      </w:r>
      <w:r w:rsidR="009D1E84">
        <w:br/>
      </w:r>
      <w:r w:rsidR="009D1E84">
        <w:br/>
      </w:r>
      <w:r w:rsidR="009D1E84" w:rsidRPr="00214A4D">
        <w:rPr>
          <w:color w:val="0070C0"/>
        </w:rPr>
        <w:t>Sustav troškova PAFI:</w:t>
      </w:r>
      <w:r w:rsidR="009D1E84">
        <w:t xml:space="preserve"> </w:t>
      </w:r>
      <w:r w:rsidR="009D1E84" w:rsidRPr="00214A4D">
        <w:t>-za kakvoću:</w:t>
      </w:r>
      <w:r w:rsidR="009D1E84">
        <w:t xml:space="preserve"> </w:t>
      </w:r>
      <w:r w:rsidR="009D1E84" w:rsidRPr="00214A4D">
        <w:rPr>
          <w:color w:val="0070C0"/>
        </w:rPr>
        <w:t>1) P (</w:t>
      </w:r>
      <w:proofErr w:type="spellStart"/>
      <w:r w:rsidR="009D1E84" w:rsidRPr="00214A4D">
        <w:rPr>
          <w:color w:val="0070C0"/>
        </w:rPr>
        <w:t>prevention</w:t>
      </w:r>
      <w:proofErr w:type="spellEnd"/>
      <w:r w:rsidR="009D1E84" w:rsidRPr="00214A4D">
        <w:rPr>
          <w:color w:val="0070C0"/>
        </w:rPr>
        <w:t>)</w:t>
      </w:r>
      <w:r w:rsidR="009D1E84">
        <w:t xml:space="preserve"> - prevencija (TG1)</w:t>
      </w:r>
      <w:r w:rsidR="009D1E84">
        <w:br/>
        <w:t xml:space="preserve">                                                           </w:t>
      </w:r>
      <w:r w:rsidR="003C565F">
        <w:t xml:space="preserve"> </w:t>
      </w:r>
      <w:r w:rsidR="009D1E84">
        <w:t xml:space="preserve">   </w:t>
      </w:r>
      <w:r w:rsidR="009D1E84" w:rsidRPr="00214A4D">
        <w:rPr>
          <w:color w:val="0070C0"/>
        </w:rPr>
        <w:t>2) A (</w:t>
      </w:r>
      <w:proofErr w:type="spellStart"/>
      <w:r w:rsidR="009D1E84" w:rsidRPr="00214A4D">
        <w:rPr>
          <w:color w:val="0070C0"/>
        </w:rPr>
        <w:t>appraisal</w:t>
      </w:r>
      <w:proofErr w:type="spellEnd"/>
      <w:r w:rsidR="009D1E84" w:rsidRPr="00214A4D">
        <w:rPr>
          <w:color w:val="0070C0"/>
        </w:rPr>
        <w:t>)</w:t>
      </w:r>
      <w:r w:rsidR="009D1E84">
        <w:t xml:space="preserve"> </w:t>
      </w:r>
      <w:r w:rsidR="007E4742">
        <w:t>-</w:t>
      </w:r>
      <w:r w:rsidR="009D1E84">
        <w:t xml:space="preserve"> ispitivanje (TG2)</w:t>
      </w:r>
      <w:r w:rsidR="009D1E84">
        <w:br/>
        <w:t xml:space="preserve"> </w:t>
      </w:r>
      <w:r w:rsidR="009D1E84">
        <w:tab/>
      </w:r>
      <w:r w:rsidR="009D1E84">
        <w:tab/>
        <w:t xml:space="preserve">          </w:t>
      </w:r>
      <w:r w:rsidR="009D1E84" w:rsidRPr="00214A4D">
        <w:t xml:space="preserve">-zbog </w:t>
      </w:r>
      <w:proofErr w:type="spellStart"/>
      <w:r w:rsidR="009D1E84" w:rsidRPr="00214A4D">
        <w:t>nekakvoće</w:t>
      </w:r>
      <w:proofErr w:type="spellEnd"/>
      <w:r w:rsidR="009D1E84" w:rsidRPr="00214A4D">
        <w:t>:</w:t>
      </w:r>
      <w:r w:rsidR="009D1E84">
        <w:t xml:space="preserve"> </w:t>
      </w:r>
      <w:r w:rsidR="009D1E84" w:rsidRPr="00214A4D">
        <w:rPr>
          <w:color w:val="0070C0"/>
        </w:rPr>
        <w:t>3) F (</w:t>
      </w:r>
      <w:proofErr w:type="spellStart"/>
      <w:r w:rsidR="009D1E84" w:rsidRPr="00214A4D">
        <w:rPr>
          <w:color w:val="0070C0"/>
        </w:rPr>
        <w:t>failure</w:t>
      </w:r>
      <w:proofErr w:type="spellEnd"/>
      <w:r w:rsidR="009D1E84" w:rsidRPr="00214A4D">
        <w:rPr>
          <w:color w:val="0070C0"/>
        </w:rPr>
        <w:t>)</w:t>
      </w:r>
      <w:r w:rsidR="009D1E84">
        <w:t xml:space="preserve"> </w:t>
      </w:r>
      <w:r w:rsidR="007E4742">
        <w:t>-</w:t>
      </w:r>
      <w:r w:rsidR="009D1E84">
        <w:t xml:space="preserve"> propust: -unutarnji (TG3A)</w:t>
      </w:r>
      <w:r w:rsidR="009D1E84">
        <w:br/>
        <w:t xml:space="preserve">   </w:t>
      </w:r>
      <w:r w:rsidR="009D1E84">
        <w:tab/>
      </w:r>
      <w:r w:rsidR="009D1E84">
        <w:tab/>
      </w:r>
      <w:r w:rsidR="009D1E84">
        <w:tab/>
      </w:r>
      <w:r w:rsidR="009D1E84">
        <w:tab/>
      </w:r>
      <w:r w:rsidR="009D1E84">
        <w:tab/>
      </w:r>
      <w:r w:rsidR="009D1E84">
        <w:tab/>
        <w:t xml:space="preserve">                           -vanjski (TG3B)</w:t>
      </w:r>
      <w:r w:rsidR="009D1E84">
        <w:br/>
        <w:t xml:space="preserve">  </w:t>
      </w:r>
      <w:r w:rsidR="009D1E84">
        <w:tab/>
      </w:r>
      <w:r w:rsidR="009D1E84">
        <w:tab/>
        <w:t xml:space="preserve">                                          </w:t>
      </w:r>
      <w:r w:rsidR="009D1E84" w:rsidRPr="00214A4D">
        <w:rPr>
          <w:color w:val="0070C0"/>
        </w:rPr>
        <w:t>4) I (</w:t>
      </w:r>
      <w:proofErr w:type="spellStart"/>
      <w:r w:rsidR="009D1E84" w:rsidRPr="00214A4D">
        <w:rPr>
          <w:color w:val="0070C0"/>
        </w:rPr>
        <w:t>intangible</w:t>
      </w:r>
      <w:proofErr w:type="spellEnd"/>
      <w:r w:rsidR="009D1E84" w:rsidRPr="00214A4D">
        <w:rPr>
          <w:color w:val="0070C0"/>
        </w:rPr>
        <w:t>)</w:t>
      </w:r>
      <w:r w:rsidR="009D1E84">
        <w:t xml:space="preserve"> </w:t>
      </w:r>
      <w:r w:rsidR="007E4742">
        <w:t>-</w:t>
      </w:r>
      <w:r w:rsidR="009D1E84">
        <w:t xml:space="preserve"> neizravni (TG4)</w:t>
      </w:r>
      <w:r w:rsidR="00D77226">
        <w:br/>
      </w:r>
      <w:r w:rsidR="00D77226">
        <w:br/>
      </w:r>
      <w:r w:rsidR="00EB3A3E">
        <w:rPr>
          <w:noProof/>
          <w:lang w:eastAsia="hr-HR"/>
        </w:rPr>
        <w:drawing>
          <wp:inline distT="0" distB="0" distL="0" distR="0">
            <wp:extent cx="2748004" cy="1741334"/>
            <wp:effectExtent l="19050" t="0" r="0" b="0"/>
            <wp:docPr id="8" name="Slika 7" descr="t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g1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360" cy="174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A3E">
        <w:rPr>
          <w:noProof/>
          <w:lang w:eastAsia="hr-HR"/>
        </w:rPr>
        <w:drawing>
          <wp:inline distT="0" distB="0" distL="0" distR="0">
            <wp:extent cx="2954738" cy="1738950"/>
            <wp:effectExtent l="19050" t="0" r="0" b="0"/>
            <wp:docPr id="9" name="Slika 8" descr="t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g2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0311" cy="17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84B">
        <w:br/>
      </w:r>
      <w:r w:rsidR="0079584B">
        <w:br/>
      </w:r>
      <w:r w:rsidR="00EB3A3E">
        <w:rPr>
          <w:noProof/>
          <w:lang w:eastAsia="hr-HR"/>
        </w:rPr>
        <w:drawing>
          <wp:inline distT="0" distB="0" distL="0" distR="0">
            <wp:extent cx="2840195" cy="1860605"/>
            <wp:effectExtent l="19050" t="0" r="0" b="0"/>
            <wp:docPr id="10" name="Slika 9" descr="tg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g3a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338" cy="186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A3E">
        <w:rPr>
          <w:noProof/>
          <w:lang w:eastAsia="hr-HR"/>
        </w:rPr>
        <w:drawing>
          <wp:inline distT="0" distB="0" distL="0" distR="0">
            <wp:extent cx="2803663" cy="1860605"/>
            <wp:effectExtent l="19050" t="0" r="0" b="0"/>
            <wp:docPr id="11" name="Slika 10" descr="tg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g3b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6311" cy="186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84B">
        <w:br/>
      </w:r>
      <w:r w:rsidR="0079584B">
        <w:br/>
      </w:r>
      <w:r w:rsidR="00EB3A3E">
        <w:rPr>
          <w:noProof/>
          <w:lang w:eastAsia="hr-HR"/>
        </w:rPr>
        <w:drawing>
          <wp:inline distT="0" distB="0" distL="0" distR="0">
            <wp:extent cx="2892378" cy="1534602"/>
            <wp:effectExtent l="19050" t="0" r="3222" b="0"/>
            <wp:docPr id="12" name="Slika 11" descr="t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g4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3309" cy="153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E26">
        <w:br/>
      </w:r>
      <w:r w:rsidR="00320788" w:rsidRPr="00214A4D">
        <w:rPr>
          <w:color w:val="0070C0"/>
        </w:rPr>
        <w:t>Škart:</w:t>
      </w:r>
      <w:r w:rsidR="00320788">
        <w:t xml:space="preserve"> -promašeno ulaganje</w:t>
      </w:r>
      <w:r w:rsidR="00175C04">
        <w:br/>
        <w:t xml:space="preserve">           -neproduktivno utrošeno vrijeme</w:t>
      </w:r>
      <w:r w:rsidR="00175C04">
        <w:br/>
        <w:t xml:space="preserve">           -kriva koncepcija i marketing</w:t>
      </w:r>
      <w:r w:rsidR="00175C04">
        <w:br/>
        <w:t xml:space="preserve">           -krivo upravljanje radnom snagom, sirovinama, strojevima, infrastrukturom</w:t>
      </w:r>
      <w:r w:rsidR="00175C04">
        <w:br/>
        <w:t xml:space="preserve">           -krivi odnos prema potrošaču, tržištu, državi, okolišu…</w:t>
      </w:r>
      <w:r w:rsidR="00320788">
        <w:br/>
        <w:t xml:space="preserve">           -veći neplanirani trošak u nabavi/izradi/kontroli</w:t>
      </w:r>
      <w:r w:rsidR="00175C04">
        <w:t>/ispitivanju</w:t>
      </w:r>
      <w:r w:rsidR="00320788">
        <w:br/>
        <w:t xml:space="preserve">           -ukupan trošak zbog krivih i ponovljenih procesa</w:t>
      </w:r>
      <w:r w:rsidR="00175C04">
        <w:t xml:space="preserve"> izrade/dorade/ispravljanja</w:t>
      </w:r>
      <w:r w:rsidR="00175C04">
        <w:br/>
      </w:r>
      <w:r w:rsidR="00175C04" w:rsidRPr="00214A4D">
        <w:rPr>
          <w:color w:val="0070C0"/>
        </w:rPr>
        <w:lastRenderedPageBreak/>
        <w:t>Postupci upravljanja kakvoćom:</w:t>
      </w:r>
      <w:r w:rsidR="00175C04">
        <w:t xml:space="preserve"> -izrada koncepcije/projekta</w:t>
      </w:r>
      <w:r w:rsidR="00175C04">
        <w:br/>
        <w:t xml:space="preserve">                                                          -ugradnja (implementiranje) i dokumentiranje</w:t>
      </w:r>
      <w:r w:rsidR="00175C04">
        <w:br/>
        <w:t xml:space="preserve">                                                          -praćenje/kontrola/ispitivanje procesa</w:t>
      </w:r>
      <w:r w:rsidR="00175C04">
        <w:br/>
        <w:t xml:space="preserve">                                                          -provođenje mjera poboljšanja</w:t>
      </w:r>
      <w:r w:rsidR="00F642B0">
        <w:br/>
      </w:r>
      <w:r w:rsidR="00EB3A3E">
        <w:br/>
      </w:r>
      <w:r w:rsidR="00F642B0">
        <w:br/>
      </w:r>
      <w:r w:rsidR="00F642B0" w:rsidRPr="00214A4D">
        <w:rPr>
          <w:color w:val="0070C0"/>
        </w:rPr>
        <w:t>Optimalna kakvoća</w:t>
      </w:r>
      <w:r w:rsidR="00F642B0">
        <w:t xml:space="preserve"> = točka uravnoteženosti troškova za kakvoću i zbog </w:t>
      </w:r>
      <w:proofErr w:type="spellStart"/>
      <w:r w:rsidR="00F642B0">
        <w:t>nekakvoće</w:t>
      </w:r>
      <w:proofErr w:type="spellEnd"/>
      <w:r w:rsidR="00F642B0">
        <w:t xml:space="preserve"> (na polovici grafa)</w:t>
      </w:r>
      <w:r w:rsidR="00401304">
        <w:br/>
      </w:r>
      <w:r w:rsidR="0079584B">
        <w:br/>
      </w:r>
      <w:r w:rsidR="00401304">
        <w:br/>
      </w:r>
      <w:r w:rsidR="00401304" w:rsidRPr="00214A4D">
        <w:rPr>
          <w:color w:val="0070C0"/>
        </w:rPr>
        <w:t>Utemeljitelji (pioniri) suvremenog upravljanja kakvoćom: -</w:t>
      </w:r>
      <w:proofErr w:type="spellStart"/>
      <w:r w:rsidR="00401304" w:rsidRPr="00214A4D">
        <w:rPr>
          <w:color w:val="0070C0"/>
        </w:rPr>
        <w:t>Feigenbaum</w:t>
      </w:r>
      <w:proofErr w:type="spellEnd"/>
      <w:r w:rsidR="00085C29">
        <w:t xml:space="preserve"> (pionir TQM-a (Total </w:t>
      </w:r>
      <w:proofErr w:type="spellStart"/>
      <w:r w:rsidR="00085C29">
        <w:t>Quality</w:t>
      </w:r>
      <w:proofErr w:type="spellEnd"/>
      <w:r w:rsidR="00085C29">
        <w:t xml:space="preserve"> </w:t>
      </w:r>
      <w:r w:rsidR="00085C29">
        <w:br/>
        <w:t xml:space="preserve">   </w:t>
      </w:r>
      <w:r w:rsidR="00085C29">
        <w:tab/>
      </w:r>
      <w:r w:rsidR="00085C29">
        <w:tab/>
      </w:r>
      <w:r w:rsidR="00085C29">
        <w:tab/>
      </w:r>
      <w:r w:rsidR="00085C29">
        <w:tab/>
      </w:r>
      <w:r w:rsidR="00085C29">
        <w:tab/>
      </w:r>
      <w:r w:rsidR="00085C29">
        <w:tab/>
      </w:r>
      <w:r w:rsidR="00085C29">
        <w:tab/>
      </w:r>
      <w:r w:rsidR="00085C29">
        <w:tab/>
        <w:t xml:space="preserve">               </w:t>
      </w:r>
      <w:r w:rsidR="00C777BD">
        <w:t xml:space="preserve">                       </w:t>
      </w:r>
      <w:proofErr w:type="spellStart"/>
      <w:r w:rsidR="00085C29">
        <w:t>Managementa</w:t>
      </w:r>
      <w:proofErr w:type="spellEnd"/>
      <w:r w:rsidR="00085C29">
        <w:t>)</w:t>
      </w:r>
      <w:r w:rsidR="00401304">
        <w:br/>
        <w:t xml:space="preserve">                                                                                                       </w:t>
      </w:r>
      <w:r w:rsidR="00401304" w:rsidRPr="00214A4D">
        <w:rPr>
          <w:color w:val="0070C0"/>
        </w:rPr>
        <w:t>-</w:t>
      </w:r>
      <w:proofErr w:type="spellStart"/>
      <w:r w:rsidR="00401304" w:rsidRPr="00214A4D">
        <w:rPr>
          <w:color w:val="0070C0"/>
        </w:rPr>
        <w:t>Shewhart</w:t>
      </w:r>
      <w:proofErr w:type="spellEnd"/>
      <w:r w:rsidR="00085C29">
        <w:t xml:space="preserve"> (uveo kontrolne grafikone i </w:t>
      </w:r>
      <w:r w:rsidR="00085C29">
        <w:br/>
        <w:t xml:space="preserve">                                                                                                                            karte za definiciju i ispunjavanje </w:t>
      </w:r>
      <w:r w:rsidR="00085C29">
        <w:br/>
        <w:t xml:space="preserve">  </w:t>
      </w:r>
      <w:r w:rsidR="00085C29">
        <w:tab/>
      </w:r>
      <w:r w:rsidR="00085C29">
        <w:tab/>
      </w:r>
      <w:r w:rsidR="00085C29">
        <w:tab/>
      </w:r>
      <w:r w:rsidR="00085C29">
        <w:tab/>
      </w:r>
      <w:r w:rsidR="00085C29">
        <w:tab/>
      </w:r>
      <w:r w:rsidR="00085C29">
        <w:tab/>
      </w:r>
      <w:r w:rsidR="00085C29">
        <w:tab/>
      </w:r>
      <w:r w:rsidR="00085C29">
        <w:tab/>
        <w:t xml:space="preserve">          normi</w:t>
      </w:r>
      <w:r w:rsidR="00306828">
        <w:t xml:space="preserve"> te praćenje procesa kroz </w:t>
      </w:r>
      <w:r w:rsidR="00306828">
        <w:br/>
        <w:t xml:space="preserve">  </w:t>
      </w:r>
      <w:r w:rsidR="00306828">
        <w:tab/>
      </w:r>
      <w:r w:rsidR="00306828">
        <w:tab/>
      </w:r>
      <w:r w:rsidR="00306828">
        <w:tab/>
      </w:r>
      <w:r w:rsidR="00306828">
        <w:tab/>
      </w:r>
      <w:r w:rsidR="00306828">
        <w:tab/>
      </w:r>
      <w:r w:rsidR="00306828">
        <w:tab/>
      </w:r>
      <w:r w:rsidR="00306828">
        <w:tab/>
      </w:r>
      <w:r w:rsidR="00306828">
        <w:tab/>
        <w:t xml:space="preserve">          vrijeme</w:t>
      </w:r>
      <w:r w:rsidR="00085C29">
        <w:t>)</w:t>
      </w:r>
      <w:r w:rsidR="00401304">
        <w:br/>
        <w:t xml:space="preserve">  </w:t>
      </w:r>
      <w:r w:rsidR="00401304">
        <w:tab/>
      </w:r>
      <w:r w:rsidR="00401304">
        <w:tab/>
      </w:r>
      <w:r w:rsidR="00401304">
        <w:tab/>
      </w:r>
      <w:r w:rsidR="00401304">
        <w:tab/>
      </w:r>
      <w:r w:rsidR="00401304">
        <w:tab/>
      </w:r>
      <w:r w:rsidR="00401304">
        <w:tab/>
      </w:r>
      <w:r w:rsidR="00401304">
        <w:tab/>
        <w:t xml:space="preserve">   </w:t>
      </w:r>
      <w:r w:rsidR="00401304" w:rsidRPr="00214A4D">
        <w:rPr>
          <w:color w:val="0070C0"/>
        </w:rPr>
        <w:t>-</w:t>
      </w:r>
      <w:proofErr w:type="spellStart"/>
      <w:r w:rsidR="00401304" w:rsidRPr="00214A4D">
        <w:rPr>
          <w:color w:val="0070C0"/>
        </w:rPr>
        <w:t>Deming</w:t>
      </w:r>
      <w:proofErr w:type="spellEnd"/>
      <w:r w:rsidR="00401304">
        <w:t xml:space="preserve"> </w:t>
      </w:r>
      <w:r w:rsidR="00085C29">
        <w:t>(14 točaka):</w:t>
      </w:r>
      <w:r w:rsidR="00F37887">
        <w:br/>
        <w:t xml:space="preserve">                                                                                                                       -najprimjenjivanije u Japanu</w:t>
      </w:r>
      <w:r w:rsidR="00085C29">
        <w:br/>
        <w:t xml:space="preserve">                                                                                                                       1)</w:t>
      </w:r>
      <w:r w:rsidR="00373B57">
        <w:t xml:space="preserve"> </w:t>
      </w:r>
      <w:r w:rsidR="00284461">
        <w:t xml:space="preserve">Ostvariti stalni plan prema </w:t>
      </w:r>
      <w:r w:rsidR="00284461">
        <w:br/>
        <w:t xml:space="preserve">  </w:t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  <w:t xml:space="preserve">       </w:t>
      </w:r>
      <w:r w:rsidR="00373B57">
        <w:t xml:space="preserve">  </w:t>
      </w:r>
      <w:r w:rsidR="00284461">
        <w:t xml:space="preserve"> poboljšanju kakvoće proizvoda i </w:t>
      </w:r>
      <w:r w:rsidR="00284461">
        <w:br/>
        <w:t xml:space="preserve">  </w:t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  <w:t xml:space="preserve">       </w:t>
      </w:r>
      <w:r w:rsidR="00373B57">
        <w:t xml:space="preserve">   </w:t>
      </w:r>
      <w:r w:rsidR="00284461">
        <w:t>usluga</w:t>
      </w:r>
      <w:r w:rsidR="00085C29">
        <w:br/>
      </w:r>
      <w:r w:rsidR="00284461">
        <w:t xml:space="preserve">  </w:t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  <w:t xml:space="preserve">     </w:t>
      </w:r>
      <w:r w:rsidR="00085C29">
        <w:t>2)</w:t>
      </w:r>
      <w:r w:rsidR="00373B57">
        <w:t xml:space="preserve"> </w:t>
      </w:r>
      <w:r w:rsidR="00284461">
        <w:t>Prihvatiti novu filozofiju kakvoće</w:t>
      </w:r>
      <w:r w:rsidR="00085C29">
        <w:br/>
      </w:r>
      <w:r w:rsidR="00284461">
        <w:t xml:space="preserve">  </w:t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  <w:t xml:space="preserve">     3)</w:t>
      </w:r>
      <w:r w:rsidR="00373B57">
        <w:t xml:space="preserve"> </w:t>
      </w:r>
      <w:r w:rsidR="00284461">
        <w:t xml:space="preserve">Odustati od masovne inspekcije </w:t>
      </w:r>
      <w:r w:rsidR="00284461">
        <w:br/>
        <w:t xml:space="preserve"> </w:t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  <w:t xml:space="preserve">                    </w:t>
      </w:r>
      <w:r w:rsidR="00373B57">
        <w:t xml:space="preserve">  </w:t>
      </w:r>
      <w:r w:rsidR="00284461">
        <w:t xml:space="preserve">  radi postizanja kakvoće</w:t>
      </w:r>
      <w:r w:rsidR="00284461">
        <w:br/>
        <w:t xml:space="preserve">  </w:t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  <w:t xml:space="preserve">     4)</w:t>
      </w:r>
      <w:r w:rsidR="00373B57">
        <w:t xml:space="preserve"> </w:t>
      </w:r>
      <w:r w:rsidR="00284461">
        <w:t xml:space="preserve">Prekinuti praksu izbora isključivo </w:t>
      </w:r>
      <w:r w:rsidR="00284461">
        <w:br/>
        <w:t xml:space="preserve">   </w:t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  <w:t xml:space="preserve">       </w:t>
      </w:r>
      <w:r w:rsidR="00373B57">
        <w:t xml:space="preserve">  </w:t>
      </w:r>
      <w:r w:rsidR="00284461">
        <w:t xml:space="preserve"> prema cijeni</w:t>
      </w:r>
      <w:r w:rsidR="00284461">
        <w:br/>
        <w:t xml:space="preserve">  </w:t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  <w:t xml:space="preserve">     5)</w:t>
      </w:r>
      <w:r w:rsidR="00373B57">
        <w:t xml:space="preserve"> </w:t>
      </w:r>
      <w:r w:rsidR="00284461">
        <w:t xml:space="preserve">Identificirati probleme i </w:t>
      </w:r>
      <w:r w:rsidR="00284461">
        <w:br/>
        <w:t xml:space="preserve">  </w:t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  <w:t xml:space="preserve">        </w:t>
      </w:r>
      <w:r w:rsidR="00373B57">
        <w:t xml:space="preserve">  </w:t>
      </w:r>
      <w:r w:rsidR="00284461">
        <w:t xml:space="preserve">kontinuirano raditi na </w:t>
      </w:r>
      <w:r w:rsidR="00284461">
        <w:br/>
        <w:t xml:space="preserve">  </w:t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  <w:t xml:space="preserve">        </w:t>
      </w:r>
      <w:r w:rsidR="00373B57">
        <w:t xml:space="preserve">  </w:t>
      </w:r>
      <w:r w:rsidR="00284461">
        <w:t>poboljšanju sustava</w:t>
      </w:r>
      <w:r w:rsidR="00284461">
        <w:br/>
        <w:t xml:space="preserve">   </w:t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  <w:t xml:space="preserve">     6)</w:t>
      </w:r>
      <w:r w:rsidR="00373B57">
        <w:t xml:space="preserve"> </w:t>
      </w:r>
      <w:r w:rsidR="00284461">
        <w:t>Utemeljiti obučavanje</w:t>
      </w:r>
      <w:r w:rsidR="00284461">
        <w:br/>
        <w:t xml:space="preserve">  </w:t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  <w:t xml:space="preserve">     7)</w:t>
      </w:r>
      <w:r w:rsidR="00373B57">
        <w:t xml:space="preserve"> </w:t>
      </w:r>
      <w:r w:rsidR="00284461">
        <w:t>Utemeljiti vođenje</w:t>
      </w:r>
      <w:r w:rsidR="00284461">
        <w:br/>
        <w:t xml:space="preserve">  </w:t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  <w:t xml:space="preserve">     8)</w:t>
      </w:r>
      <w:r w:rsidR="00373B57">
        <w:t xml:space="preserve"> </w:t>
      </w:r>
      <w:r w:rsidR="00284461">
        <w:t>Ukloniti strah s radnog mjesta</w:t>
      </w:r>
      <w:r w:rsidR="00284461">
        <w:br/>
        <w:t xml:space="preserve">  </w:t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  <w:t xml:space="preserve">     9)</w:t>
      </w:r>
      <w:r w:rsidR="00373B57">
        <w:t xml:space="preserve"> </w:t>
      </w:r>
      <w:r w:rsidR="00284461">
        <w:t>Ukloniti barijere između odijela</w:t>
      </w:r>
      <w:r w:rsidR="00284461">
        <w:br/>
        <w:t xml:space="preserve">   </w:t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  <w:t xml:space="preserve">   10)</w:t>
      </w:r>
      <w:r w:rsidR="00373B57">
        <w:t xml:space="preserve"> </w:t>
      </w:r>
      <w:r w:rsidR="00284461">
        <w:t xml:space="preserve">Eliminirati slogane i nukanje u </w:t>
      </w:r>
      <w:r w:rsidR="00284461">
        <w:br/>
        <w:t xml:space="preserve">  </w:t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  <w:t xml:space="preserve">       </w:t>
      </w:r>
      <w:r w:rsidR="00373B57">
        <w:t xml:space="preserve">  </w:t>
      </w:r>
      <w:r w:rsidR="00284461">
        <w:t xml:space="preserve"> radnoj okolini</w:t>
      </w:r>
      <w:r w:rsidR="00284461">
        <w:br/>
        <w:t xml:space="preserve">  </w:t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  <w:t xml:space="preserve">   11)</w:t>
      </w:r>
      <w:r w:rsidR="00373B57">
        <w:t xml:space="preserve"> </w:t>
      </w:r>
      <w:r w:rsidR="00284461">
        <w:t xml:space="preserve">Eliminirati isključivo numeričko </w:t>
      </w:r>
      <w:r w:rsidR="00284461">
        <w:br/>
        <w:t xml:space="preserve">  </w:t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  <w:t xml:space="preserve">        </w:t>
      </w:r>
      <w:r w:rsidR="00373B57">
        <w:t xml:space="preserve">  </w:t>
      </w:r>
      <w:r w:rsidR="00284461">
        <w:t>prosuđivanje o proizvodnji</w:t>
      </w:r>
      <w:r w:rsidR="00284461">
        <w:br/>
        <w:t xml:space="preserve">   </w:t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  <w:t xml:space="preserve">   12)</w:t>
      </w:r>
      <w:r w:rsidR="00373B57">
        <w:t xml:space="preserve"> </w:t>
      </w:r>
      <w:r w:rsidR="00284461">
        <w:t xml:space="preserve">Ukloniti barijere prema </w:t>
      </w:r>
      <w:r w:rsidR="00373B57">
        <w:br/>
        <w:t xml:space="preserve">  </w:t>
      </w:r>
      <w:r w:rsidR="00373B57">
        <w:tab/>
      </w:r>
      <w:r w:rsidR="00373B57">
        <w:tab/>
      </w:r>
      <w:r w:rsidR="00373B57">
        <w:tab/>
      </w:r>
      <w:r w:rsidR="00373B57">
        <w:tab/>
      </w:r>
      <w:r w:rsidR="00373B57">
        <w:tab/>
      </w:r>
      <w:r w:rsidR="00373B57">
        <w:tab/>
      </w:r>
      <w:r w:rsidR="00373B57">
        <w:tab/>
      </w:r>
      <w:r w:rsidR="00373B57">
        <w:tab/>
        <w:t xml:space="preserve">          </w:t>
      </w:r>
      <w:r w:rsidR="00284461">
        <w:t>priznanju</w:t>
      </w:r>
      <w:r w:rsidR="00373B57">
        <w:t xml:space="preserve"> </w:t>
      </w:r>
      <w:r w:rsidR="00284461">
        <w:t>rada</w:t>
      </w:r>
      <w:r w:rsidR="00284461">
        <w:br/>
        <w:t xml:space="preserve">  </w:t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  <w:t xml:space="preserve">   13)</w:t>
      </w:r>
      <w:r w:rsidR="00373B57">
        <w:t xml:space="preserve"> </w:t>
      </w:r>
      <w:r w:rsidR="00284461">
        <w:t xml:space="preserve">Utemeljiti i snažno poticati </w:t>
      </w:r>
      <w:r w:rsidR="00284461">
        <w:br/>
        <w:t xml:space="preserve"> </w:t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  <w:t xml:space="preserve">         </w:t>
      </w:r>
      <w:r w:rsidR="00373B57">
        <w:t xml:space="preserve"> </w:t>
      </w:r>
      <w:r w:rsidR="00284461">
        <w:t xml:space="preserve">program obrazovanja i vlastitog </w:t>
      </w:r>
      <w:r w:rsidR="00284461">
        <w:br/>
        <w:t xml:space="preserve">  </w:t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  <w:t xml:space="preserve">         </w:t>
      </w:r>
      <w:r w:rsidR="00373B57">
        <w:t xml:space="preserve"> </w:t>
      </w:r>
      <w:r w:rsidR="00284461">
        <w:t>usavršavanja</w:t>
      </w:r>
      <w:r w:rsidR="00284461">
        <w:br/>
        <w:t xml:space="preserve">   </w:t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</w:r>
      <w:r w:rsidR="00284461">
        <w:tab/>
        <w:t xml:space="preserve">   14)</w:t>
      </w:r>
      <w:r w:rsidR="00373B57">
        <w:t xml:space="preserve"> </w:t>
      </w:r>
      <w:r w:rsidR="00284461">
        <w:t>Raditi na provedbi promjena</w:t>
      </w:r>
      <w:r w:rsidR="0079584B">
        <w:br/>
      </w:r>
      <w:r w:rsidR="0079584B">
        <w:br/>
      </w:r>
      <w:r w:rsidR="0079584B">
        <w:br/>
      </w:r>
      <w:r w:rsidR="00401304">
        <w:br/>
      </w:r>
      <w:r w:rsidR="00401304">
        <w:lastRenderedPageBreak/>
        <w:t xml:space="preserve">  </w:t>
      </w:r>
      <w:r w:rsidR="00401304">
        <w:tab/>
      </w:r>
      <w:r w:rsidR="00401304">
        <w:tab/>
      </w:r>
      <w:r w:rsidR="00401304">
        <w:tab/>
      </w:r>
      <w:r w:rsidR="00401304">
        <w:tab/>
      </w:r>
      <w:r w:rsidR="00401304">
        <w:tab/>
      </w:r>
      <w:r w:rsidR="00401304">
        <w:tab/>
        <w:t xml:space="preserve">                 </w:t>
      </w:r>
      <w:r w:rsidR="00401304" w:rsidRPr="00214A4D">
        <w:rPr>
          <w:color w:val="0070C0"/>
        </w:rPr>
        <w:t>-</w:t>
      </w:r>
      <w:proofErr w:type="spellStart"/>
      <w:r w:rsidR="00401304" w:rsidRPr="00214A4D">
        <w:rPr>
          <w:color w:val="0070C0"/>
        </w:rPr>
        <w:t>Juran</w:t>
      </w:r>
      <w:proofErr w:type="spellEnd"/>
      <w:r w:rsidR="00401304">
        <w:t xml:space="preserve"> </w:t>
      </w:r>
      <w:r w:rsidR="005D5FF2">
        <w:t>(</w:t>
      </w:r>
      <w:r w:rsidR="001D0756">
        <w:t xml:space="preserve">razvio </w:t>
      </w:r>
      <w:proofErr w:type="spellStart"/>
      <w:r w:rsidR="001D0756">
        <w:t>Paretov</w:t>
      </w:r>
      <w:proofErr w:type="spellEnd"/>
      <w:r w:rsidR="001D0756">
        <w:t xml:space="preserve"> dijagram i </w:t>
      </w:r>
      <w:r w:rsidR="005D5FF2">
        <w:t xml:space="preserve">tri </w:t>
      </w:r>
      <w:r w:rsidR="001D0756">
        <w:br/>
        <w:t xml:space="preserve"> </w:t>
      </w:r>
      <w:r w:rsidR="001D0756">
        <w:tab/>
      </w:r>
      <w:r w:rsidR="001D0756">
        <w:tab/>
      </w:r>
      <w:r w:rsidR="001D0756">
        <w:tab/>
      </w:r>
      <w:r w:rsidR="001D0756">
        <w:tab/>
      </w:r>
      <w:r w:rsidR="001D0756">
        <w:tab/>
      </w:r>
      <w:r w:rsidR="001D0756">
        <w:tab/>
      </w:r>
      <w:r w:rsidR="001D0756">
        <w:tab/>
        <w:t xml:space="preserve">                </w:t>
      </w:r>
      <w:r w:rsidR="005D5FF2">
        <w:t>upravljačka procesa:</w:t>
      </w:r>
      <w:r w:rsidR="005D5FF2">
        <w:br/>
        <w:t xml:space="preserve">  </w:t>
      </w:r>
      <w:r w:rsidR="005D5FF2">
        <w:tab/>
      </w:r>
      <w:r w:rsidR="005D5FF2">
        <w:tab/>
      </w:r>
      <w:r w:rsidR="005D5FF2">
        <w:tab/>
      </w:r>
      <w:r w:rsidR="005D5FF2">
        <w:tab/>
      </w:r>
      <w:r w:rsidR="005D5FF2">
        <w:tab/>
      </w:r>
      <w:r w:rsidR="005D5FF2">
        <w:tab/>
      </w:r>
      <w:r w:rsidR="005D5FF2">
        <w:tab/>
        <w:t xml:space="preserve">                -planiranje kakvoće</w:t>
      </w:r>
      <w:r w:rsidR="005D5FF2">
        <w:br/>
        <w:t xml:space="preserve">  </w:t>
      </w:r>
      <w:r w:rsidR="005D5FF2">
        <w:tab/>
      </w:r>
      <w:r w:rsidR="005D5FF2">
        <w:tab/>
      </w:r>
      <w:r w:rsidR="005D5FF2">
        <w:tab/>
      </w:r>
      <w:r w:rsidR="005D5FF2">
        <w:tab/>
      </w:r>
      <w:r w:rsidR="005D5FF2">
        <w:tab/>
      </w:r>
      <w:r w:rsidR="005D5FF2">
        <w:tab/>
      </w:r>
      <w:r w:rsidR="005D5FF2">
        <w:tab/>
      </w:r>
      <w:r w:rsidR="005D5FF2">
        <w:tab/>
        <w:t xml:space="preserve">  -kontrola kakvoće</w:t>
      </w:r>
      <w:r w:rsidR="005D5FF2">
        <w:br/>
        <w:t xml:space="preserve">  </w:t>
      </w:r>
      <w:r w:rsidR="005D5FF2">
        <w:tab/>
      </w:r>
      <w:r w:rsidR="005D5FF2">
        <w:tab/>
      </w:r>
      <w:r w:rsidR="005D5FF2">
        <w:tab/>
      </w:r>
      <w:r w:rsidR="005D5FF2">
        <w:tab/>
      </w:r>
      <w:r w:rsidR="005D5FF2">
        <w:tab/>
      </w:r>
      <w:r w:rsidR="005D5FF2">
        <w:tab/>
      </w:r>
      <w:r w:rsidR="005D5FF2">
        <w:tab/>
      </w:r>
      <w:r w:rsidR="005D5FF2">
        <w:tab/>
        <w:t xml:space="preserve">  -poboljšanje kakvoće)</w:t>
      </w:r>
      <w:r w:rsidR="00401304">
        <w:br/>
        <w:t xml:space="preserve">  </w:t>
      </w:r>
      <w:r w:rsidR="00401304">
        <w:tab/>
      </w:r>
      <w:r w:rsidR="00401304">
        <w:tab/>
      </w:r>
      <w:r w:rsidR="00401304">
        <w:tab/>
      </w:r>
      <w:r w:rsidR="00401304">
        <w:tab/>
      </w:r>
      <w:r w:rsidR="00401304">
        <w:tab/>
      </w:r>
      <w:r w:rsidR="00401304">
        <w:tab/>
      </w:r>
      <w:r w:rsidR="00401304">
        <w:tab/>
        <w:t xml:space="preserve">   </w:t>
      </w:r>
      <w:r w:rsidR="00401304" w:rsidRPr="00214A4D">
        <w:rPr>
          <w:color w:val="0070C0"/>
        </w:rPr>
        <w:t>-Crosby</w:t>
      </w:r>
      <w:r w:rsidR="005D5FF2">
        <w:t xml:space="preserve"> (četiri premise o kakvoći)</w:t>
      </w:r>
      <w:r w:rsidR="00205EA0">
        <w:br/>
      </w:r>
      <w:r w:rsidR="00EB3A3E">
        <w:br/>
      </w:r>
      <w:r w:rsidR="00205EA0">
        <w:br/>
      </w:r>
      <w:proofErr w:type="spellStart"/>
      <w:r w:rsidR="00205EA0" w:rsidRPr="00214A4D">
        <w:rPr>
          <w:color w:val="0070C0"/>
        </w:rPr>
        <w:t>Shewhart</w:t>
      </w:r>
      <w:proofErr w:type="spellEnd"/>
      <w:r w:rsidR="00205EA0" w:rsidRPr="00214A4D">
        <w:rPr>
          <w:color w:val="0070C0"/>
        </w:rPr>
        <w:t>-</w:t>
      </w:r>
      <w:proofErr w:type="spellStart"/>
      <w:r w:rsidR="00205EA0" w:rsidRPr="00214A4D">
        <w:rPr>
          <w:color w:val="0070C0"/>
        </w:rPr>
        <w:t>Demingov</w:t>
      </w:r>
      <w:proofErr w:type="spellEnd"/>
      <w:r w:rsidR="00205EA0" w:rsidRPr="00214A4D">
        <w:rPr>
          <w:color w:val="0070C0"/>
        </w:rPr>
        <w:t xml:space="preserve"> PDSA ili PDCA krug: 1) P (plan)</w:t>
      </w:r>
      <w:r w:rsidR="00205EA0">
        <w:t xml:space="preserve"> - uočavanje problema i planiranje rješenja</w:t>
      </w:r>
      <w:r w:rsidR="00205EA0">
        <w:br/>
      </w:r>
      <w:r w:rsidR="00205EA0" w:rsidRPr="00214A4D">
        <w:rPr>
          <w:color w:val="0070C0"/>
        </w:rPr>
        <w:t xml:space="preserve">                                                                         2) D (Do)</w:t>
      </w:r>
      <w:r w:rsidR="00205EA0">
        <w:t xml:space="preserve"> - ugradnja rješenja</w:t>
      </w:r>
      <w:r w:rsidR="00205EA0">
        <w:br/>
        <w:t xml:space="preserve">  </w:t>
      </w:r>
      <w:r w:rsidR="00205EA0">
        <w:tab/>
      </w:r>
      <w:r w:rsidR="00205EA0">
        <w:tab/>
      </w:r>
      <w:r w:rsidR="00205EA0">
        <w:tab/>
      </w:r>
      <w:r w:rsidR="00205EA0">
        <w:tab/>
        <w:t xml:space="preserve">                </w:t>
      </w:r>
      <w:r w:rsidR="00205EA0" w:rsidRPr="00214A4D">
        <w:rPr>
          <w:color w:val="0070C0"/>
        </w:rPr>
        <w:t>3) S (</w:t>
      </w:r>
      <w:proofErr w:type="spellStart"/>
      <w:r w:rsidR="00205EA0" w:rsidRPr="00214A4D">
        <w:rPr>
          <w:color w:val="0070C0"/>
        </w:rPr>
        <w:t>study</w:t>
      </w:r>
      <w:proofErr w:type="spellEnd"/>
      <w:r w:rsidR="00205EA0" w:rsidRPr="00214A4D">
        <w:rPr>
          <w:color w:val="0070C0"/>
        </w:rPr>
        <w:t>) ili C (</w:t>
      </w:r>
      <w:proofErr w:type="spellStart"/>
      <w:r w:rsidR="00205EA0" w:rsidRPr="00214A4D">
        <w:rPr>
          <w:color w:val="0070C0"/>
        </w:rPr>
        <w:t>Check</w:t>
      </w:r>
      <w:proofErr w:type="spellEnd"/>
      <w:r w:rsidR="00205EA0" w:rsidRPr="00214A4D">
        <w:rPr>
          <w:color w:val="0070C0"/>
        </w:rPr>
        <w:t>)</w:t>
      </w:r>
      <w:r w:rsidR="00205EA0">
        <w:t xml:space="preserve"> - proučavanje dobivenih podataka </w:t>
      </w:r>
      <w:r w:rsidR="00205EA0">
        <w:br/>
        <w:t xml:space="preserve">  </w:t>
      </w:r>
      <w:r w:rsidR="00205EA0">
        <w:tab/>
      </w:r>
      <w:r w:rsidR="00205EA0">
        <w:tab/>
      </w:r>
      <w:r w:rsidR="00205EA0">
        <w:tab/>
      </w:r>
      <w:r w:rsidR="00205EA0">
        <w:tab/>
      </w:r>
      <w:r w:rsidR="00205EA0">
        <w:tab/>
      </w:r>
      <w:r w:rsidR="00205EA0">
        <w:tab/>
      </w:r>
      <w:r w:rsidR="00205EA0">
        <w:tab/>
      </w:r>
      <w:r w:rsidR="00205EA0">
        <w:tab/>
        <w:t xml:space="preserve">    nakon ugrađenog rješenja</w:t>
      </w:r>
      <w:r w:rsidR="00205EA0">
        <w:br/>
        <w:t xml:space="preserve">  </w:t>
      </w:r>
      <w:r w:rsidR="00205EA0">
        <w:tab/>
      </w:r>
      <w:r w:rsidR="00205EA0">
        <w:tab/>
      </w:r>
      <w:r w:rsidR="00205EA0">
        <w:tab/>
      </w:r>
      <w:r w:rsidR="00205EA0">
        <w:tab/>
      </w:r>
      <w:r w:rsidR="00205EA0">
        <w:tab/>
        <w:t xml:space="preserve">  </w:t>
      </w:r>
      <w:r w:rsidR="00205EA0" w:rsidRPr="00214A4D">
        <w:rPr>
          <w:color w:val="0070C0"/>
        </w:rPr>
        <w:t>4) A (</w:t>
      </w:r>
      <w:proofErr w:type="spellStart"/>
      <w:r w:rsidR="00205EA0" w:rsidRPr="00214A4D">
        <w:rPr>
          <w:color w:val="0070C0"/>
        </w:rPr>
        <w:t>Act</w:t>
      </w:r>
      <w:proofErr w:type="spellEnd"/>
      <w:r w:rsidR="00205EA0" w:rsidRPr="00214A4D">
        <w:rPr>
          <w:color w:val="0070C0"/>
        </w:rPr>
        <w:t>)</w:t>
      </w:r>
      <w:r w:rsidR="00205EA0">
        <w:t xml:space="preserve"> - ugradnja promjene</w:t>
      </w:r>
      <w:r w:rsidR="005D5FF2">
        <w:br/>
      </w:r>
      <w:r w:rsidR="005D5FF2">
        <w:br/>
      </w:r>
      <w:r w:rsidR="00373B57">
        <w:br/>
      </w:r>
      <w:r w:rsidR="00373B57">
        <w:br/>
      </w:r>
      <w:r w:rsidR="00373B57">
        <w:br/>
      </w:r>
      <w:r w:rsidR="005D5FF2" w:rsidRPr="00214A4D">
        <w:rPr>
          <w:b/>
          <w:color w:val="00B0F0"/>
          <w:sz w:val="40"/>
          <w:szCs w:val="40"/>
        </w:rPr>
        <w:t>3.TEMA (MJERENJE I KAKVOĆA)</w:t>
      </w:r>
      <w:r w:rsidR="005D5FF2">
        <w:br/>
      </w:r>
      <w:r w:rsidR="006941E6" w:rsidRPr="00214A4D">
        <w:rPr>
          <w:color w:val="00B0F0"/>
        </w:rPr>
        <w:t>Saže</w:t>
      </w:r>
      <w:r w:rsidR="00A62199" w:rsidRPr="00214A4D">
        <w:rPr>
          <w:color w:val="00B0F0"/>
        </w:rPr>
        <w:t>tak procesa upravljanja kakvoćom</w:t>
      </w:r>
      <w:r w:rsidR="006941E6" w:rsidRPr="00214A4D">
        <w:rPr>
          <w:color w:val="00B0F0"/>
        </w:rPr>
        <w:t>:</w:t>
      </w:r>
      <w:r w:rsidR="00D31E13">
        <w:br/>
        <w:t xml:space="preserve">Globalizacija </w:t>
      </w:r>
      <w:r w:rsidR="00D31E13">
        <w:sym w:font="Wingdings" w:char="F0E0"/>
      </w:r>
      <w:r w:rsidR="00D31E13">
        <w:t xml:space="preserve"> sporazum o slobodnoj trgovini </w:t>
      </w:r>
      <w:r w:rsidR="00D31E13">
        <w:sym w:font="Wingdings" w:char="F0E0"/>
      </w:r>
      <w:r w:rsidR="00D31E13">
        <w:t xml:space="preserve"> lanac dobavljača </w:t>
      </w:r>
      <w:r w:rsidR="00D31E13">
        <w:sym w:font="Wingdings" w:char="F0E0"/>
      </w:r>
      <w:r w:rsidR="00D31E13">
        <w:t xml:space="preserve"> norma </w:t>
      </w:r>
      <w:r w:rsidR="00D31E13">
        <w:sym w:font="Wingdings" w:char="F0E0"/>
      </w:r>
      <w:r w:rsidR="00D31E13">
        <w:t xml:space="preserve"> mjerenje </w:t>
      </w:r>
      <w:r w:rsidR="00D31E13">
        <w:sym w:font="Wingdings" w:char="F0E0"/>
      </w:r>
      <w:r w:rsidR="006941E6">
        <w:t xml:space="preserve"> ispitivanje </w:t>
      </w:r>
      <w:r w:rsidR="006941E6">
        <w:sym w:font="Wingdings" w:char="F0E0"/>
      </w:r>
      <w:r w:rsidR="006941E6">
        <w:t xml:space="preserve"> akreditacija (tehnička osposobljenost) </w:t>
      </w:r>
      <w:r w:rsidR="006941E6">
        <w:sym w:font="Wingdings" w:char="F0E0"/>
      </w:r>
      <w:r w:rsidR="006941E6">
        <w:t xml:space="preserve"> certifikacija </w:t>
      </w:r>
      <w:r w:rsidR="006941E6">
        <w:sym w:font="Wingdings" w:char="F0E0"/>
      </w:r>
      <w:r w:rsidR="006941E6">
        <w:t xml:space="preserve"> globalna provjera </w:t>
      </w:r>
      <w:r w:rsidR="006941E6">
        <w:sym w:font="Wingdings" w:char="F0E0"/>
      </w:r>
      <w:r w:rsidR="006941E6">
        <w:t xml:space="preserve"> proizvod</w:t>
      </w:r>
      <w:r w:rsidR="00A62199">
        <w:br/>
      </w:r>
      <w:r w:rsidR="0079584B">
        <w:br/>
      </w:r>
      <w:r w:rsidR="00A62199">
        <w:br/>
      </w:r>
      <w:r w:rsidR="00A62199" w:rsidRPr="00214A4D">
        <w:rPr>
          <w:color w:val="00B0F0"/>
        </w:rPr>
        <w:t xml:space="preserve">Infrastruktura kakvoće (od najvažnijeg): </w:t>
      </w:r>
      <w:r w:rsidR="00A62199">
        <w:t>1) ekonomski sustav</w:t>
      </w:r>
      <w:r w:rsidR="00A62199">
        <w:br/>
        <w:t xml:space="preserve"> </w:t>
      </w:r>
      <w:r w:rsidR="00A62199">
        <w:tab/>
      </w:r>
      <w:r w:rsidR="00A62199">
        <w:tab/>
      </w:r>
      <w:r w:rsidR="00A62199">
        <w:tab/>
      </w:r>
      <w:r w:rsidR="00A62199">
        <w:tab/>
      </w:r>
      <w:r w:rsidR="00A62199">
        <w:tab/>
        <w:t xml:space="preserve"> 2)</w:t>
      </w:r>
      <w:r w:rsidR="00F91779">
        <w:t xml:space="preserve"> </w:t>
      </w:r>
      <w:r w:rsidR="00A62199">
        <w:t>zakonodavstvo</w:t>
      </w:r>
      <w:r w:rsidR="00A62199">
        <w:br/>
        <w:t xml:space="preserve"> </w:t>
      </w:r>
      <w:r w:rsidR="00A62199">
        <w:tab/>
      </w:r>
      <w:r w:rsidR="00A62199">
        <w:tab/>
      </w:r>
      <w:r w:rsidR="00A62199">
        <w:tab/>
      </w:r>
      <w:r w:rsidR="00A62199">
        <w:tab/>
      </w:r>
      <w:r w:rsidR="00A62199">
        <w:tab/>
        <w:t xml:space="preserve"> 3)</w:t>
      </w:r>
      <w:r w:rsidR="00F91779">
        <w:t xml:space="preserve"> </w:t>
      </w:r>
      <w:r w:rsidR="00A62199">
        <w:t>obrazovanje</w:t>
      </w:r>
      <w:r w:rsidR="00A62199">
        <w:br/>
        <w:t xml:space="preserve"> </w:t>
      </w:r>
      <w:r w:rsidR="00A62199">
        <w:tab/>
      </w:r>
      <w:r w:rsidR="00A62199">
        <w:tab/>
      </w:r>
      <w:r w:rsidR="00A62199">
        <w:tab/>
      </w:r>
      <w:r w:rsidR="00A62199">
        <w:tab/>
      </w:r>
      <w:r w:rsidR="00A62199">
        <w:tab/>
        <w:t xml:space="preserve"> 4)</w:t>
      </w:r>
      <w:r w:rsidR="00F91779">
        <w:t xml:space="preserve"> </w:t>
      </w:r>
      <w:r w:rsidR="00A62199">
        <w:t>mjerenje, normiranje, ispitivanje</w:t>
      </w:r>
      <w:r w:rsidR="00A62199">
        <w:br/>
        <w:t xml:space="preserve"> </w:t>
      </w:r>
      <w:r w:rsidR="00A62199">
        <w:tab/>
      </w:r>
      <w:r w:rsidR="00A62199">
        <w:tab/>
      </w:r>
      <w:r w:rsidR="00A62199">
        <w:tab/>
      </w:r>
      <w:r w:rsidR="00A62199">
        <w:tab/>
      </w:r>
      <w:r w:rsidR="00A62199">
        <w:tab/>
        <w:t xml:space="preserve"> 5)</w:t>
      </w:r>
      <w:r w:rsidR="00F91779">
        <w:t xml:space="preserve"> </w:t>
      </w:r>
      <w:r w:rsidR="00A62199">
        <w:t>upravljanje kakvoćom, akreditacija, certificiranje</w:t>
      </w:r>
      <w:r w:rsidR="004F6ADA">
        <w:br/>
      </w:r>
      <w:r w:rsidR="004F6ADA">
        <w:br/>
      </w:r>
      <w:r w:rsidR="004F6ADA" w:rsidRPr="00214A4D">
        <w:rPr>
          <w:color w:val="00B0F0"/>
        </w:rPr>
        <w:t xml:space="preserve">Kvalitetna mjerenja: </w:t>
      </w:r>
      <w:r w:rsidR="004F6ADA">
        <w:t>-znanstveno utemeljena</w:t>
      </w:r>
      <w:r w:rsidR="004F6ADA">
        <w:br/>
      </w:r>
      <w:r w:rsidR="00F91779">
        <w:t xml:space="preserve">                                      </w:t>
      </w:r>
      <w:r w:rsidR="004F6ADA">
        <w:t>-zakonski branjiva</w:t>
      </w:r>
      <w:r w:rsidR="004F6ADA">
        <w:br/>
      </w:r>
      <w:r w:rsidR="00F91779">
        <w:t xml:space="preserve">                                      </w:t>
      </w:r>
      <w:r w:rsidR="004F6ADA">
        <w:t>-dokumentirana</w:t>
      </w:r>
      <w:r w:rsidR="004F6ADA">
        <w:br/>
      </w:r>
      <w:r w:rsidR="008C301F">
        <w:br/>
      </w:r>
      <w:r w:rsidR="004F6ADA">
        <w:br/>
      </w:r>
      <w:r w:rsidR="004F6ADA" w:rsidRPr="00214A4D">
        <w:rPr>
          <w:color w:val="00B0F0"/>
        </w:rPr>
        <w:t xml:space="preserve">Osnovne jedinice </w:t>
      </w:r>
      <w:r w:rsidR="00373B57" w:rsidRPr="00214A4D">
        <w:rPr>
          <w:color w:val="00B0F0"/>
        </w:rPr>
        <w:t>SI sustava (7):</w:t>
      </w:r>
      <w:r w:rsidR="00373B57">
        <w:t xml:space="preserve"> 1) metar (m) - </w:t>
      </w:r>
      <w:r w:rsidR="004F6ADA">
        <w:t xml:space="preserve">duljina puta koju svjetlost prijeđe u vakuumu za </w:t>
      </w:r>
      <w:r w:rsidR="004F6ADA">
        <w:br/>
        <w:t xml:space="preserve">  </w:t>
      </w:r>
      <w:r w:rsidR="004F6ADA">
        <w:tab/>
      </w:r>
      <w:r w:rsidR="00373B57">
        <w:tab/>
      </w:r>
      <w:r w:rsidR="00373B57">
        <w:tab/>
      </w:r>
      <w:r w:rsidR="00373B57">
        <w:tab/>
        <w:t xml:space="preserve">                            </w:t>
      </w:r>
      <w:r w:rsidR="004F6ADA">
        <w:t>vrijeme 299 792 458-</w:t>
      </w:r>
      <w:proofErr w:type="spellStart"/>
      <w:r w:rsidR="004F6ADA">
        <w:t>og</w:t>
      </w:r>
      <w:proofErr w:type="spellEnd"/>
      <w:r w:rsidR="004F6ADA">
        <w:t xml:space="preserve"> dijela sekunde</w:t>
      </w:r>
      <w:r w:rsidR="004F6ADA">
        <w:br/>
        <w:t xml:space="preserve"> </w:t>
      </w:r>
      <w:r w:rsidR="004F6ADA">
        <w:tab/>
      </w:r>
      <w:r w:rsidR="004F6ADA">
        <w:tab/>
      </w:r>
      <w:r w:rsidR="004F6ADA">
        <w:tab/>
      </w:r>
      <w:r w:rsidR="004F6ADA">
        <w:tab/>
        <w:t xml:space="preserve"> 2) kilogram (kg) -</w:t>
      </w:r>
      <w:r w:rsidR="00373B57">
        <w:t xml:space="preserve"> </w:t>
      </w:r>
      <w:proofErr w:type="spellStart"/>
      <w:r w:rsidR="004F6ADA">
        <w:t>pramjera</w:t>
      </w:r>
      <w:proofErr w:type="spellEnd"/>
      <w:r w:rsidR="004F6ADA">
        <w:t xml:space="preserve"> kilograma od </w:t>
      </w:r>
      <w:proofErr w:type="spellStart"/>
      <w:r w:rsidR="004F6ADA">
        <w:t>platin</w:t>
      </w:r>
      <w:proofErr w:type="spellEnd"/>
      <w:r w:rsidR="004F6ADA">
        <w:t>-iri</w:t>
      </w:r>
      <w:r w:rsidR="00373B57">
        <w:t xml:space="preserve">dija, pohranjen u </w:t>
      </w:r>
      <w:r w:rsidR="00373B57">
        <w:br/>
        <w:t xml:space="preserve"> </w:t>
      </w:r>
      <w:r w:rsidR="00373B57">
        <w:tab/>
      </w:r>
      <w:r w:rsidR="00373B57">
        <w:tab/>
      </w:r>
      <w:r w:rsidR="00373B57">
        <w:tab/>
      </w:r>
      <w:r w:rsidR="00373B57">
        <w:tab/>
      </w:r>
      <w:r w:rsidR="00373B57">
        <w:tab/>
      </w:r>
      <w:r w:rsidR="00373B57">
        <w:tab/>
        <w:t xml:space="preserve">    </w:t>
      </w:r>
      <w:r w:rsidR="004F6ADA">
        <w:t xml:space="preserve">BIPM u </w:t>
      </w:r>
      <w:r w:rsidR="00373B57">
        <w:t>Francuskoj</w:t>
      </w:r>
      <w:r w:rsidR="004F6ADA">
        <w:br/>
        <w:t xml:space="preserve">  </w:t>
      </w:r>
      <w:r w:rsidR="004F6ADA">
        <w:tab/>
      </w:r>
      <w:r w:rsidR="004F6ADA">
        <w:tab/>
      </w:r>
      <w:r w:rsidR="004F6ADA">
        <w:tab/>
      </w:r>
      <w:r w:rsidR="004F6ADA">
        <w:tab/>
        <w:t xml:space="preserve"> 3) sekunda (s)</w:t>
      </w:r>
      <w:r w:rsidR="004F6ADA">
        <w:br/>
        <w:t xml:space="preserve"> </w:t>
      </w:r>
      <w:r w:rsidR="004F6ADA">
        <w:tab/>
      </w:r>
      <w:r w:rsidR="004F6ADA">
        <w:tab/>
      </w:r>
      <w:r w:rsidR="004F6ADA">
        <w:tab/>
      </w:r>
      <w:r w:rsidR="004F6ADA">
        <w:tab/>
        <w:t xml:space="preserve"> 4) amper (A)</w:t>
      </w:r>
      <w:r w:rsidR="004F6ADA">
        <w:br/>
        <w:t xml:space="preserve"> </w:t>
      </w:r>
      <w:r w:rsidR="004F6ADA">
        <w:tab/>
      </w:r>
      <w:r w:rsidR="004F6ADA">
        <w:tab/>
      </w:r>
      <w:r w:rsidR="004F6ADA">
        <w:tab/>
      </w:r>
      <w:r w:rsidR="004F6ADA">
        <w:tab/>
        <w:t xml:space="preserve"> 5) kelvin (K)</w:t>
      </w:r>
      <w:r w:rsidR="004F6ADA">
        <w:br/>
        <w:t xml:space="preserve"> </w:t>
      </w:r>
      <w:r w:rsidR="004F6ADA">
        <w:tab/>
      </w:r>
      <w:r w:rsidR="004F6ADA">
        <w:tab/>
      </w:r>
      <w:r w:rsidR="004F6ADA">
        <w:tab/>
      </w:r>
      <w:r w:rsidR="004F6ADA">
        <w:tab/>
        <w:t xml:space="preserve"> 6) mol </w:t>
      </w:r>
      <w:r w:rsidR="004F6ADA">
        <w:br/>
        <w:t xml:space="preserve"> </w:t>
      </w:r>
      <w:r w:rsidR="004F6ADA">
        <w:tab/>
      </w:r>
      <w:r w:rsidR="004F6ADA">
        <w:tab/>
      </w:r>
      <w:r w:rsidR="004F6ADA">
        <w:tab/>
      </w:r>
      <w:r w:rsidR="004F6ADA">
        <w:tab/>
        <w:t xml:space="preserve"> 7) kandela (cd)</w:t>
      </w:r>
      <w:r w:rsidR="00D565F9">
        <w:br/>
        <w:t xml:space="preserve">                                                          -SI sustav (1960.)</w:t>
      </w:r>
      <w:r w:rsidR="00A86457">
        <w:br/>
      </w:r>
      <w:r w:rsidR="00A86457" w:rsidRPr="00214A4D">
        <w:rPr>
          <w:color w:val="00B0F0"/>
        </w:rPr>
        <w:lastRenderedPageBreak/>
        <w:t>I</w:t>
      </w:r>
      <w:r w:rsidR="00BE5C39" w:rsidRPr="00214A4D">
        <w:rPr>
          <w:color w:val="00B0F0"/>
        </w:rPr>
        <w:t>zvedene jedinice:</w:t>
      </w:r>
      <w:r w:rsidR="00BE5C39">
        <w:t xml:space="preserve"> volt (V; W/A), kulon (C; As), om (Ω; V/A), farad (F; C/V)</w:t>
      </w:r>
      <w:r w:rsidR="00A86457">
        <w:t xml:space="preserve">, tesla (T; Wb/m^2), njutn </w:t>
      </w:r>
      <w:r w:rsidR="00A86457">
        <w:br/>
      </w:r>
      <w:r w:rsidR="006403BC">
        <w:t xml:space="preserve">                                 </w:t>
      </w:r>
      <w:r w:rsidR="00A86457">
        <w:t>(N), vat (W), džul (J), paskal (Pa), herc (Hz)…</w:t>
      </w:r>
      <w:r w:rsidR="00A86457">
        <w:br/>
      </w:r>
      <w:r w:rsidR="00A86457">
        <w:br/>
      </w:r>
      <w:r w:rsidR="00A86457" w:rsidRPr="00214A4D">
        <w:rPr>
          <w:color w:val="00B0F0"/>
        </w:rPr>
        <w:t>Neimenovane izvedene jedinice:</w:t>
      </w:r>
      <w:r w:rsidR="00A86457">
        <w:t xml:space="preserve"> m/s, m^2, kg/m^3…</w:t>
      </w:r>
      <w:r w:rsidR="00A86457">
        <w:br/>
      </w:r>
      <w:r w:rsidR="00A86457">
        <w:br/>
      </w:r>
      <w:r w:rsidR="00A86457" w:rsidRPr="00214A4D">
        <w:rPr>
          <w:color w:val="00B0F0"/>
        </w:rPr>
        <w:t>Jedinice izvan SI čija je primjena dopuštena:</w:t>
      </w:r>
      <w:r w:rsidR="00A86457">
        <w:t xml:space="preserve"> -minuta (min), sat (h), dan (d), stupanj (° ),  hektar (ha), </w:t>
      </w:r>
      <w:r w:rsidR="00A86457">
        <w:br/>
        <w:t xml:space="preserve">                                                                                 litra (l), tona (t)</w:t>
      </w:r>
      <w:r w:rsidR="006403BC">
        <w:t>…</w:t>
      </w:r>
      <w:r w:rsidR="00DE1018">
        <w:br/>
        <w:t xml:space="preserve">                                                                               -u pojedinim geografskim područjima: bar, milimetar žive </w:t>
      </w:r>
      <w:r w:rsidR="00DE1018">
        <w:br/>
        <w:t xml:space="preserve">                                                                                (mmHg), </w:t>
      </w:r>
      <w:proofErr w:type="spellStart"/>
      <w:r w:rsidR="00DE1018">
        <w:t>ongstrem</w:t>
      </w:r>
      <w:proofErr w:type="spellEnd"/>
      <w:r w:rsidR="00DE1018">
        <w:t xml:space="preserve"> (Â), nautička milja (M), </w:t>
      </w:r>
      <w:proofErr w:type="spellStart"/>
      <w:r w:rsidR="00DE1018">
        <w:t>barn</w:t>
      </w:r>
      <w:proofErr w:type="spellEnd"/>
      <w:r w:rsidR="00DE1018">
        <w:t xml:space="preserve"> (b), čvor </w:t>
      </w:r>
      <w:r w:rsidR="00DE1018">
        <w:br/>
        <w:t xml:space="preserve">                                                                                (kn), neper (Np), bel (B), decibel (dB)…</w:t>
      </w:r>
      <w:r w:rsidR="00A86457">
        <w:br/>
        <w:t xml:space="preserve">                                                                                -eksperimentalno utvrđene: </w:t>
      </w:r>
      <w:r w:rsidR="00A71137">
        <w:t>-elektronvolt (eV)</w:t>
      </w:r>
      <w:r w:rsidR="00A71137">
        <w:br/>
        <w:t xml:space="preserve">                </w:t>
      </w:r>
      <w:r w:rsidR="00A86457">
        <w:t xml:space="preserve"> </w:t>
      </w:r>
      <w:r w:rsidR="00A71137">
        <w:t xml:space="preserve"> </w:t>
      </w:r>
      <w:r w:rsidR="00A71137">
        <w:tab/>
      </w:r>
      <w:r w:rsidR="00A71137">
        <w:tab/>
      </w:r>
      <w:r w:rsidR="00A71137">
        <w:tab/>
      </w:r>
      <w:r w:rsidR="00A71137">
        <w:tab/>
      </w:r>
      <w:r w:rsidR="00A71137">
        <w:tab/>
      </w:r>
      <w:r w:rsidR="00A71137">
        <w:tab/>
      </w:r>
      <w:r w:rsidR="00A71137">
        <w:tab/>
      </w:r>
      <w:r w:rsidR="00A71137">
        <w:tab/>
        <w:t xml:space="preserve">   -</w:t>
      </w:r>
      <w:r w:rsidR="00A86457">
        <w:t>dalton</w:t>
      </w:r>
      <w:r w:rsidR="00A71137">
        <w:t xml:space="preserve"> (Da)</w:t>
      </w:r>
      <w:r w:rsidR="00A71137">
        <w:br/>
        <w:t xml:space="preserve">  </w:t>
      </w:r>
      <w:r w:rsidR="00A71137">
        <w:tab/>
      </w:r>
      <w:r w:rsidR="00A71137">
        <w:tab/>
      </w:r>
      <w:r w:rsidR="00A71137">
        <w:tab/>
      </w:r>
      <w:r w:rsidR="00A71137">
        <w:tab/>
      </w:r>
      <w:r w:rsidR="00A71137">
        <w:tab/>
      </w:r>
      <w:r w:rsidR="00A71137">
        <w:tab/>
      </w:r>
      <w:r w:rsidR="00A71137">
        <w:tab/>
      </w:r>
      <w:r w:rsidR="00A71137">
        <w:tab/>
      </w:r>
      <w:r w:rsidR="00A71137">
        <w:tab/>
        <w:t xml:space="preserve">   -atomska </w:t>
      </w:r>
      <w:proofErr w:type="spellStart"/>
      <w:r w:rsidR="00A71137">
        <w:t>masena</w:t>
      </w:r>
      <w:proofErr w:type="spellEnd"/>
      <w:r w:rsidR="00A71137">
        <w:t xml:space="preserve"> </w:t>
      </w:r>
      <w:r w:rsidR="00A86457">
        <w:t xml:space="preserve">jedinica </w:t>
      </w:r>
      <w:r w:rsidR="00A71137">
        <w:br/>
        <w:t xml:space="preserve">  </w:t>
      </w:r>
      <w:r w:rsidR="00A71137">
        <w:tab/>
      </w:r>
      <w:r w:rsidR="00A71137">
        <w:tab/>
      </w:r>
      <w:r w:rsidR="00A71137">
        <w:tab/>
      </w:r>
      <w:r w:rsidR="00A71137">
        <w:tab/>
      </w:r>
      <w:r w:rsidR="00A71137">
        <w:tab/>
      </w:r>
      <w:r w:rsidR="00A71137">
        <w:tab/>
      </w:r>
      <w:r w:rsidR="00A71137">
        <w:tab/>
      </w:r>
      <w:r w:rsidR="00A71137">
        <w:tab/>
      </w:r>
      <w:r w:rsidR="00A71137">
        <w:tab/>
        <w:t xml:space="preserve">                                              (u)</w:t>
      </w:r>
      <w:r w:rsidR="00A71137">
        <w:br/>
        <w:t xml:space="preserve">  </w:t>
      </w:r>
      <w:r w:rsidR="00A71137">
        <w:tab/>
      </w:r>
      <w:r w:rsidR="00A71137">
        <w:tab/>
      </w:r>
      <w:r w:rsidR="00A71137">
        <w:tab/>
      </w:r>
      <w:r w:rsidR="00A71137">
        <w:tab/>
      </w:r>
      <w:r w:rsidR="00A71137">
        <w:tab/>
      </w:r>
      <w:r w:rsidR="00A71137">
        <w:tab/>
      </w:r>
      <w:r w:rsidR="00A71137">
        <w:tab/>
      </w:r>
      <w:r w:rsidR="00A71137">
        <w:tab/>
      </w:r>
      <w:r w:rsidR="00A71137">
        <w:tab/>
        <w:t xml:space="preserve">   -astronomska </w:t>
      </w:r>
      <w:r w:rsidR="00A86457">
        <w:t>jedinica (</w:t>
      </w:r>
      <w:proofErr w:type="spellStart"/>
      <w:r w:rsidR="00A86457">
        <w:t>ua</w:t>
      </w:r>
      <w:proofErr w:type="spellEnd"/>
      <w:r w:rsidR="00A86457">
        <w:t>)</w:t>
      </w:r>
      <w:r w:rsidR="00A71137">
        <w:br/>
      </w:r>
      <w:r w:rsidR="00DE1018">
        <w:br/>
      </w:r>
      <w:r w:rsidR="00DE1018" w:rsidRPr="00214A4D">
        <w:rPr>
          <w:color w:val="00B0F0"/>
        </w:rPr>
        <w:t>Normirane jedinice IEC-a:</w:t>
      </w:r>
      <w:r w:rsidR="00DE1018">
        <w:t xml:space="preserve"> voltamper (VA), var </w:t>
      </w:r>
      <w:r w:rsidR="00DE1018">
        <w:br/>
      </w:r>
      <w:r w:rsidR="00A86457">
        <w:br/>
      </w:r>
      <w:r w:rsidR="00A86457" w:rsidRPr="00214A4D">
        <w:rPr>
          <w:color w:val="00B0F0"/>
        </w:rPr>
        <w:t>Zapis:</w:t>
      </w:r>
      <w:r w:rsidR="00A86457">
        <w:t xml:space="preserve"> -uspravno (posebni brojevi (e, </w:t>
      </w:r>
      <w:r w:rsidR="00A86457">
        <w:rPr>
          <w:rStyle w:val="st"/>
        </w:rPr>
        <w:t>π, j…), mjerne jedinice, kemijski elementi, operatori)</w:t>
      </w:r>
      <w:r w:rsidR="00A86457">
        <w:rPr>
          <w:rStyle w:val="st"/>
        </w:rPr>
        <w:br/>
        <w:t xml:space="preserve">           -kurziv (koso) (fizikalne veličine, funkcije)</w:t>
      </w:r>
      <w:r w:rsidR="0079584B">
        <w:rPr>
          <w:rStyle w:val="st"/>
        </w:rPr>
        <w:br/>
      </w:r>
      <w:r w:rsidR="0079584B">
        <w:rPr>
          <w:rStyle w:val="st"/>
        </w:rPr>
        <w:br/>
        <w:t xml:space="preserve">                                                 </w:t>
      </w:r>
      <w:r w:rsidR="0079584B">
        <w:rPr>
          <w:noProof/>
          <w:lang w:eastAsia="hr-HR"/>
        </w:rPr>
        <w:drawing>
          <wp:inline distT="0" distB="0" distL="0" distR="0">
            <wp:extent cx="2628734" cy="1789044"/>
            <wp:effectExtent l="19050" t="0" r="166" b="0"/>
            <wp:docPr id="13" name="Slika 12" descr="bin i dek jedin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n i dek jedinice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1642" cy="179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6F4">
        <w:rPr>
          <w:rStyle w:val="st"/>
        </w:rPr>
        <w:br/>
      </w:r>
      <w:r w:rsidR="00336665" w:rsidRPr="00214A4D">
        <w:rPr>
          <w:rStyle w:val="st"/>
          <w:color w:val="00B0F0"/>
        </w:rPr>
        <w:t>*Napomena:</w:t>
      </w:r>
      <w:r w:rsidR="00336665">
        <w:rPr>
          <w:rStyle w:val="st"/>
        </w:rPr>
        <w:t xml:space="preserve"> O</w:t>
      </w:r>
      <w:r w:rsidR="00FE08BD">
        <w:rPr>
          <w:rStyle w:val="st"/>
        </w:rPr>
        <w:t xml:space="preserve">no što se, u svakodnevnom govoru, zove </w:t>
      </w:r>
      <w:proofErr w:type="spellStart"/>
      <w:r w:rsidR="00FE08BD">
        <w:rPr>
          <w:rStyle w:val="st"/>
        </w:rPr>
        <w:t>npr</w:t>
      </w:r>
      <w:proofErr w:type="spellEnd"/>
      <w:r w:rsidR="00FE08BD">
        <w:rPr>
          <w:rStyle w:val="st"/>
        </w:rPr>
        <w:t xml:space="preserve">. </w:t>
      </w:r>
      <w:proofErr w:type="spellStart"/>
      <w:r w:rsidR="00FE08BD">
        <w:rPr>
          <w:rStyle w:val="st"/>
        </w:rPr>
        <w:t>kilobit</w:t>
      </w:r>
      <w:proofErr w:type="spellEnd"/>
      <w:r w:rsidR="00FE08BD">
        <w:rPr>
          <w:rStyle w:val="st"/>
        </w:rPr>
        <w:t xml:space="preserve">, u biti je </w:t>
      </w:r>
      <w:proofErr w:type="spellStart"/>
      <w:r w:rsidR="00FE08BD">
        <w:rPr>
          <w:rStyle w:val="st"/>
        </w:rPr>
        <w:t>kibibit</w:t>
      </w:r>
      <w:proofErr w:type="spellEnd"/>
      <w:r w:rsidR="00FE08BD">
        <w:rPr>
          <w:rStyle w:val="st"/>
        </w:rPr>
        <w:t xml:space="preserve">, </w:t>
      </w:r>
      <w:proofErr w:type="spellStart"/>
      <w:r w:rsidR="00FE08BD">
        <w:rPr>
          <w:rStyle w:val="st"/>
        </w:rPr>
        <w:t>tj</w:t>
      </w:r>
      <w:proofErr w:type="spellEnd"/>
      <w:r w:rsidR="00FE08BD">
        <w:rPr>
          <w:rStyle w:val="st"/>
        </w:rPr>
        <w:t xml:space="preserve">. ono što je u </w:t>
      </w:r>
      <w:r w:rsidR="00336665">
        <w:rPr>
          <w:rStyle w:val="st"/>
        </w:rPr>
        <w:br/>
        <w:t xml:space="preserve">                       </w:t>
      </w:r>
      <w:r w:rsidR="00214A4D">
        <w:rPr>
          <w:rStyle w:val="st"/>
        </w:rPr>
        <w:t xml:space="preserve"> </w:t>
      </w:r>
      <w:r w:rsidR="00336665">
        <w:rPr>
          <w:rStyle w:val="st"/>
        </w:rPr>
        <w:t xml:space="preserve"> </w:t>
      </w:r>
      <w:r w:rsidR="00FE08BD">
        <w:rPr>
          <w:rStyle w:val="st"/>
        </w:rPr>
        <w:t xml:space="preserve">kolokvijalnom govoru kilobajt, u stvarnosti je </w:t>
      </w:r>
      <w:proofErr w:type="spellStart"/>
      <w:r w:rsidR="00FE08BD">
        <w:rPr>
          <w:rStyle w:val="st"/>
        </w:rPr>
        <w:t>kibibajt</w:t>
      </w:r>
      <w:proofErr w:type="spellEnd"/>
      <w:r w:rsidR="00FE08BD">
        <w:rPr>
          <w:rStyle w:val="st"/>
        </w:rPr>
        <w:t xml:space="preserve">. </w:t>
      </w:r>
      <w:r w:rsidR="00336665">
        <w:rPr>
          <w:rStyle w:val="st"/>
        </w:rPr>
        <w:br/>
        <w:t xml:space="preserve">                      </w:t>
      </w:r>
      <w:r w:rsidR="00214A4D">
        <w:rPr>
          <w:rStyle w:val="st"/>
        </w:rPr>
        <w:t xml:space="preserve">  </w:t>
      </w:r>
      <w:r w:rsidR="00336665">
        <w:rPr>
          <w:rStyle w:val="st"/>
        </w:rPr>
        <w:t xml:space="preserve"> Tako je:</w:t>
      </w:r>
      <w:r w:rsidR="00336665">
        <w:rPr>
          <w:rStyle w:val="st"/>
        </w:rPr>
        <w:br/>
        <w:t xml:space="preserve">                      </w:t>
      </w:r>
      <w:r w:rsidR="00214A4D">
        <w:rPr>
          <w:rStyle w:val="st"/>
        </w:rPr>
        <w:t xml:space="preserve"> </w:t>
      </w:r>
      <w:r w:rsidR="00336665">
        <w:rPr>
          <w:rStyle w:val="st"/>
        </w:rPr>
        <w:t xml:space="preserve">  </w:t>
      </w:r>
      <w:r w:rsidR="00FE08BD">
        <w:rPr>
          <w:rStyle w:val="st"/>
        </w:rPr>
        <w:t xml:space="preserve">1 </w:t>
      </w:r>
      <w:proofErr w:type="spellStart"/>
      <w:r w:rsidR="00FE08BD">
        <w:rPr>
          <w:rStyle w:val="st"/>
        </w:rPr>
        <w:t>kilobit</w:t>
      </w:r>
      <w:proofErr w:type="spellEnd"/>
      <w:r w:rsidR="00FE08BD">
        <w:rPr>
          <w:rStyle w:val="st"/>
        </w:rPr>
        <w:t xml:space="preserve"> = 10^3 bita budući da </w:t>
      </w:r>
      <w:proofErr w:type="spellStart"/>
      <w:r w:rsidR="00FE08BD">
        <w:rPr>
          <w:rStyle w:val="st"/>
        </w:rPr>
        <w:t>pr</w:t>
      </w:r>
      <w:r w:rsidR="00336665">
        <w:rPr>
          <w:rStyle w:val="st"/>
        </w:rPr>
        <w:t>edmetak</w:t>
      </w:r>
      <w:proofErr w:type="spellEnd"/>
      <w:r w:rsidR="00336665">
        <w:rPr>
          <w:rStyle w:val="st"/>
        </w:rPr>
        <w:t xml:space="preserve"> 'kilo' označava 10^3</w:t>
      </w:r>
      <w:r w:rsidR="00336665">
        <w:rPr>
          <w:rStyle w:val="st"/>
        </w:rPr>
        <w:br/>
        <w:t xml:space="preserve">                     </w:t>
      </w:r>
      <w:r w:rsidR="00214A4D">
        <w:rPr>
          <w:rStyle w:val="st"/>
        </w:rPr>
        <w:t xml:space="preserve"> </w:t>
      </w:r>
      <w:r w:rsidR="00336665">
        <w:rPr>
          <w:rStyle w:val="st"/>
        </w:rPr>
        <w:t xml:space="preserve">   </w:t>
      </w:r>
      <w:r w:rsidR="00FE08BD">
        <w:rPr>
          <w:rStyle w:val="st"/>
        </w:rPr>
        <w:t>1 kiloba</w:t>
      </w:r>
      <w:r w:rsidR="00336665">
        <w:rPr>
          <w:rStyle w:val="st"/>
        </w:rPr>
        <w:t>jt = 10^3 bajta = (10^3)*8 bita</w:t>
      </w:r>
      <w:r w:rsidR="00336665">
        <w:rPr>
          <w:rStyle w:val="st"/>
        </w:rPr>
        <w:br/>
        <w:t xml:space="preserve">                      </w:t>
      </w:r>
      <w:r w:rsidR="00214A4D">
        <w:rPr>
          <w:rStyle w:val="st"/>
        </w:rPr>
        <w:t xml:space="preserve"> </w:t>
      </w:r>
      <w:r w:rsidR="00336665">
        <w:rPr>
          <w:rStyle w:val="st"/>
        </w:rPr>
        <w:t xml:space="preserve">  1 </w:t>
      </w:r>
      <w:proofErr w:type="spellStart"/>
      <w:r w:rsidR="00336665">
        <w:rPr>
          <w:rStyle w:val="st"/>
        </w:rPr>
        <w:t>megabit</w:t>
      </w:r>
      <w:proofErr w:type="spellEnd"/>
      <w:r w:rsidR="00336665">
        <w:rPr>
          <w:rStyle w:val="st"/>
        </w:rPr>
        <w:t xml:space="preserve"> = 1 </w:t>
      </w:r>
      <w:proofErr w:type="spellStart"/>
      <w:r w:rsidR="00336665">
        <w:rPr>
          <w:rStyle w:val="st"/>
        </w:rPr>
        <w:t>kilobit</w:t>
      </w:r>
      <w:proofErr w:type="spellEnd"/>
      <w:r w:rsidR="00336665">
        <w:rPr>
          <w:rStyle w:val="st"/>
        </w:rPr>
        <w:t xml:space="preserve"> * 1 </w:t>
      </w:r>
      <w:proofErr w:type="spellStart"/>
      <w:r w:rsidR="00336665">
        <w:rPr>
          <w:rStyle w:val="st"/>
        </w:rPr>
        <w:t>kilobit</w:t>
      </w:r>
      <w:proofErr w:type="spellEnd"/>
      <w:r w:rsidR="00336665">
        <w:rPr>
          <w:rStyle w:val="st"/>
        </w:rPr>
        <w:t xml:space="preserve"> = 10^6 bita</w:t>
      </w:r>
      <w:r w:rsidR="00336665">
        <w:rPr>
          <w:rStyle w:val="st"/>
        </w:rPr>
        <w:br/>
        <w:t xml:space="preserve">                     </w:t>
      </w:r>
      <w:r w:rsidR="00214A4D">
        <w:rPr>
          <w:rStyle w:val="st"/>
        </w:rPr>
        <w:t xml:space="preserve"> </w:t>
      </w:r>
      <w:r w:rsidR="00336665">
        <w:rPr>
          <w:rStyle w:val="st"/>
        </w:rPr>
        <w:t xml:space="preserve">   1 megabajt = 10^6 bajta = (10^6)*8 bajta i slično…</w:t>
      </w:r>
      <w:r w:rsidR="00336665">
        <w:rPr>
          <w:rStyle w:val="st"/>
        </w:rPr>
        <w:br/>
      </w:r>
      <w:r w:rsidR="00336665">
        <w:rPr>
          <w:rStyle w:val="st"/>
        </w:rPr>
        <w:br/>
        <w:t xml:space="preserve">                     </w:t>
      </w:r>
      <w:r w:rsidR="00214A4D">
        <w:rPr>
          <w:rStyle w:val="st"/>
        </w:rPr>
        <w:t xml:space="preserve"> </w:t>
      </w:r>
      <w:r w:rsidR="00336665">
        <w:rPr>
          <w:rStyle w:val="st"/>
        </w:rPr>
        <w:t xml:space="preserve">   S druge strane, za razliku od 'kilo' (koji označava 10^3 = 1000), </w:t>
      </w:r>
      <w:proofErr w:type="spellStart"/>
      <w:r w:rsidR="00336665">
        <w:rPr>
          <w:rStyle w:val="st"/>
        </w:rPr>
        <w:t>predmetak</w:t>
      </w:r>
      <w:proofErr w:type="spellEnd"/>
      <w:r w:rsidR="00336665">
        <w:rPr>
          <w:rStyle w:val="st"/>
        </w:rPr>
        <w:t xml:space="preserve"> '</w:t>
      </w:r>
      <w:proofErr w:type="spellStart"/>
      <w:r w:rsidR="00336665">
        <w:rPr>
          <w:rStyle w:val="st"/>
        </w:rPr>
        <w:t>kibi</w:t>
      </w:r>
      <w:proofErr w:type="spellEnd"/>
      <w:r w:rsidR="00336665">
        <w:rPr>
          <w:rStyle w:val="st"/>
        </w:rPr>
        <w:t xml:space="preserve">' </w:t>
      </w:r>
      <w:r w:rsidR="00336665">
        <w:rPr>
          <w:rStyle w:val="st"/>
        </w:rPr>
        <w:br/>
        <w:t xml:space="preserve">                    </w:t>
      </w:r>
      <w:r w:rsidR="00214A4D">
        <w:rPr>
          <w:rStyle w:val="st"/>
        </w:rPr>
        <w:t xml:space="preserve"> </w:t>
      </w:r>
      <w:r w:rsidR="00336665">
        <w:rPr>
          <w:rStyle w:val="st"/>
        </w:rPr>
        <w:t xml:space="preserve">    označava 2^10 = 1024. </w:t>
      </w:r>
      <w:r w:rsidR="00336665">
        <w:rPr>
          <w:rStyle w:val="st"/>
        </w:rPr>
        <w:br/>
        <w:t xml:space="preserve">                     </w:t>
      </w:r>
      <w:r w:rsidR="00214A4D">
        <w:rPr>
          <w:rStyle w:val="st"/>
        </w:rPr>
        <w:t xml:space="preserve"> </w:t>
      </w:r>
      <w:r w:rsidR="00336665">
        <w:rPr>
          <w:rStyle w:val="st"/>
        </w:rPr>
        <w:t xml:space="preserve">   1 </w:t>
      </w:r>
      <w:proofErr w:type="spellStart"/>
      <w:r w:rsidR="00336665">
        <w:rPr>
          <w:rStyle w:val="st"/>
        </w:rPr>
        <w:t>kibibit</w:t>
      </w:r>
      <w:proofErr w:type="spellEnd"/>
      <w:r w:rsidR="00336665">
        <w:rPr>
          <w:rStyle w:val="st"/>
        </w:rPr>
        <w:t xml:space="preserve"> = 2^10 = 1024 bita</w:t>
      </w:r>
      <w:r w:rsidR="00336665">
        <w:rPr>
          <w:rStyle w:val="st"/>
        </w:rPr>
        <w:br/>
        <w:t xml:space="preserve">                      </w:t>
      </w:r>
      <w:r w:rsidR="00214A4D">
        <w:rPr>
          <w:rStyle w:val="st"/>
        </w:rPr>
        <w:t xml:space="preserve"> </w:t>
      </w:r>
      <w:r w:rsidR="00336665">
        <w:rPr>
          <w:rStyle w:val="st"/>
        </w:rPr>
        <w:t xml:space="preserve">  1 </w:t>
      </w:r>
      <w:proofErr w:type="spellStart"/>
      <w:r w:rsidR="00336665">
        <w:rPr>
          <w:rStyle w:val="st"/>
        </w:rPr>
        <w:t>kibibajt</w:t>
      </w:r>
      <w:proofErr w:type="spellEnd"/>
      <w:r w:rsidR="00336665">
        <w:rPr>
          <w:rStyle w:val="st"/>
        </w:rPr>
        <w:t xml:space="preserve"> = (2^10)*8 = (2^10)*(2^3) = 2^13 bita</w:t>
      </w:r>
      <w:r w:rsidR="00336665">
        <w:rPr>
          <w:rStyle w:val="st"/>
        </w:rPr>
        <w:br/>
        <w:t xml:space="preserve">                       </w:t>
      </w:r>
      <w:r w:rsidR="00214A4D">
        <w:rPr>
          <w:rStyle w:val="st"/>
        </w:rPr>
        <w:t xml:space="preserve"> </w:t>
      </w:r>
      <w:r w:rsidR="00336665">
        <w:rPr>
          <w:rStyle w:val="st"/>
        </w:rPr>
        <w:t xml:space="preserve"> 1 </w:t>
      </w:r>
      <w:proofErr w:type="spellStart"/>
      <w:r w:rsidR="00336665">
        <w:rPr>
          <w:rStyle w:val="st"/>
        </w:rPr>
        <w:t>mebibit</w:t>
      </w:r>
      <w:proofErr w:type="spellEnd"/>
      <w:r w:rsidR="00336665">
        <w:rPr>
          <w:rStyle w:val="st"/>
        </w:rPr>
        <w:t xml:space="preserve"> = (2^10)*(2^10) = 2^20 bita</w:t>
      </w:r>
      <w:r w:rsidR="00336665">
        <w:rPr>
          <w:rStyle w:val="st"/>
        </w:rPr>
        <w:br/>
        <w:t xml:space="preserve">                      </w:t>
      </w:r>
      <w:r w:rsidR="00214A4D">
        <w:rPr>
          <w:rStyle w:val="st"/>
        </w:rPr>
        <w:t xml:space="preserve"> </w:t>
      </w:r>
      <w:r w:rsidR="00336665">
        <w:rPr>
          <w:rStyle w:val="st"/>
        </w:rPr>
        <w:t xml:space="preserve">  1 </w:t>
      </w:r>
      <w:proofErr w:type="spellStart"/>
      <w:r w:rsidR="00336665">
        <w:rPr>
          <w:rStyle w:val="st"/>
        </w:rPr>
        <w:t>mebibajt</w:t>
      </w:r>
      <w:proofErr w:type="spellEnd"/>
      <w:r w:rsidR="00336665">
        <w:rPr>
          <w:rStyle w:val="st"/>
        </w:rPr>
        <w:t xml:space="preserve"> = (2^10)*(2^10)*8 = (2^10)*(2^10)*(2^3) = 2^23 bita</w:t>
      </w:r>
      <w:r w:rsidR="00336665">
        <w:rPr>
          <w:rStyle w:val="st"/>
        </w:rPr>
        <w:br/>
        <w:t xml:space="preserve"> </w:t>
      </w:r>
      <w:r w:rsidR="00A71137">
        <w:rPr>
          <w:rStyle w:val="st"/>
        </w:rPr>
        <w:t xml:space="preserve">                                                     </w:t>
      </w:r>
      <w:r w:rsidR="00214A4D">
        <w:rPr>
          <w:rStyle w:val="st"/>
        </w:rPr>
        <w:t xml:space="preserve">     </w:t>
      </w:r>
      <w:r w:rsidR="00A71137">
        <w:rPr>
          <w:rStyle w:val="st"/>
        </w:rPr>
        <w:t xml:space="preserve">       </w:t>
      </w:r>
      <w:r w:rsidR="00336665">
        <w:rPr>
          <w:rStyle w:val="st"/>
        </w:rPr>
        <w:t xml:space="preserve"> Pri čemu je 1 bajt = 8 bita.</w:t>
      </w:r>
      <w:r w:rsidR="007E6D93">
        <w:rPr>
          <w:rStyle w:val="st"/>
        </w:rPr>
        <w:br/>
      </w:r>
      <w:r w:rsidR="0079584B">
        <w:rPr>
          <w:noProof/>
          <w:lang w:eastAsia="hr-HR"/>
        </w:rPr>
        <w:lastRenderedPageBreak/>
        <w:drawing>
          <wp:inline distT="0" distB="0" distL="0" distR="0">
            <wp:extent cx="2875225" cy="3021496"/>
            <wp:effectExtent l="19050" t="0" r="1325" b="0"/>
            <wp:docPr id="14" name="Slika 13" descr="mjerenj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erenje 1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872" cy="302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84B">
        <w:rPr>
          <w:noProof/>
          <w:lang w:eastAsia="hr-HR"/>
        </w:rPr>
        <w:drawing>
          <wp:inline distT="0" distB="0" distL="0" distR="0">
            <wp:extent cx="2803662" cy="2711395"/>
            <wp:effectExtent l="19050" t="0" r="0" b="0"/>
            <wp:docPr id="15" name="Slika 14" descr="mjerenj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erenje 2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43" cy="270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84B">
        <w:rPr>
          <w:rStyle w:val="st"/>
        </w:rPr>
        <w:br/>
      </w:r>
      <w:r w:rsidR="0079584B">
        <w:rPr>
          <w:rStyle w:val="st"/>
        </w:rPr>
        <w:br/>
      </w:r>
      <w:r w:rsidR="00723213">
        <w:rPr>
          <w:rStyle w:val="st"/>
        </w:rPr>
        <w:t xml:space="preserve">                                                </w:t>
      </w:r>
      <w:r w:rsidR="0079584B">
        <w:rPr>
          <w:noProof/>
          <w:lang w:eastAsia="hr-HR"/>
        </w:rPr>
        <w:drawing>
          <wp:inline distT="0" distB="0" distL="0" distR="0">
            <wp:extent cx="2855512" cy="2695492"/>
            <wp:effectExtent l="19050" t="0" r="1988" b="0"/>
            <wp:docPr id="16" name="Slika 15" descr="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3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5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6C3">
        <w:rPr>
          <w:rStyle w:val="st"/>
        </w:rPr>
        <w:br/>
      </w:r>
      <w:proofErr w:type="spellStart"/>
      <w:r w:rsidR="002E66C3" w:rsidRPr="00F247CF">
        <w:rPr>
          <w:rStyle w:val="st"/>
          <w:color w:val="00B0F0"/>
        </w:rPr>
        <w:t>Norm</w:t>
      </w:r>
      <w:r w:rsidR="005368A7" w:rsidRPr="00F247CF">
        <w:rPr>
          <w:rStyle w:val="st"/>
          <w:color w:val="00B0F0"/>
        </w:rPr>
        <w:t>acijski</w:t>
      </w:r>
      <w:proofErr w:type="spellEnd"/>
      <w:r w:rsidR="005368A7" w:rsidRPr="00F247CF">
        <w:rPr>
          <w:rStyle w:val="st"/>
          <w:color w:val="00B0F0"/>
        </w:rPr>
        <w:t xml:space="preserve"> pojmovi:</w:t>
      </w:r>
      <w:r w:rsidR="005368A7">
        <w:rPr>
          <w:rStyle w:val="st"/>
        </w:rPr>
        <w:t xml:space="preserve"> -akreditacija: -</w:t>
      </w:r>
      <w:r w:rsidR="002E66C3">
        <w:rPr>
          <w:rStyle w:val="st"/>
        </w:rPr>
        <w:t xml:space="preserve">formalno priznanje </w:t>
      </w:r>
      <w:r w:rsidR="003B625B">
        <w:rPr>
          <w:rStyle w:val="st"/>
        </w:rPr>
        <w:t xml:space="preserve">(tehničke) </w:t>
      </w:r>
      <w:r w:rsidR="002E66C3">
        <w:rPr>
          <w:rStyle w:val="st"/>
        </w:rPr>
        <w:t xml:space="preserve">sposobnosti obavljanja posla </w:t>
      </w:r>
      <w:r w:rsidR="003B625B">
        <w:rPr>
          <w:rStyle w:val="st"/>
        </w:rPr>
        <w:br/>
        <w:t xml:space="preserve">                                                                 </w:t>
      </w:r>
      <w:r w:rsidR="002E66C3">
        <w:rPr>
          <w:rStyle w:val="st"/>
        </w:rPr>
        <w:t>određene ustanov</w:t>
      </w:r>
      <w:r w:rsidR="005368A7">
        <w:rPr>
          <w:rStyle w:val="st"/>
        </w:rPr>
        <w:t>e, od strane ovlaštene ustanove</w:t>
      </w:r>
      <w:r w:rsidR="003406DF">
        <w:rPr>
          <w:rStyle w:val="st"/>
        </w:rPr>
        <w:br/>
        <w:t xml:space="preserve">                                                               -usklađena s </w:t>
      </w:r>
      <w:proofErr w:type="spellStart"/>
      <w:r w:rsidR="003406DF">
        <w:rPr>
          <w:rStyle w:val="st"/>
        </w:rPr>
        <w:t>normnim</w:t>
      </w:r>
      <w:proofErr w:type="spellEnd"/>
      <w:r w:rsidR="003406DF">
        <w:rPr>
          <w:rStyle w:val="st"/>
        </w:rPr>
        <w:t xml:space="preserve"> nizom ISO/IEC 17 000</w:t>
      </w:r>
      <w:r w:rsidR="005368A7">
        <w:rPr>
          <w:rStyle w:val="st"/>
        </w:rPr>
        <w:br/>
      </w:r>
      <w:r w:rsidR="005368A7" w:rsidRPr="005368A7">
        <w:rPr>
          <w:rStyle w:val="st"/>
          <w:b/>
          <w:color w:val="FF0000"/>
        </w:rPr>
        <w:t xml:space="preserve">                                                           </w:t>
      </w:r>
      <w:r w:rsidR="005368A7" w:rsidRPr="0079584B">
        <w:rPr>
          <w:rStyle w:val="st"/>
        </w:rPr>
        <w:t xml:space="preserve">    -akreditiraju se: certifikacijska </w:t>
      </w:r>
      <w:r w:rsidR="0063663B" w:rsidRPr="0079584B">
        <w:rPr>
          <w:rStyle w:val="st"/>
        </w:rPr>
        <w:t xml:space="preserve">i prijavljena </w:t>
      </w:r>
      <w:r w:rsidR="005368A7" w:rsidRPr="0079584B">
        <w:rPr>
          <w:rStyle w:val="st"/>
        </w:rPr>
        <w:t xml:space="preserve">tijela, </w:t>
      </w:r>
      <w:r w:rsidR="0079584B" w:rsidRPr="0079584B">
        <w:rPr>
          <w:rStyle w:val="st"/>
        </w:rPr>
        <w:t xml:space="preserve">laboratoriji, </w:t>
      </w:r>
      <w:r w:rsidR="0079584B">
        <w:rPr>
          <w:rStyle w:val="st"/>
        </w:rPr>
        <w:br/>
        <w:t xml:space="preserve">  </w:t>
      </w:r>
      <w:r w:rsidR="0079584B">
        <w:rPr>
          <w:rStyle w:val="st"/>
        </w:rPr>
        <w:tab/>
      </w:r>
      <w:r w:rsidR="0079584B">
        <w:rPr>
          <w:rStyle w:val="st"/>
        </w:rPr>
        <w:tab/>
      </w:r>
      <w:r w:rsidR="0079584B">
        <w:rPr>
          <w:rStyle w:val="st"/>
        </w:rPr>
        <w:tab/>
      </w:r>
      <w:r w:rsidR="0079584B">
        <w:rPr>
          <w:rStyle w:val="st"/>
        </w:rPr>
        <w:tab/>
      </w:r>
      <w:r w:rsidR="0079584B">
        <w:rPr>
          <w:rStyle w:val="st"/>
        </w:rPr>
        <w:tab/>
      </w:r>
      <w:r w:rsidR="0079584B">
        <w:rPr>
          <w:rStyle w:val="st"/>
        </w:rPr>
        <w:tab/>
        <w:t xml:space="preserve">       </w:t>
      </w:r>
      <w:r w:rsidR="005368A7" w:rsidRPr="0079584B">
        <w:rPr>
          <w:rStyle w:val="st"/>
        </w:rPr>
        <w:t xml:space="preserve">osoblje </w:t>
      </w:r>
      <w:r w:rsidR="00653B93">
        <w:rPr>
          <w:rStyle w:val="st"/>
        </w:rPr>
        <w:br/>
        <w:t xml:space="preserve">                                                               -ciljevi: -usklađivanje nacionalne ispitne i mjeriteljske </w:t>
      </w:r>
      <w:r w:rsidR="00653B93">
        <w:rPr>
          <w:rStyle w:val="st"/>
        </w:rPr>
        <w:br/>
        <w:t xml:space="preserve">  </w:t>
      </w:r>
      <w:r w:rsidR="00653B93">
        <w:rPr>
          <w:rStyle w:val="st"/>
        </w:rPr>
        <w:tab/>
      </w:r>
      <w:r w:rsidR="00653B93">
        <w:rPr>
          <w:rStyle w:val="st"/>
        </w:rPr>
        <w:tab/>
      </w:r>
      <w:r w:rsidR="00653B93">
        <w:rPr>
          <w:rStyle w:val="st"/>
        </w:rPr>
        <w:tab/>
      </w:r>
      <w:r w:rsidR="00653B93">
        <w:rPr>
          <w:rStyle w:val="st"/>
        </w:rPr>
        <w:tab/>
      </w:r>
      <w:r w:rsidR="00653B93">
        <w:rPr>
          <w:rStyle w:val="st"/>
        </w:rPr>
        <w:tab/>
        <w:t xml:space="preserve">       infrastrukture</w:t>
      </w:r>
      <w:r w:rsidR="00653B93">
        <w:rPr>
          <w:rStyle w:val="st"/>
        </w:rPr>
        <w:br/>
        <w:t xml:space="preserve"> </w:t>
      </w:r>
      <w:r w:rsidR="00653B93">
        <w:rPr>
          <w:rStyle w:val="st"/>
        </w:rPr>
        <w:tab/>
      </w:r>
      <w:r w:rsidR="00653B93">
        <w:rPr>
          <w:rStyle w:val="st"/>
        </w:rPr>
        <w:tab/>
      </w:r>
      <w:r w:rsidR="00653B93">
        <w:rPr>
          <w:rStyle w:val="st"/>
        </w:rPr>
        <w:tab/>
      </w:r>
      <w:r w:rsidR="00653B93">
        <w:rPr>
          <w:rStyle w:val="st"/>
        </w:rPr>
        <w:tab/>
      </w:r>
      <w:r w:rsidR="00653B93">
        <w:rPr>
          <w:rStyle w:val="st"/>
        </w:rPr>
        <w:tab/>
        <w:t xml:space="preserve">      -povećanje osposobljenosti laboratorija</w:t>
      </w:r>
      <w:r w:rsidR="00653B93">
        <w:rPr>
          <w:rStyle w:val="st"/>
        </w:rPr>
        <w:br/>
        <w:t xml:space="preserve">  </w:t>
      </w:r>
      <w:r w:rsidR="00653B93">
        <w:rPr>
          <w:rStyle w:val="st"/>
        </w:rPr>
        <w:tab/>
      </w:r>
      <w:r w:rsidR="00653B93">
        <w:rPr>
          <w:rStyle w:val="st"/>
        </w:rPr>
        <w:tab/>
      </w:r>
      <w:r w:rsidR="00653B93">
        <w:rPr>
          <w:rStyle w:val="st"/>
        </w:rPr>
        <w:tab/>
      </w:r>
      <w:r w:rsidR="00653B93">
        <w:rPr>
          <w:rStyle w:val="st"/>
        </w:rPr>
        <w:tab/>
      </w:r>
      <w:r w:rsidR="00653B93">
        <w:rPr>
          <w:rStyle w:val="st"/>
        </w:rPr>
        <w:tab/>
        <w:t xml:space="preserve">      -regionalno/međunarodno prihvaćanje ispitnih/</w:t>
      </w:r>
      <w:proofErr w:type="spellStart"/>
      <w:r w:rsidR="00653B93">
        <w:rPr>
          <w:rStyle w:val="st"/>
        </w:rPr>
        <w:t>umjernih</w:t>
      </w:r>
      <w:proofErr w:type="spellEnd"/>
      <w:r w:rsidR="00653B93">
        <w:rPr>
          <w:rStyle w:val="st"/>
        </w:rPr>
        <w:t xml:space="preserve"> </w:t>
      </w:r>
      <w:r w:rsidR="00653B93">
        <w:rPr>
          <w:rStyle w:val="st"/>
        </w:rPr>
        <w:br/>
        <w:t xml:space="preserve">  </w:t>
      </w:r>
      <w:r w:rsidR="00653B93">
        <w:rPr>
          <w:rStyle w:val="st"/>
        </w:rPr>
        <w:tab/>
      </w:r>
      <w:r w:rsidR="00653B93">
        <w:rPr>
          <w:rStyle w:val="st"/>
        </w:rPr>
        <w:tab/>
      </w:r>
      <w:r w:rsidR="00653B93">
        <w:rPr>
          <w:rStyle w:val="st"/>
        </w:rPr>
        <w:tab/>
      </w:r>
      <w:r w:rsidR="00653B93">
        <w:rPr>
          <w:rStyle w:val="st"/>
        </w:rPr>
        <w:tab/>
      </w:r>
      <w:r w:rsidR="00653B93">
        <w:rPr>
          <w:rStyle w:val="st"/>
        </w:rPr>
        <w:tab/>
        <w:t xml:space="preserve">        rezultata i certifikata</w:t>
      </w:r>
      <w:r w:rsidR="002E66C3">
        <w:rPr>
          <w:rStyle w:val="st"/>
        </w:rPr>
        <w:br/>
      </w:r>
      <w:r w:rsidR="005368A7">
        <w:rPr>
          <w:rStyle w:val="st"/>
        </w:rPr>
        <w:t xml:space="preserve"> </w:t>
      </w:r>
      <w:r w:rsidR="005368A7">
        <w:rPr>
          <w:rStyle w:val="st"/>
        </w:rPr>
        <w:tab/>
      </w:r>
      <w:r w:rsidR="005368A7">
        <w:rPr>
          <w:rStyle w:val="st"/>
        </w:rPr>
        <w:tab/>
        <w:t xml:space="preserve">          -certifikacija (potvrđivanje) (</w:t>
      </w:r>
      <w:r w:rsidR="002E66C3">
        <w:rPr>
          <w:rStyle w:val="st"/>
        </w:rPr>
        <w:t xml:space="preserve">potvrda da je proizvod sukladan postavljenim </w:t>
      </w:r>
      <w:r w:rsidR="005368A7">
        <w:rPr>
          <w:rStyle w:val="st"/>
        </w:rPr>
        <w:br/>
        <w:t xml:space="preserve">  </w:t>
      </w:r>
      <w:r w:rsidR="005368A7">
        <w:rPr>
          <w:rStyle w:val="st"/>
        </w:rPr>
        <w:tab/>
      </w:r>
      <w:r w:rsidR="005368A7">
        <w:rPr>
          <w:rStyle w:val="st"/>
        </w:rPr>
        <w:tab/>
      </w:r>
      <w:r w:rsidR="005368A7">
        <w:rPr>
          <w:rStyle w:val="st"/>
        </w:rPr>
        <w:tab/>
      </w:r>
      <w:r w:rsidR="005368A7">
        <w:rPr>
          <w:rStyle w:val="st"/>
        </w:rPr>
        <w:tab/>
        <w:t xml:space="preserve">                                 zahtjevima)</w:t>
      </w:r>
      <w:r w:rsidR="002E66C3">
        <w:rPr>
          <w:rStyle w:val="st"/>
        </w:rPr>
        <w:br/>
      </w:r>
      <w:r w:rsidR="005368A7">
        <w:rPr>
          <w:rStyle w:val="st"/>
        </w:rPr>
        <w:t xml:space="preserve"> </w:t>
      </w:r>
      <w:r w:rsidR="005368A7">
        <w:rPr>
          <w:rStyle w:val="st"/>
        </w:rPr>
        <w:tab/>
      </w:r>
      <w:r w:rsidR="005368A7">
        <w:rPr>
          <w:rStyle w:val="st"/>
        </w:rPr>
        <w:tab/>
        <w:t xml:space="preserve">          </w:t>
      </w:r>
      <w:r w:rsidR="002E66C3">
        <w:rPr>
          <w:rStyle w:val="st"/>
        </w:rPr>
        <w:t xml:space="preserve">-ispitivanje (određivanje svojstva proizvoda, procesa ili usluge; u laboratorijima </w:t>
      </w:r>
      <w:r w:rsidR="005368A7">
        <w:rPr>
          <w:rStyle w:val="st"/>
        </w:rPr>
        <w:br/>
        <w:t xml:space="preserve">                                                            </w:t>
      </w:r>
      <w:r w:rsidR="002E66C3">
        <w:rPr>
          <w:rStyle w:val="st"/>
        </w:rPr>
        <w:t>proizvođača i nezavisnim ustanovama)</w:t>
      </w:r>
      <w:r w:rsidR="002E66C3">
        <w:rPr>
          <w:rStyle w:val="st"/>
        </w:rPr>
        <w:br/>
      </w:r>
      <w:r w:rsidR="005368A7">
        <w:rPr>
          <w:rStyle w:val="st"/>
        </w:rPr>
        <w:t xml:space="preserve"> </w:t>
      </w:r>
      <w:r w:rsidR="005368A7">
        <w:rPr>
          <w:rStyle w:val="st"/>
        </w:rPr>
        <w:tab/>
      </w:r>
      <w:r w:rsidR="005368A7">
        <w:rPr>
          <w:rStyle w:val="st"/>
        </w:rPr>
        <w:tab/>
        <w:t xml:space="preserve">          </w:t>
      </w:r>
      <w:r w:rsidR="002E66C3">
        <w:rPr>
          <w:rStyle w:val="st"/>
        </w:rPr>
        <w:t xml:space="preserve">-treća strana (osoba/ustanova priznata kao nezavisna od uključenih strana) </w:t>
      </w:r>
      <w:r w:rsidR="005368A7">
        <w:rPr>
          <w:rStyle w:val="st"/>
        </w:rPr>
        <w:br/>
      </w:r>
      <w:r w:rsidR="005368A7" w:rsidRPr="00F247CF">
        <w:rPr>
          <w:rStyle w:val="st"/>
          <w:color w:val="00B0F0"/>
        </w:rPr>
        <w:lastRenderedPageBreak/>
        <w:t>Dogovor o metru:</w:t>
      </w:r>
      <w:r w:rsidR="005368A7">
        <w:rPr>
          <w:rStyle w:val="st"/>
        </w:rPr>
        <w:t xml:space="preserve"> -1875.</w:t>
      </w:r>
      <w:r w:rsidR="005368A7">
        <w:rPr>
          <w:rStyle w:val="st"/>
        </w:rPr>
        <w:br/>
        <w:t xml:space="preserve">                                 -osnovani CIPM, BIPM, CGPM</w:t>
      </w:r>
      <w:r w:rsidR="005368A7">
        <w:rPr>
          <w:rStyle w:val="st"/>
        </w:rPr>
        <w:br/>
        <w:t xml:space="preserve">                                 -Hrvatska potpisnica u sklopu </w:t>
      </w:r>
      <w:proofErr w:type="spellStart"/>
      <w:r w:rsidR="005368A7">
        <w:rPr>
          <w:rStyle w:val="st"/>
        </w:rPr>
        <w:t>Austro</w:t>
      </w:r>
      <w:proofErr w:type="spellEnd"/>
      <w:r w:rsidR="005368A7">
        <w:rPr>
          <w:rStyle w:val="st"/>
        </w:rPr>
        <w:t>-Ugarske</w:t>
      </w:r>
      <w:r w:rsidR="00A62199">
        <w:br/>
      </w:r>
      <w:r w:rsidR="0079584B">
        <w:br/>
      </w:r>
      <w:r w:rsidR="00767A88">
        <w:br/>
      </w:r>
      <w:r w:rsidR="00AC486F" w:rsidRPr="00F247CF">
        <w:rPr>
          <w:color w:val="00B0F0"/>
        </w:rPr>
        <w:t>Nacionalni mjeriteljski institut (NMI):</w:t>
      </w:r>
      <w:r w:rsidR="00AC486F">
        <w:t xml:space="preserve"> -prvi osnovan u Njemačkoj</w:t>
      </w:r>
      <w:r w:rsidR="00AC486F">
        <w:br/>
      </w:r>
      <w:r w:rsidR="00644FD4">
        <w:t xml:space="preserve"> </w:t>
      </w:r>
      <w:r w:rsidR="00644FD4">
        <w:tab/>
      </w:r>
      <w:r w:rsidR="00644FD4">
        <w:tab/>
      </w:r>
      <w:r w:rsidR="00644FD4">
        <w:tab/>
      </w:r>
      <w:r w:rsidR="00644FD4">
        <w:tab/>
        <w:t xml:space="preserve">           </w:t>
      </w:r>
      <w:r w:rsidR="00AC486F">
        <w:t>-mjerenja i istraživanja u području vrhunskog mjeriteljstva</w:t>
      </w:r>
      <w:r w:rsidR="00AC486F">
        <w:br/>
      </w:r>
      <w:r w:rsidR="00644FD4">
        <w:t xml:space="preserve">  </w:t>
      </w:r>
      <w:r w:rsidR="00644FD4">
        <w:tab/>
      </w:r>
      <w:r w:rsidR="00644FD4">
        <w:tab/>
      </w:r>
      <w:r w:rsidR="00644FD4">
        <w:tab/>
      </w:r>
      <w:r w:rsidR="00644FD4">
        <w:tab/>
        <w:t xml:space="preserve">           </w:t>
      </w:r>
      <w:r w:rsidR="00AC486F">
        <w:t>-pohranjivanje nacionalnih etalona pojedine države</w:t>
      </w:r>
      <w:r w:rsidR="00AC486F">
        <w:br/>
      </w:r>
      <w:r w:rsidR="0079584B">
        <w:br/>
      </w:r>
      <w:r w:rsidR="00AC486F">
        <w:br/>
      </w:r>
      <w:r w:rsidR="00AC486F" w:rsidRPr="00F247CF">
        <w:rPr>
          <w:color w:val="00B0F0"/>
        </w:rPr>
        <w:t>Regionalne mjeriteljske organizacije:</w:t>
      </w:r>
      <w:r w:rsidR="00AC486F">
        <w:t xml:space="preserve"> </w:t>
      </w:r>
      <w:r w:rsidR="005B4B41">
        <w:t>-</w:t>
      </w:r>
      <w:r w:rsidR="00AC486F">
        <w:t>SIM, APMP i 'MET-ovi' (</w:t>
      </w:r>
      <w:proofErr w:type="spellStart"/>
      <w:r w:rsidR="00AC486F">
        <w:t>npr</w:t>
      </w:r>
      <w:proofErr w:type="spellEnd"/>
      <w:r w:rsidR="00AC486F">
        <w:t>. EUROMET)</w:t>
      </w:r>
      <w:r w:rsidR="005B4B41">
        <w:br/>
      </w:r>
      <w:r w:rsidR="00A71137">
        <w:t xml:space="preserve">  </w:t>
      </w:r>
      <w:r w:rsidR="00A71137">
        <w:tab/>
      </w:r>
      <w:r w:rsidR="00A71137">
        <w:tab/>
      </w:r>
      <w:r w:rsidR="00A71137">
        <w:tab/>
      </w:r>
      <w:r w:rsidR="00A71137">
        <w:tab/>
        <w:t xml:space="preserve">         </w:t>
      </w:r>
      <w:r w:rsidR="005B4B41">
        <w:t xml:space="preserve"> </w:t>
      </w:r>
      <w:r w:rsidR="00A71137">
        <w:t xml:space="preserve"> </w:t>
      </w:r>
      <w:r w:rsidR="005B4B41">
        <w:t>-međusobno koordiniranje nacionalnih NMI-ova</w:t>
      </w:r>
      <w:r w:rsidR="005B4B41">
        <w:br/>
      </w:r>
      <w:r w:rsidR="00A71137">
        <w:t xml:space="preserve">  </w:t>
      </w:r>
      <w:r w:rsidR="00A71137">
        <w:tab/>
      </w:r>
      <w:r w:rsidR="00A71137">
        <w:tab/>
      </w:r>
      <w:r w:rsidR="00A71137">
        <w:tab/>
      </w:r>
      <w:r w:rsidR="00A71137">
        <w:tab/>
        <w:t xml:space="preserve">           </w:t>
      </w:r>
      <w:r w:rsidR="005B4B41">
        <w:t xml:space="preserve">-osiguravanje </w:t>
      </w:r>
      <w:proofErr w:type="spellStart"/>
      <w:r w:rsidR="005B4B41">
        <w:t>sljedivosti</w:t>
      </w:r>
      <w:proofErr w:type="spellEnd"/>
      <w:r w:rsidR="005B4B41">
        <w:t xml:space="preserve"> mjerenja i nacionalnih etalona prema </w:t>
      </w:r>
      <w:r w:rsidR="00A71137">
        <w:br/>
        <w:t xml:space="preserve">  </w:t>
      </w:r>
      <w:r w:rsidR="00A71137">
        <w:tab/>
      </w:r>
      <w:r w:rsidR="00A71137">
        <w:tab/>
      </w:r>
      <w:r w:rsidR="00A71137">
        <w:tab/>
      </w:r>
      <w:r w:rsidR="00A71137">
        <w:tab/>
        <w:t xml:space="preserve">            </w:t>
      </w:r>
      <w:r w:rsidR="005B4B41">
        <w:t>SI sustavu</w:t>
      </w:r>
      <w:r w:rsidR="00D21340">
        <w:br/>
      </w:r>
      <w:r w:rsidR="0079584B">
        <w:br/>
      </w:r>
      <w:r w:rsidR="00D21340">
        <w:br/>
      </w:r>
      <w:r w:rsidR="00D21340" w:rsidRPr="00F247CF">
        <w:rPr>
          <w:color w:val="00B0F0"/>
        </w:rPr>
        <w:t xml:space="preserve">MRA (Mutual </w:t>
      </w:r>
      <w:proofErr w:type="spellStart"/>
      <w:r w:rsidR="00D21340" w:rsidRPr="00F247CF">
        <w:rPr>
          <w:color w:val="00B0F0"/>
        </w:rPr>
        <w:t>Recognition</w:t>
      </w:r>
      <w:proofErr w:type="spellEnd"/>
      <w:r w:rsidR="00D21340" w:rsidRPr="00F247CF">
        <w:rPr>
          <w:color w:val="00B0F0"/>
        </w:rPr>
        <w:t xml:space="preserve"> </w:t>
      </w:r>
      <w:proofErr w:type="spellStart"/>
      <w:r w:rsidR="00D21340" w:rsidRPr="00F247CF">
        <w:rPr>
          <w:color w:val="00B0F0"/>
        </w:rPr>
        <w:t>Agreement</w:t>
      </w:r>
      <w:proofErr w:type="spellEnd"/>
      <w:r w:rsidR="00D21340" w:rsidRPr="00F247CF">
        <w:rPr>
          <w:color w:val="00B0F0"/>
        </w:rPr>
        <w:t xml:space="preserve"> - Sporazum o međunarodnom priznanju):</w:t>
      </w:r>
      <w:r w:rsidR="00D21340" w:rsidRPr="00F247CF">
        <w:rPr>
          <w:color w:val="00B0F0"/>
        </w:rPr>
        <w:br/>
      </w:r>
      <w:r w:rsidR="00D21340">
        <w:t>-1999., Pariz</w:t>
      </w:r>
      <w:r w:rsidR="00D21340">
        <w:br/>
        <w:t xml:space="preserve">-poboljšanje </w:t>
      </w:r>
      <w:proofErr w:type="spellStart"/>
      <w:r w:rsidR="00D21340">
        <w:t>sljedivosti</w:t>
      </w:r>
      <w:proofErr w:type="spellEnd"/>
      <w:r w:rsidR="00D21340">
        <w:t xml:space="preserve"> etalona</w:t>
      </w:r>
      <w:r w:rsidR="00D21340">
        <w:br/>
        <w:t>-ostvarenje stupnja jednakosti nacionalnih etalona</w:t>
      </w:r>
      <w:r w:rsidR="00D21340">
        <w:br/>
        <w:t xml:space="preserve">-međunarodno priznanje </w:t>
      </w:r>
      <w:proofErr w:type="spellStart"/>
      <w:r w:rsidR="00D21340">
        <w:t>umjernih</w:t>
      </w:r>
      <w:proofErr w:type="spellEnd"/>
      <w:r w:rsidR="00D21340">
        <w:t xml:space="preserve"> dokumenata NMI-ova</w:t>
      </w:r>
      <w:r w:rsidR="0095306B">
        <w:br/>
        <w:t>-potvrde o umjeravanju pojedinih NMI-a</w:t>
      </w:r>
      <w:r w:rsidR="00D21340">
        <w:br/>
        <w:t>-osiguranje pouzdane tehničke osnove</w:t>
      </w:r>
      <w:r w:rsidR="00BC7288">
        <w:br/>
        <w:t xml:space="preserve">-postupak 'ključnih usporedbi' </w:t>
      </w:r>
      <w:r w:rsidR="00850FCF">
        <w:t xml:space="preserve">(omogućuju </w:t>
      </w:r>
      <w:proofErr w:type="spellStart"/>
      <w:r w:rsidR="00850FCF">
        <w:t>sljedivost</w:t>
      </w:r>
      <w:proofErr w:type="spellEnd"/>
      <w:r w:rsidR="00850FCF">
        <w:t xml:space="preserve"> do međunarodnih, ali ne i do nacionalnih </w:t>
      </w:r>
      <w:r w:rsidR="00A71137">
        <w:t xml:space="preserve"> </w:t>
      </w:r>
      <w:r w:rsidR="00A71137">
        <w:br/>
        <w:t xml:space="preserve">  </w:t>
      </w:r>
      <w:r w:rsidR="00850FCF">
        <w:t>etalona)</w:t>
      </w:r>
      <w:r w:rsidR="00AC0F68">
        <w:br/>
      </w:r>
      <w:r w:rsidR="00AC0F68">
        <w:br/>
      </w:r>
      <w:r w:rsidR="00AC0F68">
        <w:br/>
      </w:r>
      <w:r w:rsidR="00AC0F68" w:rsidRPr="00F247CF">
        <w:rPr>
          <w:color w:val="00B0F0"/>
        </w:rPr>
        <w:t>Mjeriteljstvo u RH:</w:t>
      </w:r>
      <w:r w:rsidR="0063463F" w:rsidRPr="00F247CF">
        <w:rPr>
          <w:color w:val="00B0F0"/>
        </w:rPr>
        <w:br/>
      </w:r>
      <w:r w:rsidR="0063463F">
        <w:t>-regulirano 'Zakonom o mjeriteljstvu'</w:t>
      </w:r>
      <w:r w:rsidR="00AC0F68">
        <w:br/>
      </w:r>
      <w:r w:rsidR="00AC0F68" w:rsidRPr="00F247CF">
        <w:rPr>
          <w:color w:val="00B0F0"/>
        </w:rPr>
        <w:t xml:space="preserve">1) Državni zavod za mjeriteljstvo (DZM): </w:t>
      </w:r>
      <w:r w:rsidR="00AC0F68">
        <w:t>-izmjena zakona u mjeriteljstvu</w:t>
      </w:r>
      <w:r w:rsidR="00AC0F68">
        <w:br/>
      </w:r>
      <w:r w:rsidR="001F0CCB">
        <w:t xml:space="preserve">  </w:t>
      </w:r>
      <w:r w:rsidR="001F0CCB">
        <w:tab/>
      </w:r>
      <w:r w:rsidR="001F0CCB">
        <w:tab/>
      </w:r>
      <w:r w:rsidR="001F0CCB">
        <w:tab/>
      </w:r>
      <w:r w:rsidR="001F0CCB">
        <w:tab/>
      </w:r>
      <w:r w:rsidR="001F0CCB">
        <w:tab/>
        <w:t xml:space="preserve"> </w:t>
      </w:r>
      <w:r w:rsidR="00AC0F68">
        <w:t>-nadzor/inspekcija plemenitih kovina</w:t>
      </w:r>
      <w:r w:rsidR="00AC0F68">
        <w:br/>
      </w:r>
      <w:r w:rsidR="001F0CCB">
        <w:t xml:space="preserve"> </w:t>
      </w:r>
      <w:r w:rsidR="001F0CCB">
        <w:tab/>
      </w:r>
      <w:r w:rsidR="001F0CCB">
        <w:tab/>
      </w:r>
      <w:r w:rsidR="001F0CCB">
        <w:tab/>
      </w:r>
      <w:r w:rsidR="001F0CCB">
        <w:tab/>
      </w:r>
      <w:r w:rsidR="001F0CCB">
        <w:tab/>
        <w:t xml:space="preserve"> </w:t>
      </w:r>
      <w:r w:rsidR="00AC0F68">
        <w:t>-</w:t>
      </w:r>
      <w:r w:rsidR="0079584B">
        <w:t>proglašavanje državnih etalona</w:t>
      </w:r>
      <w:r w:rsidR="0079584B">
        <w:br/>
      </w:r>
      <w:r w:rsidR="00AC0F68">
        <w:br/>
      </w:r>
      <w:r w:rsidR="00AC0F68" w:rsidRPr="00F247CF">
        <w:rPr>
          <w:color w:val="00B0F0"/>
        </w:rPr>
        <w:t>2) Hrvatski zavod za norme (HZN)</w:t>
      </w:r>
      <w:r w:rsidR="00742521" w:rsidRPr="00F247CF">
        <w:rPr>
          <w:color w:val="00B0F0"/>
        </w:rPr>
        <w:t xml:space="preserve">: </w:t>
      </w:r>
      <w:r w:rsidR="00742521">
        <w:t>-osnivanje/koordinacija savjetodavnih i tehničkih tijela</w:t>
      </w:r>
      <w:r w:rsidR="00742521">
        <w:br/>
      </w:r>
      <w:r w:rsidR="001F0CCB">
        <w:t xml:space="preserve"> </w:t>
      </w:r>
      <w:r w:rsidR="001F0CCB">
        <w:tab/>
      </w:r>
      <w:r w:rsidR="001F0CCB">
        <w:tab/>
      </w:r>
      <w:r w:rsidR="001F0CCB">
        <w:tab/>
      </w:r>
      <w:r w:rsidR="001F0CCB">
        <w:tab/>
        <w:t xml:space="preserve">     </w:t>
      </w:r>
      <w:r w:rsidR="00742521">
        <w:t>-obavijest o međunarodnim/izdavanje hrvatskih normi</w:t>
      </w:r>
      <w:r w:rsidR="00742521">
        <w:br/>
      </w:r>
      <w:r w:rsidR="001F0CCB">
        <w:t xml:space="preserve">  </w:t>
      </w:r>
      <w:r w:rsidR="001F0CCB">
        <w:tab/>
      </w:r>
      <w:r w:rsidR="001F0CCB">
        <w:tab/>
      </w:r>
      <w:r w:rsidR="001F0CCB">
        <w:tab/>
      </w:r>
      <w:r w:rsidR="001F0CCB">
        <w:tab/>
        <w:t xml:space="preserve">     </w:t>
      </w:r>
      <w:r w:rsidR="00742521">
        <w:t>-provedba zakonodavstva</w:t>
      </w:r>
      <w:r w:rsidR="00742521">
        <w:br/>
      </w:r>
      <w:r w:rsidR="001F0CCB">
        <w:t xml:space="preserve">  </w:t>
      </w:r>
      <w:r w:rsidR="001F0CCB">
        <w:tab/>
      </w:r>
      <w:r w:rsidR="001F0CCB">
        <w:tab/>
      </w:r>
      <w:r w:rsidR="001F0CCB">
        <w:tab/>
      </w:r>
      <w:r w:rsidR="001F0CCB">
        <w:tab/>
        <w:t xml:space="preserve">     </w:t>
      </w:r>
      <w:r w:rsidR="00742521">
        <w:t>-razvoj hrvatskog tehničkog nazivlja</w:t>
      </w:r>
      <w:r w:rsidR="00825E70">
        <w:br/>
      </w:r>
      <w:r w:rsidR="001F0CCB">
        <w:t xml:space="preserve"> </w:t>
      </w:r>
      <w:r w:rsidR="001F0CCB">
        <w:tab/>
      </w:r>
      <w:r w:rsidR="001F0CCB">
        <w:tab/>
      </w:r>
      <w:r w:rsidR="001F0CCB">
        <w:tab/>
      </w:r>
      <w:r w:rsidR="001F0CCB">
        <w:tab/>
        <w:t xml:space="preserve">     </w:t>
      </w:r>
      <w:r w:rsidR="00825E70">
        <w:t>-punopravni član (ISO, IEC, ETSI), pridruženi član (CEN, CENELEC)</w:t>
      </w:r>
      <w:r w:rsidR="003F53EE">
        <w:br/>
      </w:r>
      <w:r w:rsidR="003F53EE">
        <w:br/>
      </w:r>
      <w:r w:rsidR="003F53EE" w:rsidRPr="00F247CF">
        <w:rPr>
          <w:color w:val="00B0F0"/>
        </w:rPr>
        <w:t>3) Hrv</w:t>
      </w:r>
      <w:r w:rsidR="001F0CCB" w:rsidRPr="00F247CF">
        <w:rPr>
          <w:color w:val="00B0F0"/>
        </w:rPr>
        <w:t xml:space="preserve">atska akreditacijska agencija: </w:t>
      </w:r>
      <w:r w:rsidR="003F53EE">
        <w:t xml:space="preserve">akreditacija </w:t>
      </w:r>
      <w:proofErr w:type="spellStart"/>
      <w:r w:rsidR="003F53EE">
        <w:t>umjernih</w:t>
      </w:r>
      <w:proofErr w:type="spellEnd"/>
      <w:r w:rsidR="003F53EE">
        <w:t xml:space="preserve"> i ispitnih laboratorija, pravnih/fizičkih </w:t>
      </w:r>
      <w:r w:rsidR="001F0CCB">
        <w:br/>
        <w:t xml:space="preserve">  </w:t>
      </w:r>
      <w:r w:rsidR="001F0CCB">
        <w:tab/>
      </w:r>
      <w:r w:rsidR="001F0CCB">
        <w:tab/>
      </w:r>
      <w:r w:rsidR="001F0CCB">
        <w:tab/>
      </w:r>
      <w:r w:rsidR="001F0CCB">
        <w:tab/>
        <w:t xml:space="preserve">        </w:t>
      </w:r>
      <w:r w:rsidR="003F53EE">
        <w:t>osoba, tijela za ocjenu skladnosti</w:t>
      </w:r>
      <w:r w:rsidR="003F53EE">
        <w:br/>
      </w:r>
      <w:r w:rsidR="001B2DFC">
        <w:br/>
      </w:r>
      <w:r w:rsidR="001B2DFC">
        <w:br/>
      </w:r>
      <w:r w:rsidR="001B2DFC">
        <w:br/>
      </w:r>
      <w:r w:rsidR="003F53EE">
        <w:br/>
      </w:r>
      <w:r w:rsidR="003F53EE" w:rsidRPr="00F247CF">
        <w:rPr>
          <w:color w:val="00B0F0"/>
        </w:rPr>
        <w:lastRenderedPageBreak/>
        <w:t>4) Hrvatski mjeriteljski institut (HMI):</w:t>
      </w:r>
      <w:r w:rsidR="003F53EE">
        <w:t xml:space="preserve"> -</w:t>
      </w:r>
      <w:r w:rsidR="00876107">
        <w:t xml:space="preserve">ostvarivanje i održavanje </w:t>
      </w:r>
      <w:proofErr w:type="spellStart"/>
      <w:r w:rsidR="00876107">
        <w:t>sljedivosti</w:t>
      </w:r>
      <w:proofErr w:type="spellEnd"/>
      <w:r w:rsidR="00876107">
        <w:t xml:space="preserve"> državnih etalona</w:t>
      </w:r>
      <w:r w:rsidR="00876107">
        <w:br/>
      </w:r>
      <w:r w:rsidR="001F0CCB">
        <w:t xml:space="preserve"> </w:t>
      </w:r>
      <w:r w:rsidR="001F0CCB">
        <w:tab/>
      </w:r>
      <w:r w:rsidR="001F0CCB">
        <w:tab/>
      </w:r>
      <w:r w:rsidR="001F0CCB">
        <w:tab/>
      </w:r>
      <w:r w:rsidR="001F0CCB">
        <w:tab/>
        <w:t xml:space="preserve">           </w:t>
      </w:r>
      <w:r w:rsidR="00876107">
        <w:t>-umjeravanje etalona</w:t>
      </w:r>
      <w:r w:rsidR="00876107">
        <w:br/>
      </w:r>
      <w:r w:rsidR="001F0CCB">
        <w:t xml:space="preserve"> </w:t>
      </w:r>
      <w:r w:rsidR="001F0CCB">
        <w:tab/>
      </w:r>
      <w:r w:rsidR="001F0CCB">
        <w:tab/>
      </w:r>
      <w:r w:rsidR="001F0CCB">
        <w:tab/>
      </w:r>
      <w:r w:rsidR="001F0CCB">
        <w:tab/>
        <w:t xml:space="preserve">           </w:t>
      </w:r>
      <w:r w:rsidR="00876107">
        <w:t>-ispitivanje tipa mjerila</w:t>
      </w:r>
      <w:r w:rsidR="00876107">
        <w:br/>
      </w:r>
      <w:r w:rsidR="001B2DFC">
        <w:t xml:space="preserve"> </w:t>
      </w:r>
      <w:r w:rsidR="001B2DFC">
        <w:tab/>
      </w:r>
      <w:r w:rsidR="001B2DFC">
        <w:tab/>
      </w:r>
      <w:r w:rsidR="001B2DFC">
        <w:tab/>
      </w:r>
      <w:r w:rsidR="001B2DFC">
        <w:tab/>
        <w:t xml:space="preserve">           </w:t>
      </w:r>
      <w:r w:rsidR="00876107">
        <w:t>-organizacija/potvrđivanje ekspertnih i usporednih mjerenja</w:t>
      </w:r>
      <w:r w:rsidR="00136721">
        <w:br/>
      </w:r>
      <w:r w:rsidR="00136721">
        <w:br/>
      </w:r>
      <w:r w:rsidR="00876107">
        <w:br/>
      </w:r>
      <w:r w:rsidR="00876107" w:rsidRPr="00F247CF">
        <w:rPr>
          <w:color w:val="00B0F0"/>
        </w:rPr>
        <w:t>Nositelji nacionalnih etalona u RH:</w:t>
      </w:r>
      <w:r w:rsidR="00876107">
        <w:t xml:space="preserve"> -FER (kapacitet, otpor, napon)</w:t>
      </w:r>
      <w:r w:rsidR="00876107">
        <w:br/>
      </w:r>
      <w:r w:rsidR="00136721">
        <w:t xml:space="preserve"> </w:t>
      </w:r>
      <w:r w:rsidR="00136721">
        <w:tab/>
      </w:r>
      <w:r w:rsidR="00136721">
        <w:tab/>
      </w:r>
      <w:r w:rsidR="00136721">
        <w:tab/>
      </w:r>
      <w:r w:rsidR="00136721">
        <w:tab/>
        <w:t xml:space="preserve">      </w:t>
      </w:r>
      <w:r w:rsidR="00876107">
        <w:t>-FESB (duljina, temperatura, tlak, sila)</w:t>
      </w:r>
      <w:r w:rsidR="00876107">
        <w:br/>
      </w:r>
      <w:r w:rsidR="00136721">
        <w:t xml:space="preserve">  </w:t>
      </w:r>
      <w:r w:rsidR="00136721">
        <w:tab/>
      </w:r>
      <w:r w:rsidR="00136721">
        <w:tab/>
      </w:r>
      <w:r w:rsidR="00136721">
        <w:tab/>
      </w:r>
      <w:r w:rsidR="00136721">
        <w:tab/>
        <w:t xml:space="preserve">      </w:t>
      </w:r>
      <w:r w:rsidR="00876107">
        <w:t>-DZM (masa, gustoća)</w:t>
      </w:r>
      <w:r w:rsidR="00876107">
        <w:br/>
      </w:r>
      <w:r w:rsidR="00876107">
        <w:br/>
      </w:r>
      <w:r w:rsidR="00767A88">
        <w:br/>
      </w:r>
      <w:r w:rsidR="0063463F" w:rsidRPr="00F247CF">
        <w:rPr>
          <w:color w:val="00B0F0"/>
        </w:rPr>
        <w:t xml:space="preserve">Podjela mjeriteljstva: </w:t>
      </w:r>
      <w:r w:rsidR="0063463F">
        <w:t>1)</w:t>
      </w:r>
      <w:r w:rsidR="0079584B">
        <w:t xml:space="preserve"> </w:t>
      </w:r>
      <w:r w:rsidR="0063463F">
        <w:t>znanstveno (ostvarivanje etalona fizikalnih veličina)</w:t>
      </w:r>
      <w:r w:rsidR="0063463F">
        <w:br/>
        <w:t xml:space="preserve"> </w:t>
      </w:r>
      <w:r w:rsidR="0079584B">
        <w:t xml:space="preserve">                                      </w:t>
      </w:r>
      <w:r w:rsidR="0063463F">
        <w:t>2)</w:t>
      </w:r>
      <w:r w:rsidR="0079584B">
        <w:t xml:space="preserve"> </w:t>
      </w:r>
      <w:r w:rsidR="0063463F">
        <w:t>tehničko (mjerenje fizikalnih veličina mjerilima i tehnikama)</w:t>
      </w:r>
      <w:r w:rsidR="0063463F">
        <w:br/>
      </w:r>
      <w:r w:rsidR="0079584B">
        <w:t xml:space="preserve">                                       </w:t>
      </w:r>
      <w:r w:rsidR="0063463F">
        <w:t>3)</w:t>
      </w:r>
      <w:r w:rsidR="0079584B">
        <w:t xml:space="preserve"> </w:t>
      </w:r>
      <w:r w:rsidR="0063463F">
        <w:t>zakonsko (regulirano propisima radi vjerodostojnosti rezultata)</w:t>
      </w:r>
      <w:r w:rsidR="00850FCF">
        <w:br/>
      </w:r>
      <w:r w:rsidR="00723213">
        <w:br/>
      </w:r>
      <w:r w:rsidR="00850FCF">
        <w:br/>
      </w:r>
      <w:proofErr w:type="spellStart"/>
      <w:r w:rsidR="00D91F2D" w:rsidRPr="00F247CF">
        <w:rPr>
          <w:color w:val="00B0F0"/>
        </w:rPr>
        <w:t>Točnosna</w:t>
      </w:r>
      <w:proofErr w:type="spellEnd"/>
      <w:r w:rsidR="00D91F2D" w:rsidRPr="00F247CF">
        <w:rPr>
          <w:color w:val="00B0F0"/>
        </w:rPr>
        <w:t xml:space="preserve"> razina mjerne </w:t>
      </w:r>
      <w:proofErr w:type="spellStart"/>
      <w:r w:rsidR="00D91F2D" w:rsidRPr="00F247CF">
        <w:rPr>
          <w:color w:val="00B0F0"/>
        </w:rPr>
        <w:t>sljedivosti</w:t>
      </w:r>
      <w:proofErr w:type="spellEnd"/>
      <w:r w:rsidR="00D91F2D" w:rsidRPr="00F247CF">
        <w:rPr>
          <w:color w:val="00B0F0"/>
        </w:rPr>
        <w:t xml:space="preserve"> (od najtočnijeg): </w:t>
      </w:r>
      <w:r w:rsidR="00D91F2D">
        <w:t>1) etalonska</w:t>
      </w:r>
      <w:r w:rsidR="00D91F2D">
        <w:br/>
        <w:t xml:space="preserve"> </w:t>
      </w:r>
      <w:r w:rsidR="00D91F2D">
        <w:tab/>
      </w:r>
      <w:r w:rsidR="00D91F2D">
        <w:tab/>
      </w:r>
      <w:r w:rsidR="00D91F2D">
        <w:tab/>
      </w:r>
      <w:r w:rsidR="00D91F2D">
        <w:tab/>
      </w:r>
      <w:r w:rsidR="00D91F2D">
        <w:tab/>
      </w:r>
      <w:r w:rsidR="00D91F2D">
        <w:tab/>
        <w:t xml:space="preserve">        2) laboratorijska (1. stupanj)</w:t>
      </w:r>
      <w:r w:rsidR="00D91F2D">
        <w:br/>
        <w:t xml:space="preserve"> </w:t>
      </w:r>
      <w:r w:rsidR="00D91F2D">
        <w:tab/>
      </w:r>
      <w:r w:rsidR="00D91F2D">
        <w:tab/>
      </w:r>
      <w:r w:rsidR="00D91F2D">
        <w:tab/>
      </w:r>
      <w:r w:rsidR="00D91F2D">
        <w:tab/>
      </w:r>
      <w:r w:rsidR="00D91F2D">
        <w:tab/>
      </w:r>
      <w:r w:rsidR="00D91F2D">
        <w:tab/>
        <w:t xml:space="preserve">        3) laboratorijska (2. stupanj)</w:t>
      </w:r>
      <w:r w:rsidR="00D91F2D">
        <w:br/>
        <w:t xml:space="preserve">  </w:t>
      </w:r>
      <w:r w:rsidR="00D91F2D">
        <w:tab/>
      </w:r>
      <w:r w:rsidR="00D91F2D">
        <w:tab/>
      </w:r>
      <w:r w:rsidR="00D91F2D">
        <w:tab/>
      </w:r>
      <w:r w:rsidR="00D91F2D">
        <w:tab/>
      </w:r>
      <w:r w:rsidR="00D91F2D">
        <w:tab/>
      </w:r>
      <w:r w:rsidR="00D91F2D">
        <w:tab/>
        <w:t xml:space="preserve">        4) korisnička</w:t>
      </w:r>
      <w:r w:rsidR="008F1623">
        <w:br/>
      </w:r>
      <w:r w:rsidR="008F1623">
        <w:br/>
      </w:r>
      <w:r w:rsidR="000F0DC3">
        <w:br/>
      </w:r>
      <w:r w:rsidR="000F0DC3" w:rsidRPr="00F247CF">
        <w:rPr>
          <w:b/>
          <w:color w:val="7030A0"/>
          <w:sz w:val="40"/>
          <w:szCs w:val="40"/>
        </w:rPr>
        <w:t>4.</w:t>
      </w:r>
      <w:r w:rsidR="00644FD4" w:rsidRPr="00F247CF">
        <w:rPr>
          <w:b/>
          <w:color w:val="7030A0"/>
          <w:sz w:val="40"/>
          <w:szCs w:val="40"/>
        </w:rPr>
        <w:t xml:space="preserve"> </w:t>
      </w:r>
      <w:r w:rsidR="000F0DC3" w:rsidRPr="00F247CF">
        <w:rPr>
          <w:b/>
          <w:color w:val="7030A0"/>
          <w:sz w:val="40"/>
          <w:szCs w:val="40"/>
        </w:rPr>
        <w:t>TEMA</w:t>
      </w:r>
      <w:r w:rsidR="00F449B2" w:rsidRPr="00F247CF">
        <w:rPr>
          <w:b/>
          <w:color w:val="7030A0"/>
          <w:sz w:val="40"/>
          <w:szCs w:val="40"/>
        </w:rPr>
        <w:t xml:space="preserve"> (NORME I NORMIRANJE)</w:t>
      </w:r>
      <w:r w:rsidR="00F449B2">
        <w:br/>
      </w:r>
      <w:r w:rsidR="00D46B50" w:rsidRPr="00F247CF">
        <w:rPr>
          <w:color w:val="7030A0"/>
        </w:rPr>
        <w:t>Norma</w:t>
      </w:r>
      <w:r w:rsidR="00D46B50">
        <w:t xml:space="preserve"> = isprava, stvorena konsenzusom (slaganjem) i odobrena od priznatog tijela, namijenjena </w:t>
      </w:r>
      <w:r w:rsidR="00E65406">
        <w:br/>
        <w:t xml:space="preserve">                 o</w:t>
      </w:r>
      <w:r w:rsidR="00D46B50">
        <w:t xml:space="preserve">pćoj i višekratnoj uporabi radi postizanja optimalne razine rada/usluga/proizvoda </w:t>
      </w:r>
      <w:r w:rsidR="00E65406">
        <w:br/>
        <w:t xml:space="preserve">                 </w:t>
      </w:r>
      <w:r w:rsidR="00D46B50">
        <w:t>određujući pravila, odrednice i značajke djelatnosti i rezultata</w:t>
      </w:r>
      <w:r w:rsidR="00D46B50">
        <w:br/>
        <w:t xml:space="preserve">             </w:t>
      </w:r>
      <w:r w:rsidR="00CF0EA2">
        <w:t xml:space="preserve"> </w:t>
      </w:r>
      <w:r w:rsidR="00D46B50">
        <w:t>-nije obvezujuća, osim kad se uvede u zakonodavstvo</w:t>
      </w:r>
      <w:r w:rsidR="00227B71">
        <w:br/>
        <w:t xml:space="preserve">             </w:t>
      </w:r>
      <w:r w:rsidR="00CF0EA2">
        <w:t xml:space="preserve"> </w:t>
      </w:r>
      <w:r w:rsidR="00227B71">
        <w:t xml:space="preserve">-potrebna svima (vladama, trgovcima, poslovnim ljudima, zemljama u razvoju, potrošačima, </w:t>
      </w:r>
      <w:r w:rsidR="00E65406">
        <w:br/>
        <w:t xml:space="preserve">                                              </w:t>
      </w:r>
      <w:r w:rsidR="00227B71">
        <w:t>proizvođačima…)</w:t>
      </w:r>
      <w:r w:rsidR="00E65406">
        <w:br/>
        <w:t xml:space="preserve">              -postoji hijerarhija normi</w:t>
      </w:r>
      <w:r w:rsidR="00CF0EA2">
        <w:br/>
        <w:t xml:space="preserve">              -ciljevi: -zaštita zemalja u razvoju</w:t>
      </w:r>
      <w:r w:rsidR="00CF0EA2">
        <w:br/>
        <w:t xml:space="preserve">                            -stvaranje jedinstvenog tehničkog sustava</w:t>
      </w:r>
      <w:r w:rsidR="00CF0EA2">
        <w:br/>
        <w:t xml:space="preserve"> </w:t>
      </w:r>
      <w:r w:rsidR="00CF0EA2">
        <w:tab/>
      </w:r>
      <w:r w:rsidR="00CF0EA2">
        <w:tab/>
        <w:t>-očuvanje ekološkog planetarnog sustava</w:t>
      </w:r>
      <w:r w:rsidR="00CF0EA2">
        <w:br/>
        <w:t xml:space="preserve">                            -izgradnja svjetskog komunikacijskog sustava</w:t>
      </w:r>
      <w:r w:rsidR="00FF6296">
        <w:br/>
      </w:r>
      <w:r w:rsidR="00270B97">
        <w:br/>
      </w:r>
      <w:r w:rsidR="00FF6296">
        <w:br/>
      </w:r>
      <w:r w:rsidR="00FF6296" w:rsidRPr="00F247CF">
        <w:rPr>
          <w:color w:val="7030A0"/>
        </w:rPr>
        <w:t>Vrste normi:</w:t>
      </w:r>
      <w:r w:rsidR="00FF6296">
        <w:t xml:space="preserve"> -osnovna (opće odredbe za široko ili posebno područje)</w:t>
      </w:r>
      <w:r w:rsidR="00FF6296">
        <w:br/>
        <w:t xml:space="preserve">                       -</w:t>
      </w:r>
      <w:proofErr w:type="spellStart"/>
      <w:r w:rsidR="00FF6296">
        <w:t>teminološka</w:t>
      </w:r>
      <w:proofErr w:type="spellEnd"/>
      <w:r w:rsidR="00FF6296">
        <w:t xml:space="preserve"> (nazivlje)</w:t>
      </w:r>
      <w:r w:rsidR="00FF6296">
        <w:br/>
        <w:t xml:space="preserve">                       -za ispitivanje (metode ispitivanja, uzorkovanje, statistika, redoslijed ispitivanja)</w:t>
      </w:r>
      <w:r w:rsidR="00FF6296">
        <w:br/>
        <w:t xml:space="preserve">                       -za proizvod (zahtjevi zadovoljivosti)</w:t>
      </w:r>
      <w:r w:rsidR="00EE5F40">
        <w:br/>
        <w:t xml:space="preserve">                       -za proces </w:t>
      </w:r>
      <w:r w:rsidR="00EE5F40">
        <w:br/>
        <w:t xml:space="preserve">                       -za uslugu</w:t>
      </w:r>
      <w:r w:rsidR="00EE5F40">
        <w:br/>
        <w:t xml:space="preserve">                       -za sučelje</w:t>
      </w:r>
      <w:r w:rsidR="00EE5F40">
        <w:br/>
        <w:t xml:space="preserve">                       -o potrebnim podacima</w:t>
      </w:r>
      <w:r w:rsidR="00EE5F40">
        <w:br/>
      </w:r>
      <w:r w:rsidR="00EE5F40">
        <w:lastRenderedPageBreak/>
        <w:t xml:space="preserve">                       -međunarodne (propisuju svjetske organizacije ISO/IEC)</w:t>
      </w:r>
      <w:r w:rsidR="00EE5F40">
        <w:br/>
        <w:t xml:space="preserve">                       -regionalne (propisuju regionalne organizacije)</w:t>
      </w:r>
      <w:r w:rsidR="00EE5F40">
        <w:br/>
        <w:t xml:space="preserve">                       -nacionalne (propisuju nacionalne organizacije)</w:t>
      </w:r>
      <w:r w:rsidR="00EE5F40">
        <w:br/>
        <w:t xml:space="preserve">                       -industrijske (nastale u pojedinim industrijskim granama određene države)</w:t>
      </w:r>
      <w:r w:rsidR="00EE5F40">
        <w:br/>
        <w:t xml:space="preserve">                       -interne (unutar poslovnog društva)</w:t>
      </w:r>
      <w:r w:rsidR="009B3D4B">
        <w:br/>
      </w:r>
      <w:r w:rsidR="009B3D4B">
        <w:br/>
      </w:r>
      <w:r w:rsidR="00D46B50">
        <w:br/>
      </w:r>
      <w:r w:rsidR="00D46B50" w:rsidRPr="00F247CF">
        <w:rPr>
          <w:color w:val="7030A0"/>
        </w:rPr>
        <w:t>Tijelo</w:t>
      </w:r>
      <w:r w:rsidR="00D46B50">
        <w:t xml:space="preserve"> = zakonska/upravna jedinica s određenim zadatcima  i sastavom</w:t>
      </w:r>
      <w:r w:rsidR="00D46B50">
        <w:br/>
      </w:r>
      <w:r w:rsidR="00D46B50">
        <w:br/>
      </w:r>
      <w:r w:rsidR="00D46B50" w:rsidRPr="00F247CF">
        <w:rPr>
          <w:color w:val="7030A0"/>
        </w:rPr>
        <w:t>Organizacija</w:t>
      </w:r>
      <w:r w:rsidR="00D46B50">
        <w:t xml:space="preserve"> = tijelo zasnovano na članstvu drugih tijela/pojedinaca, ima vlastiti statut i upravu</w:t>
      </w:r>
      <w:r w:rsidR="00D46B50">
        <w:br/>
      </w:r>
      <w:r w:rsidR="00D46B50">
        <w:br/>
      </w:r>
      <w:r w:rsidR="00D46B50" w:rsidRPr="00F247CF">
        <w:rPr>
          <w:color w:val="7030A0"/>
        </w:rPr>
        <w:t>Vlast</w:t>
      </w:r>
      <w:r w:rsidR="00D46B50">
        <w:t xml:space="preserve"> = tijelo koje ima zakonsku punomoć i pravo</w:t>
      </w:r>
      <w:r w:rsidR="00825E70">
        <w:br/>
      </w:r>
      <w:r w:rsidR="00825E70">
        <w:br/>
      </w:r>
      <w:proofErr w:type="spellStart"/>
      <w:r w:rsidR="00825E70" w:rsidRPr="00F247CF">
        <w:rPr>
          <w:color w:val="7030A0"/>
        </w:rPr>
        <w:t>Normirne</w:t>
      </w:r>
      <w:proofErr w:type="spellEnd"/>
      <w:r w:rsidR="00825E70" w:rsidRPr="00F247CF">
        <w:rPr>
          <w:color w:val="7030A0"/>
        </w:rPr>
        <w:t xml:space="preserve"> orga</w:t>
      </w:r>
      <w:r w:rsidR="009E2961" w:rsidRPr="00F247CF">
        <w:rPr>
          <w:color w:val="7030A0"/>
        </w:rPr>
        <w:t>nizacije: 1) međunarodne:</w:t>
      </w:r>
      <w:r w:rsidR="009E2961">
        <w:t xml:space="preserve"> -ISO: -</w:t>
      </w:r>
      <w:proofErr w:type="spellStart"/>
      <w:r w:rsidR="00825E70">
        <w:t>International</w:t>
      </w:r>
      <w:proofErr w:type="spellEnd"/>
      <w:r w:rsidR="00825E70">
        <w:t xml:space="preserve"> </w:t>
      </w:r>
      <w:proofErr w:type="spellStart"/>
      <w:r w:rsidR="00825E70">
        <w:t>O</w:t>
      </w:r>
      <w:r w:rsidR="00117AE2">
        <w:t>rganization</w:t>
      </w:r>
      <w:proofErr w:type="spellEnd"/>
      <w:r w:rsidR="00117AE2">
        <w:t xml:space="preserve"> for </w:t>
      </w:r>
      <w:proofErr w:type="spellStart"/>
      <w:r w:rsidR="00117AE2">
        <w:t>Standardization</w:t>
      </w:r>
      <w:proofErr w:type="spellEnd"/>
      <w:r w:rsidR="009E2961">
        <w:br/>
        <w:t xml:space="preserve">                                                                                    -nevladina organizacija</w:t>
      </w:r>
      <w:r w:rsidR="002F717E">
        <w:br/>
        <w:t xml:space="preserve"> </w:t>
      </w:r>
      <w:r w:rsidR="002F717E">
        <w:tab/>
      </w:r>
      <w:r w:rsidR="002F717E">
        <w:tab/>
      </w:r>
      <w:r w:rsidR="002F717E">
        <w:tab/>
      </w:r>
      <w:r w:rsidR="002F717E">
        <w:tab/>
      </w:r>
      <w:r w:rsidR="002F717E">
        <w:tab/>
        <w:t xml:space="preserve">            </w:t>
      </w:r>
      <w:r w:rsidR="009B72A3">
        <w:t xml:space="preserve"> -</w:t>
      </w:r>
      <w:r w:rsidR="002F717E">
        <w:t>30 000 stručnjaka</w:t>
      </w:r>
      <w:r w:rsidR="009E2961">
        <w:br/>
        <w:t xml:space="preserve">                                                                                    -osnivanje: </w:t>
      </w:r>
      <w:r w:rsidR="00C22224">
        <w:t xml:space="preserve">kao IEC (1906.), samostalno u </w:t>
      </w:r>
      <w:r w:rsidR="009E2961">
        <w:t>London</w:t>
      </w:r>
      <w:r w:rsidR="00C22224">
        <w:t>u</w:t>
      </w:r>
      <w:r w:rsidR="009E2961">
        <w:t xml:space="preserve"> </w:t>
      </w:r>
      <w:r w:rsidR="00C22224">
        <w:br/>
        <w:t xml:space="preserve">              </w:t>
      </w:r>
      <w:r w:rsidR="00C22224">
        <w:tab/>
      </w:r>
      <w:r w:rsidR="00C22224">
        <w:tab/>
      </w:r>
      <w:r w:rsidR="00C22224">
        <w:tab/>
      </w:r>
      <w:r w:rsidR="00C22224">
        <w:tab/>
      </w:r>
      <w:r w:rsidR="00C22224">
        <w:tab/>
      </w:r>
      <w:r w:rsidR="00C22224">
        <w:tab/>
      </w:r>
      <w:r w:rsidR="00C22224">
        <w:tab/>
      </w:r>
      <w:r w:rsidR="00C22224">
        <w:tab/>
      </w:r>
      <w:r w:rsidR="00C22224">
        <w:tab/>
      </w:r>
      <w:r w:rsidR="00C22224">
        <w:tab/>
      </w:r>
      <w:r w:rsidR="00C22224">
        <w:tab/>
        <w:t xml:space="preserve">     </w:t>
      </w:r>
      <w:r w:rsidR="009E2961">
        <w:t>(1947.)</w:t>
      </w:r>
      <w:r w:rsidR="009E2961">
        <w:br/>
        <w:t xml:space="preserve"> </w:t>
      </w:r>
      <w:r w:rsidR="009E2961">
        <w:tab/>
      </w:r>
      <w:r w:rsidR="009E2961">
        <w:tab/>
      </w:r>
      <w:r w:rsidR="009E2961">
        <w:tab/>
      </w:r>
      <w:r w:rsidR="009E2961">
        <w:tab/>
      </w:r>
      <w:r w:rsidR="009E2961">
        <w:tab/>
        <w:t xml:space="preserve">             -sjedište: Ženeva</w:t>
      </w:r>
      <w:r w:rsidR="009E2961">
        <w:br/>
        <w:t xml:space="preserve">  </w:t>
      </w:r>
      <w:r w:rsidR="009E2961">
        <w:tab/>
      </w:r>
      <w:r w:rsidR="009E2961">
        <w:tab/>
      </w:r>
      <w:r w:rsidR="009E2961">
        <w:tab/>
      </w:r>
      <w:r w:rsidR="009E2961">
        <w:tab/>
      </w:r>
      <w:r w:rsidR="009E2961">
        <w:tab/>
        <w:t xml:space="preserve">             -priprema, prihvaćanje, objavljivanje međunarodnih </w:t>
      </w:r>
      <w:r w:rsidR="002F717E">
        <w:br/>
        <w:t xml:space="preserve">  </w:t>
      </w:r>
      <w:r w:rsidR="002F717E">
        <w:tab/>
      </w:r>
      <w:r w:rsidR="002F717E">
        <w:tab/>
      </w:r>
      <w:r w:rsidR="002F717E">
        <w:tab/>
      </w:r>
      <w:r w:rsidR="002F717E">
        <w:tab/>
      </w:r>
      <w:r w:rsidR="002F717E">
        <w:tab/>
      </w:r>
      <w:r w:rsidR="002F717E">
        <w:tab/>
      </w:r>
      <w:r w:rsidR="009E2961">
        <w:t>normi (pogotovo tehničkih)</w:t>
      </w:r>
      <w:r w:rsidR="002F717E">
        <w:br/>
      </w:r>
      <w:r w:rsidR="002F717E">
        <w:tab/>
      </w:r>
      <w:r w:rsidR="002F717E">
        <w:tab/>
      </w:r>
      <w:r w:rsidR="002F717E">
        <w:tab/>
      </w:r>
      <w:r w:rsidR="002F717E">
        <w:tab/>
      </w:r>
      <w:r w:rsidR="002F717E">
        <w:tab/>
        <w:t xml:space="preserve">             -160-ak članova</w:t>
      </w:r>
      <w:r w:rsidR="000E1618">
        <w:br/>
        <w:t xml:space="preserve">   </w:t>
      </w:r>
      <w:r w:rsidR="000E1618">
        <w:tab/>
      </w:r>
      <w:r w:rsidR="000E1618">
        <w:tab/>
      </w:r>
      <w:r w:rsidR="000E1618">
        <w:tab/>
      </w:r>
      <w:r w:rsidR="000E1618">
        <w:tab/>
      </w:r>
      <w:r w:rsidR="000E1618">
        <w:tab/>
        <w:t xml:space="preserve">             -članstvo: -punopravno (100-</w:t>
      </w:r>
      <w:proofErr w:type="spellStart"/>
      <w:r w:rsidR="000E1618">
        <w:t>injak</w:t>
      </w:r>
      <w:proofErr w:type="spellEnd"/>
      <w:r w:rsidR="000E1618">
        <w:t xml:space="preserve"> članova, glasovanje </w:t>
      </w:r>
      <w:r w:rsidR="000E1618">
        <w:br/>
        <w:t xml:space="preserve">  </w:t>
      </w:r>
      <w:r w:rsidR="000E1618">
        <w:tab/>
      </w:r>
      <w:r w:rsidR="000E1618">
        <w:tab/>
      </w:r>
      <w:r w:rsidR="000E1618">
        <w:tab/>
      </w:r>
      <w:r w:rsidR="000E1618">
        <w:tab/>
      </w:r>
      <w:r w:rsidR="000E1618">
        <w:tab/>
      </w:r>
      <w:r w:rsidR="000E1618">
        <w:tab/>
      </w:r>
      <w:r w:rsidR="000E1618">
        <w:tab/>
      </w:r>
      <w:r w:rsidR="000E1618">
        <w:tab/>
        <w:t xml:space="preserve">          </w:t>
      </w:r>
      <w:r w:rsidR="009B3D4B">
        <w:t xml:space="preserve"> </w:t>
      </w:r>
      <w:r w:rsidR="000E1618">
        <w:t xml:space="preserve">    i sudjelovanje u radu)</w:t>
      </w:r>
      <w:r w:rsidR="000E1618">
        <w:br/>
      </w:r>
      <w:r w:rsidR="00132557">
        <w:t xml:space="preserve">  </w:t>
      </w:r>
      <w:r w:rsidR="00132557">
        <w:tab/>
      </w:r>
      <w:r w:rsidR="00132557">
        <w:tab/>
      </w:r>
      <w:r w:rsidR="00132557">
        <w:tab/>
      </w:r>
      <w:r w:rsidR="00132557">
        <w:tab/>
      </w:r>
      <w:r w:rsidR="00132557">
        <w:tab/>
      </w:r>
      <w:r w:rsidR="00132557">
        <w:tab/>
      </w:r>
      <w:r w:rsidR="00132557">
        <w:tab/>
        <w:t xml:space="preserve">   </w:t>
      </w:r>
      <w:r w:rsidR="000E1618">
        <w:t xml:space="preserve">-pridruženi (50-ak članova, zemlje s </w:t>
      </w:r>
      <w:r w:rsidR="00132557">
        <w:br/>
        <w:t xml:space="preserve">  </w:t>
      </w:r>
      <w:r w:rsidR="00132557">
        <w:tab/>
      </w:r>
      <w:r w:rsidR="00132557">
        <w:tab/>
      </w:r>
      <w:r w:rsidR="00132557">
        <w:tab/>
      </w:r>
      <w:r w:rsidR="00132557">
        <w:tab/>
      </w:r>
      <w:r w:rsidR="00132557">
        <w:tab/>
      </w:r>
      <w:r w:rsidR="00132557">
        <w:tab/>
      </w:r>
      <w:r w:rsidR="00132557">
        <w:tab/>
      </w:r>
      <w:r w:rsidR="00132557">
        <w:tab/>
        <w:t xml:space="preserve">          </w:t>
      </w:r>
      <w:r w:rsidR="009B3D4B">
        <w:t xml:space="preserve"> </w:t>
      </w:r>
      <w:r w:rsidR="000E1618">
        <w:t xml:space="preserve">nepotpunim </w:t>
      </w:r>
      <w:proofErr w:type="spellStart"/>
      <w:r w:rsidR="000E1618">
        <w:t>normirnim</w:t>
      </w:r>
      <w:proofErr w:type="spellEnd"/>
      <w:r w:rsidR="000E1618">
        <w:t xml:space="preserve"> </w:t>
      </w:r>
      <w:r w:rsidR="00132557">
        <w:br/>
        <w:t xml:space="preserve">  </w:t>
      </w:r>
      <w:r w:rsidR="00132557">
        <w:tab/>
      </w:r>
      <w:r w:rsidR="00132557">
        <w:tab/>
      </w:r>
      <w:r w:rsidR="00132557">
        <w:tab/>
      </w:r>
      <w:r w:rsidR="00132557">
        <w:tab/>
      </w:r>
      <w:r w:rsidR="00132557">
        <w:tab/>
      </w:r>
      <w:r w:rsidR="00132557">
        <w:tab/>
      </w:r>
      <w:r w:rsidR="00132557">
        <w:tab/>
      </w:r>
      <w:r w:rsidR="00132557">
        <w:tab/>
        <w:t xml:space="preserve">      </w:t>
      </w:r>
      <w:r w:rsidR="009B3D4B">
        <w:t xml:space="preserve"> </w:t>
      </w:r>
      <w:r w:rsidR="00132557">
        <w:t xml:space="preserve">    </w:t>
      </w:r>
      <w:r w:rsidR="000E1618">
        <w:t>sustavom</w:t>
      </w:r>
      <w:r w:rsidR="00132557">
        <w:t xml:space="preserve">, nesudjelovanje, ali </w:t>
      </w:r>
      <w:r w:rsidR="00132557">
        <w:br/>
        <w:t xml:space="preserve"> </w:t>
      </w:r>
      <w:r w:rsidR="00132557">
        <w:tab/>
      </w:r>
      <w:r w:rsidR="00132557">
        <w:tab/>
      </w:r>
      <w:r w:rsidR="00132557">
        <w:tab/>
      </w:r>
      <w:r w:rsidR="00132557">
        <w:tab/>
      </w:r>
      <w:r w:rsidR="00132557">
        <w:tab/>
      </w:r>
      <w:r w:rsidR="00132557">
        <w:tab/>
      </w:r>
      <w:r w:rsidR="00132557">
        <w:tab/>
      </w:r>
      <w:r w:rsidR="00132557">
        <w:tab/>
        <w:t xml:space="preserve">       </w:t>
      </w:r>
      <w:r w:rsidR="009B3D4B">
        <w:t xml:space="preserve"> </w:t>
      </w:r>
      <w:r w:rsidR="00132557">
        <w:t xml:space="preserve">   informiranje o radu)</w:t>
      </w:r>
      <w:r w:rsidR="000E1618">
        <w:br/>
        <w:t xml:space="preserve">         </w:t>
      </w:r>
      <w:r w:rsidR="00132557">
        <w:t xml:space="preserve">                                                                                            </w:t>
      </w:r>
      <w:r w:rsidR="000E1618">
        <w:t xml:space="preserve"> </w:t>
      </w:r>
      <w:r w:rsidR="00132557">
        <w:t xml:space="preserve"> </w:t>
      </w:r>
      <w:r w:rsidR="000E1618">
        <w:t xml:space="preserve"> </w:t>
      </w:r>
      <w:r w:rsidR="00132557">
        <w:t xml:space="preserve">-dopisno (10-ak članova, ekonomski slabije </w:t>
      </w:r>
      <w:r w:rsidR="00132557">
        <w:br/>
        <w:t xml:space="preserve">  </w:t>
      </w:r>
      <w:r w:rsidR="00132557">
        <w:tab/>
      </w:r>
      <w:r w:rsidR="00132557">
        <w:tab/>
      </w:r>
      <w:r w:rsidR="00132557">
        <w:tab/>
      </w:r>
      <w:r w:rsidR="00132557">
        <w:tab/>
      </w:r>
      <w:r w:rsidR="00132557">
        <w:tab/>
      </w:r>
      <w:r w:rsidR="00132557">
        <w:tab/>
      </w:r>
      <w:r w:rsidR="00132557">
        <w:tab/>
      </w:r>
      <w:r w:rsidR="00132557">
        <w:tab/>
        <w:t xml:space="preserve">        zemlje, kontakt s međunarodnim </w:t>
      </w:r>
      <w:r w:rsidR="00132557">
        <w:br/>
        <w:t xml:space="preserve">  </w:t>
      </w:r>
      <w:r w:rsidR="00132557">
        <w:tab/>
      </w:r>
      <w:r w:rsidR="00132557">
        <w:tab/>
      </w:r>
      <w:r w:rsidR="00132557">
        <w:tab/>
      </w:r>
      <w:r w:rsidR="00132557">
        <w:tab/>
      </w:r>
      <w:r w:rsidR="00132557">
        <w:tab/>
      </w:r>
      <w:r w:rsidR="00132557">
        <w:tab/>
      </w:r>
      <w:r w:rsidR="00132557">
        <w:tab/>
      </w:r>
      <w:r w:rsidR="00132557">
        <w:tab/>
        <w:t xml:space="preserve">        normiranjem)</w:t>
      </w:r>
      <w:r w:rsidR="00C87B52">
        <w:br/>
        <w:t xml:space="preserve">                                                                                     -ciljevi: -zaštita/zadovoljstvo korisnika</w:t>
      </w:r>
      <w:r w:rsidR="00C87B52">
        <w:br/>
        <w:t xml:space="preserve">          </w:t>
      </w:r>
      <w:r w:rsidR="00C87B52">
        <w:tab/>
      </w:r>
      <w:r w:rsidR="00C87B52">
        <w:tab/>
      </w:r>
      <w:r w:rsidR="00C87B52">
        <w:tab/>
      </w:r>
      <w:r w:rsidR="00C87B52">
        <w:tab/>
      </w:r>
      <w:r w:rsidR="00C87B52">
        <w:tab/>
      </w:r>
      <w:r w:rsidR="00C87B52">
        <w:tab/>
        <w:t xml:space="preserve">             -ispunjenje ekoloških zahtjeva</w:t>
      </w:r>
      <w:r w:rsidR="00C87B52">
        <w:br/>
        <w:t xml:space="preserve">  </w:t>
      </w:r>
      <w:r w:rsidR="00C87B52">
        <w:tab/>
      </w:r>
      <w:r w:rsidR="00C87B52">
        <w:tab/>
      </w:r>
      <w:r w:rsidR="00C87B52">
        <w:tab/>
      </w:r>
      <w:r w:rsidR="00C87B52">
        <w:tab/>
      </w:r>
      <w:r w:rsidR="00C87B52">
        <w:tab/>
      </w:r>
      <w:r w:rsidR="00C87B52">
        <w:tab/>
        <w:t xml:space="preserve">             -pouzdanost normiranih proizvoda/usluga</w:t>
      </w:r>
      <w:r w:rsidR="00C87B52">
        <w:br/>
        <w:t xml:space="preserve">  </w:t>
      </w:r>
      <w:r w:rsidR="00C87B52">
        <w:tab/>
      </w:r>
      <w:r w:rsidR="00C87B52">
        <w:tab/>
      </w:r>
      <w:r w:rsidR="00C87B52">
        <w:tab/>
      </w:r>
      <w:r w:rsidR="00C87B52">
        <w:tab/>
      </w:r>
      <w:r w:rsidR="00C87B52">
        <w:tab/>
      </w:r>
      <w:r w:rsidR="00C87B52">
        <w:tab/>
        <w:t xml:space="preserve">             -optimalno korištenje resursa</w:t>
      </w:r>
      <w:r w:rsidR="00C53331">
        <w:br/>
        <w:t xml:space="preserve">                                                                                    -ISO sustav normi: -uveden 1987.</w:t>
      </w:r>
      <w:r w:rsidR="00C53331">
        <w:br/>
        <w:t xml:space="preserve">                                                                                                                      -tri revizije: 1994., 2000., 2008.</w:t>
      </w:r>
      <w:r w:rsidR="000B729B">
        <w:br/>
        <w:t xml:space="preserve">                                                                                                                      -generičke norme primjenjive na </w:t>
      </w:r>
      <w:r w:rsidR="000B729B">
        <w:br/>
        <w:t xml:space="preserve">  </w:t>
      </w:r>
      <w:r w:rsidR="000B729B">
        <w:tab/>
      </w:r>
      <w:r w:rsidR="000B729B">
        <w:tab/>
      </w:r>
      <w:r w:rsidR="000B729B">
        <w:tab/>
      </w:r>
      <w:r w:rsidR="000B729B">
        <w:tab/>
      </w:r>
      <w:r w:rsidR="000B729B">
        <w:tab/>
      </w:r>
      <w:r w:rsidR="000B729B">
        <w:tab/>
      </w:r>
      <w:r w:rsidR="000B729B">
        <w:tab/>
        <w:t xml:space="preserve">                    sve organizacije</w:t>
      </w:r>
      <w:r w:rsidR="00825E70">
        <w:br/>
        <w:t xml:space="preserve">                                                </w:t>
      </w:r>
      <w:r w:rsidR="00117AE2">
        <w:t xml:space="preserve">                          -IEC: -</w:t>
      </w:r>
      <w:proofErr w:type="spellStart"/>
      <w:r w:rsidR="00825E70">
        <w:t>Internati</w:t>
      </w:r>
      <w:r w:rsidR="00117AE2">
        <w:t>onal</w:t>
      </w:r>
      <w:proofErr w:type="spellEnd"/>
      <w:r w:rsidR="00117AE2">
        <w:t xml:space="preserve"> </w:t>
      </w:r>
      <w:proofErr w:type="spellStart"/>
      <w:r w:rsidR="00117AE2">
        <w:t>Electrotechnical</w:t>
      </w:r>
      <w:proofErr w:type="spellEnd"/>
      <w:r w:rsidR="00117AE2">
        <w:t xml:space="preserve"> </w:t>
      </w:r>
      <w:proofErr w:type="spellStart"/>
      <w:r w:rsidR="00117AE2">
        <w:t>Comission</w:t>
      </w:r>
      <w:proofErr w:type="spellEnd"/>
      <w:r w:rsidR="00117AE2">
        <w:br/>
      </w:r>
      <w:r w:rsidR="00146ADF">
        <w:t xml:space="preserve">   </w:t>
      </w:r>
      <w:r w:rsidR="00146ADF">
        <w:tab/>
      </w:r>
      <w:r w:rsidR="00146ADF">
        <w:tab/>
      </w:r>
      <w:r w:rsidR="00146ADF">
        <w:tab/>
      </w:r>
      <w:r w:rsidR="00146ADF">
        <w:tab/>
      </w:r>
      <w:r w:rsidR="00146ADF">
        <w:tab/>
      </w:r>
      <w:r w:rsidR="00146ADF">
        <w:tab/>
        <w:t xml:space="preserve"> -London (1906.)</w:t>
      </w:r>
      <w:r w:rsidR="00146ADF">
        <w:br/>
        <w:t xml:space="preserve">  </w:t>
      </w:r>
      <w:r w:rsidR="00146ADF">
        <w:tab/>
      </w:r>
      <w:r w:rsidR="00146ADF">
        <w:tab/>
      </w:r>
      <w:r w:rsidR="00146ADF">
        <w:tab/>
      </w:r>
      <w:r w:rsidR="00146ADF">
        <w:tab/>
      </w:r>
      <w:r w:rsidR="00146ADF">
        <w:tab/>
      </w:r>
      <w:r w:rsidR="00146ADF">
        <w:tab/>
        <w:t xml:space="preserve"> -sjedište: Ženeva</w:t>
      </w:r>
      <w:r w:rsidR="009B3D4B">
        <w:br/>
      </w:r>
      <w:r w:rsidR="009B3D4B">
        <w:br/>
      </w:r>
      <w:r w:rsidR="009B3D4B">
        <w:br/>
      </w:r>
      <w:r w:rsidR="00825E70">
        <w:br/>
      </w:r>
      <w:r w:rsidR="00825E70" w:rsidRPr="00F247CF">
        <w:rPr>
          <w:color w:val="7030A0"/>
        </w:rPr>
        <w:lastRenderedPageBreak/>
        <w:t xml:space="preserve">                                          2) regionalne:</w:t>
      </w:r>
      <w:r w:rsidR="00825E70">
        <w:t xml:space="preserve"> -CEN/CENELEC (</w:t>
      </w:r>
      <w:proofErr w:type="spellStart"/>
      <w:r w:rsidR="00825E70">
        <w:t>Organisation</w:t>
      </w:r>
      <w:proofErr w:type="spellEnd"/>
      <w:r w:rsidR="00825E70">
        <w:t xml:space="preserve"> </w:t>
      </w:r>
      <w:proofErr w:type="spellStart"/>
      <w:r w:rsidR="00825E70">
        <w:t>Commune</w:t>
      </w:r>
      <w:proofErr w:type="spellEnd"/>
      <w:r w:rsidR="00825E70">
        <w:t xml:space="preserve"> </w:t>
      </w:r>
      <w:proofErr w:type="spellStart"/>
      <w:r w:rsidR="00825E70">
        <w:t>Européenne</w:t>
      </w:r>
      <w:proofErr w:type="spellEnd"/>
      <w:r w:rsidR="00825E70">
        <w:t xml:space="preserve"> de </w:t>
      </w:r>
      <w:r w:rsidR="00825E70">
        <w:br/>
        <w:t xml:space="preserve"> </w:t>
      </w:r>
      <w:r w:rsidR="00825E70">
        <w:tab/>
      </w:r>
      <w:r w:rsidR="00825E70">
        <w:tab/>
      </w:r>
      <w:r w:rsidR="00825E70">
        <w:tab/>
        <w:t xml:space="preserve">                    </w:t>
      </w:r>
      <w:r w:rsidR="00825E70">
        <w:tab/>
      </w:r>
      <w:r w:rsidR="00825E70">
        <w:tab/>
        <w:t xml:space="preserve">            </w:t>
      </w:r>
      <w:proofErr w:type="spellStart"/>
      <w:r w:rsidR="00825E70">
        <w:t>Normalisation</w:t>
      </w:r>
      <w:proofErr w:type="spellEnd"/>
      <w:r w:rsidR="00825E70">
        <w:t>)</w:t>
      </w:r>
      <w:r w:rsidR="00825E70">
        <w:br/>
        <w:t xml:space="preserve">                                                                    -CEN (</w:t>
      </w:r>
      <w:proofErr w:type="spellStart"/>
      <w:r w:rsidR="00825E70">
        <w:t>Comité</w:t>
      </w:r>
      <w:proofErr w:type="spellEnd"/>
      <w:r w:rsidR="00825E70">
        <w:t xml:space="preserve"> </w:t>
      </w:r>
      <w:proofErr w:type="spellStart"/>
      <w:r w:rsidR="00825E70">
        <w:t>Européenne</w:t>
      </w:r>
      <w:proofErr w:type="spellEnd"/>
      <w:r w:rsidR="00825E70">
        <w:t xml:space="preserve"> de </w:t>
      </w:r>
      <w:proofErr w:type="spellStart"/>
      <w:r w:rsidR="00825E70">
        <w:t>Normalisation</w:t>
      </w:r>
      <w:proofErr w:type="spellEnd"/>
      <w:r w:rsidR="00825E70">
        <w:t>)</w:t>
      </w:r>
      <w:r w:rsidR="00825E70">
        <w:br/>
        <w:t xml:space="preserve">                                                                    -CENELEC (</w:t>
      </w:r>
      <w:proofErr w:type="spellStart"/>
      <w:r w:rsidR="00825E70">
        <w:t>Comité</w:t>
      </w:r>
      <w:proofErr w:type="spellEnd"/>
      <w:r w:rsidR="00825E70">
        <w:t xml:space="preserve"> </w:t>
      </w:r>
      <w:proofErr w:type="spellStart"/>
      <w:r w:rsidR="00825E70">
        <w:t>Européenne</w:t>
      </w:r>
      <w:proofErr w:type="spellEnd"/>
      <w:r w:rsidR="00825E70">
        <w:t xml:space="preserve"> de </w:t>
      </w:r>
      <w:proofErr w:type="spellStart"/>
      <w:r w:rsidR="00825E70">
        <w:t>Normalisation</w:t>
      </w:r>
      <w:proofErr w:type="spellEnd"/>
      <w:r w:rsidR="00825E70">
        <w:t xml:space="preserve"> </w:t>
      </w:r>
      <w:r w:rsidR="00825E70">
        <w:br/>
        <w:t xml:space="preserve">                                                                                        </w:t>
      </w:r>
      <w:proofErr w:type="spellStart"/>
      <w:r w:rsidR="00825E70">
        <w:t>Electrotechnique</w:t>
      </w:r>
      <w:proofErr w:type="spellEnd"/>
      <w:r w:rsidR="00825E70">
        <w:t>)</w:t>
      </w:r>
      <w:r w:rsidR="00825E70">
        <w:br/>
        <w:t xml:space="preserve">                                                                    -ANSI (American National </w:t>
      </w:r>
      <w:proofErr w:type="spellStart"/>
      <w:r w:rsidR="00825E70">
        <w:t>Standards</w:t>
      </w:r>
      <w:proofErr w:type="spellEnd"/>
      <w:r w:rsidR="00825E70">
        <w:t xml:space="preserve"> Institute)</w:t>
      </w:r>
      <w:r w:rsidR="00825E70">
        <w:br/>
        <w:t xml:space="preserve">                                          </w:t>
      </w:r>
      <w:r w:rsidR="00825E70" w:rsidRPr="00F247CF">
        <w:rPr>
          <w:color w:val="7030A0"/>
        </w:rPr>
        <w:t xml:space="preserve">3) </w:t>
      </w:r>
      <w:r w:rsidR="006860C1" w:rsidRPr="00F247CF">
        <w:rPr>
          <w:color w:val="7030A0"/>
        </w:rPr>
        <w:t>nacionalne</w:t>
      </w:r>
      <w:r w:rsidR="006860C1">
        <w:t xml:space="preserve"> (HZN)</w:t>
      </w:r>
      <w:r w:rsidR="00DB6943">
        <w:br/>
      </w:r>
      <w:r w:rsidR="009B3D4B">
        <w:br/>
      </w:r>
      <w:r w:rsidR="00DB6943">
        <w:br/>
      </w:r>
      <w:r w:rsidR="00DB6943" w:rsidRPr="00F247CF">
        <w:rPr>
          <w:color w:val="7030A0"/>
        </w:rPr>
        <w:t>Postupak uspostave norme:</w:t>
      </w:r>
      <w:r w:rsidR="00DB6943">
        <w:t xml:space="preserve"> </w:t>
      </w:r>
      <w:r w:rsidR="00117AE2">
        <w:t xml:space="preserve">1) </w:t>
      </w:r>
      <w:r w:rsidR="00DB6943">
        <w:t>prijedlog</w:t>
      </w:r>
      <w:r w:rsidR="00117AE2">
        <w:t xml:space="preserve"> (industrijski sektor/nacionalno tijelo predlažu ISO-u)</w:t>
      </w:r>
      <w:r w:rsidR="00117AE2">
        <w:br/>
      </w:r>
      <w:r w:rsidR="00270B97">
        <w:t xml:space="preserve">                                                   </w:t>
      </w:r>
      <w:r w:rsidR="00117AE2">
        <w:t xml:space="preserve">2) priprema, rad odbora ISO-a, preispitivanje (definiranje tehničkog </w:t>
      </w:r>
      <w:r w:rsidR="00270B97">
        <w:br/>
        <w:t xml:space="preserve">  </w:t>
      </w:r>
      <w:r w:rsidR="00270B97">
        <w:tab/>
      </w:r>
      <w:r w:rsidR="00270B97">
        <w:tab/>
      </w:r>
      <w:r w:rsidR="00270B97">
        <w:tab/>
        <w:t xml:space="preserve">             </w:t>
      </w:r>
      <w:r w:rsidR="00117AE2">
        <w:t>područja i specifikacije norme)</w:t>
      </w:r>
      <w:r w:rsidR="00117AE2">
        <w:br/>
      </w:r>
      <w:r w:rsidR="00270B97">
        <w:t xml:space="preserve">  </w:t>
      </w:r>
      <w:r w:rsidR="00270B97">
        <w:tab/>
      </w:r>
      <w:r w:rsidR="00270B97">
        <w:tab/>
      </w:r>
      <w:r w:rsidR="00270B97">
        <w:tab/>
        <w:t xml:space="preserve">        </w:t>
      </w:r>
      <w:r w:rsidR="00117AE2">
        <w:t>3)</w:t>
      </w:r>
      <w:r w:rsidR="00DB6943">
        <w:t xml:space="preserve"> odobravanje</w:t>
      </w:r>
      <w:r w:rsidR="00117AE2">
        <w:t xml:space="preserve">, </w:t>
      </w:r>
      <w:r w:rsidR="00DB6943">
        <w:t>objava norme</w:t>
      </w:r>
      <w:r w:rsidR="00117AE2">
        <w:t xml:space="preserve"> (formalno prihvaćanje glasovanjem)</w:t>
      </w:r>
      <w:r w:rsidR="00117AE2">
        <w:br/>
      </w:r>
      <w:r w:rsidR="00203A74">
        <w:br/>
      </w:r>
      <w:r w:rsidR="00117AE2">
        <w:br/>
      </w:r>
      <w:r w:rsidR="00117AE2" w:rsidRPr="00F247CF">
        <w:rPr>
          <w:color w:val="7030A0"/>
        </w:rPr>
        <w:t>Preispitivanje ISO norme:</w:t>
      </w:r>
      <w:r w:rsidR="00117AE2">
        <w:t xml:space="preserve"> -neizmijenjena norma</w:t>
      </w:r>
      <w:r w:rsidR="00117AE2">
        <w:br/>
      </w:r>
      <w:r w:rsidR="00270B97">
        <w:t xml:space="preserve"> </w:t>
      </w:r>
      <w:r w:rsidR="00270B97">
        <w:tab/>
      </w:r>
      <w:r w:rsidR="00270B97">
        <w:tab/>
      </w:r>
      <w:r w:rsidR="00270B97">
        <w:tab/>
        <w:t xml:space="preserve">    </w:t>
      </w:r>
      <w:r w:rsidR="00117AE2">
        <w:t>-mala revizija (promjena)</w:t>
      </w:r>
      <w:r w:rsidR="00117AE2">
        <w:br/>
      </w:r>
      <w:r w:rsidR="00270B97">
        <w:t xml:space="preserve"> </w:t>
      </w:r>
      <w:r w:rsidR="00270B97">
        <w:tab/>
      </w:r>
      <w:r w:rsidR="00270B97">
        <w:tab/>
      </w:r>
      <w:r w:rsidR="00270B97">
        <w:tab/>
        <w:t xml:space="preserve">    </w:t>
      </w:r>
      <w:r w:rsidR="00117AE2">
        <w:t>-velika revizija (promjena)</w:t>
      </w:r>
      <w:r w:rsidR="00117AE2">
        <w:br/>
      </w:r>
      <w:r w:rsidR="00270B97">
        <w:t xml:space="preserve"> </w:t>
      </w:r>
      <w:r w:rsidR="00270B97">
        <w:tab/>
      </w:r>
      <w:r w:rsidR="00270B97">
        <w:tab/>
      </w:r>
      <w:r w:rsidR="00270B97">
        <w:tab/>
        <w:t xml:space="preserve">    </w:t>
      </w:r>
      <w:r w:rsidR="00117AE2">
        <w:t>-nova norma</w:t>
      </w:r>
      <w:r w:rsidR="00117AE2">
        <w:br/>
      </w:r>
      <w:r w:rsidR="00584BFC">
        <w:t xml:space="preserve"> </w:t>
      </w:r>
      <w:r w:rsidR="00584BFC">
        <w:tab/>
      </w:r>
      <w:r w:rsidR="00584BFC">
        <w:tab/>
      </w:r>
      <w:r w:rsidR="00584BFC">
        <w:tab/>
        <w:t xml:space="preserve">    </w:t>
      </w:r>
      <w:r w:rsidR="00117AE2">
        <w:t>-povlačenje norme</w:t>
      </w:r>
      <w:r w:rsidR="00203A74">
        <w:br/>
      </w:r>
      <w:r w:rsidR="00203A74">
        <w:br/>
      </w:r>
      <w:r w:rsidR="00146ADF">
        <w:br/>
      </w:r>
      <w:r w:rsidR="00146ADF" w:rsidRPr="00F247CF">
        <w:rPr>
          <w:color w:val="7030A0"/>
        </w:rPr>
        <w:t>Međunarodna organiziranost:</w:t>
      </w:r>
      <w:r w:rsidR="00146ADF">
        <w:t xml:space="preserve">  1)        ISO          </w:t>
      </w:r>
      <w:r w:rsidR="00146ADF">
        <w:sym w:font="Wingdings" w:char="F0DF"/>
      </w:r>
      <w:r w:rsidR="00146ADF">
        <w:sym w:font="Wingdings" w:char="F0E0"/>
      </w:r>
      <w:r w:rsidR="00146ADF">
        <w:t xml:space="preserve">         BIPM         </w:t>
      </w:r>
      <w:r w:rsidR="00146ADF">
        <w:sym w:font="Wingdings" w:char="F0DF"/>
      </w:r>
      <w:r w:rsidR="00146ADF">
        <w:sym w:font="Wingdings" w:char="F0E0"/>
      </w:r>
      <w:r w:rsidR="00146ADF">
        <w:t xml:space="preserve">        ILAC</w:t>
      </w:r>
      <w:r w:rsidR="00146ADF">
        <w:br/>
        <w:t xml:space="preserve">                                                        2) Nacionalno               Nacionalni               Nacionalno</w:t>
      </w:r>
      <w:r w:rsidR="00146ADF">
        <w:br/>
        <w:t xml:space="preserve">                                                              </w:t>
      </w:r>
      <w:proofErr w:type="spellStart"/>
      <w:r w:rsidR="00146ADF">
        <w:t>normirno</w:t>
      </w:r>
      <w:proofErr w:type="spellEnd"/>
      <w:r w:rsidR="00146ADF">
        <w:t xml:space="preserve">                  mjeriteljski                 tijelo za</w:t>
      </w:r>
      <w:r w:rsidR="00146ADF">
        <w:br/>
        <w:t xml:space="preserve">                                                                  tijelo                        institut                  akreditaciju</w:t>
      </w:r>
      <w:r w:rsidR="000341A9">
        <w:br/>
        <w:t xml:space="preserve">                                                        3) Akreditirani             </w:t>
      </w:r>
      <w:proofErr w:type="spellStart"/>
      <w:r w:rsidR="000341A9">
        <w:t>Akreditirani</w:t>
      </w:r>
      <w:proofErr w:type="spellEnd"/>
      <w:r w:rsidR="000341A9">
        <w:t xml:space="preserve">          Akreditirana tijela</w:t>
      </w:r>
      <w:r w:rsidR="000341A9">
        <w:br/>
        <w:t xml:space="preserve">                                                                 ispitni                       </w:t>
      </w:r>
      <w:proofErr w:type="spellStart"/>
      <w:r w:rsidR="000341A9">
        <w:t>umjerni</w:t>
      </w:r>
      <w:proofErr w:type="spellEnd"/>
      <w:r w:rsidR="000341A9">
        <w:t xml:space="preserve">                za certifikaciju i</w:t>
      </w:r>
      <w:r w:rsidR="000341A9">
        <w:br/>
        <w:t xml:space="preserve">                                                             laboratorij                 </w:t>
      </w:r>
      <w:proofErr w:type="spellStart"/>
      <w:r w:rsidR="000341A9">
        <w:t>laboratorij</w:t>
      </w:r>
      <w:proofErr w:type="spellEnd"/>
      <w:r w:rsidR="000341A9">
        <w:t xml:space="preserve">                 ispitivanje</w:t>
      </w:r>
      <w:r w:rsidR="003B0974">
        <w:br/>
      </w:r>
      <w:r w:rsidR="003B0974">
        <w:br/>
      </w:r>
      <w:r w:rsidR="002454A5">
        <w:br/>
      </w:r>
      <w:r w:rsidR="00034C51">
        <w:br/>
      </w:r>
      <w:r w:rsidR="00034C51">
        <w:br/>
      </w:r>
      <w:r w:rsidR="00034C51" w:rsidRPr="00F247CF">
        <w:rPr>
          <w:b/>
          <w:color w:val="FFC000"/>
          <w:sz w:val="40"/>
          <w:szCs w:val="40"/>
        </w:rPr>
        <w:t>5.</w:t>
      </w:r>
      <w:r w:rsidR="00644FD4" w:rsidRPr="00F247CF">
        <w:rPr>
          <w:b/>
          <w:color w:val="FFC000"/>
          <w:sz w:val="40"/>
          <w:szCs w:val="40"/>
        </w:rPr>
        <w:t xml:space="preserve"> </w:t>
      </w:r>
      <w:r w:rsidR="00034C51" w:rsidRPr="00F247CF">
        <w:rPr>
          <w:b/>
          <w:color w:val="FFC000"/>
          <w:sz w:val="40"/>
          <w:szCs w:val="40"/>
        </w:rPr>
        <w:t xml:space="preserve">TEMA (AKREDITACIJA LABORATORIJA PREMA </w:t>
      </w:r>
      <w:r w:rsidR="00203A74" w:rsidRPr="00F247CF">
        <w:rPr>
          <w:b/>
          <w:color w:val="FFC000"/>
          <w:sz w:val="40"/>
          <w:szCs w:val="40"/>
        </w:rPr>
        <w:t xml:space="preserve"> </w:t>
      </w:r>
      <w:r w:rsidR="00203A74" w:rsidRPr="00F247CF">
        <w:rPr>
          <w:b/>
          <w:color w:val="FFC000"/>
          <w:sz w:val="40"/>
          <w:szCs w:val="40"/>
        </w:rPr>
        <w:br/>
        <w:t xml:space="preserve">                 </w:t>
      </w:r>
      <w:r w:rsidR="00034C51" w:rsidRPr="00F247CF">
        <w:rPr>
          <w:b/>
          <w:color w:val="FFC000"/>
          <w:sz w:val="40"/>
          <w:szCs w:val="40"/>
        </w:rPr>
        <w:t>NORMI HRN EN ISO/IEC 17025)</w:t>
      </w:r>
      <w:r w:rsidR="00034C51">
        <w:br/>
      </w:r>
      <w:r w:rsidR="00D82318" w:rsidRPr="00F247CF">
        <w:rPr>
          <w:color w:val="FFC000"/>
        </w:rPr>
        <w:t>Globalni mjerni sustav:</w:t>
      </w:r>
      <w:r w:rsidR="00D82318">
        <w:t xml:space="preserve"> -WTO (zakonska regulativa)</w:t>
      </w:r>
      <w:r w:rsidR="00D82318">
        <w:br/>
        <w:t xml:space="preserve">                                          -ISO/IEC (usklađene norme)</w:t>
      </w:r>
      <w:r w:rsidR="00D82318">
        <w:br/>
        <w:t xml:space="preserve">                                          -CIPM (</w:t>
      </w:r>
      <w:proofErr w:type="spellStart"/>
      <w:r w:rsidR="00D82318">
        <w:t>sljedivost</w:t>
      </w:r>
      <w:proofErr w:type="spellEnd"/>
      <w:r w:rsidR="00D82318">
        <w:t xml:space="preserve"> prema SI sustavu)</w:t>
      </w:r>
      <w:r w:rsidR="00D82318">
        <w:br/>
        <w:t xml:space="preserve">                 </w:t>
      </w:r>
      <w:r w:rsidR="004841BB">
        <w:t xml:space="preserve">                         -ILAC: -</w:t>
      </w:r>
      <w:proofErr w:type="spellStart"/>
      <w:r w:rsidR="004841BB">
        <w:t>International</w:t>
      </w:r>
      <w:proofErr w:type="spellEnd"/>
      <w:r w:rsidR="004841BB">
        <w:t xml:space="preserve"> </w:t>
      </w:r>
      <w:proofErr w:type="spellStart"/>
      <w:r w:rsidR="004841BB">
        <w:t>Laboratory</w:t>
      </w:r>
      <w:proofErr w:type="spellEnd"/>
      <w:r w:rsidR="004841BB">
        <w:t xml:space="preserve"> </w:t>
      </w:r>
      <w:proofErr w:type="spellStart"/>
      <w:r w:rsidR="004841BB">
        <w:t>Accreditation</w:t>
      </w:r>
      <w:proofErr w:type="spellEnd"/>
      <w:r w:rsidR="004841BB">
        <w:t xml:space="preserve"> </w:t>
      </w:r>
      <w:proofErr w:type="spellStart"/>
      <w:r w:rsidR="004841BB">
        <w:t>Cooperation</w:t>
      </w:r>
      <w:proofErr w:type="spellEnd"/>
      <w:r w:rsidR="004841BB">
        <w:t xml:space="preserve"> (svjetska </w:t>
      </w:r>
      <w:r w:rsidR="004841BB">
        <w:br/>
        <w:t xml:space="preserve">                                                      </w:t>
      </w:r>
      <w:r w:rsidR="00584BFC">
        <w:t xml:space="preserve">                                                             </w:t>
      </w:r>
      <w:r w:rsidR="004841BB">
        <w:t xml:space="preserve"> organizacija za akreditaciju)</w:t>
      </w:r>
      <w:r w:rsidR="004841BB">
        <w:br/>
        <w:t xml:space="preserve">                                                      -</w:t>
      </w:r>
      <w:r w:rsidR="00D82318">
        <w:t>kompetencija labor</w:t>
      </w:r>
      <w:r w:rsidR="004841BB">
        <w:t>atorija/certifikacijskih tijela</w:t>
      </w:r>
      <w:r w:rsidR="004841BB">
        <w:br/>
        <w:t xml:space="preserve">              </w:t>
      </w:r>
      <w:r w:rsidR="004841BB">
        <w:tab/>
      </w:r>
      <w:r w:rsidR="004841BB">
        <w:tab/>
      </w:r>
      <w:r w:rsidR="004841BB">
        <w:tab/>
        <w:t xml:space="preserve">           -izvješća ispitivanja ispitnih laboratorija</w:t>
      </w:r>
      <w:r w:rsidR="004841BB">
        <w:br/>
        <w:t xml:space="preserve">                                                      -potvrde umjeravanja </w:t>
      </w:r>
      <w:proofErr w:type="spellStart"/>
      <w:r w:rsidR="004841BB">
        <w:t>umjernih</w:t>
      </w:r>
      <w:proofErr w:type="spellEnd"/>
      <w:r w:rsidR="004841BB">
        <w:t xml:space="preserve"> laboratorija</w:t>
      </w:r>
      <w:r w:rsidR="00277687">
        <w:br/>
      </w:r>
      <w:r w:rsidR="00584BFC">
        <w:lastRenderedPageBreak/>
        <w:t xml:space="preserve">                                 </w:t>
      </w:r>
      <w:r w:rsidR="00584BFC">
        <w:rPr>
          <w:noProof/>
          <w:lang w:eastAsia="hr-HR"/>
        </w:rPr>
        <w:drawing>
          <wp:inline distT="0" distB="0" distL="0" distR="0">
            <wp:extent cx="3851287" cy="2059388"/>
            <wp:effectExtent l="19050" t="0" r="0" b="0"/>
            <wp:docPr id="17" name="Slika 16" descr="m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ra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818" cy="206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687">
        <w:br/>
      </w:r>
      <w:r w:rsidR="002A03F4">
        <w:br/>
      </w:r>
      <w:r w:rsidR="002A03F4" w:rsidRPr="00F247CF">
        <w:rPr>
          <w:color w:val="FFC000"/>
        </w:rPr>
        <w:t xml:space="preserve">Novi pristup (New </w:t>
      </w:r>
      <w:proofErr w:type="spellStart"/>
      <w:r w:rsidR="002A03F4" w:rsidRPr="00F247CF">
        <w:rPr>
          <w:color w:val="FFC000"/>
        </w:rPr>
        <w:t>approach</w:t>
      </w:r>
      <w:proofErr w:type="spellEnd"/>
      <w:r w:rsidR="002A03F4" w:rsidRPr="00F247CF">
        <w:rPr>
          <w:color w:val="FFC000"/>
        </w:rPr>
        <w:t>):</w:t>
      </w:r>
      <w:r w:rsidR="002A03F4">
        <w:t xml:space="preserve"> -1985.</w:t>
      </w:r>
      <w:r w:rsidR="002A03F4">
        <w:br/>
        <w:t xml:space="preserve">                                                      -zakonsko usklađivanje ograničeno na bitne sigurnosne zahtjeve</w:t>
      </w:r>
      <w:r w:rsidR="002A03F4">
        <w:br/>
        <w:t xml:space="preserve">                                                      -usklađivanje normi povjereno regionalnim </w:t>
      </w:r>
      <w:proofErr w:type="spellStart"/>
      <w:r w:rsidR="002A03F4">
        <w:t>normirnim</w:t>
      </w:r>
      <w:proofErr w:type="spellEnd"/>
      <w:r w:rsidR="002A03F4">
        <w:t xml:space="preserve"> organizacijama </w:t>
      </w:r>
      <w:r w:rsidR="000746F1">
        <w:br/>
        <w:t xml:space="preserve">                                                       </w:t>
      </w:r>
      <w:r w:rsidR="002A03F4">
        <w:t>(CEN/CENELEC), dopuštene državne norme u prijelaznom razdoblju</w:t>
      </w:r>
      <w:r w:rsidR="000746F1">
        <w:br/>
      </w:r>
      <w:r w:rsidR="006965FD">
        <w:t xml:space="preserve">                                                      </w:t>
      </w:r>
      <w:r w:rsidR="000746F1">
        <w:t>-usklađene norme neobavezne</w:t>
      </w:r>
      <w:r w:rsidR="000746F1">
        <w:br/>
      </w:r>
      <w:r w:rsidR="006965FD">
        <w:t xml:space="preserve">                                                      </w:t>
      </w:r>
      <w:r w:rsidR="000746F1">
        <w:t>-obaveza priznavanja skladnosti proizvoda po usklađenim normama</w:t>
      </w:r>
      <w:r w:rsidR="006965FD">
        <w:br/>
        <w:t xml:space="preserve">                                                      -odrednica: -pravni dokument regulative zemalja članica</w:t>
      </w:r>
      <w:r w:rsidR="006965FD">
        <w:br/>
        <w:t xml:space="preserve">                                                                           -sadržaj: -područje primjene</w:t>
      </w:r>
      <w:r w:rsidR="006965FD">
        <w:br/>
        <w:t xml:space="preserve"> </w:t>
      </w:r>
      <w:r w:rsidR="006965FD">
        <w:tab/>
      </w:r>
      <w:r w:rsidR="006965FD">
        <w:tab/>
      </w:r>
      <w:r w:rsidR="006965FD">
        <w:tab/>
      </w:r>
      <w:r w:rsidR="006965FD">
        <w:tab/>
      </w:r>
      <w:r w:rsidR="006965FD">
        <w:tab/>
        <w:t xml:space="preserve">                   </w:t>
      </w:r>
      <w:r w:rsidR="00C23E6A">
        <w:t xml:space="preserve"> </w:t>
      </w:r>
      <w:r w:rsidR="006965FD">
        <w:t>-opće odredbe za stavljanje na tržište</w:t>
      </w:r>
      <w:r w:rsidR="006965FD">
        <w:br/>
        <w:t xml:space="preserve"> </w:t>
      </w:r>
      <w:r w:rsidR="006965FD">
        <w:tab/>
      </w:r>
      <w:r w:rsidR="006965FD">
        <w:tab/>
      </w:r>
      <w:r w:rsidR="006965FD">
        <w:tab/>
      </w:r>
      <w:r w:rsidR="006965FD">
        <w:tab/>
      </w:r>
      <w:r w:rsidR="006965FD">
        <w:tab/>
      </w:r>
      <w:r w:rsidR="006965FD">
        <w:tab/>
        <w:t xml:space="preserve">     </w:t>
      </w:r>
      <w:r w:rsidR="00C23E6A">
        <w:t xml:space="preserve"> </w:t>
      </w:r>
      <w:r w:rsidR="006965FD">
        <w:t>-bitni sigurnosni zahtjevi</w:t>
      </w:r>
      <w:r w:rsidR="006965FD">
        <w:br/>
        <w:t xml:space="preserve">  </w:t>
      </w:r>
      <w:r w:rsidR="006965FD">
        <w:tab/>
      </w:r>
      <w:r w:rsidR="006965FD">
        <w:tab/>
      </w:r>
      <w:r w:rsidR="006965FD">
        <w:tab/>
      </w:r>
      <w:r w:rsidR="006965FD">
        <w:tab/>
      </w:r>
      <w:r w:rsidR="006965FD">
        <w:tab/>
      </w:r>
      <w:r w:rsidR="006965FD">
        <w:tab/>
        <w:t xml:space="preserve">     </w:t>
      </w:r>
      <w:r w:rsidR="00C23E6A">
        <w:t xml:space="preserve"> </w:t>
      </w:r>
      <w:r w:rsidR="006965FD">
        <w:t>-slobodan tok dobara</w:t>
      </w:r>
      <w:r w:rsidR="006965FD">
        <w:br/>
        <w:t xml:space="preserve">  </w:t>
      </w:r>
      <w:r w:rsidR="006965FD">
        <w:tab/>
      </w:r>
      <w:r w:rsidR="006965FD">
        <w:tab/>
      </w:r>
      <w:r w:rsidR="006965FD">
        <w:tab/>
      </w:r>
      <w:r w:rsidR="006965FD">
        <w:tab/>
      </w:r>
      <w:r w:rsidR="006965FD">
        <w:tab/>
      </w:r>
      <w:r w:rsidR="006965FD">
        <w:tab/>
        <w:t xml:space="preserve">     </w:t>
      </w:r>
      <w:r w:rsidR="00C23E6A">
        <w:t xml:space="preserve"> </w:t>
      </w:r>
      <w:r w:rsidR="006965FD">
        <w:t>-dokazivanje/potvrda</w:t>
      </w:r>
      <w:r w:rsidR="003D395B">
        <w:t xml:space="preserve"> </w:t>
      </w:r>
      <w:r w:rsidR="006965FD">
        <w:t>skladnosti</w:t>
      </w:r>
      <w:r w:rsidR="00206259">
        <w:t xml:space="preserve"> (provodi </w:t>
      </w:r>
      <w:r w:rsidR="00206259">
        <w:br/>
        <w:t xml:space="preserve"> </w:t>
      </w:r>
      <w:r w:rsidR="00206259">
        <w:tab/>
      </w:r>
      <w:r w:rsidR="00206259">
        <w:tab/>
      </w:r>
      <w:r w:rsidR="00206259">
        <w:tab/>
      </w:r>
      <w:r w:rsidR="00206259">
        <w:tab/>
      </w:r>
      <w:r w:rsidR="00206259">
        <w:tab/>
      </w:r>
      <w:r w:rsidR="00206259">
        <w:tab/>
      </w:r>
      <w:r w:rsidR="00206259">
        <w:tab/>
        <w:t xml:space="preserve"> </w:t>
      </w:r>
      <w:r w:rsidR="003D395B">
        <w:t xml:space="preserve">      </w:t>
      </w:r>
      <w:r w:rsidR="001D45D4">
        <w:t>proizvođač/prijavljena</w:t>
      </w:r>
      <w:r w:rsidR="003D395B">
        <w:t xml:space="preserve"> ustanova)</w:t>
      </w:r>
      <w:r w:rsidR="006965FD">
        <w:br/>
        <w:t xml:space="preserve">  </w:t>
      </w:r>
      <w:r w:rsidR="006965FD">
        <w:tab/>
      </w:r>
      <w:r w:rsidR="006965FD">
        <w:tab/>
      </w:r>
      <w:r w:rsidR="006965FD">
        <w:tab/>
      </w:r>
      <w:r w:rsidR="006965FD">
        <w:tab/>
      </w:r>
      <w:r w:rsidR="006965FD">
        <w:tab/>
      </w:r>
      <w:r w:rsidR="006965FD">
        <w:tab/>
        <w:t xml:space="preserve">     </w:t>
      </w:r>
      <w:r w:rsidR="00C23E6A">
        <w:t xml:space="preserve"> </w:t>
      </w:r>
      <w:r w:rsidR="006965FD">
        <w:t>-popis normi</w:t>
      </w:r>
      <w:r w:rsidR="006965FD">
        <w:br/>
        <w:t xml:space="preserve">  </w:t>
      </w:r>
      <w:r w:rsidR="006965FD">
        <w:tab/>
      </w:r>
      <w:r w:rsidR="006965FD">
        <w:tab/>
      </w:r>
      <w:r w:rsidR="006965FD">
        <w:tab/>
      </w:r>
      <w:r w:rsidR="006965FD">
        <w:tab/>
      </w:r>
      <w:r w:rsidR="006965FD">
        <w:tab/>
      </w:r>
      <w:r w:rsidR="006965FD">
        <w:tab/>
        <w:t xml:space="preserve">     </w:t>
      </w:r>
      <w:r w:rsidR="00C23E6A">
        <w:t xml:space="preserve"> </w:t>
      </w:r>
      <w:r w:rsidR="006965FD">
        <w:t>-zaštitni član</w:t>
      </w:r>
      <w:r w:rsidR="000746F1">
        <w:br/>
      </w:r>
      <w:r w:rsidR="006965FD">
        <w:t xml:space="preserve">  </w:t>
      </w:r>
      <w:r w:rsidR="006965FD">
        <w:tab/>
      </w:r>
      <w:r w:rsidR="006965FD">
        <w:tab/>
      </w:r>
      <w:r w:rsidR="006965FD">
        <w:tab/>
      </w:r>
      <w:r w:rsidR="006965FD">
        <w:tab/>
      </w:r>
      <w:r w:rsidR="006965FD">
        <w:tab/>
      </w:r>
      <w:r w:rsidR="006965FD">
        <w:tab/>
        <w:t xml:space="preserve">     </w:t>
      </w:r>
      <w:r w:rsidR="00C23E6A">
        <w:t xml:space="preserve"> </w:t>
      </w:r>
      <w:r w:rsidR="006965FD">
        <w:t>-stalni odbor</w:t>
      </w:r>
      <w:r w:rsidR="001D45D4">
        <w:br/>
        <w:t xml:space="preserve">                                                      -prijavljena ustanova: </w:t>
      </w:r>
      <w:r w:rsidR="00A04C86">
        <w:t>-laboratorij, certifikacijsko i inspekcijsko tijelo</w:t>
      </w:r>
      <w:r w:rsidR="00A04C86">
        <w:br/>
        <w:t xml:space="preserve"> </w:t>
      </w:r>
      <w:r w:rsidR="00A04C86">
        <w:tab/>
      </w:r>
      <w:r w:rsidR="00A04C86">
        <w:tab/>
      </w:r>
      <w:r w:rsidR="00A04C86">
        <w:tab/>
      </w:r>
      <w:r w:rsidR="00A04C86">
        <w:tab/>
      </w:r>
      <w:r w:rsidR="00A04C86">
        <w:tab/>
      </w:r>
      <w:r w:rsidR="00A04C86">
        <w:tab/>
        <w:t xml:space="preserve">        </w:t>
      </w:r>
      <w:r w:rsidR="0032256D">
        <w:t>-</w:t>
      </w:r>
      <w:r w:rsidR="0032256D" w:rsidRPr="0032256D">
        <w:rPr>
          <w:rFonts w:ascii="Calibri" w:hAnsi="Calibri"/>
          <w:bCs/>
          <w:iCs/>
          <w:noProof/>
        </w:rPr>
        <w:t xml:space="preserve">institucija sa svojstvom treće strane, imenovana </w:t>
      </w:r>
      <w:r w:rsidR="0032256D">
        <w:rPr>
          <w:rFonts w:ascii="Calibri" w:hAnsi="Calibri"/>
          <w:bCs/>
          <w:iCs/>
          <w:noProof/>
        </w:rPr>
        <w:br/>
        <w:t xml:space="preserve">  </w:t>
      </w:r>
      <w:r w:rsidR="0032256D">
        <w:rPr>
          <w:rFonts w:ascii="Calibri" w:hAnsi="Calibri"/>
          <w:bCs/>
          <w:iCs/>
          <w:noProof/>
        </w:rPr>
        <w:tab/>
      </w:r>
      <w:r w:rsidR="0032256D">
        <w:rPr>
          <w:rFonts w:ascii="Calibri" w:hAnsi="Calibri"/>
          <w:bCs/>
          <w:iCs/>
          <w:noProof/>
        </w:rPr>
        <w:tab/>
      </w:r>
      <w:r w:rsidR="0032256D">
        <w:rPr>
          <w:rFonts w:ascii="Calibri" w:hAnsi="Calibri"/>
          <w:bCs/>
          <w:iCs/>
          <w:noProof/>
        </w:rPr>
        <w:tab/>
      </w:r>
      <w:r w:rsidR="0032256D">
        <w:rPr>
          <w:rFonts w:ascii="Calibri" w:hAnsi="Calibri"/>
          <w:bCs/>
          <w:iCs/>
          <w:noProof/>
        </w:rPr>
        <w:tab/>
      </w:r>
      <w:r w:rsidR="0032256D">
        <w:rPr>
          <w:rFonts w:ascii="Calibri" w:hAnsi="Calibri"/>
          <w:bCs/>
          <w:iCs/>
          <w:noProof/>
        </w:rPr>
        <w:tab/>
      </w:r>
      <w:r w:rsidR="0032256D">
        <w:rPr>
          <w:rFonts w:ascii="Calibri" w:hAnsi="Calibri"/>
          <w:bCs/>
          <w:iCs/>
          <w:noProof/>
        </w:rPr>
        <w:tab/>
        <w:t xml:space="preserve">         </w:t>
      </w:r>
      <w:r w:rsidR="0032256D" w:rsidRPr="0032256D">
        <w:rPr>
          <w:rFonts w:ascii="Calibri" w:hAnsi="Calibri"/>
          <w:bCs/>
          <w:iCs/>
          <w:noProof/>
        </w:rPr>
        <w:t xml:space="preserve">unutar jedne države, za neovisno </w:t>
      </w:r>
      <w:r w:rsidR="0032256D">
        <w:rPr>
          <w:rFonts w:ascii="Calibri" w:hAnsi="Calibri"/>
          <w:bCs/>
          <w:iCs/>
          <w:noProof/>
        </w:rPr>
        <w:br/>
        <w:t xml:space="preserve"> </w:t>
      </w:r>
      <w:r w:rsidR="0032256D">
        <w:rPr>
          <w:rFonts w:ascii="Calibri" w:hAnsi="Calibri"/>
          <w:bCs/>
          <w:iCs/>
          <w:noProof/>
        </w:rPr>
        <w:tab/>
      </w:r>
      <w:r w:rsidR="0032256D">
        <w:rPr>
          <w:rFonts w:ascii="Calibri" w:hAnsi="Calibri"/>
          <w:bCs/>
          <w:iCs/>
          <w:noProof/>
        </w:rPr>
        <w:tab/>
      </w:r>
      <w:r w:rsidR="0032256D">
        <w:rPr>
          <w:rFonts w:ascii="Calibri" w:hAnsi="Calibri"/>
          <w:bCs/>
          <w:iCs/>
          <w:noProof/>
        </w:rPr>
        <w:tab/>
      </w:r>
      <w:r w:rsidR="0032256D">
        <w:rPr>
          <w:rFonts w:ascii="Calibri" w:hAnsi="Calibri"/>
          <w:bCs/>
          <w:iCs/>
          <w:noProof/>
        </w:rPr>
        <w:tab/>
      </w:r>
      <w:r w:rsidR="0032256D">
        <w:rPr>
          <w:rFonts w:ascii="Calibri" w:hAnsi="Calibri"/>
          <w:bCs/>
          <w:iCs/>
          <w:noProof/>
        </w:rPr>
        <w:tab/>
      </w:r>
      <w:r w:rsidR="0032256D">
        <w:rPr>
          <w:rFonts w:ascii="Calibri" w:hAnsi="Calibri"/>
          <w:bCs/>
          <w:iCs/>
          <w:noProof/>
        </w:rPr>
        <w:tab/>
        <w:t xml:space="preserve">         </w:t>
      </w:r>
      <w:r w:rsidR="0032256D" w:rsidRPr="0032256D">
        <w:rPr>
          <w:rFonts w:ascii="Calibri" w:hAnsi="Calibri"/>
          <w:bCs/>
          <w:iCs/>
          <w:noProof/>
        </w:rPr>
        <w:t>potvrđivanje</w:t>
      </w:r>
      <w:r w:rsidR="0032256D">
        <w:rPr>
          <w:rFonts w:ascii="Calibri" w:hAnsi="Calibri"/>
          <w:bCs/>
          <w:iCs/>
          <w:noProof/>
        </w:rPr>
        <w:t>/ocjenjivanje</w:t>
      </w:r>
      <w:r w:rsidR="0032256D" w:rsidRPr="0032256D">
        <w:rPr>
          <w:rFonts w:ascii="Calibri" w:hAnsi="Calibri"/>
          <w:bCs/>
          <w:iCs/>
          <w:noProof/>
        </w:rPr>
        <w:t xml:space="preserve"> skladnosti proizvoda</w:t>
      </w:r>
      <w:r w:rsidR="009E4F7F">
        <w:rPr>
          <w:rFonts w:ascii="Calibri" w:hAnsi="Calibri"/>
          <w:bCs/>
          <w:iCs/>
          <w:noProof/>
        </w:rPr>
        <w:br/>
        <w:t xml:space="preserve">  </w:t>
      </w:r>
      <w:r w:rsidR="009E4F7F">
        <w:rPr>
          <w:rFonts w:ascii="Calibri" w:hAnsi="Calibri"/>
          <w:bCs/>
          <w:iCs/>
          <w:noProof/>
        </w:rPr>
        <w:tab/>
      </w:r>
      <w:r w:rsidR="009E4F7F">
        <w:rPr>
          <w:rFonts w:ascii="Calibri" w:hAnsi="Calibri"/>
          <w:bCs/>
          <w:iCs/>
          <w:noProof/>
        </w:rPr>
        <w:tab/>
      </w:r>
      <w:r w:rsidR="009E4F7F">
        <w:rPr>
          <w:rFonts w:ascii="Calibri" w:hAnsi="Calibri"/>
          <w:bCs/>
          <w:iCs/>
          <w:noProof/>
        </w:rPr>
        <w:tab/>
      </w:r>
      <w:r w:rsidR="009E4F7F">
        <w:rPr>
          <w:rFonts w:ascii="Calibri" w:hAnsi="Calibri"/>
          <w:bCs/>
          <w:iCs/>
          <w:noProof/>
        </w:rPr>
        <w:tab/>
      </w:r>
      <w:r w:rsidR="009E4F7F">
        <w:rPr>
          <w:rFonts w:ascii="Calibri" w:hAnsi="Calibri"/>
          <w:bCs/>
          <w:iCs/>
          <w:noProof/>
        </w:rPr>
        <w:tab/>
        <w:t xml:space="preserve">                      -mora biti akreditirana</w:t>
      </w:r>
      <w:r w:rsidR="003B396E">
        <w:rPr>
          <w:rFonts w:ascii="Calibri" w:hAnsi="Calibri"/>
          <w:bCs/>
          <w:iCs/>
          <w:noProof/>
        </w:rPr>
        <w:t xml:space="preserve"> i zadovoljiti nizove</w:t>
      </w:r>
      <w:r w:rsidR="003B396E">
        <w:rPr>
          <w:rFonts w:ascii="Calibri" w:hAnsi="Calibri"/>
          <w:bCs/>
          <w:iCs/>
          <w:noProof/>
        </w:rPr>
        <w:br/>
        <w:t xml:space="preserve">              </w:t>
      </w:r>
      <w:r w:rsidR="003B396E">
        <w:rPr>
          <w:rFonts w:ascii="Calibri" w:hAnsi="Calibri"/>
          <w:bCs/>
          <w:iCs/>
          <w:noProof/>
        </w:rPr>
        <w:tab/>
      </w:r>
      <w:r w:rsidR="003B396E">
        <w:rPr>
          <w:rFonts w:ascii="Calibri" w:hAnsi="Calibri"/>
          <w:bCs/>
          <w:iCs/>
          <w:noProof/>
        </w:rPr>
        <w:tab/>
      </w:r>
      <w:r w:rsidR="003B396E">
        <w:rPr>
          <w:rFonts w:ascii="Calibri" w:hAnsi="Calibri"/>
          <w:bCs/>
          <w:iCs/>
          <w:noProof/>
        </w:rPr>
        <w:tab/>
      </w:r>
      <w:r w:rsidR="003B396E">
        <w:rPr>
          <w:rFonts w:ascii="Calibri" w:hAnsi="Calibri"/>
          <w:bCs/>
          <w:iCs/>
          <w:noProof/>
        </w:rPr>
        <w:tab/>
      </w:r>
      <w:r w:rsidR="003B396E">
        <w:rPr>
          <w:rFonts w:ascii="Calibri" w:hAnsi="Calibri"/>
          <w:bCs/>
          <w:iCs/>
          <w:noProof/>
        </w:rPr>
        <w:tab/>
      </w:r>
      <w:r w:rsidR="003B396E">
        <w:rPr>
          <w:rFonts w:ascii="Calibri" w:hAnsi="Calibri"/>
          <w:bCs/>
          <w:iCs/>
          <w:noProof/>
        </w:rPr>
        <w:tab/>
        <w:t xml:space="preserve">         EN 45 000 i EN ISO/IEC 17 000</w:t>
      </w:r>
      <w:r w:rsidR="0032256D">
        <w:br/>
        <w:t xml:space="preserve">  </w:t>
      </w:r>
      <w:r w:rsidR="0032256D">
        <w:tab/>
      </w:r>
      <w:r w:rsidR="0032256D">
        <w:tab/>
      </w:r>
      <w:r w:rsidR="0032256D">
        <w:tab/>
      </w:r>
      <w:r w:rsidR="0032256D">
        <w:tab/>
      </w:r>
      <w:r w:rsidR="0032256D">
        <w:tab/>
      </w:r>
      <w:r w:rsidR="0032256D">
        <w:tab/>
        <w:t xml:space="preserve">        </w:t>
      </w:r>
      <w:r w:rsidR="001D45D4">
        <w:t>-ispituje proizvode po modulu</w:t>
      </w:r>
      <w:r w:rsidR="0032256D">
        <w:t xml:space="preserve"> skladnosti</w:t>
      </w:r>
      <w:r w:rsidR="001D45D4">
        <w:t xml:space="preserve">, nadzire </w:t>
      </w:r>
      <w:r w:rsidR="0032256D">
        <w:br/>
        <w:t xml:space="preserve">  </w:t>
      </w:r>
      <w:r w:rsidR="0032256D">
        <w:tab/>
      </w:r>
      <w:r w:rsidR="0032256D">
        <w:tab/>
      </w:r>
      <w:r w:rsidR="0032256D">
        <w:tab/>
      </w:r>
      <w:r w:rsidR="0032256D">
        <w:tab/>
      </w:r>
      <w:r w:rsidR="0032256D">
        <w:tab/>
      </w:r>
      <w:r w:rsidR="0032256D">
        <w:tab/>
        <w:t xml:space="preserve">         </w:t>
      </w:r>
      <w:r w:rsidR="001D45D4">
        <w:t xml:space="preserve">proizvodnju, izdaje potvrde o skladnosti, </w:t>
      </w:r>
      <w:r w:rsidR="0032256D">
        <w:br/>
        <w:t xml:space="preserve">  </w:t>
      </w:r>
      <w:r w:rsidR="0032256D">
        <w:tab/>
      </w:r>
      <w:r w:rsidR="0032256D">
        <w:tab/>
      </w:r>
      <w:r w:rsidR="0032256D">
        <w:tab/>
      </w:r>
      <w:r w:rsidR="0032256D">
        <w:tab/>
      </w:r>
      <w:r w:rsidR="0032256D">
        <w:tab/>
      </w:r>
      <w:r w:rsidR="0032256D">
        <w:tab/>
        <w:t xml:space="preserve">         odobrava sustav kakvoće</w:t>
      </w:r>
      <w:r w:rsidR="009E4F7F">
        <w:t xml:space="preserve">                                                                </w:t>
      </w:r>
      <w:r w:rsidR="0032256D">
        <w:br/>
        <w:t xml:space="preserve">                                                      -CE znak: -usklađenost proizvoda s odrednicama novog pristupa</w:t>
      </w:r>
      <w:r w:rsidR="0032256D">
        <w:br/>
        <w:t xml:space="preserve">                                                                       -najmanja visina 5mm, C i E dijelovi jednakih kružnica koje se  </w:t>
      </w:r>
      <w:r w:rsidR="0032256D">
        <w:br/>
        <w:t xml:space="preserve">  </w:t>
      </w:r>
      <w:r w:rsidR="0032256D">
        <w:tab/>
      </w:r>
      <w:r w:rsidR="0032256D">
        <w:tab/>
      </w:r>
      <w:r w:rsidR="0032256D">
        <w:tab/>
      </w:r>
      <w:r w:rsidR="0032256D">
        <w:tab/>
        <w:t xml:space="preserve">               dodiruju</w:t>
      </w:r>
      <w:r w:rsidR="00742613">
        <w:br/>
      </w:r>
      <w:r w:rsidR="00742613">
        <w:br/>
      </w:r>
      <w:r w:rsidR="00742613" w:rsidRPr="00F247CF">
        <w:rPr>
          <w:color w:val="FFC000"/>
        </w:rPr>
        <w:t>Laboratoriji:</w:t>
      </w:r>
      <w:r w:rsidR="00742613">
        <w:t xml:space="preserve"> -ispitni (određuju svojstva proizvoda/procesa/usluga u skladu s određenim postupkom</w:t>
      </w:r>
      <w:r w:rsidR="00742613">
        <w:br/>
        <w:t xml:space="preserve">                       -</w:t>
      </w:r>
      <w:proofErr w:type="spellStart"/>
      <w:r w:rsidR="00742613">
        <w:t>umjerni</w:t>
      </w:r>
      <w:proofErr w:type="spellEnd"/>
      <w:r w:rsidR="00742613">
        <w:t xml:space="preserve"> (umjeravanje/određivanje veličine, vrijednosti i karakteristike p/p/u pod </w:t>
      </w:r>
      <w:r w:rsidR="00742613">
        <w:br/>
        <w:t xml:space="preserve">                                         određenim uvjetima, mjerilima i mjernim sustavom)</w:t>
      </w:r>
      <w:r w:rsidR="000D7524">
        <w:br/>
        <w:t xml:space="preserve">                       -svi se mogu akreditirati</w:t>
      </w:r>
      <w:r w:rsidR="00750C74">
        <w:br/>
      </w:r>
      <w:r w:rsidR="00750C74" w:rsidRPr="00F247CF">
        <w:rPr>
          <w:color w:val="FFC000"/>
        </w:rPr>
        <w:lastRenderedPageBreak/>
        <w:t>Certifikacijska tijela:</w:t>
      </w:r>
      <w:r w:rsidR="00750C74">
        <w:t xml:space="preserve"> -potvrđuju sklad p/p/u s normama</w:t>
      </w:r>
      <w:r w:rsidR="00750C74">
        <w:br/>
        <w:t xml:space="preserve">                                      -moraju biti akreditirana</w:t>
      </w:r>
      <w:r w:rsidR="003119ED">
        <w:br/>
      </w:r>
      <w:r w:rsidR="003119ED">
        <w:br/>
      </w:r>
      <w:r w:rsidR="003119ED" w:rsidRPr="00F247CF">
        <w:rPr>
          <w:color w:val="FFC000"/>
        </w:rPr>
        <w:t>Akreditacijska tijela:</w:t>
      </w:r>
      <w:r w:rsidR="003119ED">
        <w:t xml:space="preserve"> mogu biti samostalna ili dio organizacije</w:t>
      </w:r>
      <w:r w:rsidR="00935F9E">
        <w:br/>
      </w:r>
      <w:r w:rsidR="001C2255">
        <w:br/>
      </w:r>
      <w:r w:rsidR="00935F9E">
        <w:br/>
      </w:r>
      <w:r w:rsidR="00935F9E" w:rsidRPr="00F247CF">
        <w:rPr>
          <w:color w:val="FFC000"/>
        </w:rPr>
        <w:t>Krivo:</w:t>
      </w:r>
      <w:r w:rsidR="00935F9E">
        <w:t xml:space="preserve"> -akreditacija = certifikacija (certifikacija ne znači tehničku osposobljenost kao akreditacija;</w:t>
      </w:r>
      <w:r w:rsidR="00935F9E">
        <w:br/>
        <w:t xml:space="preserve">                                                             potvrda sustava je pismeno jamstvo treće strane da sustav  </w:t>
      </w:r>
      <w:r w:rsidR="00935F9E">
        <w:br/>
        <w:t xml:space="preserve"> </w:t>
      </w:r>
      <w:r w:rsidR="00935F9E">
        <w:tab/>
      </w:r>
      <w:r w:rsidR="00935F9E">
        <w:tab/>
      </w:r>
      <w:r w:rsidR="00935F9E">
        <w:tab/>
      </w:r>
      <w:r w:rsidR="00935F9E">
        <w:tab/>
        <w:t xml:space="preserve">    zadovoljava normu ISO 9001)</w:t>
      </w:r>
      <w:r w:rsidR="00935F9E">
        <w:br/>
        <w:t xml:space="preserve">            -akreditacija obuhvaća cjelokupni rad laboratorija (ima određen opseg)</w:t>
      </w:r>
      <w:r w:rsidR="00935F9E">
        <w:br/>
        <w:t xml:space="preserve">            -akreditacija jamči za rezultate laboratorija </w:t>
      </w:r>
      <w:r w:rsidR="00935F9E">
        <w:br/>
        <w:t xml:space="preserve">            -</w:t>
      </w:r>
      <w:r w:rsidR="000D7524">
        <w:t>akreditirani laboratorij ne može dati loš rezultat</w:t>
      </w:r>
      <w:r w:rsidR="000D7524">
        <w:br/>
        <w:t xml:space="preserve">            </w:t>
      </w:r>
      <w:r w:rsidR="00D9053C">
        <w:br/>
      </w:r>
      <w:r w:rsidR="00D9053C">
        <w:br/>
      </w:r>
      <w:r w:rsidR="00D9053C" w:rsidRPr="00F247CF">
        <w:rPr>
          <w:color w:val="FFC000"/>
        </w:rPr>
        <w:t>Norma ISO/IEC 17025:</w:t>
      </w:r>
      <w:r w:rsidR="00D9053C">
        <w:t xml:space="preserve"> -u skladu s ISO 9001</w:t>
      </w:r>
      <w:r w:rsidR="00D9053C">
        <w:br/>
        <w:t xml:space="preserve">                                         -terminologija 'sustav upravljanja'</w:t>
      </w:r>
      <w:r w:rsidR="00D9053C">
        <w:br/>
        <w:t xml:space="preserve">                                         -odgovornost najviše uprave laboratorija</w:t>
      </w:r>
      <w:r w:rsidR="00D9053C">
        <w:br/>
        <w:t xml:space="preserve">                                         -potrebno dokazivanje poboljšanje sustava upravljanja</w:t>
      </w:r>
      <w:r w:rsidR="00D9053C">
        <w:br/>
        <w:t xml:space="preserve">                                         -naglasak na zadovoljstvu kupca</w:t>
      </w:r>
      <w:r w:rsidR="00D9053C">
        <w:br/>
        <w:t xml:space="preserve">                                         -uspostava interne komunikacije</w:t>
      </w:r>
      <w:r w:rsidR="00D9053C">
        <w:br/>
        <w:t xml:space="preserve">  </w:t>
      </w:r>
      <w:r w:rsidR="00D9053C">
        <w:tab/>
      </w:r>
      <w:r w:rsidR="00D9053C">
        <w:tab/>
        <w:t xml:space="preserve">             -5 točaka: 1) područje primjene</w:t>
      </w:r>
      <w:r w:rsidR="00935F9E">
        <w:t xml:space="preserve"> </w:t>
      </w:r>
      <w:r w:rsidR="00D9053C">
        <w:br/>
        <w:t xml:space="preserve">                                                            </w:t>
      </w:r>
      <w:r w:rsidR="001C2255">
        <w:t xml:space="preserve"> </w:t>
      </w:r>
      <w:r w:rsidR="00D9053C">
        <w:t>2) upućivanje na dokumente</w:t>
      </w:r>
      <w:r w:rsidR="00D9053C">
        <w:br/>
        <w:t xml:space="preserve"> </w:t>
      </w:r>
      <w:r w:rsidR="00D9053C">
        <w:tab/>
      </w:r>
      <w:r w:rsidR="00D9053C">
        <w:tab/>
      </w:r>
      <w:r w:rsidR="00D9053C">
        <w:tab/>
        <w:t xml:space="preserve">                  3) nazivi i definicije</w:t>
      </w:r>
      <w:r w:rsidR="00D9053C">
        <w:br/>
      </w:r>
      <w:r w:rsidR="000A052D">
        <w:t xml:space="preserve"> </w:t>
      </w:r>
      <w:r w:rsidR="000A052D">
        <w:tab/>
      </w:r>
      <w:r w:rsidR="000A052D">
        <w:tab/>
      </w:r>
      <w:r w:rsidR="000A052D">
        <w:tab/>
      </w:r>
      <w:r w:rsidR="000A052D">
        <w:tab/>
        <w:t xml:space="preserve">  </w:t>
      </w:r>
      <w:r w:rsidR="001C2255">
        <w:t xml:space="preserve"> </w:t>
      </w:r>
      <w:r w:rsidR="00D9053C">
        <w:t xml:space="preserve"> 4) zahtjevi za sustav upravljanja</w:t>
      </w:r>
      <w:r w:rsidR="00D9053C">
        <w:br/>
      </w:r>
      <w:r w:rsidR="000A052D">
        <w:t xml:space="preserve">  </w:t>
      </w:r>
      <w:r w:rsidR="000A052D">
        <w:tab/>
      </w:r>
      <w:r w:rsidR="000A052D">
        <w:tab/>
      </w:r>
      <w:r w:rsidR="000A052D">
        <w:tab/>
      </w:r>
      <w:r w:rsidR="000A052D">
        <w:tab/>
        <w:t xml:space="preserve">   </w:t>
      </w:r>
      <w:r w:rsidR="001C2255">
        <w:t xml:space="preserve"> </w:t>
      </w:r>
      <w:r w:rsidR="00D9053C">
        <w:t>5) tehnički zahtjevi</w:t>
      </w:r>
      <w:r w:rsidR="00935F9E">
        <w:t xml:space="preserve">    </w:t>
      </w:r>
      <w:r w:rsidR="005B49CB">
        <w:br/>
        <w:t xml:space="preserve">                                          -zahtjevi na sustav upravljanja: </w:t>
      </w:r>
      <w:r w:rsidR="005B49CB">
        <w:br/>
        <w:t xml:space="preserve">                                            1) organizacija (zakonska odgovornost za djelatnost)</w:t>
      </w:r>
      <w:r w:rsidR="005B49CB">
        <w:br/>
      </w:r>
      <w:r w:rsidR="009A0B52">
        <w:t xml:space="preserve">                                            </w:t>
      </w:r>
      <w:r w:rsidR="005B49CB">
        <w:t>2) sustav upravljanja</w:t>
      </w:r>
      <w:r w:rsidR="001C1E23">
        <w:t xml:space="preserve"> (uspostava i održavanje sustava kakvoće, </w:t>
      </w:r>
      <w:r w:rsidR="009A0B52">
        <w:br/>
        <w:t xml:space="preserve">   </w:t>
      </w:r>
      <w:r w:rsidR="009A0B52">
        <w:tab/>
      </w:r>
      <w:r w:rsidR="009A0B52">
        <w:tab/>
      </w:r>
      <w:r w:rsidR="009A0B52">
        <w:tab/>
      </w:r>
      <w:r w:rsidR="009A0B52">
        <w:tab/>
      </w:r>
      <w:r w:rsidR="009A0B52">
        <w:tab/>
        <w:t xml:space="preserve">            </w:t>
      </w:r>
      <w:r w:rsidR="001C1E23">
        <w:t>dokumentacija u 'priručniku za kakvoću')</w:t>
      </w:r>
      <w:r w:rsidR="005B49CB">
        <w:br/>
      </w:r>
      <w:r w:rsidR="009A0B52">
        <w:t xml:space="preserve"> </w:t>
      </w:r>
      <w:r w:rsidR="009A0B52">
        <w:tab/>
      </w:r>
      <w:r w:rsidR="009A0B52">
        <w:tab/>
      </w:r>
      <w:r w:rsidR="009A0B52">
        <w:tab/>
        <w:t xml:space="preserve"> </w:t>
      </w:r>
      <w:r w:rsidR="005B49CB">
        <w:t>3) upravljanje dokumentima</w:t>
      </w:r>
      <w:r w:rsidR="001C1E23">
        <w:t xml:space="preserve"> (pregledani/odobreni od ovlaštenog, popis </w:t>
      </w:r>
      <w:r w:rsidR="009A0B52">
        <w:br/>
        <w:t xml:space="preserve">  </w:t>
      </w:r>
      <w:r w:rsidR="009A0B52">
        <w:tab/>
      </w:r>
      <w:r w:rsidR="009A0B52">
        <w:tab/>
      </w:r>
      <w:r w:rsidR="009A0B52">
        <w:tab/>
      </w:r>
      <w:r w:rsidR="009A0B52">
        <w:tab/>
      </w:r>
      <w:r w:rsidR="009A0B52">
        <w:tab/>
      </w:r>
      <w:r w:rsidR="009A0B52">
        <w:tab/>
        <w:t xml:space="preserve">           </w:t>
      </w:r>
      <w:r w:rsidR="001C1E23">
        <w:t>aktualnih dokumenata)</w:t>
      </w:r>
      <w:r w:rsidR="005B49CB">
        <w:br/>
      </w:r>
      <w:r w:rsidR="009A0B52">
        <w:t xml:space="preserve"> </w:t>
      </w:r>
      <w:r w:rsidR="009A0B52">
        <w:tab/>
      </w:r>
      <w:r w:rsidR="009A0B52">
        <w:tab/>
      </w:r>
      <w:r w:rsidR="009A0B52">
        <w:tab/>
        <w:t xml:space="preserve"> </w:t>
      </w:r>
      <w:r w:rsidR="005B49CB">
        <w:t>4) ocjena zahtjeva, ponuda i ugovora</w:t>
      </w:r>
      <w:r w:rsidR="001C1E23">
        <w:t xml:space="preserve"> </w:t>
      </w:r>
      <w:r w:rsidR="005B49CB">
        <w:br/>
      </w:r>
      <w:r w:rsidR="009A0B52">
        <w:t xml:space="preserve"> </w:t>
      </w:r>
      <w:r w:rsidR="009A0B52">
        <w:tab/>
      </w:r>
      <w:r w:rsidR="009A0B52">
        <w:tab/>
      </w:r>
      <w:r w:rsidR="009A0B52">
        <w:tab/>
        <w:t xml:space="preserve"> </w:t>
      </w:r>
      <w:r w:rsidR="005B49CB">
        <w:t>5) podugovaranje ispitivanja i umjeravanja</w:t>
      </w:r>
      <w:r w:rsidR="001C1E23">
        <w:t xml:space="preserve"> (laboratorij jamči </w:t>
      </w:r>
      <w:r w:rsidR="009A0B52">
        <w:br/>
        <w:t xml:space="preserve"> </w:t>
      </w:r>
      <w:r w:rsidR="009A0B52">
        <w:tab/>
      </w:r>
      <w:r w:rsidR="009A0B52">
        <w:tab/>
      </w:r>
      <w:r w:rsidR="009A0B52">
        <w:tab/>
      </w:r>
      <w:r w:rsidR="009A0B52">
        <w:tab/>
      </w:r>
      <w:r w:rsidR="009A0B52">
        <w:tab/>
      </w:r>
      <w:r w:rsidR="009A0B52">
        <w:tab/>
      </w:r>
      <w:r w:rsidR="009A0B52">
        <w:tab/>
      </w:r>
      <w:r w:rsidR="009A0B52">
        <w:tab/>
        <w:t xml:space="preserve">        </w:t>
      </w:r>
      <w:proofErr w:type="spellStart"/>
      <w:r w:rsidR="001C1E23">
        <w:t>podugovaratelju</w:t>
      </w:r>
      <w:proofErr w:type="spellEnd"/>
      <w:r w:rsidR="001C1E23">
        <w:t>)</w:t>
      </w:r>
      <w:r w:rsidR="005B49CB">
        <w:br/>
      </w:r>
      <w:r w:rsidR="009A0B52">
        <w:t xml:space="preserve"> </w:t>
      </w:r>
      <w:r w:rsidR="009A0B52">
        <w:tab/>
      </w:r>
      <w:r w:rsidR="009A0B52">
        <w:tab/>
      </w:r>
      <w:r w:rsidR="009A0B52">
        <w:tab/>
        <w:t xml:space="preserve"> </w:t>
      </w:r>
      <w:r w:rsidR="005B49CB">
        <w:t>6) kupovanje usluga i potrepština</w:t>
      </w:r>
      <w:r w:rsidR="001C1E23">
        <w:t xml:space="preserve"> (politika nabave usluga/robe uz </w:t>
      </w:r>
      <w:r w:rsidR="009A0B52">
        <w:br/>
        <w:t xml:space="preserve"> </w:t>
      </w:r>
      <w:r w:rsidR="009A0B52">
        <w:tab/>
      </w:r>
      <w:r w:rsidR="009A0B52">
        <w:tab/>
      </w:r>
      <w:r w:rsidR="009A0B52">
        <w:tab/>
      </w:r>
      <w:r w:rsidR="009A0B52">
        <w:tab/>
      </w:r>
      <w:r w:rsidR="009A0B52">
        <w:tab/>
      </w:r>
      <w:r w:rsidR="009A0B52">
        <w:tab/>
      </w:r>
      <w:r w:rsidR="009A0B52">
        <w:tab/>
        <w:t xml:space="preserve">      </w:t>
      </w:r>
      <w:r w:rsidR="001C1E23">
        <w:t>ocjenjivanje dobavljača)</w:t>
      </w:r>
      <w:r w:rsidR="005B49CB">
        <w:br/>
      </w:r>
      <w:r w:rsidR="009A0B52">
        <w:t xml:space="preserve"> </w:t>
      </w:r>
      <w:r w:rsidR="009A0B52">
        <w:tab/>
      </w:r>
      <w:r w:rsidR="009A0B52">
        <w:tab/>
      </w:r>
      <w:r w:rsidR="009A0B52">
        <w:tab/>
        <w:t xml:space="preserve"> </w:t>
      </w:r>
      <w:r w:rsidR="005B49CB">
        <w:t>7) usluga korisniku</w:t>
      </w:r>
      <w:r w:rsidR="00A7456F">
        <w:t xml:space="preserve"> </w:t>
      </w:r>
      <w:r w:rsidR="00A7456F">
        <w:br/>
      </w:r>
      <w:r w:rsidR="009A0B52">
        <w:t xml:space="preserve"> </w:t>
      </w:r>
      <w:r w:rsidR="009A0B52">
        <w:tab/>
      </w:r>
      <w:r w:rsidR="009A0B52">
        <w:tab/>
      </w:r>
      <w:r w:rsidR="009A0B52">
        <w:tab/>
        <w:t xml:space="preserve"> </w:t>
      </w:r>
      <w:r w:rsidR="00A7456F">
        <w:t>8) postupak rješavanja pritužbi</w:t>
      </w:r>
      <w:r w:rsidR="005B49CB">
        <w:br/>
      </w:r>
      <w:r w:rsidR="009A0B52">
        <w:t xml:space="preserve"> </w:t>
      </w:r>
      <w:r w:rsidR="009A0B52">
        <w:tab/>
      </w:r>
      <w:r w:rsidR="009A0B52">
        <w:tab/>
      </w:r>
      <w:r w:rsidR="009A0B52">
        <w:tab/>
        <w:t xml:space="preserve"> </w:t>
      </w:r>
      <w:r w:rsidR="005B49CB">
        <w:t>9) upravljanje neskladnim radom</w:t>
      </w:r>
      <w:r w:rsidR="001C1E23">
        <w:t xml:space="preserve"> (popravne radnje)</w:t>
      </w:r>
      <w:r w:rsidR="005B49CB">
        <w:br/>
      </w:r>
      <w:r w:rsidR="009A0B52">
        <w:t xml:space="preserve"> </w:t>
      </w:r>
      <w:r w:rsidR="009A0B52">
        <w:tab/>
      </w:r>
      <w:r w:rsidR="009A0B52">
        <w:tab/>
        <w:t xml:space="preserve">             </w:t>
      </w:r>
      <w:r w:rsidR="005B49CB">
        <w:t>10) poboljšavanja</w:t>
      </w:r>
      <w:r w:rsidR="00A7456F">
        <w:t xml:space="preserve"> učinkovitosti sustava</w:t>
      </w:r>
      <w:r w:rsidR="005B49CB">
        <w:br/>
      </w:r>
      <w:r w:rsidR="009A0B52">
        <w:t xml:space="preserve"> </w:t>
      </w:r>
      <w:r w:rsidR="009A0B52">
        <w:tab/>
      </w:r>
      <w:r w:rsidR="009A0B52">
        <w:tab/>
        <w:t xml:space="preserve">             </w:t>
      </w:r>
      <w:r w:rsidR="005B49CB">
        <w:t>11) popravne radnje</w:t>
      </w:r>
      <w:r w:rsidR="001123D5">
        <w:t xml:space="preserve"> </w:t>
      </w:r>
      <w:r w:rsidR="005B49CB">
        <w:br/>
      </w:r>
      <w:r w:rsidR="009A0B52">
        <w:t xml:space="preserve"> </w:t>
      </w:r>
      <w:r w:rsidR="009A0B52">
        <w:tab/>
      </w:r>
      <w:r w:rsidR="009A0B52">
        <w:tab/>
        <w:t xml:space="preserve">             </w:t>
      </w:r>
      <w:r w:rsidR="005B49CB">
        <w:t>12) preventivne radnje</w:t>
      </w:r>
      <w:r w:rsidR="001123D5">
        <w:t xml:space="preserve"> (radi smanjenja neskladnosti rada)</w:t>
      </w:r>
      <w:r w:rsidR="005B49CB">
        <w:br/>
      </w:r>
      <w:r w:rsidR="009A0B52">
        <w:t xml:space="preserve"> </w:t>
      </w:r>
      <w:r w:rsidR="009A0B52">
        <w:tab/>
      </w:r>
      <w:r w:rsidR="009A0B52">
        <w:tab/>
        <w:t xml:space="preserve">             </w:t>
      </w:r>
      <w:r w:rsidR="005B49CB">
        <w:t>13) upravljanje zapisima</w:t>
      </w:r>
      <w:r w:rsidR="001123D5">
        <w:t xml:space="preserve"> </w:t>
      </w:r>
      <w:r w:rsidR="0016324A">
        <w:br/>
      </w:r>
      <w:r w:rsidR="0016324A">
        <w:br/>
      </w:r>
      <w:r w:rsidR="005B49CB">
        <w:br/>
      </w:r>
      <w:r w:rsidR="009A0B52">
        <w:lastRenderedPageBreak/>
        <w:t xml:space="preserve"> </w:t>
      </w:r>
      <w:r w:rsidR="009A0B52">
        <w:tab/>
        <w:t xml:space="preserve">                           </w:t>
      </w:r>
      <w:r w:rsidR="005B49CB">
        <w:t>14) unutrašnje neovisne ocjene</w:t>
      </w:r>
      <w:r w:rsidR="001123D5">
        <w:t xml:space="preserve"> (UNO): -</w:t>
      </w:r>
      <w:r w:rsidR="006E5E02">
        <w:t xml:space="preserve">objektivna provjera, dokumentacija i </w:t>
      </w:r>
      <w:r w:rsidR="009A0B52">
        <w:br/>
        <w:t xml:space="preserve"> </w:t>
      </w:r>
      <w:r w:rsidR="009A0B52">
        <w:tab/>
      </w:r>
      <w:r w:rsidR="009A0B52">
        <w:tab/>
      </w:r>
      <w:r w:rsidR="009A0B52">
        <w:tab/>
      </w:r>
      <w:r w:rsidR="009A0B52">
        <w:tab/>
      </w:r>
      <w:r w:rsidR="009A0B52">
        <w:tab/>
      </w:r>
      <w:r w:rsidR="009A0B52">
        <w:tab/>
      </w:r>
      <w:r w:rsidR="009A0B52">
        <w:tab/>
        <w:t xml:space="preserve">             </w:t>
      </w:r>
      <w:r w:rsidR="002366BF">
        <w:t xml:space="preserve">poboljšanje </w:t>
      </w:r>
      <w:r w:rsidR="006D1493">
        <w:t>rada</w:t>
      </w:r>
      <w:r w:rsidR="006E5E02">
        <w:t xml:space="preserve"> (procesa, opreme, </w:t>
      </w:r>
      <w:r w:rsidR="009A0B52">
        <w:br/>
        <w:t xml:space="preserve">  </w:t>
      </w:r>
      <w:r w:rsidR="009A0B52">
        <w:tab/>
      </w:r>
      <w:r w:rsidR="009A0B52">
        <w:tab/>
      </w:r>
      <w:r w:rsidR="009A0B52">
        <w:tab/>
      </w:r>
      <w:r w:rsidR="009A0B52">
        <w:tab/>
      </w:r>
      <w:r w:rsidR="009A0B52">
        <w:tab/>
      </w:r>
      <w:r w:rsidR="009A0B52">
        <w:tab/>
      </w:r>
      <w:r w:rsidR="009A0B52">
        <w:tab/>
        <w:t xml:space="preserve">             </w:t>
      </w:r>
      <w:r w:rsidR="006E5E02">
        <w:t>osoblja)</w:t>
      </w:r>
      <w:r w:rsidR="006D1493">
        <w:t xml:space="preserve"> u skladu sa zahtjevima normi i </w:t>
      </w:r>
      <w:r w:rsidR="002366BF">
        <w:br/>
        <w:t xml:space="preserve">  </w:t>
      </w:r>
      <w:r w:rsidR="002366BF">
        <w:tab/>
      </w:r>
      <w:r w:rsidR="002366BF">
        <w:tab/>
      </w:r>
      <w:r w:rsidR="002366BF">
        <w:tab/>
      </w:r>
      <w:r w:rsidR="002366BF">
        <w:tab/>
        <w:t xml:space="preserve">              </w:t>
      </w:r>
      <w:r w:rsidR="009A0B52">
        <w:t xml:space="preserve">                                         </w:t>
      </w:r>
      <w:r w:rsidR="002366BF">
        <w:t xml:space="preserve"> </w:t>
      </w:r>
      <w:r w:rsidR="006D1493">
        <w:t>sustava kakvoće</w:t>
      </w:r>
      <w:r w:rsidR="002366BF">
        <w:br/>
        <w:t xml:space="preserve">                                                                       </w:t>
      </w:r>
      <w:r w:rsidR="009A0B52">
        <w:t xml:space="preserve">                                        </w:t>
      </w:r>
      <w:r w:rsidR="002366BF">
        <w:t>-</w:t>
      </w:r>
      <w:r w:rsidR="006E5E02">
        <w:t>unutrašnje (provodi sama organizacija)</w:t>
      </w:r>
      <w:r w:rsidR="006E5E02">
        <w:br/>
        <w:t xml:space="preserve">                                                                       </w:t>
      </w:r>
      <w:r w:rsidR="009A0B52">
        <w:t xml:space="preserve">                                        </w:t>
      </w:r>
      <w:r w:rsidR="006E5E02">
        <w:t xml:space="preserve">-vanjske (provodi druga (naručitelj) ili </w:t>
      </w:r>
      <w:r w:rsidR="009A0B52">
        <w:br/>
        <w:t xml:space="preserve">  </w:t>
      </w:r>
      <w:r w:rsidR="009A0B52">
        <w:tab/>
      </w:r>
      <w:r w:rsidR="009A0B52">
        <w:tab/>
      </w:r>
      <w:r w:rsidR="009A0B52">
        <w:tab/>
      </w:r>
      <w:r w:rsidR="009A0B52">
        <w:tab/>
      </w:r>
      <w:r w:rsidR="009A0B52">
        <w:tab/>
      </w:r>
      <w:r w:rsidR="009A0B52">
        <w:tab/>
      </w:r>
      <w:r w:rsidR="009A0B52">
        <w:tab/>
      </w:r>
      <w:r w:rsidR="009A0B52">
        <w:tab/>
        <w:t xml:space="preserve">             </w:t>
      </w:r>
      <w:r w:rsidR="006E5E02">
        <w:t xml:space="preserve">treća strana (akreditacijsko </w:t>
      </w:r>
      <w:r w:rsidR="009A0B52">
        <w:br/>
        <w:t xml:space="preserve"> </w:t>
      </w:r>
      <w:r w:rsidR="009A0B52">
        <w:tab/>
      </w:r>
      <w:r w:rsidR="009A0B52">
        <w:tab/>
      </w:r>
      <w:r w:rsidR="009A0B52">
        <w:tab/>
      </w:r>
      <w:r w:rsidR="009A0B52">
        <w:tab/>
      </w:r>
      <w:r w:rsidR="009A0B52">
        <w:tab/>
      </w:r>
      <w:r w:rsidR="009A0B52">
        <w:tab/>
      </w:r>
      <w:r w:rsidR="009A0B52">
        <w:tab/>
      </w:r>
      <w:r w:rsidR="009A0B52">
        <w:tab/>
        <w:t xml:space="preserve">             </w:t>
      </w:r>
      <w:r w:rsidR="006E5E02">
        <w:t>tijelo))</w:t>
      </w:r>
      <w:r w:rsidR="005B49CB">
        <w:br/>
      </w:r>
      <w:r w:rsidR="003F45D2">
        <w:t xml:space="preserve">  </w:t>
      </w:r>
      <w:r w:rsidR="003F45D2">
        <w:tab/>
      </w:r>
      <w:r w:rsidR="003F45D2">
        <w:tab/>
        <w:t xml:space="preserve">             </w:t>
      </w:r>
      <w:r w:rsidR="005B49CB">
        <w:t>15) ocjene uprave</w:t>
      </w:r>
      <w:r w:rsidR="001123D5">
        <w:t xml:space="preserve"> (izvršna uprava ocjenjuje sustav kakvoće)</w:t>
      </w:r>
      <w:r w:rsidR="00935F9E">
        <w:t xml:space="preserve">  </w:t>
      </w:r>
      <w:r w:rsidR="0095306B">
        <w:br/>
      </w:r>
      <w:r w:rsidR="003F45D2">
        <w:br/>
        <w:t xml:space="preserve">                                         -tehnički zahtjevi:</w:t>
      </w:r>
      <w:r w:rsidR="003F45D2">
        <w:br/>
        <w:t xml:space="preserve">                                          1) općeniti</w:t>
      </w:r>
      <w:r w:rsidR="003F45D2">
        <w:br/>
      </w:r>
      <w:r w:rsidR="00D953F0">
        <w:t xml:space="preserve"> </w:t>
      </w:r>
      <w:r w:rsidR="00D953F0">
        <w:tab/>
      </w:r>
      <w:r w:rsidR="00D953F0">
        <w:tab/>
        <w:t xml:space="preserve">              </w:t>
      </w:r>
      <w:r w:rsidR="003F45D2">
        <w:t>2) osoblje (obrazovno kvalificirano, ulaganje laboratorija u obrazovanje)</w:t>
      </w:r>
      <w:r w:rsidR="003F45D2">
        <w:br/>
      </w:r>
      <w:r w:rsidR="00D953F0">
        <w:t xml:space="preserve"> </w:t>
      </w:r>
      <w:r w:rsidR="00D953F0">
        <w:tab/>
      </w:r>
      <w:r w:rsidR="00D953F0">
        <w:tab/>
        <w:t xml:space="preserve">              </w:t>
      </w:r>
      <w:r w:rsidR="003F45D2">
        <w:t>3) smještaj i okolišni uvjeti</w:t>
      </w:r>
      <w:r w:rsidR="003F45D2">
        <w:br/>
      </w:r>
      <w:r w:rsidR="00D953F0">
        <w:t xml:space="preserve"> </w:t>
      </w:r>
      <w:r w:rsidR="00D953F0">
        <w:tab/>
      </w:r>
      <w:r w:rsidR="00D953F0">
        <w:tab/>
        <w:t xml:space="preserve">              </w:t>
      </w:r>
      <w:r w:rsidR="003F45D2">
        <w:t xml:space="preserve">4) validacija ispitnih i </w:t>
      </w:r>
      <w:proofErr w:type="spellStart"/>
      <w:r w:rsidR="003F45D2">
        <w:t>umjernih</w:t>
      </w:r>
      <w:proofErr w:type="spellEnd"/>
      <w:r w:rsidR="003F45D2">
        <w:t xml:space="preserve"> metoda</w:t>
      </w:r>
      <w:r w:rsidR="00725F52">
        <w:t xml:space="preserve"> (prikladnost, dokumentacija i tehnička </w:t>
      </w:r>
      <w:r w:rsidR="00D953F0">
        <w:t xml:space="preserve">  </w:t>
      </w:r>
      <w:r w:rsidR="00D953F0">
        <w:br/>
        <w:t xml:space="preserve"> </w:t>
      </w:r>
      <w:r w:rsidR="00D953F0">
        <w:tab/>
      </w:r>
      <w:r w:rsidR="00D953F0">
        <w:tab/>
      </w:r>
      <w:r w:rsidR="00D953F0">
        <w:tab/>
        <w:t xml:space="preserve">    </w:t>
      </w:r>
      <w:r w:rsidR="00725F52">
        <w:t>opravdanost metoda prihvaćenih od naručitelja)</w:t>
      </w:r>
      <w:r w:rsidR="003F45D2">
        <w:br/>
      </w:r>
      <w:r w:rsidR="00D953F0">
        <w:t xml:space="preserve"> </w:t>
      </w:r>
      <w:r w:rsidR="00D953F0">
        <w:tab/>
      </w:r>
      <w:r w:rsidR="00D953F0">
        <w:tab/>
      </w:r>
      <w:r w:rsidR="00D953F0">
        <w:tab/>
      </w:r>
      <w:r w:rsidR="003F45D2">
        <w:t>5)</w:t>
      </w:r>
      <w:r w:rsidR="00725F52">
        <w:t xml:space="preserve"> </w:t>
      </w:r>
      <w:r w:rsidR="00D14C29">
        <w:t>oprema: -mora postizati zahtijevanu točnost i specifikacije</w:t>
      </w:r>
      <w:r w:rsidR="00D14C29">
        <w:br/>
        <w:t xml:space="preserve">                 </w:t>
      </w:r>
      <w:r w:rsidR="00D953F0">
        <w:t xml:space="preserve">                </w:t>
      </w:r>
      <w:r w:rsidR="00D953F0">
        <w:tab/>
      </w:r>
      <w:r w:rsidR="00D953F0">
        <w:tab/>
        <w:t xml:space="preserve">  </w:t>
      </w:r>
      <w:r w:rsidR="00D14C29">
        <w:t xml:space="preserve">    -mora se </w:t>
      </w:r>
      <w:proofErr w:type="spellStart"/>
      <w:r w:rsidR="00D14C29">
        <w:t>umjeravati</w:t>
      </w:r>
      <w:proofErr w:type="spellEnd"/>
      <w:r w:rsidR="00D14C29">
        <w:t xml:space="preserve"> redovito</w:t>
      </w:r>
      <w:r w:rsidR="00D14C29">
        <w:br/>
        <w:t xml:space="preserve">                     </w:t>
      </w:r>
      <w:r w:rsidR="00D953F0">
        <w:t xml:space="preserve"> </w:t>
      </w:r>
      <w:r w:rsidR="00D953F0">
        <w:tab/>
      </w:r>
      <w:r w:rsidR="00D953F0">
        <w:tab/>
      </w:r>
      <w:r w:rsidR="00D953F0">
        <w:tab/>
        <w:t xml:space="preserve">      </w:t>
      </w:r>
      <w:r w:rsidR="00D14C29">
        <w:t>-nužno vođenje zapisa o opremi</w:t>
      </w:r>
      <w:r w:rsidR="00D14C29">
        <w:br/>
        <w:t xml:space="preserve">                     </w:t>
      </w:r>
      <w:r w:rsidR="00D953F0">
        <w:t xml:space="preserve"> </w:t>
      </w:r>
      <w:r w:rsidR="00D953F0">
        <w:tab/>
      </w:r>
      <w:r w:rsidR="00D953F0">
        <w:tab/>
      </w:r>
      <w:r w:rsidR="00D953F0">
        <w:tab/>
        <w:t xml:space="preserve">      </w:t>
      </w:r>
      <w:r w:rsidR="00D14C29">
        <w:t>-smije rukovati samo</w:t>
      </w:r>
      <w:r w:rsidR="00D50AC6">
        <w:t xml:space="preserve"> ovlašteno osoblje</w:t>
      </w:r>
      <w:r w:rsidR="003F45D2">
        <w:br/>
      </w:r>
      <w:r w:rsidR="00D953F0">
        <w:t xml:space="preserve">  </w:t>
      </w:r>
      <w:r w:rsidR="00D953F0">
        <w:tab/>
      </w:r>
      <w:r w:rsidR="00D953F0">
        <w:tab/>
      </w:r>
      <w:r w:rsidR="00D953F0">
        <w:tab/>
      </w:r>
      <w:r w:rsidR="003F45D2">
        <w:t>6)</w:t>
      </w:r>
      <w:r w:rsidR="00BF1F66">
        <w:t xml:space="preserve"> mjerna </w:t>
      </w:r>
      <w:proofErr w:type="spellStart"/>
      <w:r w:rsidR="00BF1F66">
        <w:t>sljedivost</w:t>
      </w:r>
      <w:proofErr w:type="spellEnd"/>
      <w:r w:rsidR="00BF1F66">
        <w:t>: -</w:t>
      </w:r>
      <w:r w:rsidR="00D50AC6">
        <w:t xml:space="preserve">svojstvo mjernog rezultata da se, slijedom neprekinutog </w:t>
      </w:r>
      <w:r w:rsidR="00D953F0">
        <w:t xml:space="preserve"> </w:t>
      </w:r>
      <w:r w:rsidR="00D953F0">
        <w:br/>
        <w:t xml:space="preserve">  </w:t>
      </w:r>
      <w:r w:rsidR="00D953F0">
        <w:tab/>
      </w:r>
      <w:r w:rsidR="00D953F0">
        <w:tab/>
      </w:r>
      <w:r w:rsidR="00D953F0">
        <w:tab/>
      </w:r>
      <w:r w:rsidR="00D953F0">
        <w:tab/>
      </w:r>
      <w:r w:rsidR="00D953F0">
        <w:tab/>
        <w:t xml:space="preserve">          </w:t>
      </w:r>
      <w:r w:rsidR="00D50AC6">
        <w:t xml:space="preserve">lanca usporedbi, dovodi u vezu s utvrđenom </w:t>
      </w:r>
      <w:r w:rsidR="00D953F0">
        <w:br/>
        <w:t xml:space="preserve"> </w:t>
      </w:r>
      <w:r w:rsidR="00D953F0">
        <w:tab/>
      </w:r>
      <w:r w:rsidR="00D953F0">
        <w:tab/>
      </w:r>
      <w:r w:rsidR="00D953F0">
        <w:tab/>
      </w:r>
      <w:r w:rsidR="00D953F0">
        <w:tab/>
      </w:r>
      <w:r w:rsidR="00D953F0">
        <w:tab/>
        <w:t xml:space="preserve">          </w:t>
      </w:r>
      <w:r w:rsidR="00D50AC6">
        <w:t>mjeriteljskom referencom (</w:t>
      </w:r>
      <w:proofErr w:type="spellStart"/>
      <w:r w:rsidR="00D50AC6">
        <w:t>npr</w:t>
      </w:r>
      <w:proofErr w:type="spellEnd"/>
      <w:r w:rsidR="00D50AC6">
        <w:t>. SI sustavom)</w:t>
      </w:r>
      <w:r w:rsidR="00BF1F66">
        <w:br/>
        <w:t xml:space="preserve">                                     </w:t>
      </w:r>
      <w:r w:rsidR="00D953F0">
        <w:t xml:space="preserve">  </w:t>
      </w:r>
      <w:r w:rsidR="00D953F0">
        <w:tab/>
      </w:r>
      <w:r w:rsidR="00D953F0">
        <w:tab/>
      </w:r>
      <w:r w:rsidR="00D953F0">
        <w:tab/>
        <w:t xml:space="preserve">        </w:t>
      </w:r>
      <w:r w:rsidR="00BF1F66">
        <w:t>-</w:t>
      </w:r>
      <w:proofErr w:type="spellStart"/>
      <w:r w:rsidR="00BF1F66">
        <w:t>umjeravati</w:t>
      </w:r>
      <w:proofErr w:type="spellEnd"/>
      <w:r w:rsidR="00BF1F66">
        <w:t xml:space="preserve"> smiju: -NMI</w:t>
      </w:r>
      <w:r w:rsidR="00BF1F66">
        <w:br/>
        <w:t xml:space="preserve">                                                                       </w:t>
      </w:r>
      <w:r w:rsidR="00D953F0">
        <w:t xml:space="preserve">                                          </w:t>
      </w:r>
      <w:r w:rsidR="00BF1F66">
        <w:t xml:space="preserve">-(vanjski) akreditirani </w:t>
      </w:r>
      <w:proofErr w:type="spellStart"/>
      <w:r w:rsidR="00BF1F66">
        <w:t>umjerni</w:t>
      </w:r>
      <w:proofErr w:type="spellEnd"/>
      <w:r w:rsidR="00BF1F66">
        <w:t xml:space="preserve"> </w:t>
      </w:r>
      <w:r w:rsidR="00D953F0">
        <w:br/>
        <w:t xml:space="preserve"> </w:t>
      </w:r>
      <w:r w:rsidR="00D953F0">
        <w:tab/>
      </w:r>
      <w:r w:rsidR="00D953F0">
        <w:tab/>
      </w:r>
      <w:r w:rsidR="00D953F0">
        <w:tab/>
      </w:r>
      <w:r w:rsidR="00D953F0">
        <w:tab/>
      </w:r>
      <w:r w:rsidR="00D953F0">
        <w:tab/>
      </w:r>
      <w:r w:rsidR="00D953F0">
        <w:tab/>
      </w:r>
      <w:r w:rsidR="00D953F0">
        <w:tab/>
        <w:t xml:space="preserve">               </w:t>
      </w:r>
      <w:r w:rsidR="00BF1F66">
        <w:t>laboratorij</w:t>
      </w:r>
      <w:r w:rsidR="003F45D2">
        <w:br/>
      </w:r>
      <w:r w:rsidR="00D953F0">
        <w:t xml:space="preserve"> </w:t>
      </w:r>
      <w:r w:rsidR="00D953F0">
        <w:tab/>
      </w:r>
      <w:r w:rsidR="00D953F0">
        <w:tab/>
      </w:r>
      <w:r w:rsidR="00D953F0">
        <w:tab/>
      </w:r>
      <w:r w:rsidR="003F45D2">
        <w:t>7)</w:t>
      </w:r>
      <w:r w:rsidR="002E0542">
        <w:t xml:space="preserve"> uzorkovanje</w:t>
      </w:r>
      <w:r w:rsidR="001868D5">
        <w:t xml:space="preserve"> (uzimanje dijela cjeline kao uzorka za ispitivanje/umjeravanje </w:t>
      </w:r>
      <w:r w:rsidR="00D953F0">
        <w:br/>
        <w:t xml:space="preserve"> </w:t>
      </w:r>
      <w:r w:rsidR="00D953F0">
        <w:tab/>
      </w:r>
      <w:r w:rsidR="00D953F0">
        <w:tab/>
      </w:r>
      <w:r w:rsidR="00D953F0">
        <w:tab/>
      </w:r>
      <w:r w:rsidR="00D953F0">
        <w:tab/>
        <w:t xml:space="preserve">              </w:t>
      </w:r>
      <w:r w:rsidR="001868D5">
        <w:t>cjeline)</w:t>
      </w:r>
      <w:r w:rsidR="003F45D2">
        <w:br/>
      </w:r>
      <w:r w:rsidR="00D953F0">
        <w:t xml:space="preserve"> </w:t>
      </w:r>
      <w:r w:rsidR="00D953F0">
        <w:tab/>
      </w:r>
      <w:r w:rsidR="00D953F0">
        <w:tab/>
      </w:r>
      <w:r w:rsidR="00D953F0">
        <w:tab/>
      </w:r>
      <w:r w:rsidR="003F45D2">
        <w:t>8)</w:t>
      </w:r>
      <w:r w:rsidR="002E0542">
        <w:t xml:space="preserve"> rukovanje elementima ispitivanja/umjeravanja</w:t>
      </w:r>
      <w:r w:rsidR="003F45D2">
        <w:br/>
      </w:r>
      <w:r w:rsidR="00D953F0">
        <w:t xml:space="preserve"> </w:t>
      </w:r>
      <w:r w:rsidR="00D953F0">
        <w:tab/>
      </w:r>
      <w:r w:rsidR="00D953F0">
        <w:tab/>
      </w:r>
      <w:r w:rsidR="00D953F0">
        <w:tab/>
      </w:r>
      <w:r w:rsidR="003F45D2">
        <w:t>9)</w:t>
      </w:r>
      <w:r w:rsidR="002E0542">
        <w:t xml:space="preserve"> osiguravanje kakvoće rezultata ispitivanja/umjeravanja</w:t>
      </w:r>
      <w:r w:rsidR="00F06CA2">
        <w:t xml:space="preserve"> (planiranje i </w:t>
      </w:r>
      <w:r w:rsidR="00D953F0">
        <w:br/>
        <w:t xml:space="preserve"> </w:t>
      </w:r>
      <w:r w:rsidR="00D953F0">
        <w:tab/>
      </w:r>
      <w:r w:rsidR="00D953F0">
        <w:tab/>
      </w:r>
      <w:r w:rsidR="00D953F0">
        <w:tab/>
      </w:r>
      <w:r w:rsidR="00D953F0">
        <w:tab/>
      </w:r>
      <w:r w:rsidR="00D953F0">
        <w:tab/>
      </w:r>
      <w:r w:rsidR="00D953F0">
        <w:tab/>
      </w:r>
      <w:r w:rsidR="00D953F0">
        <w:tab/>
      </w:r>
      <w:r w:rsidR="00D953F0">
        <w:tab/>
      </w:r>
      <w:r w:rsidR="00D953F0">
        <w:tab/>
      </w:r>
      <w:r w:rsidR="00D953F0">
        <w:tab/>
        <w:t xml:space="preserve">      </w:t>
      </w:r>
      <w:r w:rsidR="00F06CA2">
        <w:t>ocjenjivanje)</w:t>
      </w:r>
      <w:r w:rsidR="003F45D2">
        <w:br/>
      </w:r>
      <w:r w:rsidR="00D953F0">
        <w:t xml:space="preserve">                                         </w:t>
      </w:r>
      <w:r w:rsidR="003F45D2">
        <w:t>10)</w:t>
      </w:r>
      <w:r w:rsidR="002E0542">
        <w:t xml:space="preserve"> prikazivanje rezultata</w:t>
      </w:r>
      <w:r w:rsidR="00F06CA2">
        <w:t xml:space="preserve"> (izvješće o podacima ispitne metode)</w:t>
      </w:r>
      <w:r w:rsidR="009407A4">
        <w:br/>
      </w:r>
      <w:r w:rsidR="0016324A">
        <w:br/>
      </w:r>
      <w:r w:rsidR="00725F52">
        <w:br/>
      </w:r>
      <w:r w:rsidR="00725F52" w:rsidRPr="00F247CF">
        <w:rPr>
          <w:color w:val="FFC000"/>
        </w:rPr>
        <w:t>Validacija:</w:t>
      </w:r>
      <w:r w:rsidR="00725F52">
        <w:t xml:space="preserve"> -potvrđivanje (ne)standardne ili samostalno razvijene metode ispitivanjem</w:t>
      </w:r>
      <w:r w:rsidR="00725F52">
        <w:br/>
        <w:t xml:space="preserve">                   -tehnike validacije: -umjeravanje referentnim etalonom</w:t>
      </w:r>
      <w:r w:rsidR="00725F52">
        <w:br/>
        <w:t xml:space="preserve">                                                      -usporedba s drugim rezultatima</w:t>
      </w:r>
      <w:r w:rsidR="00725F52">
        <w:br/>
        <w:t xml:space="preserve">                                                      -ocjenjivanje utjecajnih veličina na rezultat</w:t>
      </w:r>
      <w:r w:rsidR="00725F52">
        <w:br/>
        <w:t xml:space="preserve">                                                      -ocjenjivanje i procjena mjerne nesigurnosti rezultata</w:t>
      </w:r>
      <w:r w:rsidR="00E8112E">
        <w:br/>
      </w:r>
      <w:r w:rsidR="0016324A">
        <w:br/>
      </w:r>
      <w:r w:rsidR="0016324A">
        <w:br/>
      </w:r>
      <w:r w:rsidR="0016324A">
        <w:br/>
      </w:r>
      <w:r w:rsidR="0016324A">
        <w:br/>
      </w:r>
      <w:r w:rsidR="0016324A">
        <w:br/>
      </w:r>
      <w:r w:rsidR="00E8112E">
        <w:br/>
      </w:r>
      <w:r w:rsidR="00E8112E" w:rsidRPr="00F247CF">
        <w:rPr>
          <w:color w:val="FFC000"/>
        </w:rPr>
        <w:lastRenderedPageBreak/>
        <w:t xml:space="preserve">ILAC elementi </w:t>
      </w:r>
      <w:proofErr w:type="spellStart"/>
      <w:r w:rsidR="00E8112E" w:rsidRPr="00F247CF">
        <w:rPr>
          <w:color w:val="FFC000"/>
        </w:rPr>
        <w:t>sljedivosti</w:t>
      </w:r>
      <w:proofErr w:type="spellEnd"/>
      <w:r w:rsidR="00E8112E" w:rsidRPr="00F247CF">
        <w:rPr>
          <w:color w:val="FFC000"/>
        </w:rPr>
        <w:t>:</w:t>
      </w:r>
      <w:r w:rsidR="00E8112E">
        <w:t xml:space="preserve"> 1) neprekinuti niz usporedbi (dokumentacija usporedbi s </w:t>
      </w:r>
      <w:r w:rsidR="009F7129">
        <w:br/>
        <w:t xml:space="preserve">                   </w:t>
      </w:r>
      <w:r w:rsidR="009F7129">
        <w:tab/>
      </w:r>
      <w:r w:rsidR="009F7129">
        <w:tab/>
      </w:r>
      <w:r w:rsidR="009F7129">
        <w:tab/>
      </w:r>
      <w:r w:rsidR="009F7129">
        <w:tab/>
      </w:r>
      <w:r w:rsidR="009F7129">
        <w:tab/>
        <w:t xml:space="preserve">             </w:t>
      </w:r>
      <w:r w:rsidR="00E8112E">
        <w:t>državnim/međunarodnim etalonom)</w:t>
      </w:r>
      <w:r w:rsidR="00E8112E">
        <w:br/>
      </w:r>
      <w:r w:rsidR="009F7129">
        <w:t xml:space="preserve"> </w:t>
      </w:r>
      <w:r w:rsidR="009F7129">
        <w:tab/>
      </w:r>
      <w:r w:rsidR="009F7129">
        <w:tab/>
      </w:r>
      <w:r w:rsidR="009F7129">
        <w:tab/>
        <w:t xml:space="preserve">  </w:t>
      </w:r>
      <w:r w:rsidR="00E8112E">
        <w:t xml:space="preserve"> 2) mjerna nesigurnost (računa se za svaki korak u nizu </w:t>
      </w:r>
      <w:proofErr w:type="spellStart"/>
      <w:r w:rsidR="00E8112E">
        <w:t>sljedivosti</w:t>
      </w:r>
      <w:proofErr w:type="spellEnd"/>
      <w:r w:rsidR="00E8112E">
        <w:t>)</w:t>
      </w:r>
      <w:r w:rsidR="009407A4">
        <w:br/>
      </w:r>
      <w:r w:rsidR="009F7129">
        <w:t xml:space="preserve"> </w:t>
      </w:r>
      <w:r w:rsidR="009F7129">
        <w:tab/>
      </w:r>
      <w:r w:rsidR="009F7129">
        <w:tab/>
      </w:r>
      <w:r w:rsidR="009F7129">
        <w:tab/>
        <w:t xml:space="preserve">   </w:t>
      </w:r>
      <w:r w:rsidR="00E8112E">
        <w:t xml:space="preserve">3) dokumentacija </w:t>
      </w:r>
      <w:r w:rsidR="00E8112E">
        <w:br/>
      </w:r>
      <w:r w:rsidR="009F7129">
        <w:t xml:space="preserve"> </w:t>
      </w:r>
      <w:r w:rsidR="009F7129">
        <w:tab/>
      </w:r>
      <w:r w:rsidR="009F7129">
        <w:tab/>
      </w:r>
      <w:r w:rsidR="009F7129">
        <w:tab/>
        <w:t xml:space="preserve">   </w:t>
      </w:r>
      <w:r w:rsidR="00E8112E">
        <w:t>4) sposobnost (dokaz laboratorija o sposobnosti (akreditaciji))</w:t>
      </w:r>
      <w:r w:rsidR="00E8112E">
        <w:br/>
      </w:r>
      <w:r w:rsidR="009F7129">
        <w:t xml:space="preserve"> </w:t>
      </w:r>
      <w:r w:rsidR="009F7129">
        <w:tab/>
      </w:r>
      <w:r w:rsidR="009F7129">
        <w:tab/>
      </w:r>
      <w:r w:rsidR="009F7129">
        <w:tab/>
        <w:t xml:space="preserve">   </w:t>
      </w:r>
      <w:r w:rsidR="00E8112E">
        <w:t>5) pozivanje na SI jedinice (</w:t>
      </w:r>
      <w:r w:rsidR="00BC5D86">
        <w:t>niz usporedbi do primarnih etalona)</w:t>
      </w:r>
      <w:r w:rsidR="00E8112E">
        <w:br/>
      </w:r>
      <w:r w:rsidR="009F7129">
        <w:t xml:space="preserve"> </w:t>
      </w:r>
      <w:r w:rsidR="009F7129">
        <w:tab/>
      </w:r>
      <w:r w:rsidR="009F7129">
        <w:tab/>
      </w:r>
      <w:r w:rsidR="009F7129">
        <w:tab/>
        <w:t xml:space="preserve">   </w:t>
      </w:r>
      <w:r w:rsidR="00E8112E">
        <w:t>6)</w:t>
      </w:r>
      <w:r w:rsidR="00BC5D86">
        <w:t xml:space="preserve"> ponovna umjeravanja (nakon određenog vremena)</w:t>
      </w:r>
      <w:r w:rsidR="009407A4">
        <w:br/>
      </w:r>
      <w:r w:rsidR="00907EFC">
        <w:br/>
      </w:r>
      <w:r w:rsidR="00907EFC">
        <w:br/>
      </w:r>
      <w:r w:rsidR="0016324A">
        <w:br/>
      </w:r>
      <w:r w:rsidR="0016324A">
        <w:br/>
      </w:r>
      <w:r w:rsidR="00907EFC">
        <w:br/>
      </w:r>
      <w:r w:rsidR="00907EFC" w:rsidRPr="00F247CF">
        <w:rPr>
          <w:b/>
          <w:color w:val="FF0000"/>
          <w:sz w:val="40"/>
          <w:szCs w:val="40"/>
        </w:rPr>
        <w:t>6.</w:t>
      </w:r>
      <w:r w:rsidR="0016324A" w:rsidRPr="00F247CF">
        <w:rPr>
          <w:b/>
          <w:color w:val="FF0000"/>
          <w:sz w:val="40"/>
          <w:szCs w:val="40"/>
        </w:rPr>
        <w:t xml:space="preserve"> </w:t>
      </w:r>
      <w:r w:rsidR="00907EFC" w:rsidRPr="00F247CF">
        <w:rPr>
          <w:b/>
          <w:color w:val="FF0000"/>
          <w:sz w:val="40"/>
          <w:szCs w:val="40"/>
        </w:rPr>
        <w:t>TEMA (ISO 9000 i NADZOR KAKVOĆE)</w:t>
      </w:r>
      <w:r w:rsidR="002B6C87">
        <w:br/>
      </w:r>
      <w:r w:rsidR="002B6C87" w:rsidRPr="00F247CF">
        <w:rPr>
          <w:color w:val="FF0000"/>
        </w:rPr>
        <w:t>Nadzor kakvoće proizvođača</w:t>
      </w:r>
      <w:r w:rsidR="002B6C87">
        <w:t xml:space="preserve"> = uvid u kontrolu kakvoće proizvoda</w:t>
      </w:r>
      <w:r w:rsidR="00907EFC">
        <w:br/>
      </w:r>
      <w:r w:rsidR="000B0A5E" w:rsidRPr="00F247CF">
        <w:rPr>
          <w:color w:val="FF0000"/>
        </w:rPr>
        <w:t>Vrste nadzora:</w:t>
      </w:r>
      <w:r w:rsidR="000B0A5E">
        <w:t xml:space="preserve"> -unutarnji</w:t>
      </w:r>
      <w:r w:rsidR="002B6C87">
        <w:t xml:space="preserve"> (provodi proizvođač)</w:t>
      </w:r>
      <w:r w:rsidR="000B0A5E">
        <w:br/>
        <w:t xml:space="preserve">                           -vanjski</w:t>
      </w:r>
      <w:r w:rsidR="002B6C87">
        <w:t xml:space="preserve"> (provode država, tržište, društvo, potrošač)</w:t>
      </w:r>
      <w:r w:rsidR="005F5C1B">
        <w:br/>
        <w:t xml:space="preserve">                           </w:t>
      </w:r>
      <w:r w:rsidR="00CD6FC4">
        <w:br/>
      </w:r>
      <w:r w:rsidR="00CD6FC4">
        <w:br/>
      </w:r>
      <w:r w:rsidR="00CD6FC4" w:rsidRPr="00F247CF">
        <w:rPr>
          <w:color w:val="FF0000"/>
        </w:rPr>
        <w:t>Vrste kontrole:</w:t>
      </w:r>
      <w:r w:rsidR="00CD6FC4">
        <w:t xml:space="preserve"> -neizravna ili pasivna (kretanje konkurentnosti, povećanje/gubitak tržišta)</w:t>
      </w:r>
      <w:r w:rsidR="00CD6FC4">
        <w:br/>
        <w:t xml:space="preserve">                            -izravna ili aktivna (</w:t>
      </w:r>
      <w:r w:rsidR="00FF4A52">
        <w:t xml:space="preserve">nametnuti propisi/zakoni kao zahtjev za, barem minimalnom, </w:t>
      </w:r>
      <w:r w:rsidR="00FF4A52">
        <w:br/>
        <w:t xml:space="preserve">                                                              razinom kakvoće)</w:t>
      </w:r>
      <w:r w:rsidR="00F91B3D">
        <w:br/>
      </w:r>
      <w:r w:rsidR="0016324A">
        <w:br/>
      </w:r>
      <w:r w:rsidR="00F91B3D">
        <w:br/>
      </w:r>
      <w:proofErr w:type="spellStart"/>
      <w:r w:rsidR="00F91B3D" w:rsidRPr="00F247CF">
        <w:rPr>
          <w:color w:val="FF0000"/>
        </w:rPr>
        <w:t>Normni</w:t>
      </w:r>
      <w:proofErr w:type="spellEnd"/>
      <w:r w:rsidR="00F91B3D" w:rsidRPr="00F247CF">
        <w:rPr>
          <w:color w:val="FF0000"/>
        </w:rPr>
        <w:t xml:space="preserve"> niz 9000ff (</w:t>
      </w:r>
      <w:proofErr w:type="spellStart"/>
      <w:r w:rsidR="00F91B3D" w:rsidRPr="00F247CF">
        <w:rPr>
          <w:color w:val="FF0000"/>
        </w:rPr>
        <w:t>full</w:t>
      </w:r>
      <w:proofErr w:type="spellEnd"/>
      <w:r w:rsidR="00F91B3D" w:rsidRPr="00F247CF">
        <w:rPr>
          <w:color w:val="FF0000"/>
        </w:rPr>
        <w:t xml:space="preserve"> </w:t>
      </w:r>
      <w:proofErr w:type="spellStart"/>
      <w:r w:rsidR="00F91B3D" w:rsidRPr="00F247CF">
        <w:rPr>
          <w:color w:val="FF0000"/>
        </w:rPr>
        <w:t>family</w:t>
      </w:r>
      <w:proofErr w:type="spellEnd"/>
      <w:r w:rsidR="00F91B3D" w:rsidRPr="00F247CF">
        <w:rPr>
          <w:color w:val="FF0000"/>
        </w:rPr>
        <w:t>):</w:t>
      </w:r>
      <w:r w:rsidR="00F91B3D">
        <w:t xml:space="preserve"> -generički sustav upravljanja kakvoćom</w:t>
      </w:r>
      <w:r w:rsidR="00F91B3D">
        <w:br/>
        <w:t xml:space="preserve">                                                        -</w:t>
      </w:r>
      <w:r w:rsidR="007E4AC4">
        <w:t>primjenjiv na sve organizacije</w:t>
      </w:r>
      <w:r w:rsidR="00F91B3D">
        <w:br/>
        <w:t xml:space="preserve">                                                        -ujedinjuje unutarnji i vanjski nadzor (1987.)</w:t>
      </w:r>
      <w:r w:rsidR="00F91B3D">
        <w:br/>
        <w:t xml:space="preserve">                                                        -odbor ISO TC 176</w:t>
      </w:r>
      <w:r w:rsidR="00591D2F">
        <w:t xml:space="preserve"> (bio uključen odbor ISO TC 207)</w:t>
      </w:r>
      <w:r w:rsidR="0057308B">
        <w:br/>
        <w:t xml:space="preserve">                                                        -potvrdnice ISO 9001:2008 izdaju certifikacijska tijela neovisno o ISO-u</w:t>
      </w:r>
      <w:r w:rsidR="00B40F3D">
        <w:t xml:space="preserve"> </w:t>
      </w:r>
      <w:r w:rsidR="00B40F3D">
        <w:br/>
        <w:t xml:space="preserve">                                                        -logotip ISO 9001:2008 je zaštićen i ne smije se rabiti</w:t>
      </w:r>
      <w:r w:rsidR="00F37887">
        <w:br/>
        <w:t xml:space="preserve">                                                        -najviše ISO 9001:2008 certifikata: Kina, Italija, Španjolska, Njemačka…</w:t>
      </w:r>
      <w:r w:rsidR="00591D2F">
        <w:br/>
        <w:t xml:space="preserve">                                                        -načela: 1) reduciranje dokumentacije (gdje je moguće)</w:t>
      </w:r>
      <w:r w:rsidR="00591D2F">
        <w:br/>
      </w:r>
      <w:r w:rsidR="00527F58">
        <w:t xml:space="preserve"> </w:t>
      </w:r>
      <w:r w:rsidR="00527F58">
        <w:tab/>
      </w:r>
      <w:r w:rsidR="00527F58">
        <w:tab/>
      </w:r>
      <w:r w:rsidR="00527F58">
        <w:tab/>
      </w:r>
      <w:r w:rsidR="00527F58">
        <w:tab/>
        <w:t xml:space="preserve">             </w:t>
      </w:r>
      <w:r w:rsidR="00591D2F">
        <w:t xml:space="preserve"> 2) stalno poboljšanje (po PDSA krugu)</w:t>
      </w:r>
      <w:r w:rsidR="00591D2F">
        <w:br/>
      </w:r>
      <w:r w:rsidR="00527F58">
        <w:t xml:space="preserve"> </w:t>
      </w:r>
      <w:r w:rsidR="00527F58">
        <w:tab/>
      </w:r>
      <w:r w:rsidR="00527F58">
        <w:tab/>
      </w:r>
      <w:r w:rsidR="00527F58">
        <w:tab/>
      </w:r>
      <w:r w:rsidR="00527F58">
        <w:tab/>
        <w:t xml:space="preserve">              </w:t>
      </w:r>
      <w:r w:rsidR="00591D2F">
        <w:t>3) temeljenje na procesnom pristupu</w:t>
      </w:r>
      <w:r w:rsidR="00AA2F27">
        <w:br/>
      </w:r>
      <w:r w:rsidR="00527F58">
        <w:t xml:space="preserve"> </w:t>
      </w:r>
      <w:r w:rsidR="00527F58">
        <w:tab/>
      </w:r>
      <w:r w:rsidR="00527F58">
        <w:tab/>
      </w:r>
      <w:r w:rsidR="00527F58">
        <w:tab/>
      </w:r>
      <w:r w:rsidR="00527F58">
        <w:tab/>
        <w:t xml:space="preserve">              </w:t>
      </w:r>
      <w:r w:rsidR="00AA2F27">
        <w:t>4) integriranje logički</w:t>
      </w:r>
      <w:r w:rsidR="000330B1">
        <w:t>h</w:t>
      </w:r>
      <w:r w:rsidR="00AA2F27">
        <w:t xml:space="preserve"> sustava (uz </w:t>
      </w:r>
      <w:proofErr w:type="spellStart"/>
      <w:r w:rsidR="00AA2F27">
        <w:t>normni</w:t>
      </w:r>
      <w:proofErr w:type="spellEnd"/>
      <w:r w:rsidR="00AA2F27">
        <w:t xml:space="preserve"> niz ISO 14000</w:t>
      </w:r>
      <w:r w:rsidR="00527F58">
        <w:t>)</w:t>
      </w:r>
      <w:r w:rsidR="0057308B">
        <w:br/>
      </w:r>
      <w:r w:rsidR="000330B1">
        <w:br/>
      </w:r>
      <w:r w:rsidR="0016324A">
        <w:br/>
      </w:r>
      <w:r w:rsidR="0016324A">
        <w:br/>
      </w:r>
      <w:r w:rsidR="0016324A">
        <w:br/>
      </w:r>
      <w:r w:rsidR="0016324A">
        <w:br/>
      </w:r>
      <w:r w:rsidR="0016324A">
        <w:br/>
      </w:r>
      <w:r w:rsidR="0016324A">
        <w:br/>
      </w:r>
      <w:r w:rsidR="0016324A">
        <w:br/>
      </w:r>
      <w:r w:rsidR="0016324A">
        <w:br/>
      </w:r>
      <w:r w:rsidR="000330B1">
        <w:br/>
      </w:r>
      <w:r w:rsidR="00CE5DD9" w:rsidRPr="00F247CF">
        <w:rPr>
          <w:b/>
          <w:color w:val="92D050"/>
          <w:sz w:val="40"/>
          <w:szCs w:val="40"/>
        </w:rPr>
        <w:lastRenderedPageBreak/>
        <w:t>7.</w:t>
      </w:r>
      <w:r w:rsidR="0016324A" w:rsidRPr="00F247CF">
        <w:rPr>
          <w:b/>
          <w:color w:val="92D050"/>
          <w:sz w:val="40"/>
          <w:szCs w:val="40"/>
        </w:rPr>
        <w:t xml:space="preserve"> </w:t>
      </w:r>
      <w:r w:rsidR="00CE5DD9" w:rsidRPr="00F247CF">
        <w:rPr>
          <w:b/>
          <w:color w:val="92D050"/>
          <w:sz w:val="40"/>
          <w:szCs w:val="40"/>
        </w:rPr>
        <w:t xml:space="preserve">TEMA (PRINCIPI POTPUNOG UPRAVLJANJA </w:t>
      </w:r>
      <w:r w:rsidR="0016324A" w:rsidRPr="00F247CF">
        <w:rPr>
          <w:b/>
          <w:color w:val="92D050"/>
          <w:sz w:val="40"/>
          <w:szCs w:val="40"/>
        </w:rPr>
        <w:br/>
        <w:t xml:space="preserve">                  </w:t>
      </w:r>
      <w:r w:rsidR="00CE5DD9" w:rsidRPr="00F247CF">
        <w:rPr>
          <w:b/>
          <w:color w:val="92D050"/>
          <w:sz w:val="40"/>
          <w:szCs w:val="40"/>
        </w:rPr>
        <w:t>KAKVOĆOM (TQM))</w:t>
      </w:r>
      <w:r w:rsidR="00CE5DD9">
        <w:br/>
      </w:r>
      <w:r w:rsidR="003C5512" w:rsidRPr="00F247CF">
        <w:rPr>
          <w:color w:val="92D050"/>
        </w:rPr>
        <w:t>TQM:</w:t>
      </w:r>
      <w:r w:rsidR="003C5512">
        <w:t xml:space="preserve"> </w:t>
      </w:r>
      <w:r w:rsidR="00147323">
        <w:t>-razvijen 1940-ih</w:t>
      </w:r>
      <w:r w:rsidR="00147323">
        <w:br/>
        <w:t xml:space="preserve">           </w:t>
      </w:r>
      <w:r w:rsidR="003C5512">
        <w:t>-sustav neprek</w:t>
      </w:r>
      <w:r w:rsidR="0020140D">
        <w:t>idn</w:t>
      </w:r>
      <w:r w:rsidR="00BA0842">
        <w:t xml:space="preserve">og poboljšanja procesa, </w:t>
      </w:r>
      <w:r w:rsidR="0020140D">
        <w:t>infrastrukture,</w:t>
      </w:r>
      <w:r w:rsidR="003C5512">
        <w:t xml:space="preserve"> tehnika, obrazovanja</w:t>
      </w:r>
      <w:r w:rsidR="0020140D">
        <w:t xml:space="preserve">, </w:t>
      </w:r>
      <w:r w:rsidR="0020140D">
        <w:br/>
        <w:t xml:space="preserve">            osoblja, vodstva, komunikacije</w:t>
      </w:r>
      <w:r w:rsidR="00E54BEE">
        <w:t>, dobavljača, partnerstva</w:t>
      </w:r>
      <w:r w:rsidR="0020140D">
        <w:t>…</w:t>
      </w:r>
      <w:r w:rsidR="003C5512">
        <w:br/>
        <w:t xml:space="preserve">           -proizvodi velike kakvoće, zadovoljnost korisnika</w:t>
      </w:r>
      <w:r w:rsidR="00281F10">
        <w:br/>
        <w:t xml:space="preserve">           -ne treba ni normu ni certifikaciju za uspo</w:t>
      </w:r>
      <w:r w:rsidR="00BA0842">
        <w:t>s</w:t>
      </w:r>
      <w:r w:rsidR="00281F10">
        <w:t>tavljanje</w:t>
      </w:r>
      <w:r w:rsidR="00C36A76">
        <w:br/>
        <w:t xml:space="preserve">           -temelji: 1) orijentacija na kakvoću</w:t>
      </w:r>
      <w:r w:rsidR="00C36A76">
        <w:br/>
        <w:t xml:space="preserve">                     </w:t>
      </w:r>
      <w:r w:rsidR="00A620CB">
        <w:t xml:space="preserve">   </w:t>
      </w:r>
      <w:r w:rsidR="00C36A76">
        <w:t xml:space="preserve">   2) usredotočenost na potrošača</w:t>
      </w:r>
      <w:r w:rsidR="00A620CB">
        <w:br/>
        <w:t xml:space="preserve">                           </w:t>
      </w:r>
      <w:r w:rsidR="00C36A76">
        <w:t>3) činjenice</w:t>
      </w:r>
      <w:r w:rsidR="00C36A76">
        <w:br/>
      </w:r>
      <w:r w:rsidR="00A620CB">
        <w:t xml:space="preserve"> </w:t>
      </w:r>
      <w:r w:rsidR="00A620CB">
        <w:tab/>
        <w:t xml:space="preserve">             </w:t>
      </w:r>
      <w:r w:rsidR="00C36A76">
        <w:t>4) timski rad</w:t>
      </w:r>
      <w:r w:rsidR="00C36A76">
        <w:br/>
      </w:r>
      <w:r w:rsidR="00A620CB">
        <w:t xml:space="preserve"> </w:t>
      </w:r>
      <w:r w:rsidR="00A620CB">
        <w:tab/>
        <w:t xml:space="preserve">             </w:t>
      </w:r>
      <w:r w:rsidR="00C36A76">
        <w:t>5) procesi odlučivanja</w:t>
      </w:r>
      <w:r w:rsidR="00D505EB">
        <w:br/>
        <w:t xml:space="preserve">           -prednosti: -veća produktivnost/organiziranost</w:t>
      </w:r>
      <w:r w:rsidR="00D505EB">
        <w:br/>
        <w:t xml:space="preserve">                                -posvećenost zaposlenika</w:t>
      </w:r>
      <w:r w:rsidR="00D505EB">
        <w:br/>
        <w:t xml:space="preserve">   </w:t>
      </w:r>
      <w:r w:rsidR="00D505EB">
        <w:tab/>
      </w:r>
      <w:r w:rsidR="00D505EB">
        <w:tab/>
        <w:t xml:space="preserve">    -smanjenje troškova</w:t>
      </w:r>
      <w:r w:rsidR="00D505EB">
        <w:br/>
        <w:t xml:space="preserve"> </w:t>
      </w:r>
      <w:r w:rsidR="00D505EB">
        <w:tab/>
      </w:r>
      <w:r w:rsidR="00D505EB">
        <w:tab/>
        <w:t xml:space="preserve">    -zadovoljstvo korisnika</w:t>
      </w:r>
      <w:r w:rsidR="00D505EB">
        <w:br/>
        <w:t xml:space="preserve"> </w:t>
      </w:r>
      <w:r w:rsidR="00D505EB">
        <w:tab/>
      </w:r>
      <w:r w:rsidR="00D505EB">
        <w:tab/>
        <w:t xml:space="preserve">    -veća zarada/ugled tvrtke</w:t>
      </w:r>
      <w:r w:rsidR="00B12F70">
        <w:br/>
        <w:t xml:space="preserve">            -nedostaci: -smanjenje fleksibilnosti</w:t>
      </w:r>
      <w:r w:rsidR="00B12F70">
        <w:br/>
        <w:t xml:space="preserve"> </w:t>
      </w:r>
      <w:r w:rsidR="00B12F70">
        <w:tab/>
      </w:r>
      <w:r w:rsidR="00B12F70">
        <w:tab/>
        <w:t xml:space="preserve">     -stvaranje vlastite birokracije</w:t>
      </w:r>
      <w:r w:rsidR="00B12F70">
        <w:br/>
        <w:t xml:space="preserve"> </w:t>
      </w:r>
      <w:r w:rsidR="00B12F70">
        <w:tab/>
      </w:r>
      <w:r w:rsidR="00B12F70">
        <w:tab/>
        <w:t xml:space="preserve">     -usmjeravanje na unutarnje procese, a ne na vanjske rezultate</w:t>
      </w:r>
      <w:r w:rsidR="00D505EB">
        <w:br/>
        <w:t xml:space="preserve"> </w:t>
      </w:r>
      <w:r w:rsidR="00E54BEE">
        <w:br/>
      </w:r>
      <w:r w:rsidR="00E54BEE" w:rsidRPr="00F247CF">
        <w:rPr>
          <w:color w:val="92D050"/>
        </w:rPr>
        <w:t>ISO 9000 kao podloga TQM-u:</w:t>
      </w:r>
      <w:r w:rsidR="00E54BEE">
        <w:t xml:space="preserve"> 1) usredotočenost na kupca</w:t>
      </w:r>
      <w:r w:rsidR="00E54BEE">
        <w:br/>
      </w:r>
      <w:r w:rsidR="00BE06BE">
        <w:t xml:space="preserve"> </w:t>
      </w:r>
      <w:r w:rsidR="00BE06BE">
        <w:tab/>
      </w:r>
      <w:r w:rsidR="00BE06BE">
        <w:tab/>
      </w:r>
      <w:r w:rsidR="00BE06BE">
        <w:tab/>
        <w:t xml:space="preserve">             </w:t>
      </w:r>
      <w:r w:rsidR="00E54BEE">
        <w:t>2) pravilno upravljanje</w:t>
      </w:r>
      <w:r w:rsidR="00E54BEE">
        <w:br/>
      </w:r>
      <w:r w:rsidR="00BE06BE">
        <w:t xml:space="preserve"> </w:t>
      </w:r>
      <w:r w:rsidR="00BE06BE">
        <w:tab/>
      </w:r>
      <w:r w:rsidR="00BE06BE">
        <w:tab/>
      </w:r>
      <w:r w:rsidR="00BE06BE">
        <w:tab/>
        <w:t xml:space="preserve">             </w:t>
      </w:r>
      <w:r w:rsidR="00E54BEE">
        <w:t>3) uključenost djelatnika</w:t>
      </w:r>
      <w:r w:rsidR="00E54BEE">
        <w:br/>
      </w:r>
      <w:r w:rsidR="00BE06BE">
        <w:t xml:space="preserve"> </w:t>
      </w:r>
      <w:r w:rsidR="00BE06BE">
        <w:tab/>
      </w:r>
      <w:r w:rsidR="00BE06BE">
        <w:tab/>
      </w:r>
      <w:r w:rsidR="00BE06BE">
        <w:tab/>
        <w:t xml:space="preserve">             </w:t>
      </w:r>
      <w:r w:rsidR="00E54BEE">
        <w:t>4) procesni pristup</w:t>
      </w:r>
      <w:r w:rsidR="00E54BEE">
        <w:br/>
      </w:r>
      <w:r w:rsidR="00BE06BE">
        <w:t xml:space="preserve"> </w:t>
      </w:r>
      <w:r w:rsidR="00BE06BE">
        <w:tab/>
      </w:r>
      <w:r w:rsidR="00BE06BE">
        <w:tab/>
      </w:r>
      <w:r w:rsidR="00BE06BE">
        <w:tab/>
        <w:t xml:space="preserve">             </w:t>
      </w:r>
      <w:r w:rsidR="00E54BEE">
        <w:t>5) sustavni pristup upravljanju</w:t>
      </w:r>
      <w:r w:rsidR="00E54BEE">
        <w:br/>
      </w:r>
      <w:r w:rsidR="00BE06BE">
        <w:t xml:space="preserve"> </w:t>
      </w:r>
      <w:r w:rsidR="00BE06BE">
        <w:tab/>
      </w:r>
      <w:r w:rsidR="00BE06BE">
        <w:tab/>
      </w:r>
      <w:r w:rsidR="00BE06BE">
        <w:tab/>
        <w:t xml:space="preserve">             </w:t>
      </w:r>
      <w:r w:rsidR="00E54BEE">
        <w:t>6) kontinuirani napredak</w:t>
      </w:r>
      <w:r w:rsidR="00E54BEE">
        <w:br/>
      </w:r>
      <w:r w:rsidR="00BE06BE">
        <w:t xml:space="preserve"> </w:t>
      </w:r>
      <w:r w:rsidR="00BE06BE">
        <w:tab/>
      </w:r>
      <w:r w:rsidR="00BE06BE">
        <w:tab/>
      </w:r>
      <w:r w:rsidR="00BE06BE">
        <w:tab/>
        <w:t xml:space="preserve">             </w:t>
      </w:r>
      <w:r w:rsidR="00E54BEE">
        <w:t>7) činjenični pristup odlukama</w:t>
      </w:r>
      <w:r w:rsidR="00E54BEE">
        <w:br/>
      </w:r>
      <w:r w:rsidR="00BE06BE">
        <w:t xml:space="preserve"> </w:t>
      </w:r>
      <w:r w:rsidR="00BE06BE">
        <w:tab/>
      </w:r>
      <w:r w:rsidR="00BE06BE">
        <w:tab/>
      </w:r>
      <w:r w:rsidR="00BE06BE">
        <w:tab/>
        <w:t xml:space="preserve">             </w:t>
      </w:r>
      <w:r w:rsidR="00E54BEE">
        <w:t>8)</w:t>
      </w:r>
      <w:r w:rsidR="00FA0852">
        <w:t xml:space="preserve"> međuovisni odnos s dobavljačima</w:t>
      </w:r>
      <w:r w:rsidR="00BA0842">
        <w:br/>
      </w:r>
      <w:r w:rsidR="00DF7A6F">
        <w:br/>
      </w:r>
      <w:r w:rsidR="00DF7A6F" w:rsidRPr="00F247CF">
        <w:rPr>
          <w:color w:val="92D050"/>
        </w:rPr>
        <w:t>QFD (</w:t>
      </w:r>
      <w:proofErr w:type="spellStart"/>
      <w:r w:rsidR="00DF7A6F" w:rsidRPr="00F247CF">
        <w:rPr>
          <w:color w:val="92D050"/>
        </w:rPr>
        <w:t>Quality</w:t>
      </w:r>
      <w:proofErr w:type="spellEnd"/>
      <w:r w:rsidR="00DF7A6F" w:rsidRPr="00F247CF">
        <w:rPr>
          <w:color w:val="92D050"/>
        </w:rPr>
        <w:t xml:space="preserve"> </w:t>
      </w:r>
      <w:proofErr w:type="spellStart"/>
      <w:r w:rsidR="00DF7A6F" w:rsidRPr="00F247CF">
        <w:rPr>
          <w:color w:val="92D050"/>
        </w:rPr>
        <w:t>function</w:t>
      </w:r>
      <w:proofErr w:type="spellEnd"/>
      <w:r w:rsidR="00DF7A6F" w:rsidRPr="00F247CF">
        <w:rPr>
          <w:color w:val="92D050"/>
        </w:rPr>
        <w:t xml:space="preserve"> </w:t>
      </w:r>
      <w:proofErr w:type="spellStart"/>
      <w:r w:rsidR="00DF7A6F" w:rsidRPr="00F247CF">
        <w:rPr>
          <w:color w:val="92D050"/>
        </w:rPr>
        <w:t>deployment</w:t>
      </w:r>
      <w:proofErr w:type="spellEnd"/>
      <w:r w:rsidR="00DF7A6F" w:rsidRPr="00F247CF">
        <w:rPr>
          <w:color w:val="92D050"/>
        </w:rPr>
        <w:t>):</w:t>
      </w:r>
      <w:r w:rsidR="00DF7A6F">
        <w:t xml:space="preserve"> -</w:t>
      </w:r>
      <w:r w:rsidR="00E9540C">
        <w:t>tehnika prenošenja glasa korisnika</w:t>
      </w:r>
      <w:r w:rsidR="00BA0842">
        <w:t xml:space="preserve"> u proces razvoj </w:t>
      </w:r>
      <w:r w:rsidR="003E6EE7">
        <w:t>proizvoda</w:t>
      </w:r>
      <w:r w:rsidR="00F22EE0">
        <w:br/>
        <w:t xml:space="preserve">                                                                 -proces strateškog planiranja: </w:t>
      </w:r>
      <w:r w:rsidR="00030A3D">
        <w:t xml:space="preserve">1) prikupljanje informacija od </w:t>
      </w:r>
      <w:r w:rsidR="00030A3D">
        <w:br/>
        <w:t xml:space="preserve"> </w:t>
      </w:r>
      <w:r w:rsidR="00030A3D">
        <w:tab/>
      </w:r>
      <w:r w:rsidR="00030A3D">
        <w:tab/>
      </w:r>
      <w:r w:rsidR="00030A3D">
        <w:tab/>
      </w:r>
      <w:r w:rsidR="00030A3D">
        <w:tab/>
      </w:r>
      <w:r w:rsidR="00030A3D">
        <w:tab/>
      </w:r>
      <w:r w:rsidR="00030A3D">
        <w:tab/>
      </w:r>
      <w:r w:rsidR="00030A3D">
        <w:tab/>
      </w:r>
      <w:r w:rsidR="00030A3D">
        <w:tab/>
        <w:t xml:space="preserve">           korisnika</w:t>
      </w:r>
      <w:r w:rsidR="00030A3D">
        <w:br/>
        <w:t xml:space="preserve">  </w:t>
      </w:r>
      <w:r w:rsidR="00030A3D">
        <w:tab/>
      </w:r>
      <w:r w:rsidR="00030A3D">
        <w:tab/>
      </w:r>
      <w:r w:rsidR="00030A3D">
        <w:tab/>
      </w:r>
      <w:r w:rsidR="00030A3D">
        <w:tab/>
      </w:r>
      <w:r w:rsidR="00030A3D">
        <w:tab/>
      </w:r>
      <w:r w:rsidR="00030A3D">
        <w:tab/>
      </w:r>
      <w:r w:rsidR="00030A3D">
        <w:tab/>
        <w:t xml:space="preserve"> </w:t>
      </w:r>
      <w:r w:rsidR="00030A3D">
        <w:tab/>
        <w:t xml:space="preserve">      2) ustanova faktora uspjeha</w:t>
      </w:r>
      <w:r w:rsidR="00030A3D">
        <w:br/>
        <w:t xml:space="preserve"> </w:t>
      </w:r>
      <w:r w:rsidR="00030A3D">
        <w:tab/>
      </w:r>
      <w:r w:rsidR="00030A3D">
        <w:tab/>
      </w:r>
      <w:r w:rsidR="00030A3D">
        <w:tab/>
      </w:r>
      <w:r w:rsidR="00030A3D">
        <w:tab/>
      </w:r>
      <w:r w:rsidR="00030A3D">
        <w:tab/>
      </w:r>
      <w:r w:rsidR="00030A3D">
        <w:tab/>
      </w:r>
      <w:r w:rsidR="00030A3D">
        <w:tab/>
      </w:r>
      <w:r w:rsidR="00030A3D">
        <w:tab/>
        <w:t xml:space="preserve">      3) definiranje strategije, svrhe i </w:t>
      </w:r>
      <w:r w:rsidR="00030A3D">
        <w:br/>
        <w:t xml:space="preserve">  </w:t>
      </w:r>
      <w:r w:rsidR="00030A3D">
        <w:tab/>
      </w:r>
      <w:r w:rsidR="00030A3D">
        <w:tab/>
      </w:r>
      <w:r w:rsidR="00030A3D">
        <w:tab/>
      </w:r>
      <w:r w:rsidR="00030A3D">
        <w:tab/>
      </w:r>
      <w:r w:rsidR="00030A3D">
        <w:tab/>
      </w:r>
      <w:r w:rsidR="00030A3D">
        <w:tab/>
      </w:r>
      <w:r w:rsidR="00030A3D">
        <w:tab/>
      </w:r>
      <w:r w:rsidR="00030A3D">
        <w:tab/>
        <w:t xml:space="preserve">           ciljeva</w:t>
      </w:r>
      <w:r w:rsidR="00030A3D">
        <w:br/>
        <w:t xml:space="preserve">  </w:t>
      </w:r>
      <w:r w:rsidR="00030A3D">
        <w:tab/>
      </w:r>
      <w:r w:rsidR="00030A3D">
        <w:tab/>
      </w:r>
      <w:r w:rsidR="00030A3D">
        <w:tab/>
      </w:r>
      <w:r w:rsidR="00030A3D">
        <w:tab/>
      </w:r>
      <w:r w:rsidR="00030A3D">
        <w:tab/>
      </w:r>
      <w:r w:rsidR="00030A3D">
        <w:tab/>
      </w:r>
      <w:r w:rsidR="00030A3D">
        <w:tab/>
      </w:r>
      <w:r w:rsidR="00030A3D">
        <w:tab/>
        <w:t xml:space="preserve">      4) odrađivanje metoda i zadaća</w:t>
      </w:r>
      <w:r w:rsidR="00030A3D">
        <w:br/>
        <w:t xml:space="preserve">  </w:t>
      </w:r>
      <w:r w:rsidR="00030A3D">
        <w:tab/>
      </w:r>
      <w:r w:rsidR="00030A3D">
        <w:tab/>
      </w:r>
      <w:r w:rsidR="00030A3D">
        <w:tab/>
      </w:r>
      <w:r w:rsidR="00030A3D">
        <w:tab/>
      </w:r>
      <w:r w:rsidR="00030A3D">
        <w:tab/>
      </w:r>
      <w:r w:rsidR="00030A3D">
        <w:tab/>
      </w:r>
      <w:r w:rsidR="00030A3D">
        <w:tab/>
      </w:r>
      <w:r w:rsidR="00030A3D">
        <w:tab/>
        <w:t xml:space="preserve">      </w:t>
      </w:r>
      <w:r w:rsidR="00F22EE0">
        <w:t>-vizije i zadaci</w:t>
      </w:r>
      <w:r w:rsidR="00BA0842">
        <w:t>, ciljevi i svrha</w:t>
      </w:r>
      <w:r w:rsidR="00F22EE0">
        <w:br/>
        <w:t xml:space="preserve"> </w:t>
      </w:r>
      <w:r w:rsidR="00F22EE0">
        <w:tab/>
      </w:r>
      <w:r w:rsidR="00F22EE0">
        <w:tab/>
      </w:r>
      <w:r w:rsidR="00F22EE0">
        <w:tab/>
      </w:r>
      <w:r w:rsidR="00F22EE0">
        <w:tab/>
      </w:r>
      <w:r w:rsidR="00F22EE0">
        <w:tab/>
      </w:r>
      <w:r w:rsidR="00F22EE0">
        <w:tab/>
      </w:r>
      <w:r w:rsidR="00F22EE0">
        <w:tab/>
        <w:t xml:space="preserve">                    -organizacijske sposobnosti</w:t>
      </w:r>
      <w:r w:rsidR="00F22EE0">
        <w:br/>
        <w:t xml:space="preserve"> </w:t>
      </w:r>
      <w:r w:rsidR="00F22EE0">
        <w:tab/>
      </w:r>
      <w:r w:rsidR="00F22EE0">
        <w:tab/>
      </w:r>
      <w:r w:rsidR="00F22EE0">
        <w:tab/>
      </w:r>
      <w:r w:rsidR="00F22EE0">
        <w:tab/>
      </w:r>
      <w:r w:rsidR="00F22EE0">
        <w:tab/>
      </w:r>
      <w:r w:rsidR="00F22EE0">
        <w:tab/>
      </w:r>
      <w:r w:rsidR="00F22EE0">
        <w:tab/>
      </w:r>
      <w:r w:rsidR="00F22EE0">
        <w:tab/>
        <w:t xml:space="preserve">      -prioriteti i rokovi obaveza</w:t>
      </w:r>
      <w:r w:rsidR="00F22EE0">
        <w:br/>
        <w:t xml:space="preserve"> </w:t>
      </w:r>
      <w:r w:rsidR="00F22EE0">
        <w:tab/>
      </w:r>
      <w:r w:rsidR="00F22EE0">
        <w:tab/>
      </w:r>
      <w:r w:rsidR="00F22EE0">
        <w:tab/>
      </w:r>
      <w:r w:rsidR="00F22EE0">
        <w:tab/>
      </w:r>
      <w:r w:rsidR="00F22EE0">
        <w:tab/>
      </w:r>
      <w:r w:rsidR="00F22EE0">
        <w:tab/>
      </w:r>
      <w:r w:rsidR="00F22EE0">
        <w:tab/>
      </w:r>
      <w:r w:rsidR="00F22EE0">
        <w:tab/>
        <w:t xml:space="preserve">      -resursi</w:t>
      </w:r>
      <w:r w:rsidR="00BA0842">
        <w:t>, vodstvo</w:t>
      </w:r>
      <w:r w:rsidR="00F22EE0">
        <w:br/>
        <w:t xml:space="preserve">  </w:t>
      </w:r>
      <w:r w:rsidR="00F22EE0">
        <w:tab/>
      </w:r>
      <w:r w:rsidR="00F22EE0">
        <w:tab/>
      </w:r>
      <w:r w:rsidR="00F22EE0">
        <w:tab/>
      </w:r>
      <w:r w:rsidR="00F22EE0">
        <w:tab/>
      </w:r>
      <w:r w:rsidR="00F22EE0">
        <w:tab/>
      </w:r>
      <w:r w:rsidR="00F22EE0">
        <w:tab/>
      </w:r>
      <w:r w:rsidR="00F22EE0">
        <w:tab/>
      </w:r>
      <w:r w:rsidR="00F22EE0">
        <w:tab/>
        <w:t xml:space="preserve">      -akcijski plan i odgov</w:t>
      </w:r>
      <w:r w:rsidR="00BA0842">
        <w:t>ornosti</w:t>
      </w:r>
      <w:r w:rsidR="00BA0842">
        <w:br/>
        <w:t xml:space="preserve">  </w:t>
      </w:r>
      <w:r w:rsidR="00BA0842">
        <w:tab/>
      </w:r>
      <w:r w:rsidR="00BA0842">
        <w:tab/>
      </w:r>
      <w:r w:rsidR="00BA0842">
        <w:tab/>
      </w:r>
      <w:r w:rsidR="00BA0842">
        <w:tab/>
      </w:r>
      <w:r w:rsidR="00BA0842">
        <w:tab/>
      </w:r>
      <w:r w:rsidR="00BA0842">
        <w:tab/>
      </w:r>
      <w:r w:rsidR="00BA0842">
        <w:tab/>
      </w:r>
      <w:r w:rsidR="00BA0842">
        <w:tab/>
        <w:t xml:space="preserve">      -indikator performansi</w:t>
      </w:r>
      <w:r w:rsidR="00907EFC">
        <w:br/>
      </w:r>
      <w:r w:rsidR="00AD46FE" w:rsidRPr="00F247CF">
        <w:rPr>
          <w:color w:val="92D050"/>
        </w:rPr>
        <w:lastRenderedPageBreak/>
        <w:t>Vrste vodstva:</w:t>
      </w:r>
      <w:r w:rsidR="00AD46FE">
        <w:t xml:space="preserve"> -sudjelujuće</w:t>
      </w:r>
      <w:r w:rsidR="00991FC8">
        <w:t xml:space="preserve"> (osigurava vođenje, uključuje odluke zaposlenika)</w:t>
      </w:r>
      <w:r w:rsidR="00AD46FE">
        <w:br/>
        <w:t xml:space="preserve">                           -savjetodavno</w:t>
      </w:r>
      <w:r w:rsidR="00991FC8">
        <w:t xml:space="preserve"> (traži savjete, donosi konačne odluke)</w:t>
      </w:r>
      <w:r w:rsidR="00AD46FE">
        <w:br/>
        <w:t xml:space="preserve">                           -</w:t>
      </w:r>
      <w:proofErr w:type="spellStart"/>
      <w:r w:rsidR="00AD46FE">
        <w:t>delegirajuće</w:t>
      </w:r>
      <w:proofErr w:type="spellEnd"/>
      <w:r w:rsidR="00991FC8">
        <w:t xml:space="preserve"> (dodjeljuje odgovornosti, </w:t>
      </w:r>
      <w:r w:rsidR="001C6AD5">
        <w:t>potvrđuje i priznaje obavljeno)</w:t>
      </w:r>
      <w:r w:rsidR="00AD46FE">
        <w:br/>
        <w:t xml:space="preserve">                           -određujuće</w:t>
      </w:r>
      <w:r w:rsidR="00861A34">
        <w:t xml:space="preserve"> </w:t>
      </w:r>
      <w:r w:rsidR="001C6AD5">
        <w:t xml:space="preserve"> (jednostrano donosi odluke, zaposlenici slijede naredbe)</w:t>
      </w:r>
      <w:r w:rsidR="00907EFC">
        <w:br/>
      </w:r>
      <w:r w:rsidR="00907EFC">
        <w:br/>
      </w:r>
      <w:r w:rsidR="00907EFC">
        <w:br/>
      </w:r>
      <w:r w:rsidR="00C5745D">
        <w:br/>
      </w:r>
      <w:r w:rsidR="00C5745D" w:rsidRPr="00F247CF">
        <w:rPr>
          <w:b/>
          <w:color w:val="00B050"/>
          <w:sz w:val="40"/>
          <w:szCs w:val="40"/>
        </w:rPr>
        <w:t>8.</w:t>
      </w:r>
      <w:r w:rsidR="000D587A" w:rsidRPr="00F247CF">
        <w:rPr>
          <w:b/>
          <w:color w:val="00B050"/>
          <w:sz w:val="40"/>
          <w:szCs w:val="40"/>
        </w:rPr>
        <w:t xml:space="preserve"> </w:t>
      </w:r>
      <w:r w:rsidR="00C5745D" w:rsidRPr="00F247CF">
        <w:rPr>
          <w:b/>
          <w:color w:val="00B050"/>
          <w:sz w:val="40"/>
          <w:szCs w:val="40"/>
        </w:rPr>
        <w:t>TEMA (PROGRAMI UPRAVLJANJA KAKVOĆOM)</w:t>
      </w:r>
      <w:r w:rsidR="00C5745D">
        <w:br/>
      </w:r>
      <w:r w:rsidR="00BA1062" w:rsidRPr="00F247CF">
        <w:rPr>
          <w:color w:val="00B050"/>
        </w:rPr>
        <w:t>Pojmovi:</w:t>
      </w:r>
      <w:r w:rsidR="00BA1062">
        <w:t xml:space="preserve"> -defekt (pogreška koja je došla do korisnika)</w:t>
      </w:r>
      <w:r w:rsidR="00BA1062">
        <w:br/>
        <w:t xml:space="preserve">                 -broj defekata po jedinici (DFU - </w:t>
      </w:r>
      <w:proofErr w:type="spellStart"/>
      <w:r w:rsidR="00BA1062">
        <w:t>Defects</w:t>
      </w:r>
      <w:proofErr w:type="spellEnd"/>
      <w:r w:rsidR="00BA1062">
        <w:t xml:space="preserve"> </w:t>
      </w:r>
      <w:proofErr w:type="spellStart"/>
      <w:r w:rsidR="00BA1062">
        <w:t>per</w:t>
      </w:r>
      <w:proofErr w:type="spellEnd"/>
      <w:r w:rsidR="00BA1062">
        <w:t xml:space="preserve"> </w:t>
      </w:r>
      <w:proofErr w:type="spellStart"/>
      <w:r w:rsidR="00BA1062">
        <w:t>unit</w:t>
      </w:r>
      <w:proofErr w:type="spellEnd"/>
      <w:r w:rsidR="00BA1062">
        <w:t>)</w:t>
      </w:r>
      <w:r w:rsidR="00BA1062">
        <w:br/>
        <w:t xml:space="preserve">                 -broj defekata na milijun mogućnosti (DPMO)</w:t>
      </w:r>
      <w:r w:rsidR="000D587A">
        <w:br/>
        <w:t xml:space="preserve">                 </w:t>
      </w:r>
      <w:r w:rsidR="006A2045">
        <w:br/>
      </w:r>
      <w:r w:rsidR="006A2045" w:rsidRPr="00F247CF">
        <w:rPr>
          <w:color w:val="00B050"/>
        </w:rPr>
        <w:t xml:space="preserve">Šest </w:t>
      </w:r>
      <w:proofErr w:type="spellStart"/>
      <w:r w:rsidR="006A2045" w:rsidRPr="00F247CF">
        <w:rPr>
          <w:color w:val="00B050"/>
        </w:rPr>
        <w:t>sigma</w:t>
      </w:r>
      <w:proofErr w:type="spellEnd"/>
      <w:r w:rsidR="006A2045" w:rsidRPr="00F247CF">
        <w:rPr>
          <w:color w:val="00B050"/>
        </w:rPr>
        <w:t xml:space="preserve"> (6</w:t>
      </w:r>
      <w:r w:rsidR="006A2045" w:rsidRPr="00F247CF">
        <w:rPr>
          <w:rStyle w:val="st"/>
          <w:color w:val="00B050"/>
        </w:rPr>
        <w:t>σ):</w:t>
      </w:r>
      <w:r w:rsidR="006A2045">
        <w:rPr>
          <w:rStyle w:val="st"/>
        </w:rPr>
        <w:t xml:space="preserve"> </w:t>
      </w:r>
      <w:r w:rsidR="00CD7466">
        <w:t>-najviše 3.4 defekata na milijun mogućnost</w:t>
      </w:r>
      <w:r w:rsidR="00782154">
        <w:br/>
        <w:t xml:space="preserve">                             -2 pogreške na milijardu mogućnosti</w:t>
      </w:r>
      <w:r w:rsidR="00D14A76">
        <w:br/>
        <w:t xml:space="preserve">                             -99.99966% uspješnosti</w:t>
      </w:r>
      <w:r w:rsidR="00C24094">
        <w:br/>
      </w:r>
      <w:r w:rsidR="00C24094">
        <w:rPr>
          <w:rStyle w:val="st"/>
        </w:rPr>
        <w:t xml:space="preserve">                             -granice specifikacije dvostruko veće od promjenjivosti procesa (</w:t>
      </w:r>
      <w:proofErr w:type="spellStart"/>
      <w:r w:rsidR="00C24094">
        <w:rPr>
          <w:rStyle w:val="st"/>
        </w:rPr>
        <w:t>Cp</w:t>
      </w:r>
      <w:proofErr w:type="spellEnd"/>
      <w:r w:rsidR="00C24094">
        <w:rPr>
          <w:rStyle w:val="st"/>
        </w:rPr>
        <w:t>=2.0)</w:t>
      </w:r>
      <w:r w:rsidR="00C24094">
        <w:rPr>
          <w:rStyle w:val="st"/>
        </w:rPr>
        <w:br/>
        <w:t xml:space="preserve">                             -aritmetička sredina procesa + i -1.5σ  udaljena od cilja</w:t>
      </w:r>
      <w:r w:rsidR="00782154">
        <w:br/>
        <w:t xml:space="preserve">                             -maksimalno (</w:t>
      </w:r>
      <w:proofErr w:type="spellStart"/>
      <w:r w:rsidR="00782154">
        <w:t>npr</w:t>
      </w:r>
      <w:proofErr w:type="spellEnd"/>
      <w:r w:rsidR="00782154">
        <w:t>. 0.002 DPMO), minimalno (</w:t>
      </w:r>
      <w:proofErr w:type="spellStart"/>
      <w:r w:rsidR="00782154">
        <w:t>npr</w:t>
      </w:r>
      <w:proofErr w:type="spellEnd"/>
      <w:r w:rsidR="00782154">
        <w:t xml:space="preserve">. 2700 DPMO) i nesposoban proces </w:t>
      </w:r>
      <w:r w:rsidR="00782154">
        <w:br/>
        <w:t xml:space="preserve">                              (</w:t>
      </w:r>
      <w:proofErr w:type="spellStart"/>
      <w:r w:rsidR="00782154">
        <w:t>npr</w:t>
      </w:r>
      <w:proofErr w:type="spellEnd"/>
      <w:r w:rsidR="00782154">
        <w:t>. 50 000 DPMO)</w:t>
      </w:r>
      <w:r w:rsidR="00950186">
        <w:br/>
        <w:t xml:space="preserve">                             -prva uvela Motorola</w:t>
      </w:r>
      <w:r w:rsidR="00C24094">
        <w:br/>
        <w:t xml:space="preserve">            </w:t>
      </w:r>
      <w:r w:rsidR="009D17AA">
        <w:t xml:space="preserve">                 -metode</w:t>
      </w:r>
      <w:r w:rsidR="00C24094">
        <w:t>: -smanjenje organizacijske hijerarhije</w:t>
      </w:r>
      <w:r w:rsidR="00C24094">
        <w:br/>
        <w:t xml:space="preserve">                                             </w:t>
      </w:r>
      <w:r w:rsidR="009D17AA">
        <w:t xml:space="preserve"> </w:t>
      </w:r>
      <w:r w:rsidR="00C24094">
        <w:t xml:space="preserve"> -uklanjanje prepreka procedure</w:t>
      </w:r>
      <w:r w:rsidR="00C24094">
        <w:br/>
        <w:t xml:space="preserve">                                            </w:t>
      </w:r>
      <w:r w:rsidR="009D17AA">
        <w:t xml:space="preserve"> </w:t>
      </w:r>
      <w:r w:rsidR="00C24094">
        <w:t xml:space="preserve">  -raščlanjivanje organizacije do razine procesa</w:t>
      </w:r>
      <w:r w:rsidR="00950186">
        <w:br/>
        <w:t xml:space="preserve">                                             </w:t>
      </w:r>
      <w:r w:rsidR="009D17AA">
        <w:t xml:space="preserve"> </w:t>
      </w:r>
      <w:r w:rsidR="00950186">
        <w:t xml:space="preserve"> -DMAIC: 1) D (</w:t>
      </w:r>
      <w:proofErr w:type="spellStart"/>
      <w:r w:rsidR="00950186">
        <w:t>define</w:t>
      </w:r>
      <w:proofErr w:type="spellEnd"/>
      <w:r w:rsidR="00950186">
        <w:t>) - definiraj</w:t>
      </w:r>
      <w:r w:rsidR="00950186">
        <w:br/>
        <w:t xml:space="preserve"> </w:t>
      </w:r>
      <w:r w:rsidR="00950186">
        <w:tab/>
      </w:r>
      <w:r w:rsidR="00950186">
        <w:tab/>
      </w:r>
      <w:r w:rsidR="00950186">
        <w:tab/>
      </w:r>
      <w:r w:rsidR="00950186">
        <w:tab/>
        <w:t xml:space="preserve">      2) M (</w:t>
      </w:r>
      <w:proofErr w:type="spellStart"/>
      <w:r w:rsidR="00950186">
        <w:t>measure</w:t>
      </w:r>
      <w:proofErr w:type="spellEnd"/>
      <w:r w:rsidR="00950186">
        <w:t>) - mjeri</w:t>
      </w:r>
      <w:r w:rsidR="00950186">
        <w:br/>
        <w:t xml:space="preserve"> </w:t>
      </w:r>
      <w:r w:rsidR="00950186">
        <w:tab/>
      </w:r>
      <w:r w:rsidR="00950186">
        <w:tab/>
      </w:r>
      <w:r w:rsidR="00950186">
        <w:tab/>
      </w:r>
      <w:r w:rsidR="00950186">
        <w:tab/>
        <w:t xml:space="preserve">      3) A (</w:t>
      </w:r>
      <w:proofErr w:type="spellStart"/>
      <w:r w:rsidR="00950186">
        <w:t>analyze</w:t>
      </w:r>
      <w:proofErr w:type="spellEnd"/>
      <w:r w:rsidR="00950186">
        <w:t>) - analiziraj</w:t>
      </w:r>
      <w:r w:rsidR="00950186">
        <w:br/>
        <w:t xml:space="preserve"> </w:t>
      </w:r>
      <w:r w:rsidR="00950186">
        <w:tab/>
      </w:r>
      <w:r w:rsidR="00950186">
        <w:tab/>
      </w:r>
      <w:r w:rsidR="00950186">
        <w:tab/>
      </w:r>
      <w:r w:rsidR="00950186">
        <w:tab/>
        <w:t xml:space="preserve">      4) I (</w:t>
      </w:r>
      <w:proofErr w:type="spellStart"/>
      <w:r w:rsidR="00950186">
        <w:t>improve</w:t>
      </w:r>
      <w:proofErr w:type="spellEnd"/>
      <w:r w:rsidR="00950186">
        <w:t>) - poboljšaj</w:t>
      </w:r>
      <w:r w:rsidR="00950186">
        <w:br/>
        <w:t xml:space="preserve"> </w:t>
      </w:r>
      <w:r w:rsidR="00950186">
        <w:tab/>
      </w:r>
      <w:r w:rsidR="00950186">
        <w:tab/>
      </w:r>
      <w:r w:rsidR="00950186">
        <w:tab/>
      </w:r>
      <w:r w:rsidR="00950186">
        <w:tab/>
        <w:t xml:space="preserve">      5) C (</w:t>
      </w:r>
      <w:proofErr w:type="spellStart"/>
      <w:r w:rsidR="00950186">
        <w:t>control</w:t>
      </w:r>
      <w:proofErr w:type="spellEnd"/>
      <w:r w:rsidR="00950186">
        <w:t>) - kontroliraj</w:t>
      </w:r>
      <w:r w:rsidR="00950186">
        <w:br/>
        <w:t xml:space="preserve">                                              </w:t>
      </w:r>
      <w:r w:rsidR="000D587A">
        <w:br/>
      </w:r>
      <w:r w:rsidR="00907EFC">
        <w:br/>
      </w:r>
      <w:r w:rsidR="00607D6F" w:rsidRPr="00F247CF">
        <w:rPr>
          <w:color w:val="00B050"/>
        </w:rPr>
        <w:t>MBNQA (</w:t>
      </w:r>
      <w:proofErr w:type="spellStart"/>
      <w:r w:rsidR="00607D6F" w:rsidRPr="00F247CF">
        <w:rPr>
          <w:color w:val="00B050"/>
        </w:rPr>
        <w:t>Malcolm</w:t>
      </w:r>
      <w:proofErr w:type="spellEnd"/>
      <w:r w:rsidR="00607D6F" w:rsidRPr="00F247CF">
        <w:rPr>
          <w:color w:val="00B050"/>
        </w:rPr>
        <w:t xml:space="preserve"> </w:t>
      </w:r>
      <w:proofErr w:type="spellStart"/>
      <w:r w:rsidR="00607D6F" w:rsidRPr="00F247CF">
        <w:rPr>
          <w:color w:val="00B050"/>
        </w:rPr>
        <w:t>Baldrige</w:t>
      </w:r>
      <w:proofErr w:type="spellEnd"/>
      <w:r w:rsidR="00607D6F" w:rsidRPr="00F247CF">
        <w:rPr>
          <w:color w:val="00B050"/>
        </w:rPr>
        <w:t xml:space="preserve"> National </w:t>
      </w:r>
      <w:proofErr w:type="spellStart"/>
      <w:r w:rsidR="00607D6F" w:rsidRPr="00F247CF">
        <w:rPr>
          <w:color w:val="00B050"/>
        </w:rPr>
        <w:t>Quality</w:t>
      </w:r>
      <w:proofErr w:type="spellEnd"/>
      <w:r w:rsidR="006C5FBA" w:rsidRPr="00F247CF">
        <w:rPr>
          <w:color w:val="00B050"/>
        </w:rPr>
        <w:t xml:space="preserve"> </w:t>
      </w:r>
      <w:proofErr w:type="spellStart"/>
      <w:r w:rsidR="006C5FBA" w:rsidRPr="00F247CF">
        <w:rPr>
          <w:color w:val="00B050"/>
        </w:rPr>
        <w:t>Award</w:t>
      </w:r>
      <w:proofErr w:type="spellEnd"/>
      <w:r w:rsidR="006C5FBA" w:rsidRPr="00F247CF">
        <w:rPr>
          <w:color w:val="00B050"/>
        </w:rPr>
        <w:t>):</w:t>
      </w:r>
      <w:r w:rsidR="006C5FBA">
        <w:t xml:space="preserve"> -program implementacije i kontinuiranog </w:t>
      </w:r>
      <w:r w:rsidR="006C5FBA">
        <w:br/>
        <w:t xml:space="preserve"> </w:t>
      </w:r>
      <w:r w:rsidR="006C5FBA">
        <w:tab/>
      </w:r>
      <w:r w:rsidR="006C5FBA">
        <w:tab/>
      </w:r>
      <w:r w:rsidR="006C5FBA">
        <w:tab/>
      </w:r>
      <w:r w:rsidR="006C5FBA">
        <w:tab/>
      </w:r>
      <w:r w:rsidR="006C5FBA">
        <w:tab/>
      </w:r>
      <w:r w:rsidR="006C5FBA">
        <w:tab/>
        <w:t xml:space="preserve">           poboljšanja</w:t>
      </w:r>
      <w:r w:rsidR="00607D6F">
        <w:t xml:space="preserve"> sustava upravljanja kakvoćom</w:t>
      </w:r>
      <w:r w:rsidR="00F1587E">
        <w:br/>
        <w:t xml:space="preserve">  </w:t>
      </w:r>
      <w:r w:rsidR="00F1587E">
        <w:tab/>
      </w:r>
      <w:r w:rsidR="00F1587E">
        <w:tab/>
      </w:r>
      <w:r w:rsidR="00F1587E">
        <w:tab/>
      </w:r>
      <w:r w:rsidR="00F1587E">
        <w:tab/>
      </w:r>
      <w:r w:rsidR="00F1587E">
        <w:tab/>
      </w:r>
      <w:r w:rsidR="00F1587E">
        <w:tab/>
        <w:t xml:space="preserve">          -godišnja nagrada</w:t>
      </w:r>
      <w:r w:rsidR="006C5FBA">
        <w:t xml:space="preserve"> (ocjena)</w:t>
      </w:r>
      <w:r w:rsidR="00F1587E">
        <w:t xml:space="preserve"> za proizvode/usluge </w:t>
      </w:r>
      <w:r w:rsidR="006C5FBA">
        <w:t xml:space="preserve">  </w:t>
      </w:r>
      <w:r w:rsidR="006C5FBA">
        <w:br/>
        <w:t xml:space="preserve"> </w:t>
      </w:r>
      <w:r w:rsidR="006C5FBA">
        <w:tab/>
      </w:r>
      <w:r w:rsidR="006C5FBA">
        <w:tab/>
      </w:r>
      <w:r w:rsidR="006C5FBA">
        <w:tab/>
      </w:r>
      <w:r w:rsidR="006C5FBA">
        <w:tab/>
      </w:r>
      <w:r w:rsidR="006C5FBA">
        <w:tab/>
      </w:r>
      <w:r w:rsidR="006C5FBA">
        <w:tab/>
        <w:t xml:space="preserve">           </w:t>
      </w:r>
      <w:r w:rsidR="00F1587E">
        <w:t>malih</w:t>
      </w:r>
      <w:r w:rsidR="006C5FBA">
        <w:t xml:space="preserve"> </w:t>
      </w:r>
      <w:r w:rsidR="00F1587E">
        <w:t>tvrtki</w:t>
      </w:r>
      <w:r w:rsidR="006C5FBA">
        <w:br/>
        <w:t xml:space="preserve"> </w:t>
      </w:r>
      <w:r w:rsidR="006C5FBA">
        <w:tab/>
      </w:r>
      <w:r w:rsidR="006C5FBA">
        <w:tab/>
      </w:r>
      <w:r w:rsidR="006C5FBA">
        <w:tab/>
      </w:r>
      <w:r w:rsidR="006C5FBA">
        <w:tab/>
      </w:r>
      <w:r w:rsidR="006C5FBA">
        <w:tab/>
      </w:r>
      <w:r w:rsidR="006C5FBA">
        <w:tab/>
        <w:t xml:space="preserve">          -ocjena = 55% (organizacija upravljanja </w:t>
      </w:r>
      <w:r w:rsidR="006C5FBA">
        <w:br/>
        <w:t xml:space="preserve">  </w:t>
      </w:r>
      <w:r w:rsidR="006C5FBA">
        <w:tab/>
      </w:r>
      <w:r w:rsidR="006C5FBA">
        <w:tab/>
      </w:r>
      <w:r w:rsidR="006C5FBA">
        <w:tab/>
      </w:r>
      <w:r w:rsidR="006C5FBA">
        <w:tab/>
      </w:r>
      <w:r w:rsidR="006C5FBA">
        <w:tab/>
      </w:r>
      <w:r w:rsidR="006C5FBA">
        <w:tab/>
      </w:r>
      <w:r w:rsidR="006C5FBA">
        <w:tab/>
        <w:t xml:space="preserve">            + 45% (pokazatelji uspješnosti)</w:t>
      </w:r>
      <w:r w:rsidR="00E1710D">
        <w:br/>
        <w:t xml:space="preserve">                                                                                               -elementi: 1) vodstvo</w:t>
      </w:r>
      <w:r w:rsidR="00E1710D">
        <w:br/>
        <w:t xml:space="preserve"> </w:t>
      </w:r>
      <w:r w:rsidR="00E1710D">
        <w:tab/>
      </w:r>
      <w:r w:rsidR="00E1710D">
        <w:tab/>
      </w:r>
      <w:r w:rsidR="00E1710D">
        <w:tab/>
      </w:r>
      <w:r w:rsidR="00E1710D">
        <w:tab/>
      </w:r>
      <w:r w:rsidR="00E1710D">
        <w:tab/>
      </w:r>
      <w:r w:rsidR="00E1710D">
        <w:tab/>
      </w:r>
      <w:r w:rsidR="00E1710D">
        <w:tab/>
      </w:r>
      <w:r w:rsidR="00E1710D">
        <w:tab/>
        <w:t>2) strateško planiranje</w:t>
      </w:r>
      <w:r w:rsidR="00E1710D">
        <w:br/>
        <w:t xml:space="preserve"> </w:t>
      </w:r>
      <w:r w:rsidR="00E1710D">
        <w:tab/>
      </w:r>
      <w:r w:rsidR="00E1710D">
        <w:tab/>
      </w:r>
      <w:r w:rsidR="00E1710D">
        <w:tab/>
      </w:r>
      <w:r w:rsidR="00E1710D">
        <w:tab/>
      </w:r>
      <w:r w:rsidR="00E1710D">
        <w:tab/>
      </w:r>
      <w:r w:rsidR="00E1710D">
        <w:tab/>
      </w:r>
      <w:r w:rsidR="00E1710D">
        <w:tab/>
      </w:r>
      <w:r w:rsidR="00E1710D">
        <w:tab/>
        <w:t>3) okrenutost korisniku i tržištu</w:t>
      </w:r>
      <w:r w:rsidR="00E1710D">
        <w:br/>
        <w:t xml:space="preserve"> </w:t>
      </w:r>
      <w:r w:rsidR="00E1710D">
        <w:tab/>
      </w:r>
      <w:r w:rsidR="00E1710D">
        <w:tab/>
      </w:r>
      <w:r w:rsidR="00E1710D">
        <w:tab/>
      </w:r>
      <w:r w:rsidR="00E1710D">
        <w:tab/>
      </w:r>
      <w:r w:rsidR="00E1710D">
        <w:tab/>
      </w:r>
      <w:r w:rsidR="00E1710D">
        <w:tab/>
      </w:r>
      <w:r w:rsidR="00E1710D">
        <w:tab/>
      </w:r>
      <w:r w:rsidR="00E1710D">
        <w:tab/>
        <w:t xml:space="preserve">4) mjerenje, analiza, upravljanje </w:t>
      </w:r>
      <w:r w:rsidR="00E1710D">
        <w:br/>
        <w:t xml:space="preserve"> </w:t>
      </w:r>
      <w:r w:rsidR="00E1710D">
        <w:tab/>
      </w:r>
      <w:r w:rsidR="00E1710D">
        <w:tab/>
      </w:r>
      <w:r w:rsidR="00E1710D">
        <w:tab/>
      </w:r>
      <w:r w:rsidR="00E1710D">
        <w:tab/>
      </w:r>
      <w:r w:rsidR="00E1710D">
        <w:tab/>
      </w:r>
      <w:r w:rsidR="00E1710D">
        <w:tab/>
      </w:r>
      <w:r w:rsidR="00E1710D">
        <w:tab/>
      </w:r>
      <w:r w:rsidR="00E1710D">
        <w:tab/>
        <w:t xml:space="preserve">    znanjem</w:t>
      </w:r>
      <w:r w:rsidR="00E1710D">
        <w:br/>
        <w:t xml:space="preserve"> </w:t>
      </w:r>
      <w:r w:rsidR="00E1710D">
        <w:tab/>
      </w:r>
      <w:r w:rsidR="00E1710D">
        <w:tab/>
      </w:r>
      <w:r w:rsidR="00E1710D">
        <w:tab/>
      </w:r>
      <w:r w:rsidR="00E1710D">
        <w:tab/>
      </w:r>
      <w:r w:rsidR="00E1710D">
        <w:tab/>
      </w:r>
      <w:r w:rsidR="00E1710D">
        <w:tab/>
      </w:r>
      <w:r w:rsidR="00E1710D">
        <w:tab/>
      </w:r>
      <w:r w:rsidR="00E1710D">
        <w:tab/>
        <w:t>5) okrenutost ljudskom potencijalima</w:t>
      </w:r>
      <w:r w:rsidR="00E1710D">
        <w:br/>
        <w:t xml:space="preserve"> </w:t>
      </w:r>
      <w:r w:rsidR="00E1710D">
        <w:tab/>
      </w:r>
      <w:r w:rsidR="00E1710D">
        <w:tab/>
      </w:r>
      <w:r w:rsidR="00E1710D">
        <w:tab/>
      </w:r>
      <w:r w:rsidR="00E1710D">
        <w:tab/>
      </w:r>
      <w:r w:rsidR="00E1710D">
        <w:tab/>
      </w:r>
      <w:r w:rsidR="00E1710D">
        <w:tab/>
      </w:r>
      <w:r w:rsidR="00E1710D">
        <w:tab/>
      </w:r>
      <w:r w:rsidR="00E1710D">
        <w:tab/>
        <w:t>6) upravljanje procesima</w:t>
      </w:r>
      <w:r w:rsidR="00E1710D">
        <w:br/>
        <w:t xml:space="preserve"> </w:t>
      </w:r>
      <w:r w:rsidR="00E1710D">
        <w:tab/>
      </w:r>
      <w:r w:rsidR="00E1710D">
        <w:tab/>
      </w:r>
      <w:r w:rsidR="00E1710D">
        <w:tab/>
      </w:r>
      <w:r w:rsidR="00E1710D">
        <w:tab/>
      </w:r>
      <w:r w:rsidR="00E1710D">
        <w:tab/>
      </w:r>
      <w:r w:rsidR="00E1710D">
        <w:tab/>
      </w:r>
      <w:r w:rsidR="00E1710D">
        <w:tab/>
      </w:r>
      <w:r w:rsidR="00E1710D">
        <w:tab/>
        <w:t>7) rezultati</w:t>
      </w:r>
      <w:r w:rsidR="00F62C7E">
        <w:br/>
      </w:r>
      <w:r w:rsidR="00F62C7E" w:rsidRPr="00F247CF">
        <w:rPr>
          <w:color w:val="00B050"/>
        </w:rPr>
        <w:lastRenderedPageBreak/>
        <w:t>EFQM (</w:t>
      </w:r>
      <w:proofErr w:type="spellStart"/>
      <w:r w:rsidR="00F62C7E" w:rsidRPr="00F247CF">
        <w:rPr>
          <w:color w:val="00B050"/>
        </w:rPr>
        <w:t>European</w:t>
      </w:r>
      <w:proofErr w:type="spellEnd"/>
      <w:r w:rsidR="00F62C7E" w:rsidRPr="00F247CF">
        <w:rPr>
          <w:color w:val="00B050"/>
        </w:rPr>
        <w:t xml:space="preserve"> </w:t>
      </w:r>
      <w:proofErr w:type="spellStart"/>
      <w:r w:rsidR="00F62C7E" w:rsidRPr="00F247CF">
        <w:rPr>
          <w:color w:val="00B050"/>
        </w:rPr>
        <w:t>Foundation</w:t>
      </w:r>
      <w:proofErr w:type="spellEnd"/>
      <w:r w:rsidR="00F62C7E" w:rsidRPr="00F247CF">
        <w:rPr>
          <w:color w:val="00B050"/>
        </w:rPr>
        <w:t xml:space="preserve"> for </w:t>
      </w:r>
      <w:proofErr w:type="spellStart"/>
      <w:r w:rsidR="00F62C7E" w:rsidRPr="00F247CF">
        <w:rPr>
          <w:color w:val="00B050"/>
        </w:rPr>
        <w:t>Quality</w:t>
      </w:r>
      <w:proofErr w:type="spellEnd"/>
      <w:r w:rsidR="00F62C7E" w:rsidRPr="00F247CF">
        <w:rPr>
          <w:color w:val="00B050"/>
        </w:rPr>
        <w:t xml:space="preserve"> Management):</w:t>
      </w:r>
      <w:r w:rsidR="00F62C7E">
        <w:t xml:space="preserve"> </w:t>
      </w:r>
      <w:r w:rsidR="00F62C7E">
        <w:br/>
        <w:t xml:space="preserve">  -sjedište: Bruxelles</w:t>
      </w:r>
      <w:r w:rsidR="00F62C7E">
        <w:br/>
        <w:t xml:space="preserve">  -</w:t>
      </w:r>
      <w:r w:rsidR="00ED7640">
        <w:t xml:space="preserve">koncept kakvoće i nagrada radi postizanja izvrsnosti određene organizacije </w:t>
      </w:r>
      <w:r w:rsidR="002D4951">
        <w:br/>
        <w:t xml:space="preserve">  -elementi slični MBNQA</w:t>
      </w:r>
      <w:r w:rsidR="006A7022">
        <w:br/>
      </w:r>
      <w:r w:rsidR="000D587A">
        <w:br/>
      </w:r>
      <w:r w:rsidR="006A7022">
        <w:br/>
      </w:r>
      <w:proofErr w:type="spellStart"/>
      <w:r w:rsidR="006A7022" w:rsidRPr="00F247CF">
        <w:rPr>
          <w:color w:val="00B050"/>
        </w:rPr>
        <w:t>Normirno</w:t>
      </w:r>
      <w:proofErr w:type="spellEnd"/>
      <w:r w:rsidR="006A7022" w:rsidRPr="00F247CF">
        <w:rPr>
          <w:color w:val="00B050"/>
        </w:rPr>
        <w:t xml:space="preserve"> područje:</w:t>
      </w:r>
      <w:r w:rsidR="006A7022">
        <w:t xml:space="preserve"> ISO 9000</w:t>
      </w:r>
      <w:r w:rsidR="000D587A">
        <w:br/>
      </w:r>
      <w:r w:rsidR="006A7022">
        <w:br/>
      </w:r>
      <w:r w:rsidR="006A7022" w:rsidRPr="00F247CF">
        <w:rPr>
          <w:color w:val="00B050"/>
        </w:rPr>
        <w:t xml:space="preserve">Izvan </w:t>
      </w:r>
      <w:proofErr w:type="spellStart"/>
      <w:r w:rsidR="006A7022" w:rsidRPr="00F247CF">
        <w:rPr>
          <w:color w:val="00B050"/>
        </w:rPr>
        <w:t>normirnog</w:t>
      </w:r>
      <w:proofErr w:type="spellEnd"/>
      <w:r w:rsidR="006A7022" w:rsidRPr="00F247CF">
        <w:rPr>
          <w:color w:val="00B050"/>
        </w:rPr>
        <w:t xml:space="preserve"> područja:</w:t>
      </w:r>
      <w:r w:rsidR="006A7022">
        <w:t xml:space="preserve"> -TQM </w:t>
      </w:r>
      <w:r w:rsidR="006A7022">
        <w:br/>
      </w:r>
      <w:r w:rsidR="00494793">
        <w:t xml:space="preserve">                                                 </w:t>
      </w:r>
      <w:r w:rsidR="006A7022">
        <w:t>-6</w:t>
      </w:r>
      <w:r w:rsidR="006A7022">
        <w:rPr>
          <w:rStyle w:val="st"/>
        </w:rPr>
        <w:t>σ</w:t>
      </w:r>
      <w:r w:rsidR="006A7022">
        <w:rPr>
          <w:rStyle w:val="st"/>
        </w:rPr>
        <w:br/>
      </w:r>
      <w:r w:rsidR="00494793">
        <w:rPr>
          <w:rStyle w:val="st"/>
        </w:rPr>
        <w:t xml:space="preserve">                                                 </w:t>
      </w:r>
      <w:r w:rsidR="006A7022">
        <w:rPr>
          <w:rStyle w:val="st"/>
        </w:rPr>
        <w:t>-MBNQA</w:t>
      </w:r>
      <w:r w:rsidR="006A7022">
        <w:rPr>
          <w:rStyle w:val="st"/>
        </w:rPr>
        <w:br/>
      </w:r>
      <w:r w:rsidR="00494793">
        <w:rPr>
          <w:rStyle w:val="st"/>
        </w:rPr>
        <w:t xml:space="preserve">                                                 </w:t>
      </w:r>
      <w:r w:rsidR="006A7022">
        <w:rPr>
          <w:rStyle w:val="st"/>
        </w:rPr>
        <w:t>-EFQM</w:t>
      </w:r>
      <w:r w:rsidR="003D3ED0">
        <w:rPr>
          <w:rStyle w:val="st"/>
        </w:rPr>
        <w:br/>
      </w:r>
      <w:r w:rsidR="003D3ED0">
        <w:rPr>
          <w:rStyle w:val="st"/>
        </w:rPr>
        <w:br/>
      </w:r>
      <w:r w:rsidR="003D3ED0">
        <w:rPr>
          <w:rStyle w:val="st"/>
        </w:rPr>
        <w:br/>
      </w:r>
      <w:r w:rsidR="003D3ED0" w:rsidRPr="00F247CF">
        <w:rPr>
          <w:rStyle w:val="st"/>
          <w:b/>
          <w:color w:val="003300"/>
          <w:sz w:val="40"/>
          <w:szCs w:val="40"/>
        </w:rPr>
        <w:t>9.</w:t>
      </w:r>
      <w:r w:rsidR="000D587A" w:rsidRPr="00F247CF">
        <w:rPr>
          <w:rStyle w:val="st"/>
          <w:b/>
          <w:color w:val="003300"/>
          <w:sz w:val="40"/>
          <w:szCs w:val="40"/>
        </w:rPr>
        <w:t xml:space="preserve"> </w:t>
      </w:r>
      <w:r w:rsidR="003D3ED0" w:rsidRPr="00F247CF">
        <w:rPr>
          <w:rStyle w:val="st"/>
          <w:b/>
          <w:color w:val="003300"/>
          <w:sz w:val="40"/>
          <w:szCs w:val="40"/>
        </w:rPr>
        <w:t xml:space="preserve">TEMA (STATISTIČKE METODE U UPRAVLJANJU </w:t>
      </w:r>
      <w:r w:rsidR="000D587A" w:rsidRPr="00F247CF">
        <w:rPr>
          <w:rStyle w:val="st"/>
          <w:b/>
          <w:color w:val="003300"/>
          <w:sz w:val="40"/>
          <w:szCs w:val="40"/>
        </w:rPr>
        <w:br/>
        <w:t xml:space="preserve">                 </w:t>
      </w:r>
      <w:r w:rsidR="003D3ED0" w:rsidRPr="00F247CF">
        <w:rPr>
          <w:rStyle w:val="st"/>
          <w:b/>
          <w:color w:val="003300"/>
          <w:sz w:val="40"/>
          <w:szCs w:val="40"/>
        </w:rPr>
        <w:t>KAKVOĆOM</w:t>
      </w:r>
      <w:r w:rsidR="008A0778">
        <w:rPr>
          <w:rStyle w:val="st"/>
        </w:rPr>
        <w:br/>
      </w:r>
      <w:r w:rsidR="00AD069A" w:rsidRPr="00F247CF">
        <w:rPr>
          <w:rStyle w:val="st"/>
          <w:color w:val="003300"/>
        </w:rPr>
        <w:t>Primjena statističkih metoda:</w:t>
      </w:r>
      <w:r w:rsidR="00AD069A">
        <w:rPr>
          <w:rStyle w:val="st"/>
        </w:rPr>
        <w:t xml:space="preserve"> -istraživanje tržišta</w:t>
      </w:r>
      <w:r w:rsidR="00AD069A">
        <w:rPr>
          <w:rStyle w:val="st"/>
        </w:rPr>
        <w:br/>
        <w:t xml:space="preserve">  </w:t>
      </w:r>
      <w:r w:rsidR="00AD069A">
        <w:rPr>
          <w:rStyle w:val="st"/>
        </w:rPr>
        <w:tab/>
      </w:r>
      <w:r w:rsidR="00AD069A">
        <w:rPr>
          <w:rStyle w:val="st"/>
        </w:rPr>
        <w:tab/>
      </w:r>
      <w:r w:rsidR="00AD069A">
        <w:rPr>
          <w:rStyle w:val="st"/>
        </w:rPr>
        <w:tab/>
        <w:t xml:space="preserve">           -projektiranje</w:t>
      </w:r>
      <w:r w:rsidR="00AD069A">
        <w:rPr>
          <w:rStyle w:val="st"/>
        </w:rPr>
        <w:br/>
        <w:t xml:space="preserve"> </w:t>
      </w:r>
      <w:r w:rsidR="00AD069A">
        <w:rPr>
          <w:rStyle w:val="st"/>
        </w:rPr>
        <w:tab/>
      </w:r>
      <w:r w:rsidR="00AD069A">
        <w:rPr>
          <w:rStyle w:val="st"/>
        </w:rPr>
        <w:tab/>
      </w:r>
      <w:r w:rsidR="00AD069A">
        <w:rPr>
          <w:rStyle w:val="st"/>
        </w:rPr>
        <w:tab/>
        <w:t xml:space="preserve">           -razvoj</w:t>
      </w:r>
      <w:r w:rsidR="00AD069A">
        <w:rPr>
          <w:rStyle w:val="st"/>
        </w:rPr>
        <w:br/>
        <w:t xml:space="preserve"> </w:t>
      </w:r>
      <w:r w:rsidR="00AD069A">
        <w:rPr>
          <w:rStyle w:val="st"/>
        </w:rPr>
        <w:tab/>
      </w:r>
      <w:r w:rsidR="00AD069A">
        <w:rPr>
          <w:rStyle w:val="st"/>
        </w:rPr>
        <w:tab/>
      </w:r>
      <w:r w:rsidR="00AD069A">
        <w:rPr>
          <w:rStyle w:val="st"/>
        </w:rPr>
        <w:tab/>
        <w:t xml:space="preserve">           -proizvodnja</w:t>
      </w:r>
      <w:r w:rsidR="00AD069A">
        <w:rPr>
          <w:rStyle w:val="st"/>
        </w:rPr>
        <w:br/>
        <w:t xml:space="preserve"> </w:t>
      </w:r>
      <w:r w:rsidR="00AD069A">
        <w:rPr>
          <w:rStyle w:val="st"/>
        </w:rPr>
        <w:tab/>
      </w:r>
      <w:r w:rsidR="00AD069A">
        <w:rPr>
          <w:rStyle w:val="st"/>
        </w:rPr>
        <w:tab/>
      </w:r>
      <w:r w:rsidR="00AD069A">
        <w:rPr>
          <w:rStyle w:val="st"/>
        </w:rPr>
        <w:tab/>
        <w:t xml:space="preserve">           -provjera</w:t>
      </w:r>
      <w:r w:rsidR="00AD069A">
        <w:rPr>
          <w:rStyle w:val="st"/>
        </w:rPr>
        <w:br/>
        <w:t xml:space="preserve"> </w:t>
      </w:r>
      <w:r w:rsidR="00AD069A">
        <w:rPr>
          <w:rStyle w:val="st"/>
        </w:rPr>
        <w:tab/>
      </w:r>
      <w:r w:rsidR="00AD069A">
        <w:rPr>
          <w:rStyle w:val="st"/>
        </w:rPr>
        <w:tab/>
      </w:r>
      <w:r w:rsidR="00AD069A">
        <w:rPr>
          <w:rStyle w:val="st"/>
        </w:rPr>
        <w:tab/>
        <w:t xml:space="preserve">           -ugradba</w:t>
      </w:r>
      <w:r w:rsidR="00AD069A">
        <w:rPr>
          <w:rStyle w:val="st"/>
        </w:rPr>
        <w:br/>
        <w:t xml:space="preserve">      </w:t>
      </w:r>
      <w:r w:rsidR="00AD069A">
        <w:rPr>
          <w:rStyle w:val="st"/>
        </w:rPr>
        <w:tab/>
      </w:r>
      <w:r w:rsidR="00AD069A">
        <w:rPr>
          <w:rStyle w:val="st"/>
        </w:rPr>
        <w:tab/>
      </w:r>
      <w:r w:rsidR="00AD069A">
        <w:rPr>
          <w:rStyle w:val="st"/>
        </w:rPr>
        <w:tab/>
        <w:t xml:space="preserve">           -održavanje</w:t>
      </w:r>
      <w:r w:rsidR="004C0E43">
        <w:rPr>
          <w:rStyle w:val="st"/>
        </w:rPr>
        <w:br/>
      </w:r>
      <w:r w:rsidR="004E6709">
        <w:rPr>
          <w:rStyle w:val="st"/>
        </w:rPr>
        <w:br/>
      </w:r>
      <w:r w:rsidR="004C0E43">
        <w:rPr>
          <w:rStyle w:val="st"/>
        </w:rPr>
        <w:br/>
      </w:r>
      <w:r w:rsidR="004C0E43" w:rsidRPr="00F247CF">
        <w:rPr>
          <w:rStyle w:val="st"/>
          <w:color w:val="003300"/>
        </w:rPr>
        <w:t>Statističke metode:</w:t>
      </w:r>
      <w:r w:rsidR="004C0E43">
        <w:rPr>
          <w:rStyle w:val="st"/>
        </w:rPr>
        <w:t xml:space="preserve"> 1) pri</w:t>
      </w:r>
      <w:r w:rsidR="00A2566F">
        <w:rPr>
          <w:rStyle w:val="st"/>
        </w:rPr>
        <w:t>kupljanje podataka (uzorkovanje, mjerenje dijela važi za cjelinu)</w:t>
      </w:r>
      <w:r w:rsidR="004C0E43">
        <w:rPr>
          <w:rStyle w:val="st"/>
        </w:rPr>
        <w:br/>
        <w:t xml:space="preserve"> </w:t>
      </w:r>
      <w:r w:rsidR="004C0E43">
        <w:rPr>
          <w:rStyle w:val="st"/>
        </w:rPr>
        <w:tab/>
      </w:r>
      <w:r w:rsidR="004C0E43">
        <w:rPr>
          <w:rStyle w:val="st"/>
        </w:rPr>
        <w:tab/>
        <w:t xml:space="preserve">        2) organizacija i prezentacija: -distribucija frekvencije</w:t>
      </w:r>
      <w:r w:rsidR="004C0E43">
        <w:rPr>
          <w:rStyle w:val="st"/>
        </w:rPr>
        <w:br/>
        <w:t xml:space="preserve"> </w:t>
      </w:r>
      <w:r w:rsidR="004C0E43">
        <w:rPr>
          <w:rStyle w:val="st"/>
        </w:rPr>
        <w:tab/>
      </w:r>
      <w:r w:rsidR="004C0E43">
        <w:rPr>
          <w:rStyle w:val="st"/>
        </w:rPr>
        <w:tab/>
      </w:r>
      <w:r w:rsidR="004C0E43">
        <w:rPr>
          <w:rStyle w:val="st"/>
        </w:rPr>
        <w:tab/>
      </w:r>
      <w:r w:rsidR="004C0E43">
        <w:rPr>
          <w:rStyle w:val="st"/>
        </w:rPr>
        <w:tab/>
      </w:r>
      <w:r w:rsidR="004C0E43">
        <w:rPr>
          <w:rStyle w:val="st"/>
        </w:rPr>
        <w:tab/>
      </w:r>
      <w:r w:rsidR="004C0E43">
        <w:rPr>
          <w:rStyle w:val="st"/>
        </w:rPr>
        <w:tab/>
        <w:t xml:space="preserve">     -</w:t>
      </w:r>
      <w:proofErr w:type="spellStart"/>
      <w:r w:rsidR="004C0E43">
        <w:rPr>
          <w:rStyle w:val="st"/>
        </w:rPr>
        <w:t>histogrami</w:t>
      </w:r>
      <w:proofErr w:type="spellEnd"/>
      <w:r w:rsidR="004C0E43">
        <w:rPr>
          <w:rStyle w:val="st"/>
        </w:rPr>
        <w:br/>
        <w:t xml:space="preserve">  </w:t>
      </w:r>
      <w:r w:rsidR="004C0E43">
        <w:rPr>
          <w:rStyle w:val="st"/>
        </w:rPr>
        <w:tab/>
      </w:r>
      <w:r w:rsidR="004C0E43">
        <w:rPr>
          <w:rStyle w:val="st"/>
        </w:rPr>
        <w:tab/>
        <w:t xml:space="preserve">        3) opisna statistika: </w:t>
      </w:r>
      <w:r w:rsidR="00335F73">
        <w:rPr>
          <w:rStyle w:val="st"/>
        </w:rPr>
        <w:t>-</w:t>
      </w:r>
      <w:r w:rsidR="00CD6398">
        <w:rPr>
          <w:rStyle w:val="st"/>
        </w:rPr>
        <w:t>analiza količinske mjere</w:t>
      </w:r>
      <w:r w:rsidR="00335F73">
        <w:rPr>
          <w:rStyle w:val="st"/>
        </w:rPr>
        <w:t xml:space="preserve"> značajki</w:t>
      </w:r>
      <w:r w:rsidR="00335F73">
        <w:rPr>
          <w:rStyle w:val="st"/>
        </w:rPr>
        <w:br/>
        <w:t xml:space="preserve">                                                                        </w:t>
      </w:r>
      <w:r w:rsidR="004C0E43">
        <w:rPr>
          <w:rStyle w:val="st"/>
        </w:rPr>
        <w:t>-aritmetička sredina</w:t>
      </w:r>
      <w:r w:rsidR="004C0E43">
        <w:rPr>
          <w:rStyle w:val="st"/>
        </w:rPr>
        <w:br/>
        <w:t xml:space="preserve">  </w:t>
      </w:r>
      <w:r w:rsidR="004C0E43">
        <w:rPr>
          <w:rStyle w:val="st"/>
        </w:rPr>
        <w:tab/>
      </w:r>
      <w:r w:rsidR="004C0E43">
        <w:rPr>
          <w:rStyle w:val="st"/>
        </w:rPr>
        <w:tab/>
      </w:r>
      <w:r w:rsidR="004C0E43">
        <w:rPr>
          <w:rStyle w:val="st"/>
        </w:rPr>
        <w:tab/>
      </w:r>
      <w:r w:rsidR="004C0E43">
        <w:rPr>
          <w:rStyle w:val="st"/>
        </w:rPr>
        <w:tab/>
      </w:r>
      <w:r w:rsidR="004C0E43">
        <w:rPr>
          <w:rStyle w:val="st"/>
        </w:rPr>
        <w:tab/>
        <w:t xml:space="preserve"> -standardno odstupanje</w:t>
      </w:r>
      <w:r w:rsidR="004C0E43">
        <w:rPr>
          <w:rStyle w:val="st"/>
        </w:rPr>
        <w:br/>
        <w:t xml:space="preserve"> </w:t>
      </w:r>
      <w:r w:rsidR="004C0E43">
        <w:rPr>
          <w:rStyle w:val="st"/>
        </w:rPr>
        <w:tab/>
      </w:r>
      <w:r w:rsidR="004C0E43">
        <w:rPr>
          <w:rStyle w:val="st"/>
        </w:rPr>
        <w:tab/>
        <w:t xml:space="preserve">        4) statističko zaključivanje: -planiranje pokusa</w:t>
      </w:r>
      <w:r w:rsidR="004C0E43">
        <w:rPr>
          <w:rStyle w:val="st"/>
        </w:rPr>
        <w:br/>
        <w:t xml:space="preserve"> </w:t>
      </w:r>
      <w:r w:rsidR="004C0E43">
        <w:rPr>
          <w:rStyle w:val="st"/>
        </w:rPr>
        <w:tab/>
      </w:r>
      <w:r w:rsidR="004C0E43">
        <w:rPr>
          <w:rStyle w:val="st"/>
        </w:rPr>
        <w:tab/>
      </w:r>
      <w:r w:rsidR="004C0E43">
        <w:rPr>
          <w:rStyle w:val="st"/>
        </w:rPr>
        <w:tab/>
      </w:r>
      <w:r w:rsidR="004C0E43">
        <w:rPr>
          <w:rStyle w:val="st"/>
        </w:rPr>
        <w:tab/>
      </w:r>
      <w:r w:rsidR="004C0E43">
        <w:rPr>
          <w:rStyle w:val="st"/>
        </w:rPr>
        <w:tab/>
      </w:r>
      <w:r w:rsidR="004C0E43">
        <w:rPr>
          <w:rStyle w:val="st"/>
        </w:rPr>
        <w:tab/>
        <w:t>-analiza varijance</w:t>
      </w:r>
      <w:r w:rsidR="00B906B8">
        <w:rPr>
          <w:rStyle w:val="st"/>
        </w:rPr>
        <w:t xml:space="preserve"> (određivanje nesigurnosti i </w:t>
      </w:r>
      <w:r w:rsidR="00B906B8">
        <w:rPr>
          <w:rStyle w:val="st"/>
        </w:rPr>
        <w:br/>
        <w:t xml:space="preserve">  </w:t>
      </w:r>
      <w:r w:rsidR="00B906B8">
        <w:rPr>
          <w:rStyle w:val="st"/>
        </w:rPr>
        <w:tab/>
      </w:r>
      <w:r w:rsidR="00B906B8">
        <w:rPr>
          <w:rStyle w:val="st"/>
        </w:rPr>
        <w:tab/>
      </w:r>
      <w:r w:rsidR="00B906B8">
        <w:rPr>
          <w:rStyle w:val="st"/>
        </w:rPr>
        <w:tab/>
      </w:r>
      <w:r w:rsidR="00B906B8">
        <w:rPr>
          <w:rStyle w:val="st"/>
        </w:rPr>
        <w:tab/>
      </w:r>
      <w:r w:rsidR="00B906B8">
        <w:rPr>
          <w:rStyle w:val="st"/>
        </w:rPr>
        <w:tab/>
      </w:r>
      <w:r w:rsidR="00B906B8">
        <w:rPr>
          <w:rStyle w:val="st"/>
        </w:rPr>
        <w:tab/>
      </w:r>
      <w:r w:rsidR="00B906B8">
        <w:rPr>
          <w:rStyle w:val="st"/>
        </w:rPr>
        <w:tab/>
        <w:t xml:space="preserve">                    odstupanja parametara)</w:t>
      </w:r>
      <w:r w:rsidR="004C0E43">
        <w:rPr>
          <w:rStyle w:val="st"/>
        </w:rPr>
        <w:br/>
        <w:t xml:space="preserve"> </w:t>
      </w:r>
      <w:r w:rsidR="004C0E43">
        <w:rPr>
          <w:rStyle w:val="st"/>
        </w:rPr>
        <w:tab/>
      </w:r>
      <w:r w:rsidR="004C0E43">
        <w:rPr>
          <w:rStyle w:val="st"/>
        </w:rPr>
        <w:tab/>
      </w:r>
      <w:r w:rsidR="004C0E43">
        <w:rPr>
          <w:rStyle w:val="st"/>
        </w:rPr>
        <w:tab/>
      </w:r>
      <w:r w:rsidR="004C0E43">
        <w:rPr>
          <w:rStyle w:val="st"/>
        </w:rPr>
        <w:tab/>
      </w:r>
      <w:r w:rsidR="004C0E43">
        <w:rPr>
          <w:rStyle w:val="st"/>
        </w:rPr>
        <w:tab/>
      </w:r>
      <w:r w:rsidR="004C0E43">
        <w:rPr>
          <w:rStyle w:val="st"/>
        </w:rPr>
        <w:tab/>
        <w:t>-provjera hipoteza</w:t>
      </w:r>
      <w:r w:rsidR="00335F73">
        <w:rPr>
          <w:rStyle w:val="st"/>
        </w:rPr>
        <w:t xml:space="preserve"> (skladnost skupa podataka uz </w:t>
      </w:r>
      <w:r w:rsidR="00335F73">
        <w:rPr>
          <w:rStyle w:val="st"/>
        </w:rPr>
        <w:br/>
        <w:t xml:space="preserve"> </w:t>
      </w:r>
      <w:r w:rsidR="00335F73">
        <w:rPr>
          <w:rStyle w:val="st"/>
        </w:rPr>
        <w:tab/>
      </w:r>
      <w:r w:rsidR="00335F73">
        <w:rPr>
          <w:rStyle w:val="st"/>
        </w:rPr>
        <w:tab/>
      </w:r>
      <w:r w:rsidR="00335F73">
        <w:rPr>
          <w:rStyle w:val="st"/>
        </w:rPr>
        <w:tab/>
      </w:r>
      <w:r w:rsidR="00335F73">
        <w:rPr>
          <w:rStyle w:val="st"/>
        </w:rPr>
        <w:tab/>
      </w:r>
      <w:r w:rsidR="00335F73">
        <w:rPr>
          <w:rStyle w:val="st"/>
        </w:rPr>
        <w:tab/>
      </w:r>
      <w:r w:rsidR="00335F73">
        <w:rPr>
          <w:rStyle w:val="st"/>
        </w:rPr>
        <w:tab/>
      </w:r>
      <w:r w:rsidR="00335F73">
        <w:rPr>
          <w:rStyle w:val="st"/>
        </w:rPr>
        <w:tab/>
      </w:r>
      <w:r w:rsidR="00335F73">
        <w:rPr>
          <w:rStyle w:val="st"/>
        </w:rPr>
        <w:tab/>
        <w:t xml:space="preserve">       zadani rizik, test značaja)</w:t>
      </w:r>
      <w:r w:rsidR="004C0E43">
        <w:rPr>
          <w:rStyle w:val="st"/>
        </w:rPr>
        <w:br/>
        <w:t xml:space="preserve"> </w:t>
      </w:r>
      <w:r w:rsidR="004C0E43">
        <w:rPr>
          <w:rStyle w:val="st"/>
        </w:rPr>
        <w:tab/>
      </w:r>
      <w:r w:rsidR="004C0E43">
        <w:rPr>
          <w:rStyle w:val="st"/>
        </w:rPr>
        <w:tab/>
        <w:t xml:space="preserve">         5) </w:t>
      </w:r>
      <w:proofErr w:type="spellStart"/>
      <w:r w:rsidR="004C0E43">
        <w:rPr>
          <w:rStyle w:val="st"/>
        </w:rPr>
        <w:t>prediktivna</w:t>
      </w:r>
      <w:proofErr w:type="spellEnd"/>
      <w:r w:rsidR="004C0E43">
        <w:rPr>
          <w:rStyle w:val="st"/>
        </w:rPr>
        <w:t xml:space="preserve"> statistika: -analiza regresije</w:t>
      </w:r>
      <w:r w:rsidR="00A2566F">
        <w:rPr>
          <w:rStyle w:val="st"/>
        </w:rPr>
        <w:t xml:space="preserve"> (odnosi promatranih značajki i uzroka)</w:t>
      </w:r>
      <w:r w:rsidR="004C0E43">
        <w:rPr>
          <w:rStyle w:val="st"/>
        </w:rPr>
        <w:br/>
        <w:t xml:space="preserve"> </w:t>
      </w:r>
      <w:r w:rsidR="004C0E43">
        <w:rPr>
          <w:rStyle w:val="st"/>
        </w:rPr>
        <w:tab/>
      </w:r>
      <w:r w:rsidR="004C0E43">
        <w:rPr>
          <w:rStyle w:val="st"/>
        </w:rPr>
        <w:tab/>
      </w:r>
      <w:r w:rsidR="004C0E43">
        <w:rPr>
          <w:rStyle w:val="st"/>
        </w:rPr>
        <w:tab/>
      </w:r>
      <w:r w:rsidR="004C0E43">
        <w:rPr>
          <w:rStyle w:val="st"/>
        </w:rPr>
        <w:tab/>
      </w:r>
      <w:r w:rsidR="004C0E43">
        <w:rPr>
          <w:rStyle w:val="st"/>
        </w:rPr>
        <w:tab/>
        <w:t xml:space="preserve">           -analiza korelacije</w:t>
      </w:r>
      <w:r w:rsidR="00A2566F">
        <w:rPr>
          <w:rStyle w:val="st"/>
        </w:rPr>
        <w:br/>
      </w:r>
      <w:r w:rsidR="004E6709">
        <w:rPr>
          <w:rStyle w:val="st"/>
        </w:rPr>
        <w:br/>
      </w:r>
      <w:r w:rsidR="004E6709">
        <w:rPr>
          <w:rStyle w:val="st"/>
        </w:rPr>
        <w:br/>
      </w:r>
      <w:r w:rsidR="004E6709">
        <w:rPr>
          <w:rStyle w:val="st"/>
        </w:rPr>
        <w:br/>
      </w:r>
      <w:r w:rsidR="004E6709">
        <w:rPr>
          <w:rStyle w:val="st"/>
        </w:rPr>
        <w:br/>
      </w:r>
      <w:r w:rsidR="00B757DC">
        <w:rPr>
          <w:rStyle w:val="st"/>
        </w:rPr>
        <w:br/>
      </w:r>
      <w:r w:rsidR="00B757DC" w:rsidRPr="00F247CF">
        <w:rPr>
          <w:rStyle w:val="st"/>
          <w:color w:val="003300"/>
        </w:rPr>
        <w:lastRenderedPageBreak/>
        <w:t>7 vizualnih alata za kontrolu kakvoće:</w:t>
      </w:r>
      <w:r w:rsidR="00B757DC">
        <w:rPr>
          <w:rStyle w:val="st"/>
        </w:rPr>
        <w:t xml:space="preserve"> -</w:t>
      </w:r>
      <w:proofErr w:type="spellStart"/>
      <w:r w:rsidR="00B757DC">
        <w:rPr>
          <w:rStyle w:val="st"/>
        </w:rPr>
        <w:t>Ishikawa</w:t>
      </w:r>
      <w:proofErr w:type="spellEnd"/>
      <w:r w:rsidR="00B757DC">
        <w:rPr>
          <w:rStyle w:val="st"/>
        </w:rPr>
        <w:br/>
        <w:t xml:space="preserve">                                                                    1) </w:t>
      </w:r>
      <w:proofErr w:type="spellStart"/>
      <w:r w:rsidR="00B757DC">
        <w:rPr>
          <w:rStyle w:val="st"/>
        </w:rPr>
        <w:t>histogram</w:t>
      </w:r>
      <w:proofErr w:type="spellEnd"/>
      <w:r w:rsidR="00061F19">
        <w:rPr>
          <w:rStyle w:val="st"/>
        </w:rPr>
        <w:t xml:space="preserve"> (</w:t>
      </w:r>
      <w:proofErr w:type="spellStart"/>
      <w:r w:rsidR="00061F19">
        <w:rPr>
          <w:rStyle w:val="st"/>
        </w:rPr>
        <w:t>stupičasti</w:t>
      </w:r>
      <w:proofErr w:type="spellEnd"/>
      <w:r w:rsidR="00061F19">
        <w:rPr>
          <w:rStyle w:val="st"/>
        </w:rPr>
        <w:t xml:space="preserve"> grafikon učestalosti parametra</w:t>
      </w:r>
      <w:r w:rsidR="00114690">
        <w:rPr>
          <w:rStyle w:val="st"/>
        </w:rPr>
        <w:t xml:space="preserve">, ne </w:t>
      </w:r>
      <w:r w:rsidR="00114690">
        <w:rPr>
          <w:rStyle w:val="st"/>
        </w:rPr>
        <w:br/>
        <w:t xml:space="preserve">  </w:t>
      </w:r>
      <w:r w:rsidR="00114690">
        <w:rPr>
          <w:rStyle w:val="st"/>
        </w:rPr>
        <w:tab/>
      </w:r>
      <w:r w:rsidR="00114690">
        <w:rPr>
          <w:rStyle w:val="st"/>
        </w:rPr>
        <w:tab/>
      </w:r>
      <w:r w:rsidR="00114690">
        <w:rPr>
          <w:rStyle w:val="st"/>
        </w:rPr>
        <w:tab/>
      </w:r>
      <w:r w:rsidR="00114690">
        <w:rPr>
          <w:rStyle w:val="st"/>
        </w:rPr>
        <w:tab/>
      </w:r>
      <w:r w:rsidR="00114690">
        <w:rPr>
          <w:rStyle w:val="st"/>
        </w:rPr>
        <w:tab/>
      </w:r>
      <w:r w:rsidR="00114690">
        <w:rPr>
          <w:rStyle w:val="st"/>
        </w:rPr>
        <w:tab/>
        <w:t xml:space="preserve">        uzima u obzir tijek vremena</w:t>
      </w:r>
      <w:r w:rsidR="00061F19">
        <w:rPr>
          <w:rStyle w:val="st"/>
        </w:rPr>
        <w:t>)</w:t>
      </w:r>
      <w:r w:rsidR="00B757DC">
        <w:rPr>
          <w:rStyle w:val="st"/>
        </w:rPr>
        <w:br/>
        <w:t xml:space="preserve">  </w:t>
      </w:r>
      <w:r w:rsidR="00B757DC">
        <w:rPr>
          <w:rStyle w:val="st"/>
        </w:rPr>
        <w:tab/>
      </w:r>
      <w:r w:rsidR="00B757DC">
        <w:rPr>
          <w:rStyle w:val="st"/>
        </w:rPr>
        <w:tab/>
      </w:r>
      <w:r w:rsidR="00B757DC">
        <w:rPr>
          <w:rStyle w:val="st"/>
        </w:rPr>
        <w:tab/>
      </w:r>
      <w:r w:rsidR="00B757DC">
        <w:rPr>
          <w:rStyle w:val="st"/>
        </w:rPr>
        <w:tab/>
        <w:t xml:space="preserve">           2) </w:t>
      </w:r>
      <w:proofErr w:type="spellStart"/>
      <w:r w:rsidR="00B757DC">
        <w:rPr>
          <w:rStyle w:val="st"/>
        </w:rPr>
        <w:t>Paretov</w:t>
      </w:r>
      <w:proofErr w:type="spellEnd"/>
      <w:r w:rsidR="00B757DC">
        <w:rPr>
          <w:rStyle w:val="st"/>
        </w:rPr>
        <w:t xml:space="preserve"> dijagram</w:t>
      </w:r>
      <w:r w:rsidR="000E51A1">
        <w:rPr>
          <w:rStyle w:val="st"/>
        </w:rPr>
        <w:t>: -80% problema leži u 20% uzroka</w:t>
      </w:r>
      <w:r w:rsidR="000E51A1">
        <w:rPr>
          <w:rStyle w:val="st"/>
        </w:rPr>
        <w:br/>
        <w:t xml:space="preserve">  </w:t>
      </w:r>
      <w:r w:rsidR="000E51A1">
        <w:rPr>
          <w:rStyle w:val="st"/>
        </w:rPr>
        <w:tab/>
      </w:r>
      <w:r w:rsidR="000E51A1">
        <w:rPr>
          <w:rStyle w:val="st"/>
        </w:rPr>
        <w:tab/>
      </w:r>
      <w:r w:rsidR="000E51A1">
        <w:rPr>
          <w:rStyle w:val="st"/>
        </w:rPr>
        <w:tab/>
      </w:r>
      <w:r w:rsidR="000E51A1">
        <w:rPr>
          <w:rStyle w:val="st"/>
        </w:rPr>
        <w:tab/>
      </w:r>
      <w:r w:rsidR="000E51A1">
        <w:rPr>
          <w:rStyle w:val="st"/>
        </w:rPr>
        <w:tab/>
      </w:r>
      <w:r w:rsidR="000E51A1">
        <w:rPr>
          <w:rStyle w:val="st"/>
        </w:rPr>
        <w:tab/>
      </w:r>
      <w:r w:rsidR="000E51A1">
        <w:rPr>
          <w:rStyle w:val="st"/>
        </w:rPr>
        <w:tab/>
        <w:t xml:space="preserve">      -identifikacija i rangiranje problema</w:t>
      </w:r>
      <w:r w:rsidR="00B757DC">
        <w:rPr>
          <w:rStyle w:val="st"/>
        </w:rPr>
        <w:br/>
        <w:t xml:space="preserve"> </w:t>
      </w:r>
      <w:r w:rsidR="00B757DC">
        <w:rPr>
          <w:rStyle w:val="st"/>
        </w:rPr>
        <w:tab/>
      </w:r>
      <w:r w:rsidR="00B757DC">
        <w:rPr>
          <w:rStyle w:val="st"/>
        </w:rPr>
        <w:tab/>
      </w:r>
      <w:r w:rsidR="00B757DC">
        <w:rPr>
          <w:rStyle w:val="st"/>
        </w:rPr>
        <w:tab/>
      </w:r>
      <w:r w:rsidR="00B757DC">
        <w:rPr>
          <w:rStyle w:val="st"/>
        </w:rPr>
        <w:tab/>
        <w:t xml:space="preserve">           3) dijagram tijeka procesa</w:t>
      </w:r>
      <w:r w:rsidR="000E51A1">
        <w:rPr>
          <w:rStyle w:val="st"/>
        </w:rPr>
        <w:t xml:space="preserve"> (prikaz svih koraka)</w:t>
      </w:r>
      <w:r w:rsidR="00B757DC">
        <w:rPr>
          <w:rStyle w:val="st"/>
        </w:rPr>
        <w:br/>
        <w:t xml:space="preserve"> </w:t>
      </w:r>
      <w:r w:rsidR="00B757DC">
        <w:rPr>
          <w:rStyle w:val="st"/>
        </w:rPr>
        <w:tab/>
      </w:r>
      <w:r w:rsidR="00B757DC">
        <w:rPr>
          <w:rStyle w:val="st"/>
        </w:rPr>
        <w:tab/>
      </w:r>
      <w:r w:rsidR="00B757DC">
        <w:rPr>
          <w:rStyle w:val="st"/>
        </w:rPr>
        <w:tab/>
      </w:r>
      <w:r w:rsidR="00B757DC">
        <w:rPr>
          <w:rStyle w:val="st"/>
        </w:rPr>
        <w:tab/>
        <w:t xml:space="preserve">           4) dijagram raspršenja</w:t>
      </w:r>
      <w:r w:rsidR="000E51A1">
        <w:rPr>
          <w:rStyle w:val="st"/>
        </w:rPr>
        <w:t xml:space="preserve"> (ispitivanje veze dvije varijable)</w:t>
      </w:r>
      <w:r w:rsidR="00B757DC">
        <w:rPr>
          <w:rStyle w:val="st"/>
        </w:rPr>
        <w:br/>
        <w:t xml:space="preserve"> </w:t>
      </w:r>
      <w:r w:rsidR="00B757DC">
        <w:rPr>
          <w:rStyle w:val="st"/>
        </w:rPr>
        <w:tab/>
      </w:r>
      <w:r w:rsidR="00B757DC">
        <w:rPr>
          <w:rStyle w:val="st"/>
        </w:rPr>
        <w:tab/>
      </w:r>
      <w:r w:rsidR="00B757DC">
        <w:rPr>
          <w:rStyle w:val="st"/>
        </w:rPr>
        <w:tab/>
      </w:r>
      <w:r w:rsidR="00B757DC">
        <w:rPr>
          <w:rStyle w:val="st"/>
        </w:rPr>
        <w:tab/>
        <w:t xml:space="preserve">           5) ispitni list</w:t>
      </w:r>
      <w:r w:rsidR="00FD0AB2">
        <w:rPr>
          <w:rStyle w:val="st"/>
        </w:rPr>
        <w:t xml:space="preserve"> (alat prikupljanja podataka</w:t>
      </w:r>
      <w:r w:rsidR="003A0EEC">
        <w:rPr>
          <w:rStyle w:val="st"/>
        </w:rPr>
        <w:t xml:space="preserve"> i nadzora poboljšanja </w:t>
      </w:r>
      <w:r w:rsidR="003A0EEC">
        <w:rPr>
          <w:rStyle w:val="st"/>
        </w:rPr>
        <w:br/>
        <w:t xml:space="preserve"> </w:t>
      </w:r>
      <w:r w:rsidR="003A0EEC">
        <w:rPr>
          <w:rStyle w:val="st"/>
        </w:rPr>
        <w:tab/>
      </w:r>
      <w:r w:rsidR="003A0EEC">
        <w:rPr>
          <w:rStyle w:val="st"/>
        </w:rPr>
        <w:tab/>
      </w:r>
      <w:r w:rsidR="003A0EEC">
        <w:rPr>
          <w:rStyle w:val="st"/>
        </w:rPr>
        <w:tab/>
      </w:r>
      <w:r w:rsidR="003A0EEC">
        <w:rPr>
          <w:rStyle w:val="st"/>
        </w:rPr>
        <w:tab/>
      </w:r>
      <w:r w:rsidR="003A0EEC">
        <w:rPr>
          <w:rStyle w:val="st"/>
        </w:rPr>
        <w:tab/>
        <w:t xml:space="preserve">                     sustava kakvoće</w:t>
      </w:r>
      <w:r w:rsidR="00FD0AB2">
        <w:rPr>
          <w:rStyle w:val="st"/>
        </w:rPr>
        <w:t>)</w:t>
      </w:r>
      <w:r w:rsidR="00B757DC">
        <w:rPr>
          <w:rStyle w:val="st"/>
        </w:rPr>
        <w:br/>
        <w:t xml:space="preserve"> </w:t>
      </w:r>
      <w:r w:rsidR="00B757DC">
        <w:rPr>
          <w:rStyle w:val="st"/>
        </w:rPr>
        <w:tab/>
      </w:r>
      <w:r w:rsidR="00B757DC">
        <w:rPr>
          <w:rStyle w:val="st"/>
        </w:rPr>
        <w:tab/>
      </w:r>
      <w:r w:rsidR="00B757DC">
        <w:rPr>
          <w:rStyle w:val="st"/>
        </w:rPr>
        <w:tab/>
      </w:r>
      <w:r w:rsidR="00B757DC">
        <w:rPr>
          <w:rStyle w:val="st"/>
        </w:rPr>
        <w:tab/>
        <w:t xml:space="preserve">           6) </w:t>
      </w:r>
      <w:proofErr w:type="spellStart"/>
      <w:r w:rsidR="00397F4B">
        <w:rPr>
          <w:rStyle w:val="st"/>
        </w:rPr>
        <w:t>Ishikawin</w:t>
      </w:r>
      <w:proofErr w:type="spellEnd"/>
      <w:r w:rsidR="00397F4B">
        <w:rPr>
          <w:rStyle w:val="st"/>
        </w:rPr>
        <w:t xml:space="preserve"> </w:t>
      </w:r>
      <w:r w:rsidR="00B757DC">
        <w:rPr>
          <w:rStyle w:val="st"/>
        </w:rPr>
        <w:t>dijagram uzroka i posljedica</w:t>
      </w:r>
      <w:r w:rsidR="00397F4B">
        <w:rPr>
          <w:rStyle w:val="st"/>
        </w:rPr>
        <w:t xml:space="preserve">: </w:t>
      </w:r>
      <w:r w:rsidR="00397F4B">
        <w:rPr>
          <w:rStyle w:val="st"/>
        </w:rPr>
        <w:br/>
        <w:t xml:space="preserve">       </w:t>
      </w:r>
      <w:r w:rsidR="00397F4B">
        <w:rPr>
          <w:rStyle w:val="st"/>
        </w:rPr>
        <w:tab/>
      </w:r>
      <w:r w:rsidR="00397F4B">
        <w:rPr>
          <w:rStyle w:val="st"/>
        </w:rPr>
        <w:tab/>
      </w:r>
      <w:r w:rsidR="00397F4B">
        <w:rPr>
          <w:rStyle w:val="st"/>
        </w:rPr>
        <w:tab/>
      </w:r>
      <w:r w:rsidR="00397F4B">
        <w:rPr>
          <w:rStyle w:val="st"/>
        </w:rPr>
        <w:tab/>
      </w:r>
      <w:r w:rsidR="00397F4B">
        <w:rPr>
          <w:rStyle w:val="st"/>
        </w:rPr>
        <w:tab/>
        <w:t xml:space="preserve">  -'riblja kost'</w:t>
      </w:r>
      <w:r w:rsidR="00397F4B">
        <w:rPr>
          <w:rStyle w:val="st"/>
        </w:rPr>
        <w:br/>
        <w:t xml:space="preserve"> </w:t>
      </w:r>
      <w:r w:rsidR="00397F4B">
        <w:rPr>
          <w:rStyle w:val="st"/>
        </w:rPr>
        <w:tab/>
      </w:r>
      <w:r w:rsidR="00397F4B">
        <w:rPr>
          <w:rStyle w:val="st"/>
        </w:rPr>
        <w:tab/>
      </w:r>
      <w:r w:rsidR="00397F4B">
        <w:rPr>
          <w:rStyle w:val="st"/>
        </w:rPr>
        <w:tab/>
      </w:r>
      <w:r w:rsidR="00397F4B">
        <w:rPr>
          <w:rStyle w:val="st"/>
        </w:rPr>
        <w:tab/>
        <w:t xml:space="preserve">                -elementi: -materijal</w:t>
      </w:r>
      <w:r w:rsidR="00397F4B">
        <w:rPr>
          <w:rStyle w:val="st"/>
        </w:rPr>
        <w:br/>
        <w:t xml:space="preserve"> </w:t>
      </w:r>
      <w:r w:rsidR="00397F4B">
        <w:rPr>
          <w:rStyle w:val="st"/>
        </w:rPr>
        <w:tab/>
      </w:r>
      <w:r w:rsidR="00397F4B">
        <w:rPr>
          <w:rStyle w:val="st"/>
        </w:rPr>
        <w:tab/>
      </w:r>
      <w:r w:rsidR="00397F4B">
        <w:rPr>
          <w:rStyle w:val="st"/>
        </w:rPr>
        <w:tab/>
      </w:r>
      <w:r w:rsidR="00397F4B">
        <w:rPr>
          <w:rStyle w:val="st"/>
        </w:rPr>
        <w:tab/>
      </w:r>
      <w:r w:rsidR="00397F4B">
        <w:rPr>
          <w:rStyle w:val="st"/>
        </w:rPr>
        <w:tab/>
      </w:r>
      <w:r w:rsidR="00397F4B">
        <w:rPr>
          <w:rStyle w:val="st"/>
        </w:rPr>
        <w:tab/>
        <w:t xml:space="preserve">       -procedura</w:t>
      </w:r>
      <w:r w:rsidR="00397F4B">
        <w:rPr>
          <w:rStyle w:val="st"/>
        </w:rPr>
        <w:br/>
        <w:t xml:space="preserve"> </w:t>
      </w:r>
      <w:r w:rsidR="00397F4B">
        <w:rPr>
          <w:rStyle w:val="st"/>
        </w:rPr>
        <w:tab/>
      </w:r>
      <w:r w:rsidR="00397F4B">
        <w:rPr>
          <w:rStyle w:val="st"/>
        </w:rPr>
        <w:tab/>
      </w:r>
      <w:r w:rsidR="00397F4B">
        <w:rPr>
          <w:rStyle w:val="st"/>
        </w:rPr>
        <w:tab/>
      </w:r>
      <w:r w:rsidR="00397F4B">
        <w:rPr>
          <w:rStyle w:val="st"/>
        </w:rPr>
        <w:tab/>
      </w:r>
      <w:r w:rsidR="00397F4B">
        <w:rPr>
          <w:rStyle w:val="st"/>
        </w:rPr>
        <w:tab/>
      </w:r>
      <w:r w:rsidR="00397F4B">
        <w:rPr>
          <w:rStyle w:val="st"/>
        </w:rPr>
        <w:tab/>
        <w:t xml:space="preserve">       -ljudi</w:t>
      </w:r>
      <w:r w:rsidR="00397F4B">
        <w:rPr>
          <w:rStyle w:val="st"/>
        </w:rPr>
        <w:br/>
        <w:t xml:space="preserve"> </w:t>
      </w:r>
      <w:r w:rsidR="00397F4B">
        <w:rPr>
          <w:rStyle w:val="st"/>
        </w:rPr>
        <w:tab/>
      </w:r>
      <w:r w:rsidR="00397F4B">
        <w:rPr>
          <w:rStyle w:val="st"/>
        </w:rPr>
        <w:tab/>
      </w:r>
      <w:r w:rsidR="00397F4B">
        <w:rPr>
          <w:rStyle w:val="st"/>
        </w:rPr>
        <w:tab/>
      </w:r>
      <w:r w:rsidR="00397F4B">
        <w:rPr>
          <w:rStyle w:val="st"/>
        </w:rPr>
        <w:tab/>
      </w:r>
      <w:r w:rsidR="00397F4B">
        <w:rPr>
          <w:rStyle w:val="st"/>
        </w:rPr>
        <w:tab/>
      </w:r>
      <w:r w:rsidR="00397F4B">
        <w:rPr>
          <w:rStyle w:val="st"/>
        </w:rPr>
        <w:tab/>
        <w:t xml:space="preserve">       -oprema</w:t>
      </w:r>
      <w:r w:rsidR="00397F4B">
        <w:rPr>
          <w:rStyle w:val="st"/>
        </w:rPr>
        <w:br/>
        <w:t xml:space="preserve"> </w:t>
      </w:r>
      <w:r w:rsidR="00397F4B">
        <w:rPr>
          <w:rStyle w:val="st"/>
        </w:rPr>
        <w:tab/>
      </w:r>
      <w:r w:rsidR="00397F4B">
        <w:rPr>
          <w:rStyle w:val="st"/>
        </w:rPr>
        <w:tab/>
      </w:r>
      <w:r w:rsidR="00397F4B">
        <w:rPr>
          <w:rStyle w:val="st"/>
        </w:rPr>
        <w:tab/>
      </w:r>
      <w:r w:rsidR="00397F4B">
        <w:rPr>
          <w:rStyle w:val="st"/>
        </w:rPr>
        <w:tab/>
      </w:r>
      <w:r w:rsidR="00397F4B">
        <w:rPr>
          <w:rStyle w:val="st"/>
        </w:rPr>
        <w:tab/>
      </w:r>
      <w:r w:rsidR="00397F4B">
        <w:rPr>
          <w:rStyle w:val="st"/>
        </w:rPr>
        <w:tab/>
        <w:t xml:space="preserve">       -problem kvalitete</w:t>
      </w:r>
      <w:r w:rsidR="00B757DC">
        <w:rPr>
          <w:rStyle w:val="st"/>
        </w:rPr>
        <w:br/>
        <w:t xml:space="preserve"> </w:t>
      </w:r>
      <w:r w:rsidR="00B757DC">
        <w:rPr>
          <w:rStyle w:val="st"/>
        </w:rPr>
        <w:tab/>
      </w:r>
      <w:r w:rsidR="00B757DC">
        <w:rPr>
          <w:rStyle w:val="st"/>
        </w:rPr>
        <w:tab/>
      </w:r>
      <w:r w:rsidR="00B757DC">
        <w:rPr>
          <w:rStyle w:val="st"/>
        </w:rPr>
        <w:tab/>
      </w:r>
      <w:r w:rsidR="00B757DC">
        <w:rPr>
          <w:rStyle w:val="st"/>
        </w:rPr>
        <w:tab/>
        <w:t xml:space="preserve">           7) kontrolne karte (</w:t>
      </w:r>
      <w:proofErr w:type="spellStart"/>
      <w:r w:rsidR="00B757DC">
        <w:rPr>
          <w:rStyle w:val="st"/>
        </w:rPr>
        <w:t>Shewhart</w:t>
      </w:r>
      <w:proofErr w:type="spellEnd"/>
      <w:r w:rsidR="00B757DC">
        <w:rPr>
          <w:rStyle w:val="st"/>
        </w:rPr>
        <w:t>)</w:t>
      </w:r>
      <w:r w:rsidR="00A05AA7">
        <w:rPr>
          <w:rStyle w:val="st"/>
        </w:rPr>
        <w:br/>
      </w:r>
      <w:r w:rsidR="004E6709">
        <w:rPr>
          <w:rStyle w:val="st"/>
        </w:rPr>
        <w:br/>
      </w:r>
      <w:r w:rsidR="00A05AA7">
        <w:rPr>
          <w:rStyle w:val="st"/>
        </w:rPr>
        <w:br/>
      </w:r>
      <w:r w:rsidR="008A47C0" w:rsidRPr="00F247CF">
        <w:rPr>
          <w:rStyle w:val="st"/>
          <w:color w:val="003300"/>
        </w:rPr>
        <w:t>P</w:t>
      </w:r>
      <w:r w:rsidR="00B37995" w:rsidRPr="00F247CF">
        <w:rPr>
          <w:rStyle w:val="st"/>
          <w:color w:val="003300"/>
        </w:rPr>
        <w:t>romjenjivost:</w:t>
      </w:r>
      <w:r w:rsidR="00B37995">
        <w:rPr>
          <w:rStyle w:val="st"/>
        </w:rPr>
        <w:t xml:space="preserve"> </w:t>
      </w:r>
      <w:r w:rsidR="00762FDA">
        <w:rPr>
          <w:rStyle w:val="st"/>
        </w:rPr>
        <w:t>-određena</w:t>
      </w:r>
      <w:r w:rsidR="00926932">
        <w:rPr>
          <w:rStyle w:val="st"/>
        </w:rPr>
        <w:t xml:space="preserve"> </w:t>
      </w:r>
      <w:r w:rsidR="006C7313">
        <w:rPr>
          <w:rStyle w:val="st"/>
        </w:rPr>
        <w:t>tolerancijom zbog ograničenosti u proizvodnji</w:t>
      </w:r>
      <w:r w:rsidR="00762FDA">
        <w:rPr>
          <w:rStyle w:val="st"/>
        </w:rPr>
        <w:br/>
        <w:t xml:space="preserve">                            </w:t>
      </w:r>
      <w:r w:rsidR="00B37995">
        <w:rPr>
          <w:rStyle w:val="st"/>
        </w:rPr>
        <w:t>-kvantitativna i mjerljiva</w:t>
      </w:r>
      <w:r w:rsidR="00B37995">
        <w:rPr>
          <w:rStyle w:val="st"/>
        </w:rPr>
        <w:br/>
        <w:t xml:space="preserve">               </w:t>
      </w:r>
      <w:r w:rsidR="008A47C0">
        <w:rPr>
          <w:rStyle w:val="st"/>
        </w:rPr>
        <w:t xml:space="preserve">             </w:t>
      </w:r>
      <w:r w:rsidR="00B37995">
        <w:rPr>
          <w:rStyle w:val="st"/>
        </w:rPr>
        <w:t>-obrnuto razmjerna kakvoći</w:t>
      </w:r>
      <w:r w:rsidR="005C635E">
        <w:rPr>
          <w:rStyle w:val="st"/>
        </w:rPr>
        <w:br/>
        <w:t xml:space="preserve">             </w:t>
      </w:r>
      <w:r w:rsidR="008A47C0">
        <w:rPr>
          <w:rStyle w:val="st"/>
        </w:rPr>
        <w:t xml:space="preserve">               </w:t>
      </w:r>
      <w:r w:rsidR="005C635E">
        <w:rPr>
          <w:rStyle w:val="st"/>
        </w:rPr>
        <w:t>-</w:t>
      </w:r>
      <w:r w:rsidR="00514CDB">
        <w:rPr>
          <w:rStyle w:val="st"/>
        </w:rPr>
        <w:t>povećava nepredvidljivost</w:t>
      </w:r>
      <w:r w:rsidR="003C6485">
        <w:rPr>
          <w:rStyle w:val="st"/>
        </w:rPr>
        <w:br/>
        <w:t xml:space="preserve">               </w:t>
      </w:r>
      <w:r w:rsidR="008A47C0">
        <w:rPr>
          <w:rStyle w:val="st"/>
        </w:rPr>
        <w:t xml:space="preserve">             </w:t>
      </w:r>
      <w:r w:rsidR="003C6485">
        <w:rPr>
          <w:rStyle w:val="st"/>
        </w:rPr>
        <w:t>-smanjuje iskorištenje kapaciteta</w:t>
      </w:r>
      <w:r w:rsidR="00C578EF">
        <w:rPr>
          <w:rStyle w:val="st"/>
        </w:rPr>
        <w:br/>
        <w:t xml:space="preserve">                          </w:t>
      </w:r>
      <w:r w:rsidR="008A47C0">
        <w:rPr>
          <w:rStyle w:val="st"/>
        </w:rPr>
        <w:t xml:space="preserve">  </w:t>
      </w:r>
      <w:r w:rsidR="00C578EF">
        <w:rPr>
          <w:rStyle w:val="st"/>
        </w:rPr>
        <w:t>-uzroci: -ulaz (alati, materijali)</w:t>
      </w:r>
      <w:r w:rsidR="00C578EF">
        <w:rPr>
          <w:rStyle w:val="st"/>
        </w:rPr>
        <w:br/>
        <w:t xml:space="preserve">    </w:t>
      </w:r>
      <w:r w:rsidR="008A47C0">
        <w:rPr>
          <w:rStyle w:val="st"/>
        </w:rPr>
        <w:t xml:space="preserve"> </w:t>
      </w:r>
      <w:r w:rsidR="008A47C0">
        <w:rPr>
          <w:rStyle w:val="st"/>
        </w:rPr>
        <w:tab/>
      </w:r>
      <w:r w:rsidR="008A47C0">
        <w:rPr>
          <w:rStyle w:val="st"/>
        </w:rPr>
        <w:tab/>
        <w:t xml:space="preserve">             </w:t>
      </w:r>
      <w:r w:rsidR="00C578EF">
        <w:rPr>
          <w:rStyle w:val="st"/>
        </w:rPr>
        <w:t>-proces (operatori, metode, strojevi, okoliš)</w:t>
      </w:r>
      <w:r w:rsidR="00C578EF">
        <w:rPr>
          <w:rStyle w:val="st"/>
        </w:rPr>
        <w:br/>
        <w:t xml:space="preserve">            </w:t>
      </w:r>
      <w:r w:rsidR="008A47C0">
        <w:rPr>
          <w:rStyle w:val="st"/>
        </w:rPr>
        <w:t xml:space="preserve">                             </w:t>
      </w:r>
      <w:r w:rsidR="00C578EF">
        <w:rPr>
          <w:rStyle w:val="st"/>
        </w:rPr>
        <w:t>-ulaz (mjerni instrumenti, ispitivanje)</w:t>
      </w:r>
      <w:r w:rsidR="00582300">
        <w:rPr>
          <w:rStyle w:val="st"/>
        </w:rPr>
        <w:br/>
      </w:r>
      <w:r w:rsidR="00582300">
        <w:rPr>
          <w:rStyle w:val="st"/>
        </w:rPr>
        <w:br/>
        <w:t xml:space="preserve">          </w:t>
      </w:r>
      <w:r w:rsidR="008A47C0">
        <w:rPr>
          <w:rStyle w:val="st"/>
        </w:rPr>
        <w:t xml:space="preserve">                               </w:t>
      </w:r>
      <w:r w:rsidR="00582300">
        <w:rPr>
          <w:rStyle w:val="st"/>
        </w:rPr>
        <w:t>-slučajni (uobičajena promjenjivost)</w:t>
      </w:r>
      <w:r w:rsidR="00582300">
        <w:rPr>
          <w:rStyle w:val="st"/>
        </w:rPr>
        <w:br/>
        <w:t xml:space="preserve">                         </w:t>
      </w:r>
      <w:r w:rsidR="008A47C0">
        <w:rPr>
          <w:rStyle w:val="st"/>
        </w:rPr>
        <w:tab/>
        <w:t xml:space="preserve">            </w:t>
      </w:r>
      <w:r w:rsidR="00582300">
        <w:rPr>
          <w:rStyle w:val="st"/>
        </w:rPr>
        <w:t>-posebni (sustavne greške</w:t>
      </w:r>
      <w:r w:rsidR="00E4369D">
        <w:rPr>
          <w:rStyle w:val="st"/>
        </w:rPr>
        <w:t xml:space="preserve"> koje se mogu naći</w:t>
      </w:r>
      <w:r w:rsidR="003C326B">
        <w:rPr>
          <w:rStyle w:val="st"/>
        </w:rPr>
        <w:t xml:space="preserve"> statističkim metodama</w:t>
      </w:r>
      <w:r w:rsidR="00E4369D">
        <w:rPr>
          <w:rStyle w:val="st"/>
        </w:rPr>
        <w:t>)</w:t>
      </w:r>
      <w:r w:rsidR="00DE287D">
        <w:rPr>
          <w:rStyle w:val="st"/>
        </w:rPr>
        <w:br/>
        <w:t xml:space="preserve">          </w:t>
      </w:r>
      <w:r w:rsidR="00194797">
        <w:rPr>
          <w:rStyle w:val="st"/>
        </w:rPr>
        <w:t xml:space="preserve">                  </w:t>
      </w:r>
      <w:r w:rsidR="00DE287D">
        <w:rPr>
          <w:rStyle w:val="st"/>
        </w:rPr>
        <w:t>-razdioba: -funkcija gustoće vjerojatnosti</w:t>
      </w:r>
      <w:r w:rsidR="00792C84">
        <w:rPr>
          <w:rStyle w:val="st"/>
        </w:rPr>
        <w:br/>
        <w:t xml:space="preserve">                             </w:t>
      </w:r>
      <w:r w:rsidR="002B2A52">
        <w:rPr>
          <w:rStyle w:val="st"/>
        </w:rPr>
        <w:t xml:space="preserve">                  </w:t>
      </w:r>
      <w:r w:rsidR="00792C84">
        <w:rPr>
          <w:rStyle w:val="st"/>
        </w:rPr>
        <w:t>-diskretne</w:t>
      </w:r>
      <w:r w:rsidR="002B2A52">
        <w:rPr>
          <w:rStyle w:val="st"/>
        </w:rPr>
        <w:t xml:space="preserve"> (</w:t>
      </w:r>
      <w:proofErr w:type="spellStart"/>
      <w:r w:rsidR="002B2A52">
        <w:rPr>
          <w:rStyle w:val="st"/>
        </w:rPr>
        <w:t>Poissonova</w:t>
      </w:r>
      <w:proofErr w:type="spellEnd"/>
      <w:r w:rsidR="002B2A52">
        <w:rPr>
          <w:rStyle w:val="st"/>
        </w:rPr>
        <w:t>, binomna)</w:t>
      </w:r>
      <w:r w:rsidR="002B2A52">
        <w:rPr>
          <w:rStyle w:val="st"/>
        </w:rPr>
        <w:br/>
        <w:t xml:space="preserve">                                               </w:t>
      </w:r>
      <w:r w:rsidR="00792C84">
        <w:rPr>
          <w:rStyle w:val="st"/>
        </w:rPr>
        <w:t>-kontinuirane (</w:t>
      </w:r>
      <w:r w:rsidR="00CA40D1">
        <w:rPr>
          <w:rStyle w:val="st"/>
        </w:rPr>
        <w:t xml:space="preserve">normalna ili </w:t>
      </w:r>
      <w:proofErr w:type="spellStart"/>
      <w:r w:rsidR="00792C84">
        <w:rPr>
          <w:rStyle w:val="st"/>
        </w:rPr>
        <w:t>Gaussova</w:t>
      </w:r>
      <w:proofErr w:type="spellEnd"/>
      <w:r w:rsidR="00792C84">
        <w:rPr>
          <w:rStyle w:val="st"/>
        </w:rPr>
        <w:t xml:space="preserve">, </w:t>
      </w:r>
      <w:proofErr w:type="spellStart"/>
      <w:r w:rsidR="00792C84">
        <w:rPr>
          <w:rStyle w:val="st"/>
        </w:rPr>
        <w:t>ekponencijalna</w:t>
      </w:r>
      <w:proofErr w:type="spellEnd"/>
      <w:r w:rsidR="00792C84">
        <w:rPr>
          <w:rStyle w:val="st"/>
        </w:rPr>
        <w:t xml:space="preserve">, </w:t>
      </w:r>
      <w:proofErr w:type="spellStart"/>
      <w:r w:rsidR="00792C84">
        <w:rPr>
          <w:rStyle w:val="st"/>
        </w:rPr>
        <w:t>Weibullova</w:t>
      </w:r>
      <w:proofErr w:type="spellEnd"/>
      <w:r w:rsidR="00792C84">
        <w:rPr>
          <w:rStyle w:val="st"/>
        </w:rPr>
        <w:t>)</w:t>
      </w:r>
      <w:r w:rsidR="00CD6398">
        <w:rPr>
          <w:rStyle w:val="st"/>
        </w:rPr>
        <w:br/>
      </w:r>
      <w:r w:rsidR="003E780C">
        <w:rPr>
          <w:rStyle w:val="st"/>
        </w:rPr>
        <w:t xml:space="preserve">  </w:t>
      </w:r>
      <w:r w:rsidR="003E780C">
        <w:rPr>
          <w:rStyle w:val="st"/>
        </w:rPr>
        <w:tab/>
      </w:r>
      <w:r w:rsidR="003E780C">
        <w:rPr>
          <w:rStyle w:val="st"/>
        </w:rPr>
        <w:tab/>
      </w:r>
      <w:r w:rsidR="003E780C">
        <w:rPr>
          <w:rStyle w:val="st"/>
        </w:rPr>
        <w:tab/>
        <w:t xml:space="preserve">    -</w:t>
      </w:r>
      <w:proofErr w:type="spellStart"/>
      <w:r w:rsidR="003E780C">
        <w:rPr>
          <w:rStyle w:val="st"/>
        </w:rPr>
        <w:t>Gaussova</w:t>
      </w:r>
      <w:proofErr w:type="spellEnd"/>
      <w:r w:rsidR="003E780C">
        <w:rPr>
          <w:rStyle w:val="st"/>
        </w:rPr>
        <w:t>: -zvonolika, simetrična</w:t>
      </w:r>
      <w:r w:rsidR="003E780C">
        <w:rPr>
          <w:rStyle w:val="st"/>
        </w:rPr>
        <w:br/>
        <w:t xml:space="preserve">                                                                    -za slučajnu varijablu</w:t>
      </w:r>
      <w:r w:rsidR="003E780C">
        <w:rPr>
          <w:rStyle w:val="st"/>
        </w:rPr>
        <w:br/>
        <w:t xml:space="preserve">                                                                    -određena očekivanjem (</w:t>
      </w:r>
      <w:r w:rsidR="003E780C">
        <w:t>μ)</w:t>
      </w:r>
      <w:r w:rsidR="003E780C">
        <w:rPr>
          <w:rStyle w:val="st"/>
        </w:rPr>
        <w:t xml:space="preserve"> i varijancom (σ^2) </w:t>
      </w:r>
      <w:r w:rsidR="001C713C">
        <w:rPr>
          <w:rStyle w:val="st"/>
        </w:rPr>
        <w:br/>
        <w:t xml:space="preserve">                                               -centralni granični teorem (razdioba aritmetičkih sredina uzoraka je </w:t>
      </w:r>
      <w:r w:rsidR="001C713C">
        <w:rPr>
          <w:rStyle w:val="st"/>
        </w:rPr>
        <w:br/>
        <w:t xml:space="preserve">  </w:t>
      </w:r>
      <w:r w:rsidR="001C713C">
        <w:rPr>
          <w:rStyle w:val="st"/>
        </w:rPr>
        <w:tab/>
      </w:r>
      <w:r w:rsidR="001C713C">
        <w:rPr>
          <w:rStyle w:val="st"/>
        </w:rPr>
        <w:tab/>
      </w:r>
      <w:r w:rsidR="001C713C">
        <w:rPr>
          <w:rStyle w:val="st"/>
        </w:rPr>
        <w:tab/>
      </w:r>
      <w:r w:rsidR="001C713C">
        <w:rPr>
          <w:rStyle w:val="st"/>
        </w:rPr>
        <w:tab/>
      </w:r>
      <w:r w:rsidR="001C713C">
        <w:rPr>
          <w:rStyle w:val="st"/>
        </w:rPr>
        <w:tab/>
      </w:r>
      <w:r w:rsidR="001C713C">
        <w:rPr>
          <w:rStyle w:val="st"/>
        </w:rPr>
        <w:tab/>
        <w:t xml:space="preserve">           normalna i ako razdioba obilježja nije normalna </w:t>
      </w:r>
      <w:r w:rsidR="001C713C">
        <w:rPr>
          <w:rStyle w:val="st"/>
        </w:rPr>
        <w:br/>
        <w:t xml:space="preserve"> </w:t>
      </w:r>
      <w:r w:rsidR="001C713C">
        <w:rPr>
          <w:rStyle w:val="st"/>
        </w:rPr>
        <w:tab/>
      </w:r>
      <w:r w:rsidR="001C713C">
        <w:rPr>
          <w:rStyle w:val="st"/>
        </w:rPr>
        <w:tab/>
      </w:r>
      <w:r w:rsidR="001C713C">
        <w:rPr>
          <w:rStyle w:val="st"/>
        </w:rPr>
        <w:tab/>
      </w:r>
      <w:r w:rsidR="001C713C">
        <w:rPr>
          <w:rStyle w:val="st"/>
        </w:rPr>
        <w:tab/>
      </w:r>
      <w:r w:rsidR="001C713C">
        <w:rPr>
          <w:rStyle w:val="st"/>
        </w:rPr>
        <w:tab/>
      </w:r>
      <w:r w:rsidR="001C713C">
        <w:rPr>
          <w:rStyle w:val="st"/>
        </w:rPr>
        <w:tab/>
        <w:t xml:space="preserve">           uz uvjet da su uzorci veliki i da je varijanca </w:t>
      </w:r>
      <w:r w:rsidR="001C713C">
        <w:rPr>
          <w:rStyle w:val="st"/>
        </w:rPr>
        <w:br/>
        <w:t xml:space="preserve"> </w:t>
      </w:r>
      <w:r w:rsidR="001C713C">
        <w:rPr>
          <w:rStyle w:val="st"/>
        </w:rPr>
        <w:tab/>
      </w:r>
      <w:r w:rsidR="001C713C">
        <w:rPr>
          <w:rStyle w:val="st"/>
        </w:rPr>
        <w:tab/>
      </w:r>
      <w:r w:rsidR="001C713C">
        <w:rPr>
          <w:rStyle w:val="st"/>
        </w:rPr>
        <w:tab/>
      </w:r>
      <w:r w:rsidR="001C713C">
        <w:rPr>
          <w:rStyle w:val="st"/>
        </w:rPr>
        <w:tab/>
      </w:r>
      <w:r w:rsidR="001C713C">
        <w:rPr>
          <w:rStyle w:val="st"/>
        </w:rPr>
        <w:tab/>
      </w:r>
      <w:r w:rsidR="001C713C">
        <w:rPr>
          <w:rStyle w:val="st"/>
        </w:rPr>
        <w:tab/>
        <w:t xml:space="preserve">           konačan broj)</w:t>
      </w:r>
      <w:r w:rsidR="004E6709">
        <w:rPr>
          <w:rStyle w:val="st"/>
        </w:rPr>
        <w:br/>
      </w:r>
      <w:r w:rsidR="004E6709">
        <w:rPr>
          <w:rStyle w:val="st"/>
        </w:rPr>
        <w:br/>
      </w:r>
      <w:r w:rsidR="004E6709">
        <w:rPr>
          <w:rStyle w:val="st"/>
        </w:rPr>
        <w:br/>
      </w:r>
      <w:r w:rsidR="004E6709">
        <w:rPr>
          <w:rStyle w:val="st"/>
        </w:rPr>
        <w:br/>
      </w:r>
      <w:r w:rsidR="004E6709">
        <w:rPr>
          <w:rStyle w:val="st"/>
        </w:rPr>
        <w:br/>
      </w:r>
      <w:r w:rsidR="00722919">
        <w:rPr>
          <w:rStyle w:val="st"/>
        </w:rPr>
        <w:br/>
      </w:r>
      <w:r w:rsidR="00722919" w:rsidRPr="00F247CF">
        <w:rPr>
          <w:rStyle w:val="st"/>
          <w:b/>
          <w:color w:val="808080"/>
          <w:sz w:val="40"/>
          <w:szCs w:val="40"/>
        </w:rPr>
        <w:lastRenderedPageBreak/>
        <w:t>10.</w:t>
      </w:r>
      <w:r w:rsidR="004E6709" w:rsidRPr="00F247CF">
        <w:rPr>
          <w:rStyle w:val="st"/>
          <w:b/>
          <w:color w:val="808080"/>
          <w:sz w:val="40"/>
          <w:szCs w:val="40"/>
        </w:rPr>
        <w:t xml:space="preserve"> </w:t>
      </w:r>
      <w:r w:rsidR="00722919" w:rsidRPr="00F247CF">
        <w:rPr>
          <w:rStyle w:val="st"/>
          <w:b/>
          <w:color w:val="808080"/>
          <w:sz w:val="40"/>
          <w:szCs w:val="40"/>
        </w:rPr>
        <w:t>TEMA (ANALIZA SPOSOBNOSTI PROCESA)</w:t>
      </w:r>
      <w:r w:rsidR="00722919">
        <w:rPr>
          <w:rStyle w:val="st"/>
        </w:rPr>
        <w:br/>
      </w:r>
      <w:r w:rsidR="00DF26F6" w:rsidRPr="00F247CF">
        <w:rPr>
          <w:rStyle w:val="st"/>
          <w:color w:val="808080"/>
        </w:rPr>
        <w:t>Tolerancija</w:t>
      </w:r>
      <w:r w:rsidR="00DF26F6">
        <w:rPr>
          <w:rStyle w:val="st"/>
        </w:rPr>
        <w:t xml:space="preserve"> = granice promjenjivosti koje opisuju parametar</w:t>
      </w:r>
      <w:r w:rsidR="005C0102">
        <w:rPr>
          <w:rStyle w:val="st"/>
        </w:rPr>
        <w:br/>
      </w:r>
      <w:r w:rsidR="005C0102" w:rsidRPr="00F247CF">
        <w:rPr>
          <w:rStyle w:val="st"/>
          <w:color w:val="808080"/>
        </w:rPr>
        <w:t>Granice specifikacije:</w:t>
      </w:r>
      <w:r w:rsidR="005C0102">
        <w:rPr>
          <w:rStyle w:val="st"/>
        </w:rPr>
        <w:t xml:space="preserve"> -definirane u proizvodnom procesu ili od korisnika</w:t>
      </w:r>
      <w:r w:rsidR="005C0102">
        <w:rPr>
          <w:rStyle w:val="st"/>
        </w:rPr>
        <w:br/>
        <w:t xml:space="preserve">                                        -granice = cilj +/- tolerancija</w:t>
      </w:r>
      <w:r w:rsidR="005C0102">
        <w:rPr>
          <w:rStyle w:val="st"/>
        </w:rPr>
        <w:br/>
        <w:t xml:space="preserve">                                        -jednoznačno određuju ispravan od neispravnog proizvoda</w:t>
      </w:r>
      <w:r w:rsidR="00E84328">
        <w:rPr>
          <w:rStyle w:val="st"/>
        </w:rPr>
        <w:br/>
      </w:r>
      <w:r w:rsidR="00E84328">
        <w:rPr>
          <w:rStyle w:val="st"/>
        </w:rPr>
        <w:br/>
      </w:r>
      <w:r w:rsidR="003240D7">
        <w:rPr>
          <w:rStyle w:val="st"/>
        </w:rPr>
        <w:t xml:space="preserve">              </w:t>
      </w:r>
      <w:r w:rsidR="003240D7">
        <w:rPr>
          <w:noProof/>
          <w:lang w:eastAsia="hr-HR"/>
        </w:rPr>
        <w:drawing>
          <wp:inline distT="0" distB="0" distL="0" distR="0">
            <wp:extent cx="5077736" cy="3099827"/>
            <wp:effectExtent l="19050" t="0" r="8614" b="0"/>
            <wp:docPr id="18" name="Slika 17" descr="form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ule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704" cy="3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898">
        <w:rPr>
          <w:rStyle w:val="st"/>
        </w:rPr>
        <w:br/>
      </w:r>
      <w:r w:rsidR="00782898">
        <w:rPr>
          <w:rStyle w:val="st"/>
        </w:rPr>
        <w:br/>
      </w:r>
      <w:r w:rsidR="00782898" w:rsidRPr="00F247CF">
        <w:rPr>
          <w:rStyle w:val="st"/>
          <w:color w:val="808080"/>
        </w:rPr>
        <w:t>Raspon procesa</w:t>
      </w:r>
      <w:r w:rsidR="00782898">
        <w:rPr>
          <w:rStyle w:val="st"/>
        </w:rPr>
        <w:t xml:space="preserve"> =</w:t>
      </w:r>
      <w:r w:rsidR="006C5737">
        <w:rPr>
          <w:rStyle w:val="st"/>
        </w:rPr>
        <w:t xml:space="preserve"> </w:t>
      </w:r>
      <w:r w:rsidR="00123B4E">
        <w:rPr>
          <w:rStyle w:val="st"/>
        </w:rPr>
        <w:t>područje unutar 3σ u odnosu na sredinu procesa (99.73%)</w:t>
      </w:r>
      <w:r w:rsidR="00A2566F">
        <w:rPr>
          <w:rStyle w:val="st"/>
        </w:rPr>
        <w:br/>
      </w:r>
      <w:r w:rsidR="00782898" w:rsidRPr="00F247CF">
        <w:rPr>
          <w:rStyle w:val="st"/>
          <w:color w:val="808080"/>
        </w:rPr>
        <w:t>In</w:t>
      </w:r>
      <w:r w:rsidR="000F4F70" w:rsidRPr="00F247CF">
        <w:rPr>
          <w:rStyle w:val="st"/>
          <w:color w:val="808080"/>
        </w:rPr>
        <w:t>deks sposobnosti procesa (</w:t>
      </w:r>
      <w:proofErr w:type="spellStart"/>
      <w:r w:rsidR="000F4F70" w:rsidRPr="00F247CF">
        <w:rPr>
          <w:rStyle w:val="st"/>
          <w:color w:val="808080"/>
        </w:rPr>
        <w:t>Cp</w:t>
      </w:r>
      <w:proofErr w:type="spellEnd"/>
      <w:r w:rsidR="000F4F70" w:rsidRPr="00F247CF">
        <w:rPr>
          <w:rStyle w:val="st"/>
          <w:color w:val="808080"/>
        </w:rPr>
        <w:t>):</w:t>
      </w:r>
      <w:r w:rsidR="000F4F70">
        <w:rPr>
          <w:rStyle w:val="st"/>
        </w:rPr>
        <w:t xml:space="preserve"> -</w:t>
      </w:r>
      <w:r w:rsidR="00782898">
        <w:rPr>
          <w:rStyle w:val="st"/>
        </w:rPr>
        <w:t>usporedba granica specifikacije i prirodne promjenjivosti u</w:t>
      </w:r>
      <w:r w:rsidR="004E6638">
        <w:rPr>
          <w:rStyle w:val="st"/>
        </w:rPr>
        <w:t xml:space="preserve"> </w:t>
      </w:r>
      <w:r w:rsidR="004E6638">
        <w:rPr>
          <w:rStyle w:val="st"/>
        </w:rPr>
        <w:br/>
        <w:t xml:space="preserve">                                                              stabilnom </w:t>
      </w:r>
      <w:r w:rsidR="00782898">
        <w:rPr>
          <w:rStyle w:val="st"/>
        </w:rPr>
        <w:t xml:space="preserve"> procesu</w:t>
      </w:r>
      <w:r w:rsidR="004E6638">
        <w:rPr>
          <w:rStyle w:val="st"/>
        </w:rPr>
        <w:t xml:space="preserve"> </w:t>
      </w:r>
      <w:r w:rsidR="00782898">
        <w:rPr>
          <w:rStyle w:val="st"/>
        </w:rPr>
        <w:t xml:space="preserve">                              </w:t>
      </w:r>
      <w:r w:rsidR="008A0778">
        <w:rPr>
          <w:rStyle w:val="st"/>
        </w:rPr>
        <w:br/>
      </w:r>
      <w:r w:rsidR="000F4F70">
        <w:t xml:space="preserve"> </w:t>
      </w:r>
      <w:r w:rsidR="000F4F70">
        <w:tab/>
      </w:r>
      <w:r w:rsidR="000F4F70">
        <w:tab/>
      </w:r>
      <w:r w:rsidR="000F4F70">
        <w:tab/>
      </w:r>
      <w:r w:rsidR="000F4F70">
        <w:tab/>
        <w:t xml:space="preserve">    -minimalna potražnja </w:t>
      </w:r>
      <w:proofErr w:type="spellStart"/>
      <w:r w:rsidR="000F4F70">
        <w:t>Cp</w:t>
      </w:r>
      <w:proofErr w:type="spellEnd"/>
      <w:r w:rsidR="000F4F70">
        <w:t xml:space="preserve">=1.33 </w:t>
      </w:r>
      <w:r w:rsidR="000F4F70">
        <w:br/>
        <w:t xml:space="preserve">                 </w:t>
      </w:r>
      <w:r w:rsidR="000F4F70">
        <w:tab/>
      </w:r>
      <w:r w:rsidR="000F4F70">
        <w:tab/>
      </w:r>
      <w:r w:rsidR="000F4F70">
        <w:tab/>
        <w:t xml:space="preserve">    -</w:t>
      </w:r>
      <w:proofErr w:type="spellStart"/>
      <w:r w:rsidR="000F4F70">
        <w:t>Cp</w:t>
      </w:r>
      <w:proofErr w:type="spellEnd"/>
      <w:r w:rsidR="000F4F70">
        <w:t xml:space="preserve"> &lt; 1 </w:t>
      </w:r>
      <w:r w:rsidR="000F4F70">
        <w:sym w:font="Wingdings" w:char="F0E0"/>
      </w:r>
      <w:r w:rsidR="000F4F70">
        <w:t xml:space="preserve"> defektan proizvod</w:t>
      </w:r>
      <w:r w:rsidR="00BC67E0">
        <w:br/>
      </w:r>
      <w:r w:rsidR="00781FE2">
        <w:br/>
        <w:t xml:space="preserve">                                                             -</w:t>
      </w:r>
      <w:proofErr w:type="spellStart"/>
      <w:r w:rsidR="00781FE2">
        <w:t>Cpl</w:t>
      </w:r>
      <w:proofErr w:type="spellEnd"/>
      <w:r w:rsidR="00781FE2">
        <w:t>=</w:t>
      </w:r>
      <w:proofErr w:type="spellStart"/>
      <w:r w:rsidR="00781FE2">
        <w:t>Cpu</w:t>
      </w:r>
      <w:proofErr w:type="spellEnd"/>
      <w:r w:rsidR="00781FE2">
        <w:t xml:space="preserve"> </w:t>
      </w:r>
      <w:r w:rsidR="00781FE2">
        <w:sym w:font="Wingdings" w:char="F0E0"/>
      </w:r>
      <w:r w:rsidR="00781FE2">
        <w:t xml:space="preserve"> potpuna centriranost proizvoda</w:t>
      </w:r>
      <w:r w:rsidR="00294AFD">
        <w:br/>
        <w:t xml:space="preserve">             </w:t>
      </w:r>
      <w:r w:rsidR="00294AFD">
        <w:tab/>
      </w:r>
      <w:r w:rsidR="00294AFD">
        <w:tab/>
      </w:r>
      <w:r w:rsidR="00294AFD">
        <w:tab/>
      </w:r>
      <w:r w:rsidR="00294AFD">
        <w:tab/>
        <w:t xml:space="preserve">    -dobar slučaj: </w:t>
      </w:r>
      <w:proofErr w:type="spellStart"/>
      <w:r w:rsidR="00294AFD">
        <w:t>Cpu</w:t>
      </w:r>
      <w:proofErr w:type="spellEnd"/>
      <w:r w:rsidR="00294AFD">
        <w:t>=1 (granica = USL)</w:t>
      </w:r>
      <w:r w:rsidR="00294AFD">
        <w:br/>
        <w:t xml:space="preserve">                                                             -loš slučaj: </w:t>
      </w:r>
      <w:proofErr w:type="spellStart"/>
      <w:r w:rsidR="00294AFD">
        <w:t>Cpl</w:t>
      </w:r>
      <w:proofErr w:type="spellEnd"/>
      <w:r w:rsidR="00294AFD">
        <w:t>=0 (sredina razdiobe = LSL)</w:t>
      </w:r>
      <w:r w:rsidR="00BC67E0">
        <w:br/>
      </w:r>
      <w:r w:rsidR="00A529F1">
        <w:br/>
        <w:t xml:space="preserve">                                                             -</w:t>
      </w:r>
      <w:proofErr w:type="spellStart"/>
      <w:r w:rsidR="00A529F1">
        <w:t>Cpk</w:t>
      </w:r>
      <w:proofErr w:type="spellEnd"/>
      <w:r w:rsidR="00A529F1">
        <w:t xml:space="preserve"> = min(</w:t>
      </w:r>
      <w:proofErr w:type="spellStart"/>
      <w:r w:rsidR="00A529F1">
        <w:t>Cpl</w:t>
      </w:r>
      <w:proofErr w:type="spellEnd"/>
      <w:r w:rsidR="00A529F1">
        <w:t xml:space="preserve">, </w:t>
      </w:r>
      <w:proofErr w:type="spellStart"/>
      <w:r w:rsidR="00A529F1">
        <w:t>Cpu</w:t>
      </w:r>
      <w:proofErr w:type="spellEnd"/>
      <w:r w:rsidR="00A529F1">
        <w:t>) (</w:t>
      </w:r>
      <w:proofErr w:type="spellStart"/>
      <w:r w:rsidR="00A529F1">
        <w:t>Cpk</w:t>
      </w:r>
      <w:proofErr w:type="spellEnd"/>
      <w:r w:rsidR="00A529F1">
        <w:t xml:space="preserve"> = manji od dva broja, </w:t>
      </w:r>
      <w:proofErr w:type="spellStart"/>
      <w:r w:rsidR="00A529F1">
        <w:t>Cpu</w:t>
      </w:r>
      <w:proofErr w:type="spellEnd"/>
      <w:r w:rsidR="00A529F1">
        <w:t xml:space="preserve"> ili </w:t>
      </w:r>
      <w:proofErr w:type="spellStart"/>
      <w:r w:rsidR="00A529F1">
        <w:t>Cpl</w:t>
      </w:r>
      <w:proofErr w:type="spellEnd"/>
      <w:r w:rsidR="00A529F1">
        <w:t>)</w:t>
      </w:r>
      <w:r w:rsidR="00A529F1">
        <w:br/>
        <w:t xml:space="preserve">      </w:t>
      </w:r>
      <w:r w:rsidR="00A529F1">
        <w:tab/>
      </w:r>
      <w:r w:rsidR="00A529F1">
        <w:tab/>
      </w:r>
      <w:r w:rsidR="00A529F1">
        <w:tab/>
      </w:r>
      <w:r w:rsidR="00A529F1">
        <w:tab/>
        <w:t xml:space="preserve">    -loš slučaj: </w:t>
      </w:r>
      <w:proofErr w:type="spellStart"/>
      <w:r w:rsidR="00A529F1">
        <w:t>Cpu</w:t>
      </w:r>
      <w:proofErr w:type="spellEnd"/>
      <w:r w:rsidR="00A529F1">
        <w:t xml:space="preserve">=0 </w:t>
      </w:r>
      <w:r w:rsidR="00A529F1">
        <w:sym w:font="Wingdings" w:char="F0E0"/>
      </w:r>
      <w:r w:rsidR="00A529F1">
        <w:t xml:space="preserve"> </w:t>
      </w:r>
      <w:proofErr w:type="spellStart"/>
      <w:r w:rsidR="00A529F1">
        <w:t>Cpk</w:t>
      </w:r>
      <w:proofErr w:type="spellEnd"/>
      <w:r w:rsidR="00A529F1">
        <w:t>=0 (sredina razdiobe = USL)</w:t>
      </w:r>
      <w:r w:rsidR="00BD512A">
        <w:br/>
        <w:t xml:space="preserve">                                                             -procjena sposobnosti: -u dužem vremenskom razdoblju</w:t>
      </w:r>
      <w:r w:rsidR="00BD512A">
        <w:br/>
        <w:t xml:space="preserve">  </w:t>
      </w:r>
      <w:r w:rsidR="00BD512A">
        <w:tab/>
      </w:r>
      <w:r w:rsidR="00BD512A">
        <w:tab/>
      </w:r>
      <w:r w:rsidR="00BD512A">
        <w:tab/>
      </w:r>
      <w:r w:rsidR="00BD512A">
        <w:tab/>
      </w:r>
      <w:r w:rsidR="00BD512A">
        <w:tab/>
      </w:r>
      <w:r w:rsidR="00BD512A">
        <w:tab/>
      </w:r>
      <w:r w:rsidR="00BD512A">
        <w:tab/>
        <w:t xml:space="preserve">    -u kratkom vremenskom razdoblju</w:t>
      </w:r>
      <w:r w:rsidR="00907EFC">
        <w:br/>
      </w:r>
      <w:r w:rsidR="00BD512A">
        <w:t xml:space="preserve">  </w:t>
      </w:r>
      <w:r w:rsidR="00BD512A">
        <w:tab/>
      </w:r>
      <w:r w:rsidR="00BD512A">
        <w:tab/>
      </w:r>
      <w:r w:rsidR="00BD512A">
        <w:tab/>
      </w:r>
      <w:r w:rsidR="00BD512A">
        <w:tab/>
      </w:r>
      <w:r w:rsidR="00BD512A">
        <w:tab/>
      </w:r>
      <w:r w:rsidR="00BD512A">
        <w:tab/>
      </w:r>
      <w:r w:rsidR="00BD512A">
        <w:tab/>
        <w:t xml:space="preserve">    -preliminarna</w:t>
      </w:r>
      <w:r w:rsidR="00BC67E0">
        <w:t xml:space="preserve"> (na početku procesa)</w:t>
      </w:r>
      <w:r w:rsidR="00550CB2">
        <w:br/>
      </w:r>
      <w:r w:rsidR="009F6914">
        <w:br/>
      </w:r>
      <w:r w:rsidR="009F6914">
        <w:br/>
      </w:r>
      <w:r w:rsidR="009F6914">
        <w:br/>
      </w:r>
      <w:r w:rsidR="009F6914">
        <w:br/>
      </w:r>
      <w:r w:rsidR="009F6914">
        <w:br/>
      </w:r>
      <w:r w:rsidR="00550CB2">
        <w:br/>
      </w:r>
      <w:r w:rsidR="00550CB2" w:rsidRPr="00F247CF">
        <w:rPr>
          <w:color w:val="808080"/>
        </w:rPr>
        <w:lastRenderedPageBreak/>
        <w:t>Statistička kontrola procesa:</w:t>
      </w:r>
      <w:r w:rsidR="00550CB2">
        <w:t xml:space="preserve"> -iden</w:t>
      </w:r>
      <w:r w:rsidR="00215877">
        <w:t>t</w:t>
      </w:r>
      <w:r w:rsidR="00550CB2">
        <w:t>ificiranje</w:t>
      </w:r>
      <w:r w:rsidR="00541CBB">
        <w:t xml:space="preserve"> posebnih uzroka promjenjivosti</w:t>
      </w:r>
      <w:r w:rsidR="00541CBB">
        <w:br/>
        <w:t xml:space="preserve">  </w:t>
      </w:r>
      <w:r w:rsidR="00541CBB">
        <w:tab/>
      </w:r>
      <w:r w:rsidR="00541CBB">
        <w:tab/>
      </w:r>
      <w:r w:rsidR="00541CBB">
        <w:tab/>
        <w:t xml:space="preserve">          -signal za popravnu radnju</w:t>
      </w:r>
      <w:r w:rsidR="00583CD6">
        <w:br/>
        <w:t xml:space="preserve">                                                     -kontrolne karte</w:t>
      </w:r>
      <w:r w:rsidR="00A779A2">
        <w:t xml:space="preserve"> za: -mjerljive karakteristike</w:t>
      </w:r>
      <w:r w:rsidR="00A779A2">
        <w:br/>
        <w:t xml:space="preserve">   </w:t>
      </w:r>
      <w:r w:rsidR="00A779A2">
        <w:tab/>
      </w:r>
      <w:r w:rsidR="00A779A2">
        <w:tab/>
      </w:r>
      <w:r w:rsidR="00A779A2">
        <w:tab/>
      </w:r>
      <w:r w:rsidR="00A779A2">
        <w:tab/>
      </w:r>
      <w:r w:rsidR="00A779A2">
        <w:tab/>
      </w:r>
      <w:r w:rsidR="00A779A2">
        <w:tab/>
        <w:t xml:space="preserve">    -atributivne karakteristike</w:t>
      </w:r>
      <w:r w:rsidR="00A779A2">
        <w:br/>
        <w:t xml:space="preserve"> </w:t>
      </w:r>
      <w:r w:rsidR="00A779A2">
        <w:tab/>
      </w:r>
      <w:r w:rsidR="00A779A2">
        <w:tab/>
      </w:r>
      <w:r w:rsidR="00A779A2">
        <w:tab/>
      </w:r>
      <w:r w:rsidR="00A779A2">
        <w:tab/>
      </w:r>
      <w:r w:rsidR="00A779A2">
        <w:tab/>
      </w:r>
      <w:r w:rsidR="00A779A2">
        <w:tab/>
        <w:t xml:space="preserve">    -računanje parametara na temelju većeg broja   </w:t>
      </w:r>
      <w:r w:rsidR="00A779A2">
        <w:br/>
        <w:t xml:space="preserve">  </w:t>
      </w:r>
      <w:r w:rsidR="00A779A2">
        <w:tab/>
      </w:r>
      <w:r w:rsidR="00A779A2">
        <w:tab/>
      </w:r>
      <w:r w:rsidR="00A779A2">
        <w:tab/>
      </w:r>
      <w:r w:rsidR="00A779A2">
        <w:tab/>
      </w:r>
      <w:r w:rsidR="00A779A2">
        <w:tab/>
      </w:r>
      <w:r w:rsidR="00A779A2">
        <w:tab/>
        <w:t xml:space="preserve">     malih uzoraka</w:t>
      </w:r>
      <w:r w:rsidR="00084FC1">
        <w:t xml:space="preserve"> (praćenje procesa kroz vrijeme)</w:t>
      </w:r>
      <w:r w:rsidR="00E94661">
        <w:br/>
        <w:t xml:space="preserve">                                                     -procesne granice: za pojedinačni proizvod</w:t>
      </w:r>
      <w:r w:rsidR="00CA605C">
        <w:br/>
        <w:t xml:space="preserve">                                                     -kontrolne granice: </w:t>
      </w:r>
      <w:r w:rsidR="00E94661">
        <w:t>-za aritmetičke sredine</w:t>
      </w:r>
      <w:r w:rsidR="00E94661">
        <w:br/>
        <w:t xml:space="preserve">  </w:t>
      </w:r>
      <w:r w:rsidR="00E94661">
        <w:tab/>
      </w:r>
      <w:r w:rsidR="00E94661">
        <w:tab/>
      </w:r>
      <w:r w:rsidR="00E94661">
        <w:tab/>
      </w:r>
      <w:r w:rsidR="00E94661">
        <w:tab/>
      </w:r>
      <w:r w:rsidR="00E94661">
        <w:tab/>
        <w:t xml:space="preserve">                  </w:t>
      </w:r>
      <w:r w:rsidR="00CA605C">
        <w:t>-donja (DKG ili LCL)</w:t>
      </w:r>
      <w:r w:rsidR="00CA605C">
        <w:br/>
        <w:t xml:space="preserve"> </w:t>
      </w:r>
      <w:r w:rsidR="00CA605C">
        <w:tab/>
      </w:r>
      <w:r w:rsidR="00CA605C">
        <w:tab/>
      </w:r>
      <w:r w:rsidR="00CA605C">
        <w:tab/>
      </w:r>
      <w:r w:rsidR="00CA605C">
        <w:tab/>
      </w:r>
      <w:r w:rsidR="00CA605C">
        <w:tab/>
      </w:r>
      <w:r w:rsidR="00CA605C">
        <w:tab/>
        <w:t xml:space="preserve">   </w:t>
      </w:r>
      <w:r w:rsidR="007B215D">
        <w:t xml:space="preserve"> </w:t>
      </w:r>
      <w:r w:rsidR="00CA605C">
        <w:t>-gornja (GKG ili UCL)</w:t>
      </w:r>
      <w:r w:rsidR="007676FF">
        <w:br/>
        <w:t xml:space="preserve">                                                                                         -podatak izvan kontrolnih granica uzrokovan </w:t>
      </w:r>
      <w:r w:rsidR="00041C3A">
        <w:br/>
        <w:t xml:space="preserve">  </w:t>
      </w:r>
      <w:r w:rsidR="00041C3A">
        <w:tab/>
      </w:r>
      <w:r w:rsidR="00041C3A">
        <w:tab/>
      </w:r>
      <w:r w:rsidR="00041C3A">
        <w:tab/>
      </w:r>
      <w:r w:rsidR="00041C3A">
        <w:tab/>
      </w:r>
      <w:r w:rsidR="00041C3A">
        <w:tab/>
        <w:t xml:space="preserve">                   </w:t>
      </w:r>
      <w:r w:rsidR="007676FF">
        <w:t>posebnom promjenjivošću</w:t>
      </w:r>
      <w:r w:rsidR="007B215D">
        <w:br/>
        <w:t xml:space="preserve">                                                                                         -nisu povezane s granicama specifikacije</w:t>
      </w:r>
      <w:r w:rsidR="00996195">
        <w:br/>
      </w:r>
      <w:r w:rsidR="00996195">
        <w:br/>
      </w:r>
      <w:r w:rsidR="00996195">
        <w:br/>
      </w:r>
      <w:r w:rsidR="00996195" w:rsidRPr="00F247CF">
        <w:rPr>
          <w:b/>
          <w:color w:val="FFFF00"/>
          <w:sz w:val="40"/>
          <w:szCs w:val="40"/>
        </w:rPr>
        <w:t xml:space="preserve">11.TEMA (OSIGURAVANJE KAKVOĆE PROGRAMSKE </w:t>
      </w:r>
      <w:r w:rsidR="0064322B" w:rsidRPr="00F247CF">
        <w:rPr>
          <w:b/>
          <w:color w:val="FFFF00"/>
          <w:sz w:val="40"/>
          <w:szCs w:val="40"/>
        </w:rPr>
        <w:t xml:space="preserve">             </w:t>
      </w:r>
      <w:r w:rsidR="0064322B" w:rsidRPr="00F247CF">
        <w:rPr>
          <w:b/>
          <w:color w:val="FFFF00"/>
          <w:sz w:val="40"/>
          <w:szCs w:val="40"/>
        </w:rPr>
        <w:br/>
        <w:t xml:space="preserve">                   </w:t>
      </w:r>
      <w:r w:rsidR="00996195" w:rsidRPr="00F247CF">
        <w:rPr>
          <w:b/>
          <w:color w:val="FFFF00"/>
          <w:sz w:val="40"/>
          <w:szCs w:val="40"/>
        </w:rPr>
        <w:t>OPREME)</w:t>
      </w:r>
      <w:r w:rsidR="00DE3E16">
        <w:br/>
      </w:r>
      <w:r w:rsidR="00B75C9B" w:rsidRPr="00F247CF">
        <w:rPr>
          <w:color w:val="FFFF00"/>
        </w:rPr>
        <w:t>Kakvoće programske opreme:</w:t>
      </w:r>
      <w:r w:rsidR="00B75C9B">
        <w:t xml:space="preserve"> -kakvoća dizajna</w:t>
      </w:r>
      <w:r w:rsidR="00B75C9B">
        <w:br/>
        <w:t xml:space="preserve">                                                       -kakvoća skladnosti</w:t>
      </w:r>
      <w:r w:rsidR="00B75C9B">
        <w:br/>
        <w:t xml:space="preserve">  </w:t>
      </w:r>
      <w:r w:rsidR="00B75C9B">
        <w:tab/>
      </w:r>
      <w:r w:rsidR="00B75C9B">
        <w:tab/>
      </w:r>
      <w:r w:rsidR="00B75C9B">
        <w:tab/>
        <w:t xml:space="preserve">            -stajališta: -korisnik</w:t>
      </w:r>
      <w:r w:rsidR="00B75C9B">
        <w:br/>
        <w:t xml:space="preserve">                                                                           -programer</w:t>
      </w:r>
      <w:r w:rsidR="00EF7145">
        <w:br/>
      </w:r>
      <w:r w:rsidR="00B67228">
        <w:br/>
      </w:r>
      <w:r w:rsidR="00EF7145">
        <w:br/>
      </w:r>
      <w:r w:rsidR="00EF7145" w:rsidRPr="00F247CF">
        <w:rPr>
          <w:color w:val="FFFF00"/>
        </w:rPr>
        <w:t>Terminologija:</w:t>
      </w:r>
      <w:r w:rsidR="00EF7145">
        <w:t xml:space="preserve"> -kvar (</w:t>
      </w:r>
      <w:proofErr w:type="spellStart"/>
      <w:r w:rsidR="00EF7145">
        <w:t>bug</w:t>
      </w:r>
      <w:proofErr w:type="spellEnd"/>
      <w:r w:rsidR="00EF7145">
        <w:t>)</w:t>
      </w:r>
      <w:r w:rsidR="00DB5FDD">
        <w:t xml:space="preserve"> - kvar programske opreme</w:t>
      </w:r>
      <w:r w:rsidR="00EF7145">
        <w:br/>
      </w:r>
      <w:r w:rsidR="008B5B7F">
        <w:t xml:space="preserve"> </w:t>
      </w:r>
      <w:r w:rsidR="008B5B7F">
        <w:tab/>
        <w:t xml:space="preserve">             </w:t>
      </w:r>
      <w:r w:rsidR="00EF7145">
        <w:t>-pad sustava (</w:t>
      </w:r>
      <w:proofErr w:type="spellStart"/>
      <w:r w:rsidR="00EF7145">
        <w:t>crash</w:t>
      </w:r>
      <w:proofErr w:type="spellEnd"/>
      <w:r w:rsidR="00EF7145">
        <w:t>)</w:t>
      </w:r>
      <w:r w:rsidR="008B5B7F">
        <w:t xml:space="preserve"> </w:t>
      </w:r>
      <w:r w:rsidR="00DB5FDD">
        <w:t>- prekida rada zbog greške u sustavu</w:t>
      </w:r>
      <w:r w:rsidR="00EF7145">
        <w:br/>
      </w:r>
      <w:r w:rsidR="008B5B7F">
        <w:t xml:space="preserve"> </w:t>
      </w:r>
      <w:r w:rsidR="008B5B7F">
        <w:tab/>
        <w:t xml:space="preserve">             </w:t>
      </w:r>
      <w:r w:rsidR="00EF7145">
        <w:t>-propust (</w:t>
      </w:r>
      <w:proofErr w:type="spellStart"/>
      <w:r w:rsidR="00EF7145">
        <w:t>defect</w:t>
      </w:r>
      <w:proofErr w:type="spellEnd"/>
      <w:r w:rsidR="00EF7145">
        <w:t xml:space="preserve">, </w:t>
      </w:r>
      <w:proofErr w:type="spellStart"/>
      <w:r w:rsidR="00EF7145">
        <w:t>fault</w:t>
      </w:r>
      <w:proofErr w:type="spellEnd"/>
      <w:r w:rsidR="00EF7145">
        <w:t>)</w:t>
      </w:r>
      <w:r w:rsidR="008B5B7F">
        <w:t xml:space="preserve"> </w:t>
      </w:r>
      <w:r w:rsidR="00DB5FDD">
        <w:t>- problem otkriven nakon dolaska u ruke korisnika</w:t>
      </w:r>
      <w:r w:rsidR="00EF7145">
        <w:br/>
      </w:r>
      <w:r w:rsidR="008B5B7F">
        <w:t xml:space="preserve"> </w:t>
      </w:r>
      <w:r w:rsidR="008B5B7F">
        <w:tab/>
        <w:t xml:space="preserve">             -nedostatak (</w:t>
      </w:r>
      <w:proofErr w:type="spellStart"/>
      <w:r w:rsidR="008B5B7F">
        <w:t>error</w:t>
      </w:r>
      <w:proofErr w:type="spellEnd"/>
      <w:r w:rsidR="008B5B7F">
        <w:t xml:space="preserve">) </w:t>
      </w:r>
      <w:r w:rsidR="00DB5FDD">
        <w:t>- problem otkriven prije predaje korisniku</w:t>
      </w:r>
      <w:r w:rsidR="008B5B7F">
        <w:br/>
        <w:t xml:space="preserve"> </w:t>
      </w:r>
      <w:r w:rsidR="008B5B7F">
        <w:tab/>
        <w:t xml:space="preserve">             -neispravnost (</w:t>
      </w:r>
      <w:proofErr w:type="spellStart"/>
      <w:r w:rsidR="008B5B7F">
        <w:t>failure</w:t>
      </w:r>
      <w:proofErr w:type="spellEnd"/>
      <w:r w:rsidR="008B5B7F">
        <w:t xml:space="preserve">) </w:t>
      </w:r>
      <w:r w:rsidR="0057553F">
        <w:t>- neispravan rad programa</w:t>
      </w:r>
      <w:r w:rsidR="008B5B7F">
        <w:br/>
        <w:t xml:space="preserve"> </w:t>
      </w:r>
      <w:r w:rsidR="008B5B7F">
        <w:tab/>
        <w:t xml:space="preserve">             -formalna greška (</w:t>
      </w:r>
      <w:proofErr w:type="spellStart"/>
      <w:r w:rsidR="008B5B7F">
        <w:t>flaw</w:t>
      </w:r>
      <w:proofErr w:type="spellEnd"/>
      <w:r w:rsidR="008B5B7F">
        <w:t xml:space="preserve">) </w:t>
      </w:r>
      <w:r w:rsidR="0057553F">
        <w:t>- greška u tekstu programa</w:t>
      </w:r>
      <w:r w:rsidR="00E9015B">
        <w:br/>
      </w:r>
      <w:r w:rsidR="00B67228">
        <w:br/>
      </w:r>
      <w:r w:rsidR="00E9015B">
        <w:br/>
      </w:r>
      <w:r w:rsidR="00E9015B" w:rsidRPr="00F247CF">
        <w:rPr>
          <w:color w:val="FFFF00"/>
        </w:rPr>
        <w:t>K</w:t>
      </w:r>
      <w:r w:rsidR="00E361EC" w:rsidRPr="00F247CF">
        <w:rPr>
          <w:color w:val="FFFF00"/>
        </w:rPr>
        <w:t>valiteta programske opreme:</w:t>
      </w:r>
      <w:r w:rsidR="00E361EC">
        <w:t xml:space="preserve"> -sklad sa funkcijskim i izvedbenim zahtjevima</w:t>
      </w:r>
      <w:r w:rsidR="00E361EC">
        <w:br/>
        <w:t xml:space="preserve"> </w:t>
      </w:r>
      <w:r w:rsidR="00E361EC">
        <w:tab/>
      </w:r>
      <w:r w:rsidR="00E361EC">
        <w:tab/>
      </w:r>
      <w:r w:rsidR="00E361EC">
        <w:tab/>
        <w:t xml:space="preserve">             -sklad s dokumentiranim normama</w:t>
      </w:r>
      <w:r w:rsidR="00E361EC">
        <w:br/>
        <w:t xml:space="preserve">  </w:t>
      </w:r>
      <w:r w:rsidR="00E361EC">
        <w:tab/>
      </w:r>
      <w:r w:rsidR="00E361EC">
        <w:tab/>
      </w:r>
      <w:r w:rsidR="00E361EC">
        <w:tab/>
        <w:t xml:space="preserve">             -sklad s profesionalnim očekivanjima korisnika</w:t>
      </w:r>
      <w:r w:rsidR="001B422C">
        <w:br/>
      </w:r>
      <w:r w:rsidR="00B67228">
        <w:br/>
      </w:r>
      <w:r w:rsidR="00B67228">
        <w:br/>
      </w:r>
      <w:r w:rsidR="00B67228">
        <w:br/>
      </w:r>
      <w:r w:rsidR="001B422C">
        <w:br/>
      </w:r>
      <w:r w:rsidR="001B422C" w:rsidRPr="00F247CF">
        <w:rPr>
          <w:color w:val="FFFF00"/>
        </w:rPr>
        <w:t>SQA (</w:t>
      </w:r>
      <w:proofErr w:type="spellStart"/>
      <w:r w:rsidR="001B422C" w:rsidRPr="00F247CF">
        <w:rPr>
          <w:color w:val="FFFF00"/>
        </w:rPr>
        <w:t>Software</w:t>
      </w:r>
      <w:proofErr w:type="spellEnd"/>
      <w:r w:rsidR="001B422C" w:rsidRPr="00F247CF">
        <w:rPr>
          <w:color w:val="FFFF00"/>
        </w:rPr>
        <w:t xml:space="preserve"> </w:t>
      </w:r>
      <w:proofErr w:type="spellStart"/>
      <w:r w:rsidR="001B422C" w:rsidRPr="00F247CF">
        <w:rPr>
          <w:color w:val="FFFF00"/>
        </w:rPr>
        <w:t>Quality</w:t>
      </w:r>
      <w:proofErr w:type="spellEnd"/>
      <w:r w:rsidR="001B422C" w:rsidRPr="00F247CF">
        <w:rPr>
          <w:color w:val="FFFF00"/>
        </w:rPr>
        <w:t xml:space="preserve"> </w:t>
      </w:r>
      <w:proofErr w:type="spellStart"/>
      <w:r w:rsidR="001B422C" w:rsidRPr="00F247CF">
        <w:rPr>
          <w:color w:val="FFFF00"/>
        </w:rPr>
        <w:t>Assurance</w:t>
      </w:r>
      <w:proofErr w:type="spellEnd"/>
      <w:r w:rsidR="001B422C" w:rsidRPr="00F247CF">
        <w:rPr>
          <w:color w:val="FFFF00"/>
        </w:rPr>
        <w:t>):</w:t>
      </w:r>
      <w:r w:rsidR="001B422C">
        <w:t xml:space="preserve"> -planiran i sustavan skup radnji osiguravanja visoke kakvoće </w:t>
      </w:r>
      <w:r w:rsidR="001B422C">
        <w:br/>
        <w:t xml:space="preserve">  </w:t>
      </w:r>
      <w:r w:rsidR="001B422C">
        <w:tab/>
      </w:r>
      <w:r w:rsidR="001B422C">
        <w:tab/>
      </w:r>
      <w:r w:rsidR="001B422C">
        <w:tab/>
      </w:r>
      <w:r w:rsidR="001B422C">
        <w:tab/>
        <w:t xml:space="preserve">        programske opreme</w:t>
      </w:r>
      <w:r w:rsidR="0006532B">
        <w:br/>
        <w:t xml:space="preserve">  </w:t>
      </w:r>
      <w:r w:rsidR="0006532B">
        <w:tab/>
      </w:r>
      <w:r w:rsidR="0006532B">
        <w:tab/>
      </w:r>
      <w:r w:rsidR="0006532B">
        <w:tab/>
      </w:r>
      <w:r w:rsidR="0006532B">
        <w:tab/>
        <w:t xml:space="preserve">      -zahtjevi za: -inženjere (tehnički dio posla)</w:t>
      </w:r>
      <w:r w:rsidR="0006532B">
        <w:br/>
        <w:t xml:space="preserve">                                                                                     -grupu za kakvoću (organiziranje, nadziranje, </w:t>
      </w:r>
      <w:r w:rsidR="0006532B">
        <w:br/>
        <w:t xml:space="preserve">  </w:t>
      </w:r>
      <w:r w:rsidR="0006532B">
        <w:tab/>
      </w:r>
      <w:r w:rsidR="0006532B">
        <w:tab/>
      </w:r>
      <w:r w:rsidR="0006532B">
        <w:tab/>
      </w:r>
      <w:r w:rsidR="0006532B">
        <w:tab/>
      </w:r>
      <w:r w:rsidR="0006532B">
        <w:tab/>
      </w:r>
      <w:r w:rsidR="0006532B">
        <w:tab/>
      </w:r>
      <w:r w:rsidR="0006532B">
        <w:tab/>
        <w:t xml:space="preserve">                    analiziranje, dokumentiranje)</w:t>
      </w:r>
      <w:r w:rsidR="00E80DD6">
        <w:br/>
      </w:r>
      <w:r w:rsidR="00E80DD6">
        <w:lastRenderedPageBreak/>
        <w:t xml:space="preserve">      </w:t>
      </w:r>
      <w:r w:rsidR="00E80DD6">
        <w:tab/>
      </w:r>
      <w:r w:rsidR="00E80DD6">
        <w:tab/>
      </w:r>
      <w:r w:rsidR="00E80DD6">
        <w:tab/>
      </w:r>
      <w:r w:rsidR="00E80DD6">
        <w:tab/>
        <w:t xml:space="preserve">      -postupci: -tehničke revizije</w:t>
      </w:r>
      <w:r w:rsidR="00C544FA">
        <w:t>: -neformalni sastanci</w:t>
      </w:r>
      <w:r w:rsidR="00C544FA">
        <w:br/>
        <w:t xml:space="preserve">                                    </w:t>
      </w:r>
      <w:r w:rsidR="00C544FA">
        <w:tab/>
      </w:r>
      <w:r w:rsidR="00C544FA">
        <w:tab/>
      </w:r>
      <w:r w:rsidR="00C544FA">
        <w:tab/>
      </w:r>
      <w:r w:rsidR="00C544FA">
        <w:tab/>
      </w:r>
      <w:r w:rsidR="00C544FA">
        <w:tab/>
      </w:r>
      <w:r w:rsidR="00C544FA">
        <w:tab/>
        <w:t xml:space="preserve"> -formalne</w:t>
      </w:r>
      <w:r w:rsidR="00932007">
        <w:t xml:space="preserve">: -greške u logici i funkciji </w:t>
      </w:r>
      <w:r w:rsidR="00932007">
        <w:br/>
        <w:t xml:space="preserve">  </w:t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  <w:t xml:space="preserve">         programa</w:t>
      </w:r>
      <w:r w:rsidR="00D578CC">
        <w:t xml:space="preserve"> kao </w:t>
      </w:r>
      <w:r w:rsidR="00D578CC">
        <w:br/>
        <w:t xml:space="preserve">  </w:t>
      </w:r>
      <w:r w:rsidR="00D578CC">
        <w:tab/>
      </w:r>
      <w:r w:rsidR="00D578CC">
        <w:tab/>
      </w:r>
      <w:r w:rsidR="00D578CC">
        <w:tab/>
      </w:r>
      <w:r w:rsidR="00D578CC">
        <w:tab/>
      </w:r>
      <w:r w:rsidR="00D578CC">
        <w:tab/>
      </w:r>
      <w:r w:rsidR="00D578CC">
        <w:tab/>
      </w:r>
      <w:r w:rsidR="00D578CC">
        <w:tab/>
      </w:r>
      <w:r w:rsidR="00D578CC">
        <w:tab/>
        <w:t xml:space="preserve">                        matematičkog objekta</w:t>
      </w:r>
      <w:r w:rsidR="00932007">
        <w:br/>
        <w:t xml:space="preserve">  </w:t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  <w:t xml:space="preserve">       -verificiranje programa</w:t>
      </w:r>
      <w:r w:rsidR="00932007">
        <w:br/>
        <w:t xml:space="preserve">  </w:t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  <w:t xml:space="preserve">       -osiguravanje normi u </w:t>
      </w:r>
      <w:r w:rsidR="00932007">
        <w:br/>
        <w:t xml:space="preserve">  </w:t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  <w:t xml:space="preserve">         programu</w:t>
      </w:r>
      <w:r w:rsidR="00932007">
        <w:br/>
        <w:t xml:space="preserve"> </w:t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  <w:t xml:space="preserve">       -jednoliki razvoj </w:t>
      </w:r>
      <w:r w:rsidR="00932007">
        <w:br/>
        <w:t xml:space="preserve"> </w:t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  <w:t xml:space="preserve">        programske opreme</w:t>
      </w:r>
      <w:r w:rsidR="00932007">
        <w:br/>
        <w:t xml:space="preserve"> </w:t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  <w:t xml:space="preserve">       -olakšanje upravljanja </w:t>
      </w:r>
      <w:r w:rsidR="00932007">
        <w:br/>
        <w:t xml:space="preserve"> </w:t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</w:r>
      <w:r w:rsidR="00932007">
        <w:tab/>
        <w:t xml:space="preserve">         projektima</w:t>
      </w:r>
      <w:r w:rsidR="00E80DD6">
        <w:br/>
        <w:t xml:space="preserve">  </w:t>
      </w:r>
      <w:r w:rsidR="00E80DD6">
        <w:tab/>
      </w:r>
      <w:r w:rsidR="00E80DD6">
        <w:tab/>
      </w:r>
      <w:r w:rsidR="00E80DD6">
        <w:tab/>
      </w:r>
      <w:r w:rsidR="00E80DD6">
        <w:tab/>
      </w:r>
      <w:r w:rsidR="00E80DD6">
        <w:tab/>
        <w:t xml:space="preserve">           -ispitivanja programa</w:t>
      </w:r>
      <w:r w:rsidR="00E80DD6">
        <w:br/>
        <w:t xml:space="preserve"> </w:t>
      </w:r>
      <w:r w:rsidR="00E80DD6">
        <w:tab/>
      </w:r>
      <w:r w:rsidR="00E80DD6">
        <w:tab/>
      </w:r>
      <w:r w:rsidR="00E80DD6">
        <w:tab/>
      </w:r>
      <w:r w:rsidR="00E80DD6">
        <w:tab/>
      </w:r>
      <w:r w:rsidR="00E80DD6">
        <w:tab/>
        <w:t xml:space="preserve">           -kontrola dokumenata</w:t>
      </w:r>
      <w:r w:rsidR="00E80DD6">
        <w:br/>
        <w:t xml:space="preserve">  </w:t>
      </w:r>
      <w:r w:rsidR="00E80DD6">
        <w:tab/>
      </w:r>
      <w:r w:rsidR="00E80DD6">
        <w:tab/>
      </w:r>
      <w:r w:rsidR="00E80DD6">
        <w:tab/>
      </w:r>
      <w:r w:rsidR="00E80DD6">
        <w:tab/>
      </w:r>
      <w:r w:rsidR="00E80DD6">
        <w:tab/>
        <w:t xml:space="preserve">           -osiguravanje skladnosti s normama</w:t>
      </w:r>
      <w:r w:rsidR="00E80DD6">
        <w:br/>
        <w:t xml:space="preserve">  </w:t>
      </w:r>
      <w:r w:rsidR="00E80DD6">
        <w:tab/>
      </w:r>
      <w:r w:rsidR="00E80DD6">
        <w:tab/>
      </w:r>
      <w:r w:rsidR="00E80DD6">
        <w:tab/>
      </w:r>
      <w:r w:rsidR="00E80DD6">
        <w:tab/>
      </w:r>
      <w:r w:rsidR="00E80DD6">
        <w:tab/>
        <w:t xml:space="preserve">           -mjerenje i izvješćivanje</w:t>
      </w:r>
      <w:r w:rsidR="004734E1">
        <w:br/>
        <w:t xml:space="preserve">                                                                                  -korištenje </w:t>
      </w:r>
      <w:proofErr w:type="spellStart"/>
      <w:r w:rsidR="004734E1">
        <w:t>Paretovog</w:t>
      </w:r>
      <w:proofErr w:type="spellEnd"/>
      <w:r w:rsidR="004734E1">
        <w:t xml:space="preserve"> dijagrama</w:t>
      </w:r>
      <w:r w:rsidR="00F91086">
        <w:br/>
        <w:t xml:space="preserve">    </w:t>
      </w:r>
      <w:r w:rsidR="00F91086">
        <w:tab/>
      </w:r>
      <w:r w:rsidR="00F91086">
        <w:tab/>
      </w:r>
      <w:r w:rsidR="00F91086">
        <w:tab/>
      </w:r>
      <w:r w:rsidR="00F91086">
        <w:tab/>
        <w:t xml:space="preserve">      -</w:t>
      </w:r>
      <w:r w:rsidR="00B36864">
        <w:t>plan: -upravljački dio</w:t>
      </w:r>
      <w:r w:rsidR="00B36864">
        <w:br/>
        <w:t xml:space="preserve"> </w:t>
      </w:r>
      <w:r w:rsidR="00B36864">
        <w:tab/>
      </w:r>
      <w:r w:rsidR="00B36864">
        <w:tab/>
      </w:r>
      <w:r w:rsidR="00B36864">
        <w:tab/>
      </w:r>
      <w:r w:rsidR="00B36864">
        <w:tab/>
      </w:r>
      <w:r w:rsidR="00B36864">
        <w:tab/>
        <w:t xml:space="preserve">   -dokumentacija</w:t>
      </w:r>
      <w:r w:rsidR="00B36864">
        <w:br/>
        <w:t xml:space="preserve"> </w:t>
      </w:r>
      <w:r w:rsidR="00B36864">
        <w:tab/>
      </w:r>
      <w:r w:rsidR="00B36864">
        <w:tab/>
      </w:r>
      <w:r w:rsidR="00B36864">
        <w:tab/>
      </w:r>
      <w:r w:rsidR="00B36864">
        <w:tab/>
      </w:r>
      <w:r w:rsidR="00B36864">
        <w:tab/>
        <w:t xml:space="preserve">   -norme i postupci</w:t>
      </w:r>
      <w:r w:rsidR="00B36864">
        <w:br/>
        <w:t xml:space="preserve"> </w:t>
      </w:r>
      <w:r w:rsidR="00B36864">
        <w:tab/>
      </w:r>
      <w:r w:rsidR="00B36864">
        <w:tab/>
      </w:r>
      <w:r w:rsidR="00B36864">
        <w:tab/>
      </w:r>
      <w:r w:rsidR="00B36864">
        <w:tab/>
      </w:r>
      <w:r w:rsidR="00B36864">
        <w:tab/>
        <w:t xml:space="preserve">   -revizije i neovisne ocjene</w:t>
      </w:r>
      <w:r w:rsidR="00B36864">
        <w:br/>
        <w:t xml:space="preserve">  </w:t>
      </w:r>
      <w:r w:rsidR="00B36864">
        <w:tab/>
      </w:r>
      <w:r w:rsidR="00B36864">
        <w:tab/>
      </w:r>
      <w:r w:rsidR="00B36864">
        <w:tab/>
      </w:r>
      <w:r w:rsidR="00B36864">
        <w:tab/>
      </w:r>
      <w:r w:rsidR="00B36864">
        <w:tab/>
        <w:t xml:space="preserve">   -testni dio</w:t>
      </w:r>
      <w:r w:rsidR="00B36864">
        <w:br/>
        <w:t xml:space="preserve"> </w:t>
      </w:r>
      <w:r w:rsidR="00B36864">
        <w:tab/>
      </w:r>
      <w:r w:rsidR="00B36864">
        <w:tab/>
      </w:r>
      <w:r w:rsidR="00B36864">
        <w:tab/>
      </w:r>
      <w:r w:rsidR="00B36864">
        <w:tab/>
      </w:r>
      <w:r w:rsidR="00B36864">
        <w:tab/>
        <w:t xml:space="preserve">   -izvještaj o problemima</w:t>
      </w:r>
      <w:r w:rsidR="00B36864">
        <w:br/>
        <w:t xml:space="preserve">  </w:t>
      </w:r>
      <w:r w:rsidR="00B36864">
        <w:tab/>
      </w:r>
      <w:r w:rsidR="00B36864">
        <w:tab/>
      </w:r>
      <w:r w:rsidR="00B36864">
        <w:tab/>
      </w:r>
      <w:r w:rsidR="00B36864">
        <w:tab/>
      </w:r>
      <w:r w:rsidR="00B36864">
        <w:tab/>
        <w:t xml:space="preserve">   -popravne radnje</w:t>
      </w:r>
      <w:r w:rsidR="00C544FA">
        <w:br/>
        <w:t xml:space="preserve">    </w:t>
      </w:r>
      <w:r w:rsidR="004577F7">
        <w:br/>
        <w:t xml:space="preserve">                                                     </w:t>
      </w:r>
      <w:r w:rsidR="00781FE2">
        <w:t xml:space="preserve">        </w:t>
      </w:r>
      <w:r w:rsidR="00907EFC">
        <w:br/>
      </w:r>
      <w:r w:rsidR="004734E1" w:rsidRPr="00F247CF">
        <w:rPr>
          <w:color w:val="FFFF00"/>
        </w:rPr>
        <w:t>Verifikacija:</w:t>
      </w:r>
      <w:r w:rsidR="004734E1">
        <w:t xml:space="preserve"> -proizvod odgovara zahtjevima prethodne faze</w:t>
      </w:r>
      <w:r w:rsidR="004734E1">
        <w:br/>
        <w:t xml:space="preserve">                       -proizvod zadovoljava norme odgovarajuće faze</w:t>
      </w:r>
      <w:r w:rsidR="004734E1">
        <w:br/>
        <w:t xml:space="preserve">                       -uspostava osnove za pokretanje sljedeće faze</w:t>
      </w:r>
      <w:r w:rsidR="00037D97">
        <w:br/>
      </w:r>
      <w:r w:rsidR="00037D97">
        <w:br/>
      </w:r>
      <w:r w:rsidR="00037D97" w:rsidRPr="00F247CF">
        <w:rPr>
          <w:color w:val="FFFF00"/>
        </w:rPr>
        <w:t>Validacija</w:t>
      </w:r>
      <w:r w:rsidR="00037D97">
        <w:t xml:space="preserve"> = sklad proizvoda s definiranim programskim zahtjevima</w:t>
      </w:r>
      <w:r w:rsidR="00907EFC">
        <w:br/>
      </w:r>
      <w:r w:rsidR="00B67228">
        <w:br/>
      </w:r>
      <w:r w:rsidR="008A6DE9">
        <w:br/>
      </w:r>
      <w:r w:rsidR="00F671A1" w:rsidRPr="00F247CF">
        <w:rPr>
          <w:color w:val="FFFF00"/>
        </w:rPr>
        <w:t>Karakteristike pouzdanosti</w:t>
      </w:r>
      <w:r w:rsidR="0057564E" w:rsidRPr="00F247CF">
        <w:rPr>
          <w:color w:val="FFFF00"/>
        </w:rPr>
        <w:t xml:space="preserve"> programa</w:t>
      </w:r>
      <w:r w:rsidR="00F671A1" w:rsidRPr="00F247CF">
        <w:rPr>
          <w:color w:val="FFFF00"/>
        </w:rPr>
        <w:t>:</w:t>
      </w:r>
      <w:r w:rsidR="00F671A1">
        <w:t xml:space="preserve"> -zrelost (učestal</w:t>
      </w:r>
      <w:r w:rsidR="0057564E">
        <w:t>ost pogrešaka i rušenja</w:t>
      </w:r>
      <w:r w:rsidR="00F671A1">
        <w:t>)</w:t>
      </w:r>
      <w:r w:rsidR="00F671A1">
        <w:br/>
        <w:t xml:space="preserve">                                                  </w:t>
      </w:r>
      <w:r w:rsidR="0057564E">
        <w:t xml:space="preserve">                   </w:t>
      </w:r>
      <w:r w:rsidR="00F671A1">
        <w:t xml:space="preserve"> -tolerancija pogreški (mogućnost odr</w:t>
      </w:r>
      <w:r w:rsidR="0057564E">
        <w:t>žavanja određene razine</w:t>
      </w:r>
      <w:r w:rsidR="00F671A1">
        <w:t>)</w:t>
      </w:r>
      <w:r w:rsidR="00F671A1">
        <w:br/>
        <w:t xml:space="preserve">            </w:t>
      </w:r>
      <w:r w:rsidR="00F671A1">
        <w:tab/>
      </w:r>
      <w:r w:rsidR="00F671A1">
        <w:tab/>
      </w:r>
      <w:r w:rsidR="00F671A1">
        <w:tab/>
        <w:t xml:space="preserve">        </w:t>
      </w:r>
      <w:r w:rsidR="0057564E">
        <w:t xml:space="preserve">                   </w:t>
      </w:r>
      <w:r w:rsidR="00F671A1">
        <w:t>-obnovljivost (mogućnost ponovne usp</w:t>
      </w:r>
      <w:r w:rsidR="0057564E">
        <w:t>ostave razine izvršenja</w:t>
      </w:r>
      <w:r w:rsidR="00F671A1">
        <w:t>)</w:t>
      </w:r>
      <w:r w:rsidR="0057564E">
        <w:br/>
        <w:t xml:space="preserve">    </w:t>
      </w:r>
      <w:r w:rsidR="0057564E">
        <w:tab/>
      </w:r>
      <w:r w:rsidR="0057564E">
        <w:tab/>
      </w:r>
      <w:r w:rsidR="0057564E">
        <w:tab/>
        <w:t xml:space="preserve">                           -razumljivost (korisnikov napor prepoznavanja logičkog </w:t>
      </w:r>
      <w:r w:rsidR="0057564E">
        <w:br/>
        <w:t xml:space="preserve">  </w:t>
      </w:r>
      <w:r w:rsidR="0057564E">
        <w:tab/>
      </w:r>
      <w:r w:rsidR="0057564E">
        <w:tab/>
      </w:r>
      <w:r w:rsidR="0057564E">
        <w:tab/>
      </w:r>
      <w:r w:rsidR="0057564E">
        <w:tab/>
      </w:r>
      <w:r w:rsidR="0057564E">
        <w:tab/>
        <w:t xml:space="preserve">                        koncepta)</w:t>
      </w:r>
      <w:r w:rsidR="00135910">
        <w:br/>
        <w:t xml:space="preserve">  </w:t>
      </w:r>
      <w:r w:rsidR="00135910">
        <w:tab/>
      </w:r>
      <w:r w:rsidR="00135910">
        <w:tab/>
      </w:r>
      <w:r w:rsidR="00135910">
        <w:tab/>
      </w:r>
      <w:r w:rsidR="00135910">
        <w:tab/>
        <w:t xml:space="preserve">             -mogućnost učenja (napor korisnika za primjenu)</w:t>
      </w:r>
      <w:r w:rsidR="00135910">
        <w:br/>
        <w:t xml:space="preserve"> </w:t>
      </w:r>
      <w:r w:rsidR="00135910">
        <w:tab/>
      </w:r>
      <w:r w:rsidR="00135910">
        <w:tab/>
      </w:r>
      <w:r w:rsidR="00135910">
        <w:tab/>
      </w:r>
      <w:r w:rsidR="00135910">
        <w:tab/>
        <w:t xml:space="preserve">             -</w:t>
      </w:r>
      <w:proofErr w:type="spellStart"/>
      <w:r w:rsidR="00135910">
        <w:t>operabilnost</w:t>
      </w:r>
      <w:proofErr w:type="spellEnd"/>
      <w:r w:rsidR="00135910">
        <w:t xml:space="preserve"> (korisnikov napor za djelovanje)</w:t>
      </w:r>
      <w:r w:rsidR="00BC1843">
        <w:br/>
      </w:r>
      <w:r w:rsidR="00B67228">
        <w:br/>
      </w:r>
      <w:r w:rsidR="00BC1843">
        <w:br/>
      </w:r>
      <w:r w:rsidR="00BC1843" w:rsidRPr="00F247CF">
        <w:rPr>
          <w:color w:val="FFFF00"/>
        </w:rPr>
        <w:t>Metrika:</w:t>
      </w:r>
      <w:r w:rsidR="00BC1843">
        <w:t xml:space="preserve"> -skup numeričkih pokazatelja složenosti i pouzdanosti programa</w:t>
      </w:r>
      <w:r w:rsidR="00BC1843">
        <w:br/>
        <w:t xml:space="preserve">                 -parametri: -brojčani </w:t>
      </w:r>
      <w:r w:rsidR="00BC1843">
        <w:br/>
        <w:t xml:space="preserve">                                       -opisni</w:t>
      </w:r>
      <w:r w:rsidR="00CE1DC6">
        <w:br/>
      </w:r>
      <w:r w:rsidR="00CE1DC6">
        <w:br/>
      </w:r>
      <w:r w:rsidR="00CE1DC6" w:rsidRPr="00F247CF">
        <w:rPr>
          <w:b/>
          <w:color w:val="996633"/>
          <w:sz w:val="40"/>
          <w:szCs w:val="40"/>
        </w:rPr>
        <w:lastRenderedPageBreak/>
        <w:t xml:space="preserve">12.TEMA (UPRAVLJANJE KAKVOĆOM U VISOKOM </w:t>
      </w:r>
      <w:r w:rsidR="00B67228" w:rsidRPr="00F247CF">
        <w:rPr>
          <w:b/>
          <w:color w:val="996633"/>
          <w:sz w:val="40"/>
          <w:szCs w:val="40"/>
        </w:rPr>
        <w:br/>
        <w:t xml:space="preserve">  </w:t>
      </w:r>
      <w:r w:rsidR="00B67228" w:rsidRPr="00F247CF">
        <w:rPr>
          <w:b/>
          <w:color w:val="996633"/>
          <w:sz w:val="40"/>
          <w:szCs w:val="40"/>
        </w:rPr>
        <w:tab/>
      </w:r>
      <w:r w:rsidR="00B67228" w:rsidRPr="00F247CF">
        <w:rPr>
          <w:b/>
          <w:color w:val="996633"/>
          <w:sz w:val="40"/>
          <w:szCs w:val="40"/>
        </w:rPr>
        <w:tab/>
        <w:t xml:space="preserve">   </w:t>
      </w:r>
      <w:r w:rsidR="00CE1DC6" w:rsidRPr="00F247CF">
        <w:rPr>
          <w:b/>
          <w:color w:val="996633"/>
          <w:sz w:val="40"/>
          <w:szCs w:val="40"/>
        </w:rPr>
        <w:t>OBRAZOVANJU)</w:t>
      </w:r>
      <w:r w:rsidR="00CE1DC6">
        <w:br/>
      </w:r>
      <w:proofErr w:type="spellStart"/>
      <w:r w:rsidR="00D12BF5" w:rsidRPr="00F247CF">
        <w:rPr>
          <w:color w:val="996633"/>
        </w:rPr>
        <w:t>Bolonjski</w:t>
      </w:r>
      <w:proofErr w:type="spellEnd"/>
      <w:r w:rsidR="00D12BF5" w:rsidRPr="00F247CF">
        <w:rPr>
          <w:color w:val="996633"/>
        </w:rPr>
        <w:t xml:space="preserve"> proces:</w:t>
      </w:r>
      <w:r w:rsidR="00D12BF5">
        <w:t xml:space="preserve"> -europska reforma visokog obrazovanja</w:t>
      </w:r>
      <w:r w:rsidR="00993CFA">
        <w:br/>
        <w:t xml:space="preserve"> </w:t>
      </w:r>
      <w:r w:rsidR="008763F2">
        <w:t xml:space="preserve">                               </w:t>
      </w:r>
      <w:r w:rsidR="00993CFA">
        <w:t>-provode ga nacionalna ministarstva</w:t>
      </w:r>
      <w:r w:rsidR="008763F2">
        <w:br/>
        <w:t xml:space="preserve">                                -</w:t>
      </w:r>
      <w:r w:rsidR="00F541DA">
        <w:t xml:space="preserve">dokumenti (od najranijeg): -Magna </w:t>
      </w:r>
      <w:proofErr w:type="spellStart"/>
      <w:r w:rsidR="00F541DA">
        <w:t>Charta</w:t>
      </w:r>
      <w:proofErr w:type="spellEnd"/>
      <w:r w:rsidR="00F541DA">
        <w:t xml:space="preserve"> </w:t>
      </w:r>
      <w:proofErr w:type="spellStart"/>
      <w:r w:rsidR="00F541DA">
        <w:t>Universitatum</w:t>
      </w:r>
      <w:proofErr w:type="spellEnd"/>
      <w:r w:rsidR="004D4763">
        <w:t>: -autonomija sveučilišta</w:t>
      </w:r>
      <w:r w:rsidR="004D4763">
        <w:br/>
        <w:t xml:space="preserve"> </w:t>
      </w:r>
      <w:r w:rsidR="0067356F">
        <w:t xml:space="preserve">  </w:t>
      </w:r>
      <w:r w:rsidR="0067356F">
        <w:tab/>
      </w:r>
      <w:r w:rsidR="0067356F">
        <w:tab/>
      </w:r>
      <w:r w:rsidR="0067356F">
        <w:tab/>
      </w:r>
      <w:r w:rsidR="0067356F">
        <w:tab/>
      </w:r>
      <w:r w:rsidR="0067356F">
        <w:tab/>
      </w:r>
      <w:r w:rsidR="0067356F">
        <w:tab/>
      </w:r>
      <w:r w:rsidR="0067356F">
        <w:tab/>
      </w:r>
      <w:r w:rsidR="0067356F">
        <w:tab/>
      </w:r>
      <w:r w:rsidR="0067356F">
        <w:tab/>
        <w:t xml:space="preserve">          </w:t>
      </w:r>
      <w:r w:rsidR="004D4763">
        <w:t>-nastava+istraživanje</w:t>
      </w:r>
      <w:r w:rsidR="00F541DA">
        <w:br/>
        <w:t xml:space="preserve">     </w:t>
      </w:r>
      <w:r w:rsidR="00F541DA">
        <w:tab/>
      </w:r>
      <w:r w:rsidR="00F541DA">
        <w:tab/>
      </w:r>
      <w:r w:rsidR="00F541DA">
        <w:tab/>
      </w:r>
      <w:r w:rsidR="00F541DA">
        <w:tab/>
      </w:r>
      <w:r w:rsidR="00F541DA">
        <w:tab/>
        <w:t xml:space="preserve">           -</w:t>
      </w:r>
      <w:proofErr w:type="spellStart"/>
      <w:r w:rsidR="00F541DA">
        <w:t>Lisabonska</w:t>
      </w:r>
      <w:proofErr w:type="spellEnd"/>
      <w:r w:rsidR="00F541DA">
        <w:t xml:space="preserve"> konvencija</w:t>
      </w:r>
      <w:r w:rsidR="004D4763">
        <w:t xml:space="preserve">: -europsko priznavanje </w:t>
      </w:r>
      <w:r w:rsidR="0067356F">
        <w:br/>
        <w:t xml:space="preserve"> </w:t>
      </w:r>
      <w:r w:rsidR="0067356F">
        <w:tab/>
      </w:r>
      <w:r w:rsidR="0067356F">
        <w:tab/>
      </w:r>
      <w:r w:rsidR="0067356F">
        <w:tab/>
      </w:r>
      <w:r w:rsidR="0067356F">
        <w:tab/>
      </w:r>
      <w:r w:rsidR="0067356F">
        <w:tab/>
      </w:r>
      <w:r w:rsidR="0067356F">
        <w:tab/>
      </w:r>
      <w:r w:rsidR="0067356F">
        <w:tab/>
      </w:r>
      <w:r w:rsidR="0067356F">
        <w:tab/>
        <w:t xml:space="preserve">              </w:t>
      </w:r>
      <w:r w:rsidR="004D4763">
        <w:t>visokoškolskih kvalifikacija</w:t>
      </w:r>
      <w:r w:rsidR="004D4763">
        <w:br/>
      </w:r>
      <w:r w:rsidR="0067356F">
        <w:t xml:space="preserve">   </w:t>
      </w:r>
      <w:r w:rsidR="0067356F">
        <w:tab/>
      </w:r>
      <w:r w:rsidR="0067356F">
        <w:tab/>
      </w:r>
      <w:r w:rsidR="0067356F">
        <w:tab/>
      </w:r>
      <w:r w:rsidR="0067356F">
        <w:tab/>
      </w:r>
      <w:r w:rsidR="0067356F">
        <w:tab/>
      </w:r>
      <w:r w:rsidR="0067356F">
        <w:tab/>
      </w:r>
      <w:r w:rsidR="0067356F">
        <w:tab/>
        <w:t xml:space="preserve">                           </w:t>
      </w:r>
      <w:r w:rsidR="00522814">
        <w:t>-</w:t>
      </w:r>
      <w:r w:rsidR="004D4763">
        <w:t>informacijskog sustava</w:t>
      </w:r>
      <w:r w:rsidR="00F541DA">
        <w:br/>
        <w:t xml:space="preserve"> </w:t>
      </w:r>
      <w:r w:rsidR="00F541DA">
        <w:tab/>
      </w:r>
      <w:r w:rsidR="00F541DA">
        <w:tab/>
      </w:r>
      <w:r w:rsidR="00F541DA">
        <w:tab/>
      </w:r>
      <w:r w:rsidR="00F541DA">
        <w:tab/>
      </w:r>
      <w:r w:rsidR="00F541DA">
        <w:tab/>
        <w:t xml:space="preserve">           -Sorbonska deklaracija</w:t>
      </w:r>
      <w:r w:rsidR="004D4763">
        <w:t>: -</w:t>
      </w:r>
      <w:r w:rsidR="0067356F">
        <w:t xml:space="preserve">mobilnost </w:t>
      </w:r>
      <w:r w:rsidR="0067356F">
        <w:br/>
        <w:t xml:space="preserve"> </w:t>
      </w:r>
      <w:r w:rsidR="0067356F">
        <w:tab/>
      </w:r>
      <w:r w:rsidR="0067356F">
        <w:tab/>
      </w:r>
      <w:r w:rsidR="0067356F">
        <w:tab/>
      </w:r>
      <w:r w:rsidR="0067356F">
        <w:tab/>
      </w:r>
      <w:r w:rsidR="0067356F">
        <w:tab/>
      </w:r>
      <w:r w:rsidR="0067356F">
        <w:tab/>
      </w:r>
      <w:r w:rsidR="0067356F">
        <w:tab/>
      </w:r>
      <w:r w:rsidR="0067356F">
        <w:tab/>
        <w:t xml:space="preserve">             nastavnika/studenata</w:t>
      </w:r>
      <w:r w:rsidR="0067356F">
        <w:br/>
        <w:t xml:space="preserve">  </w:t>
      </w:r>
      <w:r w:rsidR="0067356F">
        <w:tab/>
      </w:r>
      <w:r w:rsidR="0067356F">
        <w:tab/>
      </w:r>
      <w:r w:rsidR="0067356F">
        <w:tab/>
      </w:r>
      <w:r w:rsidR="0067356F">
        <w:tab/>
      </w:r>
      <w:r w:rsidR="0067356F">
        <w:tab/>
      </w:r>
      <w:r w:rsidR="0067356F">
        <w:tab/>
      </w:r>
      <w:r w:rsidR="0067356F">
        <w:tab/>
      </w:r>
      <w:r w:rsidR="0067356F">
        <w:tab/>
        <w:t xml:space="preserve">            -</w:t>
      </w:r>
      <w:proofErr w:type="spellStart"/>
      <w:r w:rsidR="0067356F">
        <w:t>cjeloživotno</w:t>
      </w:r>
      <w:proofErr w:type="spellEnd"/>
      <w:r w:rsidR="0067356F">
        <w:t xml:space="preserve"> učenje</w:t>
      </w:r>
      <w:r w:rsidR="0067356F">
        <w:br/>
        <w:t xml:space="preserve"> </w:t>
      </w:r>
      <w:r w:rsidR="0067356F">
        <w:tab/>
      </w:r>
      <w:r w:rsidR="0067356F">
        <w:tab/>
      </w:r>
      <w:r w:rsidR="0067356F">
        <w:tab/>
      </w:r>
      <w:r w:rsidR="0067356F">
        <w:tab/>
      </w:r>
      <w:r w:rsidR="0067356F">
        <w:tab/>
      </w:r>
      <w:r w:rsidR="0067356F">
        <w:tab/>
      </w:r>
      <w:r w:rsidR="0067356F">
        <w:tab/>
      </w:r>
      <w:r w:rsidR="0067356F">
        <w:tab/>
        <w:t xml:space="preserve">            -</w:t>
      </w:r>
      <w:proofErr w:type="spellStart"/>
      <w:r w:rsidR="0067356F">
        <w:t>dvociklički</w:t>
      </w:r>
      <w:proofErr w:type="spellEnd"/>
      <w:r w:rsidR="0067356F">
        <w:t xml:space="preserve"> sustav studiranja</w:t>
      </w:r>
      <w:r w:rsidR="0067356F">
        <w:br/>
        <w:t xml:space="preserve"> </w:t>
      </w:r>
      <w:r w:rsidR="0067356F">
        <w:tab/>
      </w:r>
      <w:r w:rsidR="0067356F">
        <w:tab/>
      </w:r>
      <w:r w:rsidR="0067356F">
        <w:tab/>
      </w:r>
      <w:r w:rsidR="0067356F">
        <w:tab/>
      </w:r>
      <w:r w:rsidR="0067356F">
        <w:tab/>
      </w:r>
      <w:r w:rsidR="0067356F">
        <w:tab/>
      </w:r>
      <w:r w:rsidR="0067356F">
        <w:tab/>
      </w:r>
      <w:r w:rsidR="0067356F">
        <w:tab/>
        <w:t xml:space="preserve">            -prelazak na studentsku mikro </w:t>
      </w:r>
      <w:r w:rsidR="0067356F">
        <w:br/>
        <w:t xml:space="preserve"> </w:t>
      </w:r>
      <w:r w:rsidR="0067356F">
        <w:tab/>
      </w:r>
      <w:r w:rsidR="0067356F">
        <w:tab/>
      </w:r>
      <w:r w:rsidR="0067356F">
        <w:tab/>
      </w:r>
      <w:r w:rsidR="0067356F">
        <w:tab/>
      </w:r>
      <w:r w:rsidR="0067356F">
        <w:tab/>
      </w:r>
      <w:r w:rsidR="0067356F">
        <w:tab/>
      </w:r>
      <w:r w:rsidR="0067356F">
        <w:tab/>
      </w:r>
      <w:r w:rsidR="0067356F">
        <w:tab/>
        <w:t xml:space="preserve">              razinu</w:t>
      </w:r>
      <w:r w:rsidR="00F541DA">
        <w:br/>
        <w:t xml:space="preserve">  </w:t>
      </w:r>
      <w:r w:rsidR="00F541DA">
        <w:tab/>
      </w:r>
      <w:r w:rsidR="00F541DA">
        <w:tab/>
      </w:r>
      <w:r w:rsidR="00F541DA">
        <w:tab/>
      </w:r>
      <w:r w:rsidR="00F541DA">
        <w:tab/>
      </w:r>
      <w:r w:rsidR="00F541DA">
        <w:tab/>
        <w:t xml:space="preserve">           -</w:t>
      </w:r>
      <w:proofErr w:type="spellStart"/>
      <w:r w:rsidR="00F541DA">
        <w:t>Bolonjska</w:t>
      </w:r>
      <w:proofErr w:type="spellEnd"/>
      <w:r w:rsidR="00F541DA">
        <w:t xml:space="preserve"> deklaracija</w:t>
      </w:r>
      <w:r w:rsidR="00F541DA">
        <w:br/>
        <w:t xml:space="preserve">  </w:t>
      </w:r>
      <w:r w:rsidR="00F541DA">
        <w:tab/>
      </w:r>
      <w:r w:rsidR="00F541DA">
        <w:tab/>
      </w:r>
      <w:r w:rsidR="00F541DA">
        <w:tab/>
      </w:r>
      <w:r w:rsidR="00F541DA">
        <w:tab/>
      </w:r>
      <w:r w:rsidR="00F541DA">
        <w:tab/>
        <w:t xml:space="preserve">           -Konvencija u </w:t>
      </w:r>
      <w:proofErr w:type="spellStart"/>
      <w:r w:rsidR="00F541DA">
        <w:t>Salamanki</w:t>
      </w:r>
      <w:proofErr w:type="spellEnd"/>
      <w:r w:rsidR="00F541DA">
        <w:br/>
        <w:t xml:space="preserve">  </w:t>
      </w:r>
      <w:r w:rsidR="00F541DA">
        <w:tab/>
      </w:r>
      <w:r w:rsidR="00F541DA">
        <w:tab/>
      </w:r>
      <w:r w:rsidR="00F541DA">
        <w:tab/>
      </w:r>
      <w:r w:rsidR="00F541DA">
        <w:tab/>
      </w:r>
      <w:r w:rsidR="00F541DA">
        <w:tab/>
        <w:t xml:space="preserve">           -</w:t>
      </w:r>
      <w:proofErr w:type="spellStart"/>
      <w:r w:rsidR="00F541DA">
        <w:t>Göteburška</w:t>
      </w:r>
      <w:proofErr w:type="spellEnd"/>
      <w:r w:rsidR="00F541DA">
        <w:t xml:space="preserve"> studentska deklaracija</w:t>
      </w:r>
      <w:r w:rsidR="00F541DA">
        <w:br/>
        <w:t xml:space="preserve"> </w:t>
      </w:r>
      <w:r w:rsidR="00F541DA">
        <w:tab/>
      </w:r>
      <w:r w:rsidR="00F541DA">
        <w:tab/>
      </w:r>
      <w:r w:rsidR="00F541DA">
        <w:tab/>
      </w:r>
      <w:r w:rsidR="00F541DA">
        <w:tab/>
      </w:r>
      <w:r w:rsidR="00F541DA">
        <w:tab/>
        <w:t xml:space="preserve">           -Praško ministarsko priopćenje</w:t>
      </w:r>
      <w:r w:rsidR="00955A68">
        <w:t xml:space="preserve">: </w:t>
      </w:r>
      <w:r w:rsidR="00110BE5">
        <w:t>-</w:t>
      </w:r>
      <w:r w:rsidR="00955A68">
        <w:t xml:space="preserve">nužnost nacionalnih </w:t>
      </w:r>
      <w:r w:rsidR="00955A68">
        <w:br/>
        <w:t xml:space="preserve">  </w:t>
      </w:r>
      <w:r w:rsidR="00955A68">
        <w:tab/>
      </w:r>
      <w:r w:rsidR="00955A68">
        <w:tab/>
      </w:r>
      <w:r w:rsidR="00955A68">
        <w:tab/>
      </w:r>
      <w:r w:rsidR="00955A68">
        <w:tab/>
      </w:r>
      <w:r w:rsidR="00955A68">
        <w:tab/>
      </w:r>
      <w:r w:rsidR="00955A68">
        <w:tab/>
      </w:r>
      <w:r w:rsidR="00955A68">
        <w:tab/>
      </w:r>
      <w:r w:rsidR="00955A68">
        <w:tab/>
        <w:t xml:space="preserve">                          </w:t>
      </w:r>
      <w:r w:rsidR="00110BE5">
        <w:t xml:space="preserve">  </w:t>
      </w:r>
      <w:r w:rsidR="00955A68">
        <w:t xml:space="preserve">sustava osiguravanja </w:t>
      </w:r>
      <w:r w:rsidR="00955A68">
        <w:br/>
        <w:t xml:space="preserve">  </w:t>
      </w:r>
      <w:r w:rsidR="00955A68">
        <w:tab/>
      </w:r>
      <w:r w:rsidR="00955A68">
        <w:tab/>
      </w:r>
      <w:r w:rsidR="00955A68">
        <w:tab/>
      </w:r>
      <w:r w:rsidR="00955A68">
        <w:tab/>
      </w:r>
      <w:r w:rsidR="00955A68">
        <w:tab/>
      </w:r>
      <w:r w:rsidR="00955A68">
        <w:tab/>
      </w:r>
      <w:r w:rsidR="00955A68">
        <w:tab/>
      </w:r>
      <w:r w:rsidR="00955A68">
        <w:tab/>
      </w:r>
      <w:r w:rsidR="00955A68">
        <w:tab/>
        <w:t xml:space="preserve">            </w:t>
      </w:r>
      <w:r w:rsidR="00110BE5">
        <w:t xml:space="preserve">  </w:t>
      </w:r>
      <w:r w:rsidR="00955A68">
        <w:t>kakvoće</w:t>
      </w:r>
      <w:r w:rsidR="00110BE5">
        <w:br/>
        <w:t xml:space="preserve">  </w:t>
      </w:r>
      <w:r w:rsidR="00110BE5">
        <w:tab/>
      </w:r>
      <w:r w:rsidR="00110BE5">
        <w:tab/>
      </w:r>
      <w:r w:rsidR="00110BE5">
        <w:tab/>
      </w:r>
      <w:r w:rsidR="00110BE5">
        <w:tab/>
      </w:r>
      <w:r w:rsidR="00110BE5">
        <w:tab/>
      </w:r>
      <w:r w:rsidR="00110BE5">
        <w:tab/>
      </w:r>
      <w:r w:rsidR="00110BE5">
        <w:tab/>
      </w:r>
      <w:r w:rsidR="00110BE5">
        <w:tab/>
      </w:r>
      <w:r w:rsidR="00110BE5">
        <w:tab/>
        <w:t xml:space="preserve">            -prihvaćena prijava </w:t>
      </w:r>
      <w:r w:rsidR="00110BE5">
        <w:br/>
        <w:t xml:space="preserve">  </w:t>
      </w:r>
      <w:r w:rsidR="00110BE5">
        <w:tab/>
      </w:r>
      <w:r w:rsidR="00110BE5">
        <w:tab/>
      </w:r>
      <w:r w:rsidR="00110BE5">
        <w:tab/>
      </w:r>
      <w:r w:rsidR="00110BE5">
        <w:tab/>
      </w:r>
      <w:r w:rsidR="00110BE5">
        <w:tab/>
      </w:r>
      <w:r w:rsidR="00110BE5">
        <w:tab/>
      </w:r>
      <w:r w:rsidR="00110BE5">
        <w:tab/>
      </w:r>
      <w:r w:rsidR="00110BE5">
        <w:tab/>
      </w:r>
      <w:r w:rsidR="00110BE5">
        <w:tab/>
      </w:r>
      <w:r w:rsidR="00110BE5">
        <w:tab/>
        <w:t>Hrvatske</w:t>
      </w:r>
      <w:r w:rsidR="00D91130">
        <w:t xml:space="preserve"> (2001.)</w:t>
      </w:r>
      <w:r w:rsidR="00F541DA">
        <w:br/>
        <w:t xml:space="preserve"> </w:t>
      </w:r>
      <w:r w:rsidR="00F541DA">
        <w:tab/>
      </w:r>
      <w:r w:rsidR="00F541DA">
        <w:tab/>
      </w:r>
      <w:r w:rsidR="00F541DA">
        <w:tab/>
      </w:r>
      <w:r w:rsidR="00F541DA">
        <w:tab/>
      </w:r>
      <w:r w:rsidR="00F541DA">
        <w:tab/>
        <w:t xml:space="preserve">           -</w:t>
      </w:r>
      <w:proofErr w:type="spellStart"/>
      <w:r w:rsidR="00F541DA">
        <w:t>Berlinško</w:t>
      </w:r>
      <w:proofErr w:type="spellEnd"/>
      <w:r w:rsidR="00F541DA">
        <w:t xml:space="preserve">       </w:t>
      </w:r>
      <w:r w:rsidR="00903AC7">
        <w:t xml:space="preserve">        </w:t>
      </w:r>
      <w:r w:rsidR="00F541DA">
        <w:t>-||-</w:t>
      </w:r>
      <w:r w:rsidR="00F541DA">
        <w:br/>
        <w:t xml:space="preserve"> </w:t>
      </w:r>
      <w:r w:rsidR="00F541DA">
        <w:tab/>
      </w:r>
      <w:r w:rsidR="00F541DA">
        <w:tab/>
      </w:r>
      <w:r w:rsidR="00F541DA">
        <w:tab/>
      </w:r>
      <w:r w:rsidR="00F541DA">
        <w:tab/>
      </w:r>
      <w:r w:rsidR="00F541DA">
        <w:tab/>
        <w:t xml:space="preserve">           -</w:t>
      </w:r>
      <w:proofErr w:type="spellStart"/>
      <w:r w:rsidR="00F541DA">
        <w:t>Bergensko</w:t>
      </w:r>
      <w:proofErr w:type="spellEnd"/>
      <w:r w:rsidR="00F541DA">
        <w:t xml:space="preserve">  </w:t>
      </w:r>
      <w:r w:rsidR="00903AC7">
        <w:t xml:space="preserve">           </w:t>
      </w:r>
      <w:r w:rsidR="00F541DA">
        <w:t>-||-</w:t>
      </w:r>
      <w:r w:rsidR="003161FA">
        <w:t xml:space="preserve">: osiguranje pravedne studentske </w:t>
      </w:r>
      <w:r w:rsidR="003161FA">
        <w:br/>
        <w:t xml:space="preserve">  </w:t>
      </w:r>
      <w:r w:rsidR="003161FA">
        <w:tab/>
      </w:r>
      <w:r w:rsidR="003161FA">
        <w:tab/>
      </w:r>
      <w:r w:rsidR="003161FA">
        <w:tab/>
      </w:r>
      <w:r w:rsidR="003161FA">
        <w:tab/>
      </w:r>
      <w:r w:rsidR="003161FA">
        <w:tab/>
      </w:r>
      <w:r w:rsidR="003161FA">
        <w:tab/>
      </w:r>
      <w:r w:rsidR="003161FA">
        <w:tab/>
        <w:t xml:space="preserve">                         socijalne dimenzije</w:t>
      </w:r>
      <w:r w:rsidR="00F541DA">
        <w:br/>
        <w:t xml:space="preserve">    </w:t>
      </w:r>
      <w:r w:rsidR="00F541DA">
        <w:tab/>
      </w:r>
      <w:r w:rsidR="00F541DA">
        <w:tab/>
      </w:r>
      <w:r w:rsidR="00F541DA">
        <w:tab/>
      </w:r>
      <w:r w:rsidR="00F541DA">
        <w:tab/>
      </w:r>
      <w:r w:rsidR="00F541DA">
        <w:tab/>
        <w:t xml:space="preserve">           -Londonsko  </w:t>
      </w:r>
      <w:r w:rsidR="00903AC7">
        <w:t xml:space="preserve">          </w:t>
      </w:r>
      <w:r w:rsidR="00F541DA">
        <w:t>-||-</w:t>
      </w:r>
      <w:r w:rsidR="00473C0D">
        <w:br/>
      </w:r>
      <w:r w:rsidR="00473C0D">
        <w:br/>
      </w:r>
      <w:proofErr w:type="spellStart"/>
      <w:r w:rsidR="00473C0D" w:rsidRPr="00F247CF">
        <w:rPr>
          <w:color w:val="996633"/>
        </w:rPr>
        <w:t>European</w:t>
      </w:r>
      <w:proofErr w:type="spellEnd"/>
      <w:r w:rsidR="00473C0D" w:rsidRPr="00F247CF">
        <w:rPr>
          <w:color w:val="996633"/>
        </w:rPr>
        <w:t xml:space="preserve"> </w:t>
      </w:r>
      <w:proofErr w:type="spellStart"/>
      <w:r w:rsidR="00473C0D" w:rsidRPr="00F247CF">
        <w:rPr>
          <w:color w:val="996633"/>
        </w:rPr>
        <w:t>Association</w:t>
      </w:r>
      <w:proofErr w:type="spellEnd"/>
      <w:r w:rsidR="00473C0D" w:rsidRPr="00F247CF">
        <w:rPr>
          <w:color w:val="996633"/>
        </w:rPr>
        <w:t xml:space="preserve"> for </w:t>
      </w:r>
      <w:proofErr w:type="spellStart"/>
      <w:r w:rsidR="00473C0D" w:rsidRPr="00F247CF">
        <w:rPr>
          <w:color w:val="996633"/>
        </w:rPr>
        <w:t>Quality</w:t>
      </w:r>
      <w:proofErr w:type="spellEnd"/>
      <w:r w:rsidR="00473C0D" w:rsidRPr="00F247CF">
        <w:rPr>
          <w:color w:val="996633"/>
        </w:rPr>
        <w:t xml:space="preserve"> </w:t>
      </w:r>
      <w:proofErr w:type="spellStart"/>
      <w:r w:rsidR="00473C0D" w:rsidRPr="00F247CF">
        <w:rPr>
          <w:color w:val="996633"/>
        </w:rPr>
        <w:t>Assurance</w:t>
      </w:r>
      <w:proofErr w:type="spellEnd"/>
      <w:r w:rsidR="00473C0D" w:rsidRPr="00F247CF">
        <w:rPr>
          <w:color w:val="996633"/>
        </w:rPr>
        <w:t xml:space="preserve"> </w:t>
      </w:r>
      <w:proofErr w:type="spellStart"/>
      <w:r w:rsidR="00473C0D" w:rsidRPr="00F247CF">
        <w:rPr>
          <w:color w:val="996633"/>
        </w:rPr>
        <w:t>in</w:t>
      </w:r>
      <w:proofErr w:type="spellEnd"/>
      <w:r w:rsidR="00473C0D" w:rsidRPr="00F247CF">
        <w:rPr>
          <w:color w:val="996633"/>
        </w:rPr>
        <w:t xml:space="preserve"> </w:t>
      </w:r>
      <w:proofErr w:type="spellStart"/>
      <w:r w:rsidR="00473C0D" w:rsidRPr="00F247CF">
        <w:rPr>
          <w:color w:val="996633"/>
        </w:rPr>
        <w:t>Higher</w:t>
      </w:r>
      <w:proofErr w:type="spellEnd"/>
      <w:r w:rsidR="00473C0D" w:rsidRPr="00F247CF">
        <w:rPr>
          <w:color w:val="996633"/>
        </w:rPr>
        <w:t xml:space="preserve"> </w:t>
      </w:r>
      <w:proofErr w:type="spellStart"/>
      <w:r w:rsidR="00473C0D" w:rsidRPr="00F247CF">
        <w:rPr>
          <w:color w:val="996633"/>
        </w:rPr>
        <w:t>Education</w:t>
      </w:r>
      <w:proofErr w:type="spellEnd"/>
      <w:r w:rsidR="00473C0D" w:rsidRPr="00F247CF">
        <w:rPr>
          <w:color w:val="996633"/>
        </w:rPr>
        <w:t xml:space="preserve"> (ENQA)</w:t>
      </w:r>
      <w:r w:rsidR="00473C0D">
        <w:t xml:space="preserve"> = provođenje navedenog</w:t>
      </w:r>
      <w:r w:rsidR="00522814">
        <w:br/>
      </w:r>
      <w:r w:rsidR="00907EFC">
        <w:br/>
      </w:r>
      <w:r w:rsidR="00FA22E2" w:rsidRPr="00F247CF">
        <w:rPr>
          <w:color w:val="996633"/>
        </w:rPr>
        <w:t>ESG:</w:t>
      </w:r>
      <w:r w:rsidR="00FA22E2">
        <w:t xml:space="preserve"> -</w:t>
      </w:r>
      <w:r w:rsidR="00B45D2D">
        <w:t>skup standarda</w:t>
      </w:r>
      <w:r w:rsidR="00A5736B">
        <w:t>, smjernica, postupaka i normi z</w:t>
      </w:r>
      <w:r w:rsidR="000D48D2">
        <w:t>a: -</w:t>
      </w:r>
      <w:r w:rsidR="00F61542">
        <w:t>nacionalnu mrežu</w:t>
      </w:r>
      <w:r w:rsidR="008051D2">
        <w:t xml:space="preserve"> za unaprjeđenje </w:t>
      </w:r>
      <w:r w:rsidR="00F61542">
        <w:t>kakvoće</w:t>
      </w:r>
      <w:r w:rsidR="000D48D2">
        <w:br/>
        <w:t xml:space="preserve"> </w:t>
      </w:r>
      <w:r w:rsidR="000D48D2">
        <w:tab/>
      </w:r>
      <w:r w:rsidR="000D48D2">
        <w:tab/>
      </w:r>
      <w:r w:rsidR="000D48D2">
        <w:tab/>
      </w:r>
      <w:r w:rsidR="000D48D2">
        <w:tab/>
      </w:r>
      <w:r w:rsidR="000D48D2">
        <w:tab/>
      </w:r>
      <w:r w:rsidR="000D48D2">
        <w:tab/>
        <w:t xml:space="preserve">              -poticaj razvoja</w:t>
      </w:r>
      <w:r w:rsidR="006B2540">
        <w:t xml:space="preserve"> </w:t>
      </w:r>
      <w:r w:rsidR="000D48D2">
        <w:t>visokoobrazovnih institucija</w:t>
      </w:r>
      <w:r w:rsidR="00EA3FD3">
        <w:br/>
        <w:t xml:space="preserve">          -tri dijela: -unutarnje osiguravanje kakvoće</w:t>
      </w:r>
      <w:r w:rsidR="00EA3FD3">
        <w:br/>
        <w:t xml:space="preserve">                            -vanjsko                      -||-</w:t>
      </w:r>
      <w:r w:rsidR="00EA3FD3">
        <w:br/>
        <w:t xml:space="preserve">                            -neovisne recenzije agencija za osiguravanje kakvoće</w:t>
      </w:r>
      <w:r w:rsidR="00CD05D7">
        <w:br/>
        <w:t xml:space="preserve">          -metode: -neovisne recenzije</w:t>
      </w:r>
      <w:r w:rsidR="00CD05D7">
        <w:br/>
        <w:t xml:space="preserve">                            -inspekcije/prosudbe stručnjaka</w:t>
      </w:r>
      <w:r w:rsidR="00CD05D7">
        <w:br/>
        <w:t xml:space="preserve"> </w:t>
      </w:r>
      <w:r w:rsidR="00CD05D7">
        <w:tab/>
        <w:t xml:space="preserve">             -odluke po normama</w:t>
      </w:r>
      <w:r w:rsidR="00CD05D7">
        <w:br/>
        <w:t xml:space="preserve"> </w:t>
      </w:r>
      <w:r w:rsidR="00CD05D7">
        <w:tab/>
        <w:t xml:space="preserve">             -modeli skladnosti: -kvantitativni</w:t>
      </w:r>
      <w:r w:rsidR="00CD05D7">
        <w:br/>
        <w:t xml:space="preserve"> </w:t>
      </w:r>
      <w:r w:rsidR="00CD05D7">
        <w:tab/>
      </w:r>
      <w:r w:rsidR="00CD05D7">
        <w:tab/>
      </w:r>
      <w:r w:rsidR="00CD05D7">
        <w:tab/>
      </w:r>
      <w:r w:rsidR="00CD05D7">
        <w:tab/>
        <w:t xml:space="preserve">      -samo-regulatorni</w:t>
      </w:r>
      <w:r w:rsidR="00CD05D7">
        <w:br/>
        <w:t xml:space="preserve"> </w:t>
      </w:r>
      <w:r w:rsidR="00CD05D7">
        <w:tab/>
      </w:r>
      <w:r w:rsidR="00CD05D7">
        <w:tab/>
      </w:r>
      <w:r w:rsidR="00CD05D7">
        <w:tab/>
      </w:r>
      <w:r w:rsidR="00CD05D7">
        <w:tab/>
        <w:t xml:space="preserve">      -granični</w:t>
      </w:r>
      <w:r w:rsidR="00CD05D7">
        <w:br/>
        <w:t xml:space="preserve"> </w:t>
      </w:r>
      <w:r w:rsidR="00CD05D7">
        <w:tab/>
      </w:r>
      <w:r w:rsidR="00CD05D7">
        <w:tab/>
      </w:r>
      <w:r w:rsidR="00CD05D7">
        <w:tab/>
      </w:r>
      <w:r w:rsidR="00CD05D7">
        <w:tab/>
        <w:t xml:space="preserve">      -modeli izvrsnosti</w:t>
      </w:r>
      <w:r w:rsidR="00CD05D7">
        <w:br/>
        <w:t xml:space="preserve"> </w:t>
      </w:r>
      <w:r w:rsidR="00CD05D7">
        <w:tab/>
      </w:r>
      <w:r w:rsidR="00CD05D7">
        <w:tab/>
      </w:r>
      <w:r w:rsidR="00CD05D7">
        <w:tab/>
      </w:r>
      <w:r w:rsidR="00CD05D7">
        <w:tab/>
        <w:t xml:space="preserve">      -hibridni</w:t>
      </w:r>
      <w:r w:rsidR="00FA22E2">
        <w:br/>
      </w:r>
      <w:r w:rsidR="00FA22E2">
        <w:lastRenderedPageBreak/>
        <w:t xml:space="preserve">         -problemi: -nema globalno dogovorene definicije kakvoće</w:t>
      </w:r>
      <w:r w:rsidR="00FA22E2">
        <w:br/>
        <w:t xml:space="preserve">                             -kakvoće se može osigurati samo od odgovornih za provođenje visokog obrazovanja</w:t>
      </w:r>
      <w:r w:rsidR="00907EFC">
        <w:br/>
      </w:r>
      <w:r w:rsidR="00380A7F">
        <w:br/>
      </w:r>
      <w:r w:rsidR="00380A7F">
        <w:br/>
      </w:r>
      <w:proofErr w:type="spellStart"/>
      <w:r w:rsidR="00380A7F" w:rsidRPr="00F247CF">
        <w:rPr>
          <w:color w:val="996633"/>
        </w:rPr>
        <w:t>European</w:t>
      </w:r>
      <w:proofErr w:type="spellEnd"/>
      <w:r w:rsidR="00380A7F" w:rsidRPr="00F247CF">
        <w:rPr>
          <w:color w:val="996633"/>
        </w:rPr>
        <w:t xml:space="preserve"> </w:t>
      </w:r>
      <w:proofErr w:type="spellStart"/>
      <w:r w:rsidR="00380A7F" w:rsidRPr="00F247CF">
        <w:rPr>
          <w:color w:val="996633"/>
        </w:rPr>
        <w:t>Consortium</w:t>
      </w:r>
      <w:proofErr w:type="spellEnd"/>
      <w:r w:rsidR="00380A7F" w:rsidRPr="00F247CF">
        <w:rPr>
          <w:color w:val="996633"/>
        </w:rPr>
        <w:t xml:space="preserve"> for </w:t>
      </w:r>
      <w:proofErr w:type="spellStart"/>
      <w:r w:rsidR="00380A7F" w:rsidRPr="00F247CF">
        <w:rPr>
          <w:color w:val="996633"/>
        </w:rPr>
        <w:t>Accreditation</w:t>
      </w:r>
      <w:proofErr w:type="spellEnd"/>
      <w:r w:rsidR="00380A7F" w:rsidRPr="00F247CF">
        <w:rPr>
          <w:color w:val="996633"/>
        </w:rPr>
        <w:t xml:space="preserve"> </w:t>
      </w:r>
      <w:proofErr w:type="spellStart"/>
      <w:r w:rsidR="00380A7F" w:rsidRPr="00F247CF">
        <w:rPr>
          <w:color w:val="996633"/>
        </w:rPr>
        <w:t>in</w:t>
      </w:r>
      <w:proofErr w:type="spellEnd"/>
      <w:r w:rsidR="00380A7F" w:rsidRPr="00F247CF">
        <w:rPr>
          <w:color w:val="996633"/>
        </w:rPr>
        <w:t xml:space="preserve"> </w:t>
      </w:r>
      <w:proofErr w:type="spellStart"/>
      <w:r w:rsidR="00380A7F" w:rsidRPr="00F247CF">
        <w:rPr>
          <w:color w:val="996633"/>
        </w:rPr>
        <w:t>Higher</w:t>
      </w:r>
      <w:proofErr w:type="spellEnd"/>
      <w:r w:rsidR="00380A7F" w:rsidRPr="00F247CF">
        <w:rPr>
          <w:color w:val="996633"/>
        </w:rPr>
        <w:t xml:space="preserve"> </w:t>
      </w:r>
      <w:proofErr w:type="spellStart"/>
      <w:r w:rsidR="00380A7F" w:rsidRPr="00F247CF">
        <w:rPr>
          <w:color w:val="996633"/>
        </w:rPr>
        <w:t>Education</w:t>
      </w:r>
      <w:proofErr w:type="spellEnd"/>
      <w:r w:rsidR="00380A7F" w:rsidRPr="00F247CF">
        <w:rPr>
          <w:color w:val="996633"/>
        </w:rPr>
        <w:t xml:space="preserve"> (ECA</w:t>
      </w:r>
      <w:r w:rsidR="002B66CA" w:rsidRPr="00F247CF">
        <w:rPr>
          <w:color w:val="996633"/>
        </w:rPr>
        <w:t xml:space="preserve">) </w:t>
      </w:r>
      <w:r w:rsidR="002B66CA">
        <w:t xml:space="preserve">= međunarodno priznavanje </w:t>
      </w:r>
      <w:r w:rsidR="002B66CA">
        <w:br/>
        <w:t xml:space="preserve">  </w:t>
      </w:r>
      <w:r w:rsidR="002B66CA">
        <w:tab/>
      </w:r>
      <w:r w:rsidR="002B66CA">
        <w:tab/>
      </w:r>
      <w:r w:rsidR="002B66CA">
        <w:tab/>
      </w:r>
      <w:r w:rsidR="002B66CA">
        <w:tab/>
      </w:r>
      <w:r w:rsidR="002B66CA">
        <w:tab/>
      </w:r>
      <w:r w:rsidR="002B66CA">
        <w:tab/>
      </w:r>
      <w:r w:rsidR="002B66CA">
        <w:tab/>
      </w:r>
      <w:r w:rsidR="002B66CA">
        <w:tab/>
        <w:t xml:space="preserve">         akreditacija svih sudionika</w:t>
      </w:r>
      <w:r w:rsidR="0025400D">
        <w:br/>
      </w:r>
      <w:r w:rsidR="000653D9">
        <w:br/>
      </w:r>
      <w:r w:rsidR="0025400D">
        <w:br/>
      </w:r>
      <w:r w:rsidR="0025400D" w:rsidRPr="00F247CF">
        <w:rPr>
          <w:color w:val="996633"/>
        </w:rPr>
        <w:t>ASIIN</w:t>
      </w:r>
      <w:r w:rsidR="0025400D">
        <w:t xml:space="preserve"> = njemačka agencija za akreditaciju studijskih programa inženjerstva, informatike, računalnih i </w:t>
      </w:r>
      <w:r w:rsidR="0025400D">
        <w:br/>
        <w:t xml:space="preserve">              prirodnih znanosti</w:t>
      </w:r>
      <w:r w:rsidR="003F263D">
        <w:br/>
      </w:r>
      <w:r w:rsidR="003F263D">
        <w:br/>
      </w:r>
      <w:r w:rsidR="00087FE3">
        <w:br/>
      </w:r>
      <w:r w:rsidR="00087FE3" w:rsidRPr="00F247CF">
        <w:rPr>
          <w:color w:val="996633"/>
        </w:rPr>
        <w:t>Agencija za znanost i visoko obrazovanje (RH):</w:t>
      </w:r>
      <w:r w:rsidR="00087FE3">
        <w:t xml:space="preserve"> -osnovana 2004.</w:t>
      </w:r>
      <w:r w:rsidR="00087FE3">
        <w:br/>
        <w:t xml:space="preserve"> </w:t>
      </w:r>
      <w:r w:rsidR="002F42D3">
        <w:t xml:space="preserve"> </w:t>
      </w:r>
      <w:r w:rsidR="002F42D3">
        <w:tab/>
      </w:r>
      <w:r w:rsidR="002F42D3">
        <w:tab/>
      </w:r>
      <w:r w:rsidR="002F42D3">
        <w:tab/>
      </w:r>
      <w:r w:rsidR="002F42D3">
        <w:tab/>
      </w:r>
      <w:r w:rsidR="002F42D3">
        <w:tab/>
        <w:t xml:space="preserve">             </w:t>
      </w:r>
      <w:r w:rsidR="00087FE3">
        <w:t xml:space="preserve">-unaprjeđenje kakvoće i ostalih elemenata u viskom </w:t>
      </w:r>
      <w:r w:rsidR="002F42D3">
        <w:br/>
        <w:t xml:space="preserve"> </w:t>
      </w:r>
      <w:r w:rsidR="002F42D3">
        <w:tab/>
      </w:r>
      <w:r w:rsidR="002F42D3">
        <w:tab/>
      </w:r>
      <w:r w:rsidR="002F42D3">
        <w:tab/>
      </w:r>
      <w:r w:rsidR="002F42D3">
        <w:tab/>
      </w:r>
      <w:r w:rsidR="002F42D3">
        <w:tab/>
      </w:r>
      <w:r w:rsidR="002F42D3">
        <w:tab/>
      </w:r>
      <w:r w:rsidR="00087FE3">
        <w:t>obrazovanju i znanstvenim organizacijama</w:t>
      </w:r>
      <w:r w:rsidR="00087FE3">
        <w:br/>
      </w:r>
      <w:r w:rsidR="002F42D3">
        <w:t xml:space="preserve"> </w:t>
      </w:r>
      <w:r w:rsidR="002F42D3">
        <w:tab/>
      </w:r>
      <w:r w:rsidR="002F42D3">
        <w:tab/>
      </w:r>
      <w:r w:rsidR="002F42D3">
        <w:tab/>
      </w:r>
      <w:r w:rsidR="002F42D3">
        <w:tab/>
      </w:r>
      <w:r w:rsidR="002F42D3">
        <w:tab/>
        <w:t xml:space="preserve">             </w:t>
      </w:r>
      <w:r w:rsidR="00087FE3">
        <w:t>-</w:t>
      </w:r>
      <w:r w:rsidR="002F42D3">
        <w:t>povezivanje s međunarodnom mrežom</w:t>
      </w:r>
      <w:r w:rsidR="00087FE3">
        <w:br/>
        <w:t xml:space="preserve"> </w:t>
      </w:r>
      <w:r w:rsidR="00907EFC">
        <w:br/>
      </w:r>
      <w:r w:rsidR="00907EFC">
        <w:br/>
      </w:r>
      <w:r w:rsidR="00907EFC">
        <w:br/>
      </w:r>
      <w:r w:rsidR="00907EFC">
        <w:br/>
      </w:r>
      <w:r w:rsidR="00907EFC">
        <w:br/>
      </w:r>
      <w:r w:rsidR="00907EFC">
        <w:br/>
      </w:r>
      <w:r w:rsidR="00907EFC">
        <w:br/>
      </w:r>
      <w:r w:rsidR="00907EFC">
        <w:br/>
      </w:r>
      <w:r w:rsidR="00907EFC">
        <w:br/>
      </w:r>
      <w:r w:rsidR="00907EFC">
        <w:br/>
      </w:r>
      <w:r w:rsidR="00907EFC">
        <w:br/>
      </w:r>
      <w:r w:rsidR="00907EFC">
        <w:br/>
      </w:r>
      <w:r w:rsidR="00907EFC">
        <w:br/>
      </w:r>
      <w:r w:rsidR="007476ED">
        <w:br/>
      </w:r>
      <w:r w:rsidR="007476ED">
        <w:br/>
      </w:r>
      <w:r w:rsidR="007476ED">
        <w:br/>
      </w:r>
      <w:r w:rsidR="007476ED">
        <w:br/>
      </w:r>
      <w:r w:rsidR="007476ED">
        <w:br/>
      </w:r>
      <w:r w:rsidR="007476ED">
        <w:br/>
      </w:r>
      <w:r w:rsidR="007476ED">
        <w:br/>
      </w:r>
      <w:r w:rsidR="007476ED">
        <w:br/>
      </w:r>
      <w:r w:rsidR="007476ED">
        <w:br/>
      </w:r>
      <w:r w:rsidR="007476ED">
        <w:br/>
      </w:r>
      <w:r w:rsidR="007476ED">
        <w:br/>
      </w:r>
      <w:r w:rsidR="007476ED">
        <w:br/>
      </w:r>
      <w:r w:rsidR="007476ED">
        <w:br/>
      </w:r>
      <w:r w:rsidR="007476ED">
        <w:br/>
      </w:r>
      <w:r w:rsidR="009407A4">
        <w:br/>
      </w:r>
      <w:r w:rsidR="009407A4">
        <w:br/>
      </w:r>
      <w:r w:rsidR="007476ED">
        <w:rPr>
          <w:b/>
          <w:sz w:val="40"/>
          <w:szCs w:val="40"/>
        </w:rPr>
        <w:lastRenderedPageBreak/>
        <w:t xml:space="preserve">        </w:t>
      </w:r>
      <w:r w:rsidR="0003366E">
        <w:rPr>
          <w:b/>
          <w:sz w:val="40"/>
          <w:szCs w:val="40"/>
        </w:rPr>
        <w:t xml:space="preserve">                            </w:t>
      </w:r>
      <w:r w:rsidR="00221C5B" w:rsidRPr="007476ED">
        <w:rPr>
          <w:b/>
          <w:sz w:val="40"/>
          <w:szCs w:val="40"/>
        </w:rPr>
        <w:t>POPIS NORMI</w:t>
      </w:r>
      <w:r w:rsidR="007476ED">
        <w:br/>
      </w:r>
      <w:r w:rsidR="0095306B">
        <w:br/>
      </w:r>
      <w:r w:rsidR="0000708C" w:rsidRPr="00D7799F">
        <w:rPr>
          <w:b/>
        </w:rPr>
        <w:t>ISO 9000ff</w:t>
      </w:r>
      <w:r w:rsidR="0000708C">
        <w:t xml:space="preserve"> (pripada </w:t>
      </w:r>
      <w:proofErr w:type="spellStart"/>
      <w:r w:rsidR="0000708C">
        <w:t>npr</w:t>
      </w:r>
      <w:proofErr w:type="spellEnd"/>
      <w:r w:rsidR="0000708C">
        <w:t>. ISO 9001)) i</w:t>
      </w:r>
      <w:r w:rsidR="009175BC">
        <w:t xml:space="preserve"> </w:t>
      </w:r>
      <w:r w:rsidR="009175BC" w:rsidRPr="00D7799F">
        <w:rPr>
          <w:b/>
        </w:rPr>
        <w:t>ISO 14000</w:t>
      </w:r>
      <w:r w:rsidR="0000708C">
        <w:t xml:space="preserve"> (pripada </w:t>
      </w:r>
      <w:proofErr w:type="spellStart"/>
      <w:r w:rsidR="0000708C">
        <w:t>npr</w:t>
      </w:r>
      <w:proofErr w:type="spellEnd"/>
      <w:r w:rsidR="0000708C">
        <w:t>. ISO 14001)</w:t>
      </w:r>
      <w:r w:rsidR="009175BC">
        <w:t xml:space="preserve"> </w:t>
      </w:r>
      <w:r w:rsidR="00D7799F">
        <w:t>=</w:t>
      </w:r>
      <w:r w:rsidR="009175BC">
        <w:t xml:space="preserve"> generički </w:t>
      </w:r>
      <w:proofErr w:type="spellStart"/>
      <w:r w:rsidR="009175BC">
        <w:t>normni</w:t>
      </w:r>
      <w:proofErr w:type="spellEnd"/>
      <w:r w:rsidR="009175BC">
        <w:t xml:space="preserve"> nizovi</w:t>
      </w:r>
      <w:r w:rsidR="00E8025D">
        <w:br/>
      </w:r>
      <w:r w:rsidR="005E4316" w:rsidRPr="00D7799F">
        <w:rPr>
          <w:b/>
        </w:rPr>
        <w:t>ISO 9000</w:t>
      </w:r>
      <w:r w:rsidR="005E4316">
        <w:rPr>
          <w:b/>
        </w:rPr>
        <w:t>ff</w:t>
      </w:r>
      <w:r w:rsidR="005E4316">
        <w:t xml:space="preserve"> = generički sustav upravljanje kakvoćom</w:t>
      </w:r>
      <w:r w:rsidR="005E4316">
        <w:br/>
      </w:r>
      <w:r w:rsidR="005E4316" w:rsidRPr="00AA2DC3">
        <w:rPr>
          <w:b/>
        </w:rPr>
        <w:t>ISO 14000</w:t>
      </w:r>
      <w:r w:rsidR="005E4316">
        <w:t xml:space="preserve"> = upravljanje utjecaja na okoliš</w:t>
      </w:r>
      <w:r w:rsidR="005E4316">
        <w:br/>
      </w:r>
      <w:r w:rsidR="009175BC">
        <w:br/>
      </w:r>
      <w:proofErr w:type="spellStart"/>
      <w:r w:rsidR="009175BC">
        <w:t>npr</w:t>
      </w:r>
      <w:proofErr w:type="spellEnd"/>
      <w:r w:rsidR="009175BC">
        <w:t xml:space="preserve">. </w:t>
      </w:r>
      <w:r w:rsidR="009175BC" w:rsidRPr="00D7799F">
        <w:rPr>
          <w:b/>
        </w:rPr>
        <w:t>HRN EN ISO 14001:2009</w:t>
      </w:r>
      <w:r w:rsidR="009175BC">
        <w:t xml:space="preserve"> - pojedinačna generička norma (</w:t>
      </w:r>
      <w:r w:rsidR="0000708C">
        <w:t xml:space="preserve">mora pripadati nizu 9000 ili 14000 (ova </w:t>
      </w:r>
      <w:r w:rsidR="0000708C">
        <w:br/>
        <w:t xml:space="preserve">    </w:t>
      </w:r>
      <w:r w:rsidR="0000708C">
        <w:tab/>
      </w:r>
      <w:r w:rsidR="0000708C">
        <w:tab/>
      </w:r>
      <w:r w:rsidR="0000708C">
        <w:tab/>
        <w:t xml:space="preserve">                                                                    je 14001), </w:t>
      </w:r>
      <w:r w:rsidR="009175BC">
        <w:t xml:space="preserve">mora imati </w:t>
      </w:r>
      <w:r w:rsidR="0066559C">
        <w:t xml:space="preserve">konkretnu </w:t>
      </w:r>
      <w:r w:rsidR="0066559C">
        <w:br/>
        <w:t xml:space="preserve">  </w:t>
      </w:r>
      <w:r w:rsidR="0066559C">
        <w:tab/>
      </w:r>
      <w:r w:rsidR="0066559C">
        <w:tab/>
      </w:r>
      <w:r w:rsidR="0066559C">
        <w:tab/>
      </w:r>
      <w:r w:rsidR="0066559C">
        <w:tab/>
      </w:r>
      <w:r w:rsidR="0066559C">
        <w:tab/>
      </w:r>
      <w:r w:rsidR="0066559C">
        <w:tab/>
      </w:r>
      <w:r w:rsidR="0066559C">
        <w:tab/>
        <w:t xml:space="preserve">           </w:t>
      </w:r>
      <w:r w:rsidR="009175BC">
        <w:t>oznaku godine</w:t>
      </w:r>
      <w:r w:rsidR="0000708C">
        <w:t xml:space="preserve"> (2009.)</w:t>
      </w:r>
      <w:r w:rsidR="009175BC">
        <w:t xml:space="preserve"> da bi se </w:t>
      </w:r>
      <w:r w:rsidR="0066559C">
        <w:br/>
        <w:t xml:space="preserve">  </w:t>
      </w:r>
      <w:r w:rsidR="0066559C">
        <w:tab/>
      </w:r>
      <w:r w:rsidR="0066559C">
        <w:tab/>
      </w:r>
      <w:r w:rsidR="0066559C">
        <w:tab/>
      </w:r>
      <w:r w:rsidR="0066559C">
        <w:tab/>
      </w:r>
      <w:r w:rsidR="0066559C">
        <w:tab/>
      </w:r>
      <w:r w:rsidR="0066559C">
        <w:tab/>
      </w:r>
      <w:r w:rsidR="0066559C">
        <w:tab/>
        <w:t xml:space="preserve">           </w:t>
      </w:r>
      <w:r w:rsidR="009175BC">
        <w:t xml:space="preserve">razlikovala od </w:t>
      </w:r>
      <w:proofErr w:type="spellStart"/>
      <w:r w:rsidR="009175BC">
        <w:t>normnog</w:t>
      </w:r>
      <w:proofErr w:type="spellEnd"/>
      <w:r w:rsidR="009175BC">
        <w:t xml:space="preserve"> 'niza' kao </w:t>
      </w:r>
      <w:r w:rsidR="0066559C">
        <w:br/>
        <w:t xml:space="preserve">  </w:t>
      </w:r>
      <w:r w:rsidR="0066559C">
        <w:tab/>
      </w:r>
      <w:r w:rsidR="0066559C">
        <w:tab/>
      </w:r>
      <w:r w:rsidR="0066559C">
        <w:tab/>
      </w:r>
      <w:r w:rsidR="0066559C">
        <w:tab/>
      </w:r>
      <w:r w:rsidR="0066559C">
        <w:tab/>
      </w:r>
      <w:r w:rsidR="0066559C">
        <w:tab/>
      </w:r>
      <w:r w:rsidR="0066559C">
        <w:tab/>
        <w:t xml:space="preserve">           </w:t>
      </w:r>
      <w:r w:rsidR="009175BC">
        <w:t>'pojedinačna'</w:t>
      </w:r>
      <w:r w:rsidR="0000708C">
        <w:t xml:space="preserve">, a može biti preuzeta </w:t>
      </w:r>
      <w:r w:rsidR="0066559C">
        <w:br/>
        <w:t xml:space="preserve">  </w:t>
      </w:r>
      <w:r w:rsidR="0066559C">
        <w:tab/>
      </w:r>
      <w:r w:rsidR="0066559C">
        <w:tab/>
      </w:r>
      <w:r w:rsidR="0066559C">
        <w:tab/>
      </w:r>
      <w:r w:rsidR="0066559C">
        <w:tab/>
      </w:r>
      <w:r w:rsidR="0066559C">
        <w:tab/>
      </w:r>
      <w:r w:rsidR="0066559C">
        <w:tab/>
      </w:r>
      <w:r w:rsidR="0066559C">
        <w:tab/>
        <w:t xml:space="preserve">           </w:t>
      </w:r>
      <w:r w:rsidR="0000708C">
        <w:t>(HRN</w:t>
      </w:r>
      <w:r w:rsidR="001353F5">
        <w:t>, EN</w:t>
      </w:r>
      <w:r w:rsidR="0000708C">
        <w:t>)</w:t>
      </w:r>
      <w:r w:rsidR="009175BC">
        <w:t>)</w:t>
      </w:r>
      <w:r w:rsidR="005E4316">
        <w:br/>
      </w:r>
      <w:r w:rsidR="008C7572">
        <w:br/>
      </w:r>
      <w:r w:rsidR="008C7572">
        <w:rPr>
          <w:rFonts w:cs="Arial-BoldMT"/>
          <w:b/>
          <w:bCs/>
        </w:rPr>
        <w:t>ISO 19011,</w:t>
      </w:r>
      <w:r w:rsidR="0045501D">
        <w:rPr>
          <w:rFonts w:cs="Arial-BoldMT"/>
          <w:b/>
          <w:bCs/>
        </w:rPr>
        <w:t xml:space="preserve"> </w:t>
      </w:r>
      <w:r w:rsidR="008C7572">
        <w:rPr>
          <w:rFonts w:cs="Arial-BoldMT"/>
          <w:b/>
          <w:bCs/>
        </w:rPr>
        <w:t xml:space="preserve"> ISO 10011 </w:t>
      </w:r>
      <w:r w:rsidR="008C7572" w:rsidRPr="00916F45">
        <w:rPr>
          <w:rFonts w:cs="Arial-BoldMT"/>
          <w:bCs/>
        </w:rPr>
        <w:t>=</w:t>
      </w:r>
      <w:r w:rsidR="008C7572">
        <w:rPr>
          <w:rFonts w:cs="Arial-BoldMT"/>
          <w:b/>
          <w:bCs/>
        </w:rPr>
        <w:t xml:space="preserve"> </w:t>
      </w:r>
      <w:r w:rsidR="008C7572" w:rsidRPr="00916F45">
        <w:rPr>
          <w:rFonts w:cs="Arial-BoldMT"/>
          <w:bCs/>
        </w:rPr>
        <w:t>ocjenjivanje skladnosti</w:t>
      </w:r>
      <w:r w:rsidR="0045501D">
        <w:rPr>
          <w:rFonts w:cs="Arial-BoldMT"/>
          <w:bCs/>
        </w:rPr>
        <w:br/>
      </w:r>
      <w:r w:rsidR="0045501D">
        <w:rPr>
          <w:rFonts w:cs="Arial-BoldMT"/>
          <w:bCs/>
        </w:rPr>
        <w:br/>
      </w:r>
      <w:r w:rsidR="0045501D">
        <w:rPr>
          <w:rFonts w:cs="Arial-BoldMT"/>
          <w:b/>
          <w:bCs/>
        </w:rPr>
        <w:t xml:space="preserve">ISO 19011: 2002 </w:t>
      </w:r>
      <w:r w:rsidR="0045501D">
        <w:rPr>
          <w:rFonts w:cs="Arial-BoldMT"/>
          <w:bCs/>
        </w:rPr>
        <w:t>=</w:t>
      </w:r>
      <w:r w:rsidR="0045501D" w:rsidRPr="00916F45">
        <w:rPr>
          <w:rFonts w:cs="Arial-BoldMT"/>
          <w:bCs/>
        </w:rPr>
        <w:t xml:space="preserve"> neovisno ocjenjivanje upravljanja kakvoćom</w:t>
      </w:r>
      <w:r w:rsidR="0045501D">
        <w:rPr>
          <w:rFonts w:cs="Arial-BoldMT"/>
          <w:bCs/>
        </w:rPr>
        <w:t xml:space="preserve"> i okolišem</w:t>
      </w:r>
      <w:r w:rsidR="008C7572">
        <w:rPr>
          <w:rFonts w:cs="Arial-BoldMT"/>
          <w:bCs/>
        </w:rPr>
        <w:br/>
      </w:r>
      <w:r w:rsidR="00A06816">
        <w:br/>
      </w:r>
      <w:r w:rsidR="00A06816" w:rsidRPr="00AA2DC3">
        <w:rPr>
          <w:rFonts w:cs="Arial-BoldMT"/>
          <w:b/>
          <w:bCs/>
        </w:rPr>
        <w:t>HRN EN ISO/IEC 17025</w:t>
      </w:r>
      <w:r w:rsidR="00A06816">
        <w:rPr>
          <w:rFonts w:cs="Arial-BoldMT"/>
          <w:b/>
          <w:bCs/>
        </w:rPr>
        <w:t xml:space="preserve"> </w:t>
      </w:r>
      <w:r w:rsidR="00A06816" w:rsidRPr="00916F45">
        <w:rPr>
          <w:rFonts w:cs="Arial-BoldMT"/>
          <w:bCs/>
        </w:rPr>
        <w:t>=</w:t>
      </w:r>
      <w:r w:rsidR="00A06816">
        <w:rPr>
          <w:rFonts w:cs="Arial-BoldMT"/>
          <w:b/>
          <w:bCs/>
        </w:rPr>
        <w:t xml:space="preserve"> </w:t>
      </w:r>
      <w:r w:rsidR="00A06816" w:rsidRPr="00BC50AD">
        <w:rPr>
          <w:rFonts w:cs="Arial-BoldMT"/>
          <w:bCs/>
        </w:rPr>
        <w:t>tehnološka</w:t>
      </w:r>
      <w:r w:rsidR="008C7572">
        <w:rPr>
          <w:rFonts w:cs="Arial-BoldMT"/>
          <w:bCs/>
        </w:rPr>
        <w:t xml:space="preserve"> osposobljenost laboratorija</w:t>
      </w:r>
      <w:r w:rsidR="008C7572">
        <w:rPr>
          <w:rFonts w:cs="Arial-BoldMT"/>
          <w:bCs/>
        </w:rPr>
        <w:br/>
        <w:t xml:space="preserve">                                           = </w:t>
      </w:r>
      <w:r w:rsidR="00A06816" w:rsidRPr="00BC50AD">
        <w:rPr>
          <w:rFonts w:cs="Arial-BoldMT"/>
          <w:bCs/>
        </w:rPr>
        <w:t>unutarnje neovisne ocjene</w:t>
      </w:r>
      <w:r w:rsidR="0045501D">
        <w:rPr>
          <w:rFonts w:cs="Arial-BoldMT"/>
          <w:bCs/>
        </w:rPr>
        <w:br/>
      </w:r>
      <w:r w:rsidR="00E8025D">
        <w:br/>
      </w:r>
      <w:r w:rsidR="0045501D">
        <w:rPr>
          <w:rFonts w:cs="Arial-BoldMT"/>
          <w:b/>
          <w:bCs/>
        </w:rPr>
        <w:t xml:space="preserve">EN 45000  i  EN ISO/IEC 17000 </w:t>
      </w:r>
      <w:r w:rsidR="0045501D" w:rsidRPr="00916F45">
        <w:rPr>
          <w:rFonts w:cs="Arial-BoldMT"/>
          <w:bCs/>
        </w:rPr>
        <w:t>=</w:t>
      </w:r>
      <w:r w:rsidR="0045501D">
        <w:rPr>
          <w:rFonts w:cs="Arial-BoldMT"/>
          <w:b/>
          <w:bCs/>
        </w:rPr>
        <w:t xml:space="preserve"> </w:t>
      </w:r>
      <w:r w:rsidR="0045501D" w:rsidRPr="00BC50AD">
        <w:rPr>
          <w:rFonts w:cs="Arial-BoldMT"/>
          <w:bCs/>
        </w:rPr>
        <w:t>akreditacija tijela za ocjenjivanje skladnosti</w:t>
      </w:r>
      <w:r w:rsidR="0045501D">
        <w:rPr>
          <w:rFonts w:cs="Arial-BoldMT"/>
          <w:bCs/>
        </w:rPr>
        <w:br/>
      </w:r>
      <w:r w:rsidR="008C7572">
        <w:br/>
      </w:r>
      <w:r w:rsidR="008C7572" w:rsidRPr="008C7572">
        <w:rPr>
          <w:b/>
          <w:bCs/>
          <w:iCs/>
          <w:noProof/>
        </w:rPr>
        <w:t>ISOI/IEC 17020</w:t>
      </w:r>
      <w:r w:rsidR="008C7572" w:rsidRPr="008C7572">
        <w:rPr>
          <w:bCs/>
          <w:iCs/>
          <w:noProof/>
        </w:rPr>
        <w:t xml:space="preserve"> = akreditacija inspekcijskih tijela</w:t>
      </w:r>
      <w:r w:rsidR="008C7572">
        <w:rPr>
          <w:bCs/>
          <w:iCs/>
          <w:noProof/>
        </w:rPr>
        <w:br/>
      </w:r>
      <w:r w:rsidR="008C7572">
        <w:rPr>
          <w:rFonts w:cs="Arial-BoldMT"/>
          <w:bCs/>
        </w:rPr>
        <w:br/>
      </w:r>
      <w:r w:rsidR="00451EEB">
        <w:rPr>
          <w:b/>
        </w:rPr>
        <w:t xml:space="preserve">ISO/IEC 12207 </w:t>
      </w:r>
      <w:r w:rsidR="00451EEB">
        <w:t>=</w:t>
      </w:r>
      <w:r w:rsidR="00451EEB" w:rsidRPr="00916F45">
        <w:t xml:space="preserve"> procesi, potpora i organizacija životnog ciklusa programske opreme</w:t>
      </w:r>
      <w:r w:rsidR="00451EEB">
        <w:br/>
      </w:r>
      <w:r w:rsidR="00451EEB">
        <w:rPr>
          <w:b/>
        </w:rPr>
        <w:br/>
        <w:t xml:space="preserve">ISO/IEC 9126 </w:t>
      </w:r>
      <w:r w:rsidR="00451EEB">
        <w:t>=</w:t>
      </w:r>
      <w:r w:rsidR="00451EEB" w:rsidRPr="00916F45">
        <w:t xml:space="preserve"> planiranje i nadzor elemenata kakvoće programske opreme</w:t>
      </w:r>
      <w:r w:rsidR="00451EEB">
        <w:br/>
      </w:r>
      <w:r w:rsidR="00382DE0">
        <w:br/>
      </w:r>
      <w:r w:rsidR="00451EEB">
        <w:rPr>
          <w:rFonts w:cs="Arial-BoldMT"/>
          <w:b/>
          <w:bCs/>
        </w:rPr>
        <w:t xml:space="preserve">ISO 9004: 2008 </w:t>
      </w:r>
      <w:r w:rsidR="00451EEB">
        <w:rPr>
          <w:rFonts w:cs="Arial-BoldMT"/>
          <w:bCs/>
        </w:rPr>
        <w:t>=</w:t>
      </w:r>
      <w:r w:rsidR="00451EEB" w:rsidRPr="00916F45">
        <w:rPr>
          <w:rFonts w:cs="Arial-BoldMT"/>
          <w:bCs/>
        </w:rPr>
        <w:t xml:space="preserve"> poboljšanje djelotvornosti</w:t>
      </w:r>
      <w:r w:rsidR="00451EEB">
        <w:rPr>
          <w:rFonts w:cs="Arial-BoldMT"/>
          <w:bCs/>
        </w:rPr>
        <w:br/>
      </w:r>
      <w:r w:rsidR="00451EEB">
        <w:rPr>
          <w:rFonts w:cs="Arial-BoldMT"/>
          <w:bCs/>
        </w:rPr>
        <w:br/>
      </w:r>
      <w:r w:rsidR="00451EEB">
        <w:rPr>
          <w:rFonts w:cs="Arial-BoldMT"/>
          <w:b/>
          <w:bCs/>
        </w:rPr>
        <w:t xml:space="preserve">ISO 9001: 2008 </w:t>
      </w:r>
      <w:r w:rsidR="00451EEB">
        <w:rPr>
          <w:rFonts w:cs="Arial-BoldMT"/>
          <w:bCs/>
        </w:rPr>
        <w:t>=</w:t>
      </w:r>
      <w:r w:rsidR="00451EEB" w:rsidRPr="00916F45">
        <w:rPr>
          <w:rFonts w:cs="Arial-BoldMT"/>
          <w:bCs/>
        </w:rPr>
        <w:t xml:space="preserve"> zahtjevi upravljanja kakvoćom</w:t>
      </w:r>
      <w:r w:rsidR="00451EEB">
        <w:rPr>
          <w:rFonts w:cs="Arial-BoldMT"/>
          <w:bCs/>
        </w:rPr>
        <w:br/>
        <w:t xml:space="preserve">                            = vezana za </w:t>
      </w:r>
      <w:r w:rsidR="00451EEB" w:rsidRPr="00916F45">
        <w:rPr>
          <w:rFonts w:cs="Arial-BoldMT"/>
          <w:bCs/>
        </w:rPr>
        <w:t>ISO TC 176</w:t>
      </w:r>
      <w:r w:rsidR="00451EEB">
        <w:rPr>
          <w:rFonts w:cs="Arial-BoldMT"/>
          <w:bCs/>
        </w:rPr>
        <w:br/>
        <w:t xml:space="preserve">                            = </w:t>
      </w:r>
      <w:r w:rsidR="00451EEB" w:rsidRPr="00916F45">
        <w:rPr>
          <w:rFonts w:cs="Arial-BoldMT"/>
          <w:bCs/>
        </w:rPr>
        <w:t>izdaju certifikacijska tijela</w:t>
      </w:r>
      <w:r w:rsidR="00451EEB">
        <w:rPr>
          <w:rFonts w:cs="Arial-BoldMT"/>
          <w:bCs/>
        </w:rPr>
        <w:br/>
        <w:t xml:space="preserve">                            = </w:t>
      </w:r>
      <w:r w:rsidR="00451EEB" w:rsidRPr="00916F45">
        <w:rPr>
          <w:rFonts w:cs="Arial-BoldMT"/>
          <w:bCs/>
        </w:rPr>
        <w:t>zaštićen logotip</w:t>
      </w:r>
      <w:r w:rsidR="00451EEB">
        <w:rPr>
          <w:rFonts w:cs="Arial-BoldMT"/>
          <w:bCs/>
        </w:rPr>
        <w:br/>
      </w:r>
      <w:r w:rsidR="001353F5">
        <w:rPr>
          <w:rFonts w:cs="Arial-BoldMT"/>
          <w:b/>
          <w:bCs/>
        </w:rPr>
        <w:br/>
      </w:r>
      <w:r w:rsidR="00C02BA2">
        <w:rPr>
          <w:rFonts w:cs="Arial-BoldMT"/>
          <w:b/>
          <w:bCs/>
        </w:rPr>
        <w:t xml:space="preserve">ISO </w:t>
      </w:r>
      <w:r w:rsidR="001353F5">
        <w:rPr>
          <w:rFonts w:cs="Arial-BoldMT"/>
          <w:b/>
          <w:bCs/>
        </w:rPr>
        <w:t>9000</w:t>
      </w:r>
      <w:r w:rsidR="00C02BA2">
        <w:rPr>
          <w:rFonts w:cs="Arial-BoldMT"/>
          <w:b/>
          <w:bCs/>
        </w:rPr>
        <w:t xml:space="preserve">, </w:t>
      </w:r>
      <w:r w:rsidR="0045501D">
        <w:rPr>
          <w:rFonts w:cs="Arial-BoldMT"/>
          <w:b/>
          <w:bCs/>
        </w:rPr>
        <w:t xml:space="preserve"> </w:t>
      </w:r>
      <w:r w:rsidR="00C02BA2">
        <w:rPr>
          <w:rFonts w:cs="Arial-BoldMT"/>
          <w:b/>
          <w:bCs/>
        </w:rPr>
        <w:t>ISO 9000:2005</w:t>
      </w:r>
      <w:r w:rsidR="0045501D">
        <w:rPr>
          <w:rFonts w:cs="Arial-BoldMT"/>
          <w:b/>
          <w:bCs/>
        </w:rPr>
        <w:t>,</w:t>
      </w:r>
      <w:r w:rsidR="00C02BA2">
        <w:rPr>
          <w:rFonts w:cs="Arial-BoldMT"/>
          <w:b/>
          <w:bCs/>
        </w:rPr>
        <w:t xml:space="preserve"> </w:t>
      </w:r>
      <w:r w:rsidR="0045501D">
        <w:rPr>
          <w:rFonts w:cs="Arial-BoldMT"/>
          <w:b/>
          <w:bCs/>
        </w:rPr>
        <w:t xml:space="preserve"> ISO 8402 </w:t>
      </w:r>
      <w:r w:rsidR="00916F45" w:rsidRPr="00916F45">
        <w:rPr>
          <w:rFonts w:cs="Arial-BoldMT"/>
          <w:bCs/>
        </w:rPr>
        <w:t>=</w:t>
      </w:r>
      <w:r w:rsidR="00C02BA2">
        <w:rPr>
          <w:rFonts w:cs="Arial-BoldMT"/>
          <w:b/>
          <w:bCs/>
        </w:rPr>
        <w:t xml:space="preserve"> </w:t>
      </w:r>
      <w:r w:rsidR="001353F5" w:rsidRPr="00916F45">
        <w:rPr>
          <w:rFonts w:cs="Arial-BoldMT"/>
          <w:bCs/>
        </w:rPr>
        <w:t>rječnik i definicije (terminologija)</w:t>
      </w:r>
    </w:p>
    <w:p w:rsidR="00B30471" w:rsidRDefault="00C02BA2" w:rsidP="00AA3E7A">
      <w:pPr>
        <w:rPr>
          <w:b/>
        </w:rPr>
      </w:pPr>
      <w:r>
        <w:rPr>
          <w:rFonts w:cs="Arial-BoldMT"/>
          <w:b/>
          <w:bCs/>
        </w:rPr>
        <w:t>ISO 9000</w:t>
      </w:r>
      <w:r w:rsidR="001353F5">
        <w:rPr>
          <w:rFonts w:cs="Arial-BoldMT"/>
          <w:b/>
          <w:bCs/>
        </w:rPr>
        <w:t xml:space="preserve">, </w:t>
      </w:r>
      <w:r w:rsidR="0045501D">
        <w:rPr>
          <w:rFonts w:cs="Arial-BoldMT"/>
          <w:b/>
          <w:bCs/>
        </w:rPr>
        <w:t xml:space="preserve"> ISO </w:t>
      </w:r>
      <w:r w:rsidR="001353F5">
        <w:rPr>
          <w:rFonts w:cs="Arial-BoldMT"/>
          <w:b/>
          <w:bCs/>
        </w:rPr>
        <w:t xml:space="preserve">9001, </w:t>
      </w:r>
      <w:r w:rsidR="0045501D">
        <w:rPr>
          <w:rFonts w:cs="Arial-BoldMT"/>
          <w:b/>
          <w:bCs/>
        </w:rPr>
        <w:t xml:space="preserve"> ISO </w:t>
      </w:r>
      <w:r w:rsidR="001353F5">
        <w:rPr>
          <w:rFonts w:cs="Arial-BoldMT"/>
          <w:b/>
          <w:bCs/>
        </w:rPr>
        <w:t xml:space="preserve">9004, </w:t>
      </w:r>
      <w:r w:rsidR="0045501D">
        <w:rPr>
          <w:rFonts w:cs="Arial-BoldMT"/>
          <w:b/>
          <w:bCs/>
        </w:rPr>
        <w:t xml:space="preserve"> ISO </w:t>
      </w:r>
      <w:r w:rsidR="001353F5">
        <w:rPr>
          <w:rFonts w:cs="Arial-BoldMT"/>
          <w:b/>
          <w:bCs/>
        </w:rPr>
        <w:t xml:space="preserve">19011 </w:t>
      </w:r>
      <w:r w:rsidR="00916F45">
        <w:rPr>
          <w:rFonts w:cs="Arial-BoldMT"/>
          <w:bCs/>
        </w:rPr>
        <w:t>=</w:t>
      </w:r>
      <w:r w:rsidR="001353F5" w:rsidRPr="00916F45">
        <w:rPr>
          <w:rFonts w:cs="Arial-BoldMT"/>
          <w:bCs/>
        </w:rPr>
        <w:t xml:space="preserve"> križ </w:t>
      </w:r>
      <w:r w:rsidR="00794620" w:rsidRPr="00916F45">
        <w:rPr>
          <w:rFonts w:cs="Arial-BoldMT"/>
          <w:bCs/>
        </w:rPr>
        <w:t>normi</w:t>
      </w:r>
      <w:r w:rsidR="00E8025D">
        <w:rPr>
          <w:rFonts w:cs="Arial-BoldMT"/>
          <w:bCs/>
        </w:rPr>
        <w:br/>
      </w:r>
      <w:r w:rsidR="00794620">
        <w:rPr>
          <w:rFonts w:cs="Arial-BoldMT"/>
          <w:b/>
          <w:bCs/>
        </w:rPr>
        <w:br/>
      </w:r>
      <w:r w:rsidR="00E8025D">
        <w:rPr>
          <w:rFonts w:cs="Arial-BoldMT"/>
          <w:bCs/>
        </w:rPr>
        <w:br/>
      </w:r>
      <w:r w:rsidR="001353F5">
        <w:rPr>
          <w:rFonts w:cs="Arial-BoldMT"/>
          <w:b/>
          <w:bCs/>
        </w:rPr>
        <w:br/>
      </w:r>
      <w:r w:rsidR="00E8025D">
        <w:rPr>
          <w:rFonts w:cs="Arial-BoldMT"/>
          <w:bCs/>
        </w:rPr>
        <w:br/>
      </w:r>
      <w:r w:rsidR="001353F5" w:rsidRPr="00916F45">
        <w:rPr>
          <w:rFonts w:cs="Arial-BoldMT"/>
          <w:bCs/>
        </w:rPr>
        <w:br/>
      </w:r>
      <w:r w:rsidR="007F3182">
        <w:rPr>
          <w:rFonts w:cs="Arial-BoldMT"/>
          <w:bCs/>
        </w:rPr>
        <w:br/>
      </w:r>
      <w:r w:rsidR="00E8025D">
        <w:rPr>
          <w:rFonts w:cs="Arial-BoldMT"/>
          <w:bCs/>
        </w:rPr>
        <w:br/>
      </w:r>
      <w:r w:rsidR="007F3182">
        <w:rPr>
          <w:rFonts w:cs="Arial-BoldMT"/>
          <w:b/>
          <w:bCs/>
        </w:rPr>
        <w:lastRenderedPageBreak/>
        <w:t>Kraće</w:t>
      </w:r>
      <w:r w:rsidR="00C175C1">
        <w:rPr>
          <w:rFonts w:cs="Arial-BoldMT"/>
          <w:b/>
          <w:bCs/>
        </w:rPr>
        <w:t xml:space="preserve"> (ključni brojevi i riječi)</w:t>
      </w:r>
      <w:r w:rsidR="007F3182">
        <w:rPr>
          <w:rFonts w:cs="Arial-BoldMT"/>
          <w:b/>
          <w:bCs/>
        </w:rPr>
        <w:t>:</w:t>
      </w:r>
      <w:r w:rsidR="007F3182">
        <w:rPr>
          <w:rFonts w:cs="Arial-BoldMT"/>
          <w:b/>
          <w:bCs/>
        </w:rPr>
        <w:br/>
        <w:t xml:space="preserve">9000, 14000 </w:t>
      </w:r>
      <w:r w:rsidR="0086414E" w:rsidRPr="0086414E">
        <w:rPr>
          <w:rFonts w:cs="Arial-BoldMT"/>
          <w:bCs/>
        </w:rPr>
        <w:t>=</w:t>
      </w:r>
      <w:r w:rsidR="007F3182" w:rsidRPr="0086414E">
        <w:rPr>
          <w:rFonts w:cs="Arial-BoldMT"/>
          <w:bCs/>
        </w:rPr>
        <w:t xml:space="preserve"> generičke</w:t>
      </w:r>
      <w:r w:rsidR="007F3182">
        <w:rPr>
          <w:rFonts w:cs="Arial-BoldMT"/>
          <w:b/>
          <w:bCs/>
        </w:rPr>
        <w:br/>
        <w:t>9000</w:t>
      </w:r>
      <w:r w:rsidR="00B53F16">
        <w:rPr>
          <w:rFonts w:cs="Arial-BoldMT"/>
          <w:b/>
          <w:bCs/>
        </w:rPr>
        <w:t>, 9001, 9004</w:t>
      </w:r>
      <w:r w:rsidR="007F3182">
        <w:rPr>
          <w:rFonts w:cs="Arial-BoldMT"/>
          <w:b/>
          <w:bCs/>
        </w:rPr>
        <w:t xml:space="preserve"> </w:t>
      </w:r>
      <w:r w:rsidR="0086414E" w:rsidRPr="0086414E">
        <w:rPr>
          <w:rFonts w:cs="Arial-BoldMT"/>
          <w:bCs/>
        </w:rPr>
        <w:t>=</w:t>
      </w:r>
      <w:r w:rsidR="007F3182" w:rsidRPr="0086414E">
        <w:rPr>
          <w:rFonts w:cs="Arial-BoldMT"/>
          <w:bCs/>
        </w:rPr>
        <w:t xml:space="preserve"> upravljanje kakvoćom</w:t>
      </w:r>
      <w:r w:rsidR="0086414E">
        <w:rPr>
          <w:rFonts w:cs="Arial-BoldMT"/>
          <w:b/>
          <w:bCs/>
        </w:rPr>
        <w:br/>
        <w:t xml:space="preserve">14000, 2002 </w:t>
      </w:r>
      <w:r w:rsidR="0086414E" w:rsidRPr="0086414E">
        <w:rPr>
          <w:rFonts w:cs="Arial-BoldMT"/>
          <w:bCs/>
        </w:rPr>
        <w:t>=</w:t>
      </w:r>
      <w:r w:rsidR="007F3182" w:rsidRPr="0086414E">
        <w:rPr>
          <w:rFonts w:cs="Arial-BoldMT"/>
          <w:bCs/>
        </w:rPr>
        <w:t xml:space="preserve"> okoliš</w:t>
      </w:r>
      <w:r w:rsidR="007F3182">
        <w:rPr>
          <w:rFonts w:cs="Arial-BoldMT"/>
          <w:b/>
          <w:bCs/>
        </w:rPr>
        <w:br/>
        <w:t xml:space="preserve">19011, 10011 </w:t>
      </w:r>
      <w:r w:rsidR="0086414E" w:rsidRPr="0086414E">
        <w:rPr>
          <w:rFonts w:cs="Arial-BoldMT"/>
          <w:bCs/>
        </w:rPr>
        <w:t>=</w:t>
      </w:r>
      <w:r w:rsidR="007F3182" w:rsidRPr="0086414E">
        <w:rPr>
          <w:rFonts w:cs="Arial-BoldMT"/>
          <w:bCs/>
        </w:rPr>
        <w:t xml:space="preserve"> ocjenjivanje skladnosti</w:t>
      </w:r>
      <w:r w:rsidR="007F3182">
        <w:rPr>
          <w:rFonts w:cs="Arial-BoldMT"/>
          <w:b/>
          <w:bCs/>
        </w:rPr>
        <w:br/>
      </w:r>
      <w:r w:rsidR="00C175C1">
        <w:rPr>
          <w:rFonts w:cs="Arial-BoldMT"/>
          <w:b/>
          <w:bCs/>
        </w:rPr>
        <w:t>45000, 17</w:t>
      </w:r>
      <w:r w:rsidR="0086414E">
        <w:rPr>
          <w:rFonts w:cs="Arial-BoldMT"/>
          <w:b/>
          <w:bCs/>
        </w:rPr>
        <w:t xml:space="preserve">025, 17020 (inspekcija), 17000 </w:t>
      </w:r>
      <w:r w:rsidR="0086414E" w:rsidRPr="0086414E">
        <w:rPr>
          <w:rFonts w:cs="Arial-BoldMT"/>
          <w:bCs/>
        </w:rPr>
        <w:t>=</w:t>
      </w:r>
      <w:r w:rsidR="00C175C1" w:rsidRPr="0086414E">
        <w:rPr>
          <w:rFonts w:cs="Arial-BoldMT"/>
          <w:bCs/>
        </w:rPr>
        <w:t xml:space="preserve"> akreditacija</w:t>
      </w:r>
      <w:r w:rsidR="007F3182">
        <w:rPr>
          <w:rFonts w:cs="Arial-BoldMT"/>
          <w:b/>
          <w:bCs/>
        </w:rPr>
        <w:br/>
      </w:r>
      <w:r w:rsidR="00205248">
        <w:rPr>
          <w:rFonts w:cs="Arial-BoldMT"/>
          <w:b/>
          <w:bCs/>
        </w:rPr>
        <w:t xml:space="preserve">12207 </w:t>
      </w:r>
      <w:r w:rsidR="0086414E" w:rsidRPr="0086414E">
        <w:rPr>
          <w:rFonts w:cs="Arial-BoldMT"/>
          <w:bCs/>
        </w:rPr>
        <w:t>=</w:t>
      </w:r>
      <w:r w:rsidR="00205248" w:rsidRPr="0086414E">
        <w:rPr>
          <w:rFonts w:cs="Arial-BoldMT"/>
          <w:bCs/>
        </w:rPr>
        <w:t xml:space="preserve"> životni ciklus programske opreme</w:t>
      </w:r>
      <w:r w:rsidR="00205248">
        <w:rPr>
          <w:rFonts w:cs="Arial-BoldMT"/>
          <w:b/>
          <w:bCs/>
        </w:rPr>
        <w:br/>
        <w:t xml:space="preserve">9126 </w:t>
      </w:r>
      <w:r w:rsidR="0086414E" w:rsidRPr="0086414E">
        <w:rPr>
          <w:rFonts w:cs="Arial-BoldMT"/>
          <w:bCs/>
        </w:rPr>
        <w:t>=</w:t>
      </w:r>
      <w:r w:rsidR="00205248" w:rsidRPr="0086414E">
        <w:rPr>
          <w:rFonts w:cs="Arial-BoldMT"/>
          <w:bCs/>
        </w:rPr>
        <w:t xml:space="preserve"> kakvoća programske opreme</w:t>
      </w:r>
      <w:r w:rsidR="0086414E">
        <w:rPr>
          <w:rFonts w:cs="Arial-BoldMT"/>
          <w:b/>
          <w:bCs/>
        </w:rPr>
        <w:br/>
        <w:t xml:space="preserve">9000,  9000:2005,  8402 </w:t>
      </w:r>
      <w:r w:rsidR="0086414E" w:rsidRPr="00916F45">
        <w:rPr>
          <w:rFonts w:cs="Arial-BoldMT"/>
          <w:bCs/>
        </w:rPr>
        <w:t>=</w:t>
      </w:r>
      <w:r w:rsidR="0086414E">
        <w:rPr>
          <w:rFonts w:cs="Arial-BoldMT"/>
          <w:b/>
          <w:bCs/>
        </w:rPr>
        <w:t xml:space="preserve"> </w:t>
      </w:r>
      <w:r w:rsidR="0086414E" w:rsidRPr="00916F45">
        <w:rPr>
          <w:rFonts w:cs="Arial-BoldMT"/>
          <w:bCs/>
        </w:rPr>
        <w:t>rječnik i definicije (terminologija)</w:t>
      </w:r>
      <w:r w:rsidR="005475FC">
        <w:rPr>
          <w:rFonts w:cs="Arial-BoldMT"/>
          <w:b/>
          <w:bCs/>
        </w:rPr>
        <w:br/>
      </w:r>
      <w:r w:rsidR="0086414E">
        <w:rPr>
          <w:rFonts w:cs="Arial-BoldMT"/>
          <w:b/>
          <w:bCs/>
        </w:rPr>
        <w:t xml:space="preserve">9000,  9001,  9004, 19011 </w:t>
      </w:r>
      <w:r w:rsidR="0086414E">
        <w:rPr>
          <w:rFonts w:cs="Arial-BoldMT"/>
          <w:bCs/>
        </w:rPr>
        <w:t>=</w:t>
      </w:r>
      <w:r w:rsidR="0086414E" w:rsidRPr="00916F45">
        <w:rPr>
          <w:rFonts w:cs="Arial-BoldMT"/>
          <w:bCs/>
        </w:rPr>
        <w:t xml:space="preserve"> križ normi</w:t>
      </w:r>
    </w:p>
    <w:p w:rsidR="00B30471" w:rsidRDefault="00B30471">
      <w:pPr>
        <w:rPr>
          <w:b/>
        </w:rPr>
      </w:pPr>
      <w:r>
        <w:rPr>
          <w:b/>
        </w:rPr>
        <w:br w:type="page"/>
      </w:r>
    </w:p>
    <w:p w:rsidR="003052C8" w:rsidRDefault="009407A4" w:rsidP="00AA3E7A">
      <w:r w:rsidRPr="00AA2DC3">
        <w:rPr>
          <w:b/>
        </w:rPr>
        <w:lastRenderedPageBreak/>
        <w:br/>
      </w:r>
      <w:r>
        <w:t xml:space="preserve"> </w:t>
      </w:r>
      <w:r>
        <w:tab/>
      </w:r>
      <w:r>
        <w:tab/>
      </w:r>
      <w:r>
        <w:tab/>
        <w:t xml:space="preserve">        </w:t>
      </w:r>
      <w:r w:rsidR="009175BC">
        <w:t xml:space="preserve">   </w:t>
      </w:r>
      <w:r>
        <w:br/>
        <w:t xml:space="preserve">  </w:t>
      </w:r>
      <w:r>
        <w:tab/>
      </w:r>
      <w:r>
        <w:tab/>
      </w:r>
      <w:r>
        <w:tab/>
      </w:r>
      <w:r w:rsidR="00D46B50">
        <w:br/>
      </w:r>
    </w:p>
    <w:sectPr w:rsidR="003052C8" w:rsidSect="003052C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61A6F" w:rsidRDefault="00C61A6F" w:rsidP="000653D9">
      <w:pPr>
        <w:spacing w:after="0" w:line="240" w:lineRule="auto"/>
      </w:pPr>
      <w:r>
        <w:separator/>
      </w:r>
    </w:p>
  </w:endnote>
  <w:endnote w:type="continuationSeparator" w:id="0">
    <w:p w:rsidR="00C61A6F" w:rsidRDefault="00C61A6F" w:rsidP="000653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61A6F" w:rsidRDefault="00C61A6F" w:rsidP="000653D9">
      <w:pPr>
        <w:spacing w:after="0" w:line="240" w:lineRule="auto"/>
      </w:pPr>
      <w:r>
        <w:separator/>
      </w:r>
    </w:p>
  </w:footnote>
  <w:footnote w:type="continuationSeparator" w:id="0">
    <w:p w:rsidR="00C61A6F" w:rsidRDefault="00C61A6F" w:rsidP="000653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CE70EB"/>
    <w:multiLevelType w:val="hybridMultilevel"/>
    <w:tmpl w:val="01AC9D78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3E2171"/>
    <w:multiLevelType w:val="hybridMultilevel"/>
    <w:tmpl w:val="3FE6CDD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157AA"/>
    <w:rsid w:val="0000708C"/>
    <w:rsid w:val="00030A3D"/>
    <w:rsid w:val="000330B1"/>
    <w:rsid w:val="0003366E"/>
    <w:rsid w:val="000341A9"/>
    <w:rsid w:val="00034C51"/>
    <w:rsid w:val="00037D97"/>
    <w:rsid w:val="00041C3A"/>
    <w:rsid w:val="000576AC"/>
    <w:rsid w:val="00061F19"/>
    <w:rsid w:val="0006532B"/>
    <w:rsid w:val="000653D9"/>
    <w:rsid w:val="000746F1"/>
    <w:rsid w:val="00084FC1"/>
    <w:rsid w:val="00085C29"/>
    <w:rsid w:val="00087FE3"/>
    <w:rsid w:val="00090974"/>
    <w:rsid w:val="000A052D"/>
    <w:rsid w:val="000B0A5E"/>
    <w:rsid w:val="000B729B"/>
    <w:rsid w:val="000D48D2"/>
    <w:rsid w:val="000D587A"/>
    <w:rsid w:val="000D7524"/>
    <w:rsid w:val="000E1618"/>
    <w:rsid w:val="000E51A1"/>
    <w:rsid w:val="000F0DC3"/>
    <w:rsid w:val="000F4F70"/>
    <w:rsid w:val="00106A3F"/>
    <w:rsid w:val="00110BE5"/>
    <w:rsid w:val="001123D5"/>
    <w:rsid w:val="00114690"/>
    <w:rsid w:val="00117AE2"/>
    <w:rsid w:val="00123B4E"/>
    <w:rsid w:val="00132557"/>
    <w:rsid w:val="001353F5"/>
    <w:rsid w:val="00135910"/>
    <w:rsid w:val="00136721"/>
    <w:rsid w:val="00146ADF"/>
    <w:rsid w:val="00147323"/>
    <w:rsid w:val="0016324A"/>
    <w:rsid w:val="00175C04"/>
    <w:rsid w:val="001868D5"/>
    <w:rsid w:val="00194797"/>
    <w:rsid w:val="001B2DFC"/>
    <w:rsid w:val="001B422C"/>
    <w:rsid w:val="001C1E23"/>
    <w:rsid w:val="001C2255"/>
    <w:rsid w:val="001C6AD5"/>
    <w:rsid w:val="001C713C"/>
    <w:rsid w:val="001D0756"/>
    <w:rsid w:val="001D45D4"/>
    <w:rsid w:val="001F0CCB"/>
    <w:rsid w:val="0020140D"/>
    <w:rsid w:val="00203A74"/>
    <w:rsid w:val="00205248"/>
    <w:rsid w:val="00205EA0"/>
    <w:rsid w:val="00206259"/>
    <w:rsid w:val="00214A4D"/>
    <w:rsid w:val="00215877"/>
    <w:rsid w:val="00221C5B"/>
    <w:rsid w:val="00227B71"/>
    <w:rsid w:val="002366BF"/>
    <w:rsid w:val="002454A5"/>
    <w:rsid w:val="00252681"/>
    <w:rsid w:val="0025400D"/>
    <w:rsid w:val="00261E88"/>
    <w:rsid w:val="00270B97"/>
    <w:rsid w:val="00277687"/>
    <w:rsid w:val="00281F10"/>
    <w:rsid w:val="0028439B"/>
    <w:rsid w:val="00284461"/>
    <w:rsid w:val="002855B7"/>
    <w:rsid w:val="00294AFD"/>
    <w:rsid w:val="002A03F4"/>
    <w:rsid w:val="002B2A52"/>
    <w:rsid w:val="002B66CA"/>
    <w:rsid w:val="002B6C87"/>
    <w:rsid w:val="002C5255"/>
    <w:rsid w:val="002C68BE"/>
    <w:rsid w:val="002D4951"/>
    <w:rsid w:val="002E0542"/>
    <w:rsid w:val="002E66C3"/>
    <w:rsid w:val="002F42D3"/>
    <w:rsid w:val="002F717E"/>
    <w:rsid w:val="003052C8"/>
    <w:rsid w:val="00306828"/>
    <w:rsid w:val="003119ED"/>
    <w:rsid w:val="003161FA"/>
    <w:rsid w:val="00320788"/>
    <w:rsid w:val="0032256D"/>
    <w:rsid w:val="003240D7"/>
    <w:rsid w:val="00331F9F"/>
    <w:rsid w:val="00335F73"/>
    <w:rsid w:val="00336665"/>
    <w:rsid w:val="003406DF"/>
    <w:rsid w:val="003500C6"/>
    <w:rsid w:val="00367939"/>
    <w:rsid w:val="00373B57"/>
    <w:rsid w:val="00380A7F"/>
    <w:rsid w:val="00382DE0"/>
    <w:rsid w:val="00397F4B"/>
    <w:rsid w:val="003A0001"/>
    <w:rsid w:val="003A0EEC"/>
    <w:rsid w:val="003A183F"/>
    <w:rsid w:val="003B0974"/>
    <w:rsid w:val="003B396E"/>
    <w:rsid w:val="003B625B"/>
    <w:rsid w:val="003C059C"/>
    <w:rsid w:val="003C326B"/>
    <w:rsid w:val="003C5512"/>
    <w:rsid w:val="003C565F"/>
    <w:rsid w:val="003C6485"/>
    <w:rsid w:val="003D395B"/>
    <w:rsid w:val="003D3ED0"/>
    <w:rsid w:val="003E48B0"/>
    <w:rsid w:val="003E6EE0"/>
    <w:rsid w:val="003E6EE7"/>
    <w:rsid w:val="003E780C"/>
    <w:rsid w:val="003F263D"/>
    <w:rsid w:val="003F45D2"/>
    <w:rsid w:val="003F53EE"/>
    <w:rsid w:val="00401304"/>
    <w:rsid w:val="00451EEB"/>
    <w:rsid w:val="0045501D"/>
    <w:rsid w:val="004577F7"/>
    <w:rsid w:val="004734E1"/>
    <w:rsid w:val="00473C0D"/>
    <w:rsid w:val="004841BB"/>
    <w:rsid w:val="00494793"/>
    <w:rsid w:val="004C0E43"/>
    <w:rsid w:val="004D4763"/>
    <w:rsid w:val="004E5FBE"/>
    <w:rsid w:val="004E6638"/>
    <w:rsid w:val="004E6709"/>
    <w:rsid w:val="004F6ADA"/>
    <w:rsid w:val="00514CDB"/>
    <w:rsid w:val="00522814"/>
    <w:rsid w:val="00527F58"/>
    <w:rsid w:val="005368A7"/>
    <w:rsid w:val="00541CBB"/>
    <w:rsid w:val="005475FC"/>
    <w:rsid w:val="00550CB2"/>
    <w:rsid w:val="0057308B"/>
    <w:rsid w:val="0057553F"/>
    <w:rsid w:val="0057564E"/>
    <w:rsid w:val="00582300"/>
    <w:rsid w:val="00583CD6"/>
    <w:rsid w:val="00584BFC"/>
    <w:rsid w:val="00586CDD"/>
    <w:rsid w:val="00591D2F"/>
    <w:rsid w:val="005B49CB"/>
    <w:rsid w:val="005B4B41"/>
    <w:rsid w:val="005C0102"/>
    <w:rsid w:val="005C635E"/>
    <w:rsid w:val="005D5FF2"/>
    <w:rsid w:val="005E4316"/>
    <w:rsid w:val="005F5C1B"/>
    <w:rsid w:val="00607D6F"/>
    <w:rsid w:val="0063463F"/>
    <w:rsid w:val="0063663B"/>
    <w:rsid w:val="006403BC"/>
    <w:rsid w:val="0064322B"/>
    <w:rsid w:val="00644FD4"/>
    <w:rsid w:val="00653B93"/>
    <w:rsid w:val="0066559C"/>
    <w:rsid w:val="0067356F"/>
    <w:rsid w:val="006860C1"/>
    <w:rsid w:val="006941E6"/>
    <w:rsid w:val="006965FD"/>
    <w:rsid w:val="006A2045"/>
    <w:rsid w:val="006A7022"/>
    <w:rsid w:val="006B2540"/>
    <w:rsid w:val="006C5737"/>
    <w:rsid w:val="006C5FBA"/>
    <w:rsid w:val="006C7313"/>
    <w:rsid w:val="006D1493"/>
    <w:rsid w:val="006E5E02"/>
    <w:rsid w:val="00714282"/>
    <w:rsid w:val="00722919"/>
    <w:rsid w:val="00723213"/>
    <w:rsid w:val="00725F52"/>
    <w:rsid w:val="00742521"/>
    <w:rsid w:val="00742613"/>
    <w:rsid w:val="007476ED"/>
    <w:rsid w:val="00750C74"/>
    <w:rsid w:val="00762FDA"/>
    <w:rsid w:val="007676FF"/>
    <w:rsid w:val="00767A88"/>
    <w:rsid w:val="00767C26"/>
    <w:rsid w:val="00781FE2"/>
    <w:rsid w:val="00782154"/>
    <w:rsid w:val="00782898"/>
    <w:rsid w:val="00792C84"/>
    <w:rsid w:val="00794620"/>
    <w:rsid w:val="0079584B"/>
    <w:rsid w:val="007B0207"/>
    <w:rsid w:val="007B215D"/>
    <w:rsid w:val="007E4742"/>
    <w:rsid w:val="007E4AC4"/>
    <w:rsid w:val="007E6D93"/>
    <w:rsid w:val="007E7EDE"/>
    <w:rsid w:val="007F3182"/>
    <w:rsid w:val="00804C51"/>
    <w:rsid w:val="008051D2"/>
    <w:rsid w:val="00806222"/>
    <w:rsid w:val="00825E70"/>
    <w:rsid w:val="00850FCF"/>
    <w:rsid w:val="008550AE"/>
    <w:rsid w:val="00861A34"/>
    <w:rsid w:val="0086414E"/>
    <w:rsid w:val="00872C4A"/>
    <w:rsid w:val="00876107"/>
    <w:rsid w:val="008763F2"/>
    <w:rsid w:val="00884FDD"/>
    <w:rsid w:val="008A0778"/>
    <w:rsid w:val="008A47C0"/>
    <w:rsid w:val="008A6DE9"/>
    <w:rsid w:val="008B46BE"/>
    <w:rsid w:val="008B5B7F"/>
    <w:rsid w:val="008C301F"/>
    <w:rsid w:val="008C7572"/>
    <w:rsid w:val="008F1623"/>
    <w:rsid w:val="00903AC7"/>
    <w:rsid w:val="00907EFC"/>
    <w:rsid w:val="00916F45"/>
    <w:rsid w:val="009175BC"/>
    <w:rsid w:val="009237F7"/>
    <w:rsid w:val="00926932"/>
    <w:rsid w:val="00932007"/>
    <w:rsid w:val="00935F9E"/>
    <w:rsid w:val="009407A4"/>
    <w:rsid w:val="00950186"/>
    <w:rsid w:val="0095306B"/>
    <w:rsid w:val="00955A68"/>
    <w:rsid w:val="00991FC8"/>
    <w:rsid w:val="00993CFA"/>
    <w:rsid w:val="00996195"/>
    <w:rsid w:val="009A0B52"/>
    <w:rsid w:val="009B3D4B"/>
    <w:rsid w:val="009B72A3"/>
    <w:rsid w:val="009D17AA"/>
    <w:rsid w:val="009D1E84"/>
    <w:rsid w:val="009E2961"/>
    <w:rsid w:val="009E4F7F"/>
    <w:rsid w:val="009F6914"/>
    <w:rsid w:val="009F7129"/>
    <w:rsid w:val="00A04C86"/>
    <w:rsid w:val="00A05AA7"/>
    <w:rsid w:val="00A06816"/>
    <w:rsid w:val="00A1137F"/>
    <w:rsid w:val="00A2566F"/>
    <w:rsid w:val="00A529F1"/>
    <w:rsid w:val="00A5736B"/>
    <w:rsid w:val="00A620CB"/>
    <w:rsid w:val="00A62199"/>
    <w:rsid w:val="00A71137"/>
    <w:rsid w:val="00A7456F"/>
    <w:rsid w:val="00A779A2"/>
    <w:rsid w:val="00A86457"/>
    <w:rsid w:val="00AA2DC3"/>
    <w:rsid w:val="00AA2F27"/>
    <w:rsid w:val="00AA3E7A"/>
    <w:rsid w:val="00AC0F68"/>
    <w:rsid w:val="00AC486F"/>
    <w:rsid w:val="00AD069A"/>
    <w:rsid w:val="00AD46FE"/>
    <w:rsid w:val="00AE641E"/>
    <w:rsid w:val="00B10855"/>
    <w:rsid w:val="00B12F70"/>
    <w:rsid w:val="00B22804"/>
    <w:rsid w:val="00B30471"/>
    <w:rsid w:val="00B36864"/>
    <w:rsid w:val="00B37995"/>
    <w:rsid w:val="00B40F3D"/>
    <w:rsid w:val="00B43445"/>
    <w:rsid w:val="00B45D2D"/>
    <w:rsid w:val="00B460D4"/>
    <w:rsid w:val="00B53F16"/>
    <w:rsid w:val="00B62DE3"/>
    <w:rsid w:val="00B67228"/>
    <w:rsid w:val="00B757DC"/>
    <w:rsid w:val="00B75C9B"/>
    <w:rsid w:val="00B906B8"/>
    <w:rsid w:val="00BA0842"/>
    <w:rsid w:val="00BA1062"/>
    <w:rsid w:val="00BB16F4"/>
    <w:rsid w:val="00BC1843"/>
    <w:rsid w:val="00BC50AD"/>
    <w:rsid w:val="00BC5D86"/>
    <w:rsid w:val="00BC67E0"/>
    <w:rsid w:val="00BC7288"/>
    <w:rsid w:val="00BD512A"/>
    <w:rsid w:val="00BE06BE"/>
    <w:rsid w:val="00BE5C39"/>
    <w:rsid w:val="00BF1F66"/>
    <w:rsid w:val="00C02BA2"/>
    <w:rsid w:val="00C175C1"/>
    <w:rsid w:val="00C22224"/>
    <w:rsid w:val="00C23E6A"/>
    <w:rsid w:val="00C24094"/>
    <w:rsid w:val="00C36A76"/>
    <w:rsid w:val="00C53331"/>
    <w:rsid w:val="00C544FA"/>
    <w:rsid w:val="00C5745D"/>
    <w:rsid w:val="00C578EF"/>
    <w:rsid w:val="00C61A6F"/>
    <w:rsid w:val="00C763CD"/>
    <w:rsid w:val="00C777BD"/>
    <w:rsid w:val="00C87B52"/>
    <w:rsid w:val="00CA40D1"/>
    <w:rsid w:val="00CA605C"/>
    <w:rsid w:val="00CD05D7"/>
    <w:rsid w:val="00CD6398"/>
    <w:rsid w:val="00CD6FC4"/>
    <w:rsid w:val="00CD7466"/>
    <w:rsid w:val="00CE1DC6"/>
    <w:rsid w:val="00CE5DD9"/>
    <w:rsid w:val="00CF0EA2"/>
    <w:rsid w:val="00D12BF5"/>
    <w:rsid w:val="00D14A76"/>
    <w:rsid w:val="00D14C29"/>
    <w:rsid w:val="00D21340"/>
    <w:rsid w:val="00D31E13"/>
    <w:rsid w:val="00D46B50"/>
    <w:rsid w:val="00D47E26"/>
    <w:rsid w:val="00D505EB"/>
    <w:rsid w:val="00D50AC6"/>
    <w:rsid w:val="00D565F9"/>
    <w:rsid w:val="00D578CC"/>
    <w:rsid w:val="00D66175"/>
    <w:rsid w:val="00D77226"/>
    <w:rsid w:val="00D7799F"/>
    <w:rsid w:val="00D82318"/>
    <w:rsid w:val="00D9053C"/>
    <w:rsid w:val="00D91130"/>
    <w:rsid w:val="00D91F2D"/>
    <w:rsid w:val="00D953F0"/>
    <w:rsid w:val="00DB5FDD"/>
    <w:rsid w:val="00DB6943"/>
    <w:rsid w:val="00DE1018"/>
    <w:rsid w:val="00DE287D"/>
    <w:rsid w:val="00DE3E16"/>
    <w:rsid w:val="00DF26F6"/>
    <w:rsid w:val="00DF7A6F"/>
    <w:rsid w:val="00E157AA"/>
    <w:rsid w:val="00E1710D"/>
    <w:rsid w:val="00E361EC"/>
    <w:rsid w:val="00E4369D"/>
    <w:rsid w:val="00E54BEE"/>
    <w:rsid w:val="00E65406"/>
    <w:rsid w:val="00E8025D"/>
    <w:rsid w:val="00E80DD6"/>
    <w:rsid w:val="00E8112E"/>
    <w:rsid w:val="00E84328"/>
    <w:rsid w:val="00E9015B"/>
    <w:rsid w:val="00E94661"/>
    <w:rsid w:val="00E9540C"/>
    <w:rsid w:val="00EA3FD3"/>
    <w:rsid w:val="00EB3A3E"/>
    <w:rsid w:val="00ED6367"/>
    <w:rsid w:val="00ED7640"/>
    <w:rsid w:val="00EE308D"/>
    <w:rsid w:val="00EE5F40"/>
    <w:rsid w:val="00EF7145"/>
    <w:rsid w:val="00F06CA2"/>
    <w:rsid w:val="00F1587E"/>
    <w:rsid w:val="00F22EE0"/>
    <w:rsid w:val="00F247CF"/>
    <w:rsid w:val="00F37887"/>
    <w:rsid w:val="00F4392B"/>
    <w:rsid w:val="00F449B2"/>
    <w:rsid w:val="00F541DA"/>
    <w:rsid w:val="00F61542"/>
    <w:rsid w:val="00F62C7E"/>
    <w:rsid w:val="00F642B0"/>
    <w:rsid w:val="00F671A1"/>
    <w:rsid w:val="00F8443F"/>
    <w:rsid w:val="00F91086"/>
    <w:rsid w:val="00F91779"/>
    <w:rsid w:val="00F91B3D"/>
    <w:rsid w:val="00FA0852"/>
    <w:rsid w:val="00FA22E2"/>
    <w:rsid w:val="00FD0AB2"/>
    <w:rsid w:val="00FE08BD"/>
    <w:rsid w:val="00FF1FE3"/>
    <w:rsid w:val="00FF4A52"/>
    <w:rsid w:val="00FF62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52C8"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Odlomakpopisa">
    <w:name w:val="List Paragraph"/>
    <w:basedOn w:val="Normal"/>
    <w:uiPriority w:val="34"/>
    <w:qFormat/>
    <w:rsid w:val="00AA3E7A"/>
    <w:pPr>
      <w:ind w:left="720"/>
      <w:contextualSpacing/>
    </w:pPr>
  </w:style>
  <w:style w:type="character" w:customStyle="1" w:styleId="st">
    <w:name w:val="st"/>
    <w:basedOn w:val="Zadanifontodlomka"/>
    <w:rsid w:val="00A86457"/>
  </w:style>
  <w:style w:type="paragraph" w:styleId="Tekstbalonia">
    <w:name w:val="Balloon Text"/>
    <w:basedOn w:val="Normal"/>
    <w:link w:val="TekstbaloniaChar"/>
    <w:uiPriority w:val="99"/>
    <w:semiHidden/>
    <w:unhideWhenUsed/>
    <w:rsid w:val="009D17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9D17AA"/>
    <w:rPr>
      <w:rFonts w:ascii="Tahoma" w:hAnsi="Tahoma" w:cs="Tahoma"/>
      <w:sz w:val="16"/>
      <w:szCs w:val="16"/>
    </w:rPr>
  </w:style>
  <w:style w:type="paragraph" w:styleId="Zaglavlje">
    <w:name w:val="header"/>
    <w:basedOn w:val="Normal"/>
    <w:link w:val="ZaglavljeChar"/>
    <w:uiPriority w:val="99"/>
    <w:semiHidden/>
    <w:unhideWhenUsed/>
    <w:rsid w:val="000653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semiHidden/>
    <w:rsid w:val="000653D9"/>
  </w:style>
  <w:style w:type="paragraph" w:styleId="Podnoje">
    <w:name w:val="footer"/>
    <w:basedOn w:val="Normal"/>
    <w:link w:val="PodnojeChar"/>
    <w:uiPriority w:val="99"/>
    <w:semiHidden/>
    <w:unhideWhenUsed/>
    <w:rsid w:val="000653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semiHidden/>
    <w:rsid w:val="000653D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1672</TotalTime>
  <Pages>28</Pages>
  <Words>7679</Words>
  <Characters>43771</Characters>
  <Application>Microsoft Office Word</Application>
  <DocSecurity>0</DocSecurity>
  <Lines>364</Lines>
  <Paragraphs>102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Korisnik</dc:creator>
  <cp:lastModifiedBy>Korisnik</cp:lastModifiedBy>
  <cp:revision>439</cp:revision>
  <dcterms:created xsi:type="dcterms:W3CDTF">2014-02-06T22:25:00Z</dcterms:created>
  <dcterms:modified xsi:type="dcterms:W3CDTF">2014-02-09T12:21:00Z</dcterms:modified>
</cp:coreProperties>
</file>