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8E" w:rsidRDefault="00B8468E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Dobijete 5 pitanja na papiru. Na isti napišete u natuknicama odgovore (on kaže da nevoli da mu se tu pišu eseji). Ako ste zadovoljni s ocjenom koju dobijete iz toga gotovi ste, inače možete odgovarat. U mojoj grupi takvih nije bilo.</w:t>
      </w:r>
    </w:p>
    <w:p w:rsidR="00B8468E" w:rsidRDefault="00B8468E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</w:p>
    <w:p w:rsidR="00B8468E" w:rsidRDefault="00B8468E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PITANJA:</w:t>
      </w:r>
    </w:p>
    <w:p w:rsidR="00EB7F57" w:rsidRDefault="00B605FB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1.Norma ISO 9001,kako se dodjeljuje potvrdnica i tko ju dodjeljuje?</w:t>
      </w:r>
      <w:r w:rsidRPr="00B8468E">
        <w:rPr>
          <w:rStyle w:val="apple-converted-space"/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 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2.Element</w:t>
      </w:r>
      <w:r w:rsid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i kakvoće prema normi nešto 9126</w:t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 xml:space="preserve"> i ponešto o svakom.(tu treba ono sigurnost,pozdanost ......bla bla)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3.Ona piramida (korisnik,prva lab.razina,druga lab.razina,etalon)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4.Što je etalon, što je dogovorena veličina,što je točnost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5.Ne mogu se sjetit</w:t>
      </w:r>
    </w:p>
    <w:p w:rsidR="00B8468E" w:rsidRDefault="00B8468E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</w:p>
    <w:p w:rsidR="00B8468E" w:rsidRPr="00B8468E" w:rsidRDefault="00B8468E" w:rsidP="00B8468E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-</w:t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 xml:space="preserve"> </w:t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Ja sam imao isto kao i kolega gore; 5</w:t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. mi je bilo: Št</w:t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o je infrastruktura kakvoće, koji su dijelovi (mjerenje, normiranje i ispitivanje; malo opisat svaki) te koja je njena svrha.</w:t>
      </w:r>
    </w:p>
    <w:p w:rsidR="00B8468E" w:rsidRDefault="00B8468E">
      <w:pPr>
        <w:rPr>
          <w:rFonts w:ascii="Verdana" w:hAnsi="Verdana"/>
          <w:noProof/>
          <w:color w:val="626262"/>
          <w:sz w:val="18"/>
          <w:szCs w:val="18"/>
          <w:lang w:val="hr-HR"/>
        </w:rPr>
      </w:pPr>
    </w:p>
    <w:p w:rsidR="005E6913" w:rsidRPr="00B8468E" w:rsidRDefault="00B605FB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1. SI jedinice(podjela), što su ISO i IEC.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2. Sljedivost, utjecajna veličina, referentni uvjeti.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3. ISO 9001, potrebna dokumentacija, struktura norme, primjena/svrha - nešto tipa toga, ne sjećam se točno.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4. Opis programske kakvoće, metode ispitivanja(crne i bijele kutije, unit metoda(?)) validacija i verifikacija.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5. Certifikacija i akreditacija? Razlika?</w:t>
      </w:r>
    </w:p>
    <w:p w:rsidR="00B605FB" w:rsidRPr="00B8468E" w:rsidRDefault="00B605FB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</w:p>
    <w:p w:rsidR="00B605FB" w:rsidRPr="00B8468E" w:rsidRDefault="00B605FB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Dao je 5 pitanja na papir: sve kaj znaš o 6sigma, kaj je ANSI i cime se bavi, kaj je sljedivost, vrste normi i metoda ispitivanja (ono crna i bijela kutija). Nakon što smo svi predali rekao je da cemo malo porazgovarati! Mene je pitao kaj je DZM i cime se bavi te šta mi prvo padne napamet kad netko veli ansi! Kolege je pitao npr. 7 osnovnih mjernih jedinica, kako se dijele mjerne jedinice, kako dobiti certifikat normi, troškovi za kakvoću, kaj je umjeravanje.....</w:t>
      </w:r>
    </w:p>
    <w:p w:rsidR="00B605FB" w:rsidRPr="00B8468E" w:rsidRDefault="00B605FB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</w:p>
    <w:p w:rsidR="00B605FB" w:rsidRPr="00B8468E" w:rsidRDefault="00B605FB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</w:p>
    <w:p w:rsidR="00B605FB" w:rsidRPr="00B8468E" w:rsidRDefault="00B605FB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1. Mjerenje, definicija prave veličine i dogovorene veličine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2. EURAMET i IEC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3. Norme, hijearhija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4. V dijagram neš kod programiranja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5. Napiši bilokaj kaj misliš da dobro znaš a da se ne veže na ova 4. pitanja</w:t>
      </w:r>
    </w:p>
    <w:p w:rsidR="00B605FB" w:rsidRPr="00B8468E" w:rsidRDefault="00B605FB">
      <w:pPr>
        <w:rPr>
          <w:noProof/>
          <w:lang w:val="hr-HR"/>
        </w:rPr>
      </w:pPr>
    </w:p>
    <w:p w:rsidR="00B605FB" w:rsidRPr="00B8468E" w:rsidRDefault="00B605FB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1. Troskovi kakvoce, podijela i primjeri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2. Vrste normi i gdje se koriste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3. Podijela SI jedinica, primjeri, sto je ISO i IEC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4. Kakvoca programske opreme, V-diagram, metoda ispitivanja (c&amp;b kutija)...</w:t>
      </w:r>
      <w:r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5. ISO 17025, ukratko svrha, slijedivost, usporedbe..</w:t>
      </w:r>
    </w:p>
    <w:p w:rsidR="00EB7F57" w:rsidRDefault="00EB7F57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</w:p>
    <w:p w:rsidR="00B8468E" w:rsidRPr="00B8468E" w:rsidRDefault="00B8468E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</w:p>
    <w:p w:rsidR="00EB7F57" w:rsidRPr="00B8468E" w:rsidRDefault="00B8468E">
      <w:pP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</w:pP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1.</w:t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 xml:space="preserve"> </w:t>
      </w:r>
      <w:r w:rsidR="00EB7F57"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Sto je vanjska , unutarnja kontrola kakvoce i zasto se provodi</w:t>
      </w:r>
      <w:r w:rsidR="00EB7F57"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2</w:t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.</w:t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 xml:space="preserve"> </w:t>
      </w:r>
      <w:r w:rsidR="00EB7F57"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Sto su odrednice novog pristupa i neka potpitanja</w:t>
      </w:r>
      <w:r w:rsidR="00EB7F57"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3</w:t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.</w:t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 xml:space="preserve"> </w:t>
      </w:r>
      <w:r w:rsidR="00EB7F57"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Navesti 3 elementa SQA i opisati ih</w:t>
      </w:r>
      <w:r w:rsidR="00EB7F57"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4</w:t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.</w:t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 xml:space="preserve"> </w:t>
      </w:r>
      <w:r w:rsidR="00EB7F57"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Sto je programska metrika? tak nes</w:t>
      </w:r>
      <w:r w:rsidR="00EB7F57" w:rsidRPr="00B8468E">
        <w:rPr>
          <w:rFonts w:ascii="Verdana" w:hAnsi="Verdana"/>
          <w:noProof/>
          <w:color w:val="626262"/>
          <w:sz w:val="18"/>
          <w:szCs w:val="18"/>
          <w:lang w:val="hr-HR"/>
        </w:rPr>
        <w:br/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5</w:t>
      </w:r>
      <w:r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.</w:t>
      </w:r>
      <w:r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 xml:space="preserve"> </w:t>
      </w:r>
      <w:r w:rsidR="00EB7F57" w:rsidRPr="00B8468E">
        <w:rPr>
          <w:rFonts w:ascii="Verdana" w:hAnsi="Verdana"/>
          <w:noProof/>
          <w:color w:val="626262"/>
          <w:sz w:val="18"/>
          <w:szCs w:val="18"/>
          <w:shd w:val="clear" w:color="auto" w:fill="EEEEE0"/>
          <w:lang w:val="hr-HR"/>
        </w:rPr>
        <w:t>Sposobnost procesa, nes o kontroli procesa</w:t>
      </w:r>
      <w:bookmarkStart w:id="0" w:name="_GoBack"/>
      <w:bookmarkEnd w:id="0"/>
    </w:p>
    <w:sectPr w:rsidR="00EB7F57" w:rsidRPr="00B8468E" w:rsidSect="00B8468E">
      <w:pgSz w:w="11906" w:h="16838"/>
      <w:pgMar w:top="113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30BA7"/>
    <w:multiLevelType w:val="hybridMultilevel"/>
    <w:tmpl w:val="24BE0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92390"/>
    <w:multiLevelType w:val="hybridMultilevel"/>
    <w:tmpl w:val="4CC22C4A"/>
    <w:lvl w:ilvl="0" w:tplc="57C0DF2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FB"/>
    <w:rsid w:val="005E6913"/>
    <w:rsid w:val="00B605FB"/>
    <w:rsid w:val="00B8468E"/>
    <w:rsid w:val="00B902FC"/>
    <w:rsid w:val="00EB7F57"/>
    <w:rsid w:val="00FF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9018"/>
  <w15:chartTrackingRefBased/>
  <w15:docId w15:val="{980538C5-6366-460B-8280-008B1C35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5FB"/>
  </w:style>
  <w:style w:type="paragraph" w:styleId="ListParagraph">
    <w:name w:val="List Paragraph"/>
    <w:basedOn w:val="Normal"/>
    <w:uiPriority w:val="34"/>
    <w:qFormat/>
    <w:rsid w:val="00B605FB"/>
    <w:pPr>
      <w:ind w:left="720"/>
      <w:contextualSpacing/>
    </w:pPr>
  </w:style>
  <w:style w:type="character" w:customStyle="1" w:styleId="highlight">
    <w:name w:val="highlight"/>
    <w:basedOn w:val="DefaultParagraphFont"/>
    <w:rsid w:val="00B6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Ćurlin</dc:creator>
  <cp:keywords/>
  <dc:description/>
  <cp:lastModifiedBy>Marko Ćurlin</cp:lastModifiedBy>
  <cp:revision>4</cp:revision>
  <dcterms:created xsi:type="dcterms:W3CDTF">2017-02-16T10:31:00Z</dcterms:created>
  <dcterms:modified xsi:type="dcterms:W3CDTF">2017-02-17T12:55:00Z</dcterms:modified>
</cp:coreProperties>
</file>