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5tb5w27sptf" w:id="2"/>
      <w:bookmarkEnd w:id="2"/>
      <w:r w:rsidDel="00000000" w:rsidR="00000000" w:rsidRPr="00000000">
        <w:rPr>
          <w:b w:val="1"/>
          <w:bCs w:val="1"/>
          <w:rtl w:val="0"/>
        </w:rPr>
        <w:t xml:space="preserve">Descubrimiento de producto, UX y requerimientos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Selección de caso de negocio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u w:val="single"/>
          <w:rtl w:val="0"/>
        </w:rPr>
        <w:t xml:space="preserve">una opción</w:t>
      </w:r>
      <w:r w:rsidDel="00000000" w:rsidR="00000000" w:rsidRPr="00000000">
        <w:rPr>
          <w:rtl w:val="0"/>
        </w:rPr>
        <w:t xml:space="preserve"> para el desarrollo de la actividad.</w:t>
      </w:r>
    </w:p>
    <w:tbl>
      <w:tblPr>
        <w:tblStyle w:val="Table1"/>
        <w:tblW w:w="888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3090"/>
        <w:gridCol w:w="5790"/>
        <w:tblGridChange w:id="0">
          <w:tblGrid>
            <w:gridCol w:w="3090"/>
            <w:gridCol w:w="5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ficticio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/ Necesidad central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"Sísifo Gym"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Gimnasio &amp; Centro de Entrenamiento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digitalizar la grilla de clases semanales, permitir la reserva de cupos en tiempo real y la compra/renovación de pases mensuales online.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"Huellitas"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 Shop &amp; Peluquería Canina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Necesita un catálogo interactivo con filtro por tipo/tamaño de mascota y un módulo para agendar turnos de baño y corte.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Ficha de Negocio Mínima</w:t>
      </w:r>
      <w:r w:rsidDel="00000000" w:rsidR="00000000" w:rsidRPr="00000000">
        <w:rPr>
          <w:rtl w:val="0"/>
        </w:rPr>
        <w:t xml:space="preserve">: Completar el nombre, objetivo del negocio y modelo de monetización/valor mínimo del caso seleccionado.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Construcción de proto-persona</w:t>
      </w:r>
      <w:r w:rsidDel="00000000" w:rsidR="00000000" w:rsidRPr="00000000">
        <w:rPr>
          <w:rtl w:val="0"/>
        </w:rPr>
        <w:t xml:space="preserve">: Crear la ficha del usuario ideal (nombre, edad, ocupación, hábitos digitales, objetivos y puntos de dolor/frustraciones).</w:t>
        <w:br w:type="textWrapping"/>
        <w:t xml:space="preserve">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(</w:t>
      </w:r>
      <w:r w:rsidDel="00000000" w:rsidR="00000000" w:rsidRPr="00000000">
        <w:rPr>
          <w:sz w:val="22"/>
          <w:szCs w:val="22"/>
          <w:rtl w:val="0"/>
        </w:rPr>
        <w:t xml:space="preserve">Nombre/</w:t>
      </w:r>
      <w:r w:rsidDel="00000000" w:rsidR="00000000" w:rsidRPr="00000000">
        <w:rPr>
          <w:rtl w:val="0"/>
        </w:rPr>
        <w:t xml:space="preserve">Edad/Ocupación/Dispositivo principal y otros dispositivos).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Comportamiento y hábitos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Objetivos y necesidades</w:t>
        <w:br w:type="textWrapping"/>
        <w:t xml:space="preserve">- Frustraciones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Redacción de historias de usuario</w:t>
      </w:r>
      <w:r w:rsidDel="00000000" w:rsidR="00000000" w:rsidRPr="00000000">
        <w:rPr>
          <w:rtl w:val="0"/>
        </w:rPr>
        <w:t xml:space="preserve">: Redactar 2 Historias de Usuario siguiendo la estructura </w:t>
      </w:r>
      <w:r w:rsidDel="00000000" w:rsidR="00000000" w:rsidRPr="00000000">
        <w:rPr>
          <w:color w:val="9900ff"/>
          <w:rtl w:val="0"/>
        </w:rPr>
        <w:t xml:space="preserve">"Como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usuario</w:t>
      </w:r>
      <w:r w:rsidDel="00000000" w:rsidR="00000000" w:rsidRPr="00000000">
        <w:rPr>
          <w:color w:val="9900ff"/>
          <w:rtl w:val="0"/>
        </w:rPr>
        <w:t xml:space="preserve">], quiero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acción</w:t>
      </w:r>
      <w:r w:rsidDel="00000000" w:rsidR="00000000" w:rsidRPr="00000000">
        <w:rPr>
          <w:color w:val="9900ff"/>
          <w:rtl w:val="0"/>
        </w:rPr>
        <w:t xml:space="preserve">] para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beneficio</w:t>
      </w:r>
      <w:r w:rsidDel="00000000" w:rsidR="00000000" w:rsidRPr="00000000">
        <w:rPr>
          <w:color w:val="9900ff"/>
          <w:rtl w:val="0"/>
        </w:rPr>
        <w:t xml:space="preserve">]" </w:t>
      </w:r>
      <w:r w:rsidDel="00000000" w:rsidR="00000000" w:rsidRPr="00000000">
        <w:rPr>
          <w:rtl w:val="0"/>
        </w:rPr>
        <w:t xml:space="preserve">(1 orientada a un objetivo y 1 a resolver una frustración).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Requerimientos funcionales frontend:</w:t>
      </w:r>
      <w:r w:rsidDel="00000000" w:rsidR="00000000" w:rsidRPr="00000000">
        <w:rPr>
          <w:rtl w:val="0"/>
        </w:rPr>
        <w:t xml:space="preserve"> Listar al menos 4 funcionalidades interactivas necesarias en la interfaz para cumplir con las Historias de Usuario.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4jzedmqhun9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16">
      <w:pPr>
        <w:spacing w:after="200" w:lineRule="auto"/>
        <w:rPr>
          <w:u w:val="single"/>
        </w:rPr>
      </w:pPr>
      <w:r w:rsidDel="00000000" w:rsidR="00000000" w:rsidRPr="00000000">
        <w:rPr>
          <w:rtl w:val="0"/>
        </w:rPr>
        <w:t xml:space="preserve">Se debe utilizar un asistente de IA (ChatGPT, Gemini, Claude, etc.) para acelerar y validar el análisis. </w:t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00" w:lineRule="auto"/>
        <w:ind w:left="600" w:hanging="360"/>
      </w:pPr>
      <w:r w:rsidDel="00000000" w:rsidR="00000000" w:rsidRPr="00000000">
        <w:rPr>
          <w:rtl w:val="0"/>
        </w:rPr>
        <w:t xml:space="preserve">Prompt base:</w:t>
        <w:br w:type="textWrapping"/>
      </w:r>
      <w:r w:rsidDel="00000000" w:rsidR="00000000" w:rsidRPr="00000000">
        <w:rPr>
          <w:i w:val="1"/>
          <w:iCs w:val="1"/>
          <w:color w:val="741b47"/>
          <w:rtl w:val="0"/>
        </w:rPr>
        <w:t xml:space="preserve">Actúa como un diseñador de producto UX/UI. Para un 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reemplazar por: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 negocio de/empresa de/etc.] </w:t>
      </w:r>
      <w:r w:rsidDel="00000000" w:rsidR="00000000" w:rsidRPr="00000000">
        <w:rPr>
          <w:i w:val="1"/>
          <w:iCs w:val="1"/>
          <w:color w:val="741b47"/>
          <w:rtl w:val="0"/>
        </w:rPr>
        <w:t xml:space="preserve">cuyo objetivo es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 [</w:t>
      </w: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reemplazar por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: describir problema central]</w:t>
      </w:r>
      <w:r w:rsidDel="00000000" w:rsidR="00000000" w:rsidRPr="00000000">
        <w:rPr>
          <w:i w:val="1"/>
          <w:iCs w:val="1"/>
          <w:color w:val="741b47"/>
          <w:rtl w:val="0"/>
        </w:rPr>
        <w:t xml:space="preserve">, ayúdame a definir una proto-persona detallada que incluya 2 frustraciones principales y propón 2 historias de usuario siguiendo la plantilla estándar de Scrum</w:t>
      </w:r>
      <w:r w:rsidDel="00000000" w:rsidR="00000000" w:rsidRPr="00000000">
        <w:rPr>
          <w:i w:val="1"/>
          <w:iCs w:val="1"/>
          <w:color w:val="741b47"/>
          <w:vertAlign w:val="superscript"/>
        </w:rPr>
        <w:footnoteReference w:customMarkFollows="0" w:id="0"/>
      </w:r>
      <w:r w:rsidDel="00000000" w:rsidR="00000000" w:rsidRPr="00000000">
        <w:rPr>
          <w:i w:val="1"/>
          <w:iCs w:val="1"/>
          <w:color w:val="741b4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0" w:lineRule="auto"/>
        <w:ind w:left="600" w:hanging="360"/>
        <w:rPr/>
      </w:pPr>
      <w:r w:rsidDel="00000000" w:rsidR="00000000" w:rsidRPr="00000000">
        <w:rPr>
          <w:rtl w:val="0"/>
        </w:rPr>
        <w:t xml:space="preserve">Generar otro PROMPT  para  obtener los </w:t>
      </w:r>
      <w:r w:rsidDel="00000000" w:rsidR="00000000" w:rsidRPr="00000000">
        <w:rPr>
          <w:b w:val="1"/>
          <w:bCs w:val="1"/>
          <w:rtl w:val="0"/>
        </w:rPr>
        <w:t xml:space="preserve">requerimientos funcionales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1A">
      <w:pPr>
        <w:spacing w:after="2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Entrega — Sísifo Gym: Digitalización de Reservas y Pases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vuk8r9nhcp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Ficha de Negocio Mínima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5.7879993851097"/>
        <w:gridCol w:w="6509.723811638513"/>
        <w:tblGridChange w:id="0">
          <w:tblGrid>
            <w:gridCol w:w="2515.7879993851097"/>
            <w:gridCol w:w="6509.723811638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Sísifo Gym — Gimnasio &amp; Centro de Entrenamiento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Digitalizar la grilla de clases semanales, permitir la reserva de cupos en tiempo real y habilitar la compra/renovación de pases mensuales online, reduciendo la fricción operativa y mejorando la experiencia del socio.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monetización/valor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Suscripción mensual recurrente (pase). El valor mínimo entregado es: acceso garantizado a clases mediante reserva de cupo + continuidad de membresía sin trámites presenciales, aumentando la retención de socios y reduciendo la carga administrativa de recepción.</w:t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o85eb17rc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Proto-persona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sb24q8wykt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Perfil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Nombre:</w:t>
      </w:r>
      <w:r w:rsidDel="00000000" w:rsidR="00000000" w:rsidRPr="00000000">
        <w:rPr>
          <w:b w:val="1"/>
          <w:bCs w:val="1"/>
          <w:rtl w:val="0"/>
        </w:rPr>
        <w:t xml:space="preserve"> Nico Alegre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34 años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Ocupación: Analista de sistemas, modalidad híbrida (3 días oficina / 2 días home office)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 principal: Smartphone (Android)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dispositivos: Notebook personal (uso ocasional para pagos o trámites más "formales")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pl3puy5jj7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Comportamiento y hábitos digitales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</w:rPr>
      </w:pPr>
      <w:bookmarkStart w:colFirst="0" w:colLast="0" w:name="_aozlc3ul9lmp" w:id="8"/>
      <w:bookmarkEnd w:id="8"/>
      <w:r w:rsidDel="00000000" w:rsidR="00000000" w:rsidRPr="00000000">
        <w:rPr>
          <w:b w:val="1"/>
          <w:bCs w:val="1"/>
          <w:rtl w:val="0"/>
        </w:rPr>
        <w:t xml:space="preserve">Revisa el celular constantemente durante el día; organiza su agenda y tareas desde apps móviles.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Entrena 4 veces por semana, siempre en horarios ajustados (antes de la oficina o en la hora de almuerzo).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acostumbrado a servicios por suscripción con pago y renovación automática (streaming, delivery).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 tolerancia a procesos manuales o que dependan de la disponibilidad de otra persona (ej. recepcionista).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la disponibilidad de clases desde el celular en movimiento, generalmente minutos antes de salir de su casa.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4niq2ue6h8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y necesidades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Asegurarse un cupo en la clase elegida antes de salir de su casa, sin sorpresas al llegar.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Renovar su pase mensual de forma automática o con mínima fricción, sin trámites presenciales.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visibilidad clara de su estado de membresía (activa/vencida) en todo momento.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hamwhuug0i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Frustraciones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sabe si hay cupo hasta llegar al gimnasio:</w:t>
      </w:r>
      <w:r w:rsidDel="00000000" w:rsidR="00000000" w:rsidRPr="00000000">
        <w:rPr>
          <w:b w:val="1"/>
          <w:bCs w:val="1"/>
          <w:rtl w:val="0"/>
        </w:rPr>
        <w:t xml:space="preserve"> la grilla se maneja por WhatsApp/planilla desactualizada, lo que le hizo perder viajes por clases completas.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Renovar el pase es un trámite manual: depende de que haya alguien en recepción para cobrarle, y a veces entrena "fiado" sin saber si está al día.</w:t>
      </w:r>
    </w:p>
    <w:p w:rsidR="00000000" w:rsidDel="00000000" w:rsidP="00000000" w:rsidRDefault="00000000" w:rsidRPr="00000000" w14:paraId="00000041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c3pi11e0fq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Historias de Usuario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 — Orientada a un objetivo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Nico, socio que entrena en horarios acotados,</w:t>
        <w:br w:type="textWrapping"/>
        <w:t xml:space="preserve"> quiero ver la disponibilidad de cupos en tiempo real y reservar mi lugar en una clase desde la app,</w:t>
        <w:br w:type="textWrapping"/>
        <w:t xml:space="preserve"> para asegurarme un lugar antes de salir de casa y organizar mi rutina sin incertidumbre.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 — Orientada a resolver una frustración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Nico, socio con pase mensual,</w:t>
        <w:br w:type="textWrapping"/>
        <w:t xml:space="preserve"> quiero recibir un aviso antes del vencimiento y poder renovar mi pase online,</w:t>
        <w:br w:type="textWrapping"/>
        <w:t xml:space="preserve"> para seguir entrenando sin interrupciones y sin depender de que haya alguien en recepción para cobrarme.</w:t>
      </w:r>
    </w:p>
    <w:p w:rsidR="00000000" w:rsidDel="00000000" w:rsidP="00000000" w:rsidRDefault="00000000" w:rsidRPr="00000000" w14:paraId="00000047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mgt6k55pi8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Requerimientos funcionales frontend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Grilla semanal interactiva de clases: vista por día/horario que muestra clase, instructor y cupos disponibles/ocupados en tiempo real.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Botón de reserva/cancelación de cupo: acción con un toque para reservar, con confirmación visual inmediata y posibilidad de cancelar dentro de un margen de tiempo definido.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de estado de membresía: indicador visible (ej. badge "Activo" / "Vence en 3 días" / "Vencido") accesible desde la pantalla principal.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pago/renovación integrado: formulario para renovar o comprar pase con medio de pago guardado, sin salir de la app.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En metodologías ágiles como Scrum, se utiliza normalmente el patrón: </w:t>
        <w:br w:type="textWrapping"/>
        <w:t xml:space="preserve"> - Como [Rol/Tipo de usuario]</w:t>
        <w:br w:type="textWrapping"/>
        <w:t xml:space="preserve"> - Quiero [Acción/Funcionalidad]</w:t>
        <w:br w:type="textWrapping"/>
        <w:t xml:space="preserve"> - Para [Beneficio/Valor]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-9524</wp:posOffset>
          </wp:positionV>
          <wp:extent cx="7572375" cy="17430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7072" l="0" r="0" t="18444"/>
                  <a:stretch>
                    <a:fillRect/>
                  </a:stretch>
                </pic:blipFill>
                <pic:spPr>
                  <a:xfrm>
                    <a:off x="0" y="0"/>
                    <a:ext cx="7572375" cy="1743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