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50BD" w14:textId="270DB481" w:rsidR="00D14EC9" w:rsidRPr="00D14EC9" w:rsidRDefault="00D14EC9" w:rsidP="00D14EC9">
      <w:pPr>
        <w:pStyle w:val="Style14"/>
        <w:ind w:left="0"/>
        <w:rPr>
          <w:rFonts w:asciiTheme="minorHAnsi" w:hAnsiTheme="minorHAnsi" w:cstheme="minorHAnsi"/>
          <w:lang w:val="hu-HU"/>
        </w:rPr>
      </w:pPr>
      <w:r w:rsidRPr="00D14EC9">
        <w:rPr>
          <w:rFonts w:asciiTheme="minorHAnsi" w:hAnsiTheme="minorHAnsi" w:cstheme="minorHAnsi"/>
          <w:lang w:val="hu-HU"/>
        </w:rPr>
        <w:t>Alapadatok</w:t>
      </w:r>
    </w:p>
    <w:p w14:paraId="71FEF98E" w14:textId="77777777" w:rsidR="00D14EC9" w:rsidRPr="00D14EC9" w:rsidRDefault="00D14EC9" w:rsidP="00D14EC9">
      <w:pPr>
        <w:pStyle w:val="Style13"/>
        <w:rPr>
          <w:rFonts w:asciiTheme="minorHAnsi" w:hAnsiTheme="minorHAnsi" w:cstheme="minorHAnsi"/>
          <w:lang w:val="hu-HU"/>
        </w:rPr>
      </w:pP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6378"/>
      </w:tblGrid>
      <w:tr w:rsidR="00D14EC9" w:rsidRPr="00D14EC9" w14:paraId="4950A113" w14:textId="77777777" w:rsidTr="00D14EC9">
        <w:tc>
          <w:tcPr>
            <w:tcW w:w="2836" w:type="dxa"/>
            <w:hideMark/>
          </w:tcPr>
          <w:p w14:paraId="5DB8BB83" w14:textId="027948BB" w:rsidR="00D14EC9" w:rsidRPr="00D14EC9" w:rsidRDefault="00D14EC9">
            <w:pPr>
              <w:pStyle w:val="Style11"/>
              <w:spacing w:line="360" w:lineRule="auto"/>
              <w:rPr>
                <w:rFonts w:asciiTheme="minorHAnsi" w:hAnsiTheme="minorHAnsi" w:cstheme="minorHAnsi"/>
                <w:lang w:val="hu-HU"/>
              </w:rPr>
            </w:pPr>
            <w:r w:rsidRPr="00D14EC9">
              <w:rPr>
                <w:rFonts w:asciiTheme="minorHAnsi" w:hAnsiTheme="minorHAnsi" w:cstheme="minorHAnsi"/>
                <w:b/>
                <w:lang w:val="hu-HU"/>
              </w:rPr>
              <w:t>Mérés száma:</w:t>
            </w:r>
          </w:p>
        </w:tc>
        <w:tc>
          <w:tcPr>
            <w:tcW w:w="6378" w:type="dxa"/>
            <w:hideMark/>
          </w:tcPr>
          <w:p w14:paraId="12FE8568" w14:textId="31F5FA95" w:rsidR="00D14EC9" w:rsidRPr="00D14EC9" w:rsidRDefault="00D14EC9">
            <w:pPr>
              <w:pStyle w:val="Style12"/>
              <w:spacing w:line="360" w:lineRule="auto"/>
              <w:rPr>
                <w:rFonts w:asciiTheme="minorHAnsi" w:hAnsiTheme="minorHAnsi" w:cstheme="minorHAnsi"/>
                <w:lang w:val="hu-HU"/>
              </w:rPr>
            </w:pPr>
            <w:r w:rsidRPr="00D14EC9">
              <w:rPr>
                <w:rFonts w:asciiTheme="minorHAnsi" w:hAnsiTheme="minorHAnsi" w:cstheme="minorHAnsi"/>
                <w:lang w:val="hu-HU"/>
              </w:rPr>
              <w:t>Bevezető mérés (1. mérés)</w:t>
            </w:r>
          </w:p>
        </w:tc>
      </w:tr>
      <w:tr w:rsidR="005B793A" w:rsidRPr="00D14EC9" w14:paraId="5D9F5B3C" w14:textId="77777777" w:rsidTr="009E1F6D">
        <w:trPr>
          <w:trHeight w:val="1099"/>
        </w:trPr>
        <w:tc>
          <w:tcPr>
            <w:tcW w:w="2836" w:type="dxa"/>
            <w:hideMark/>
          </w:tcPr>
          <w:p w14:paraId="35403BE1" w14:textId="34CD14B0" w:rsidR="005B793A" w:rsidRPr="00D14EC9" w:rsidRDefault="005B793A">
            <w:pPr>
              <w:pStyle w:val="Style12"/>
              <w:spacing w:before="120" w:line="360" w:lineRule="auto"/>
              <w:rPr>
                <w:rFonts w:asciiTheme="minorHAnsi" w:hAnsiTheme="minorHAnsi" w:cstheme="minorHAnsi"/>
                <w:b/>
                <w:lang w:val="hu-HU"/>
              </w:rPr>
            </w:pPr>
            <w:r w:rsidRPr="00D14EC9">
              <w:rPr>
                <w:rFonts w:asciiTheme="minorHAnsi" w:hAnsiTheme="minorHAnsi" w:cstheme="minorHAnsi"/>
                <w:b/>
                <w:lang w:val="hu-HU"/>
              </w:rPr>
              <w:t>Mérést végző hallgatók:</w:t>
            </w:r>
          </w:p>
        </w:tc>
        <w:tc>
          <w:tcPr>
            <w:tcW w:w="6378" w:type="dxa"/>
            <w:hideMark/>
          </w:tcPr>
          <w:p w14:paraId="7C4608BE" w14:textId="214FB05E" w:rsidR="005B793A" w:rsidRPr="00D14EC9" w:rsidRDefault="005B793A">
            <w:pPr>
              <w:pStyle w:val="Style12"/>
              <w:spacing w:line="360" w:lineRule="auto"/>
              <w:rPr>
                <w:rFonts w:asciiTheme="minorHAnsi" w:hAnsiTheme="minorHAnsi" w:cstheme="minorHAnsi"/>
                <w:lang w:val="hu-HU"/>
              </w:rPr>
            </w:pPr>
            <w:r w:rsidRPr="00D14EC9">
              <w:rPr>
                <w:rFonts w:asciiTheme="minorHAnsi" w:hAnsiTheme="minorHAnsi" w:cstheme="minorHAnsi"/>
                <w:color w:val="808080"/>
                <w:lang w:val="hu-HU"/>
              </w:rPr>
              <w:t>[hallgató neve, neptun kódja]</w:t>
            </w:r>
          </w:p>
          <w:p w14:paraId="57E73AB6" w14:textId="77777777" w:rsidR="005B793A" w:rsidRPr="00D14EC9" w:rsidRDefault="005B793A">
            <w:pPr>
              <w:pStyle w:val="Style12"/>
              <w:spacing w:line="360" w:lineRule="auto"/>
              <w:rPr>
                <w:rFonts w:asciiTheme="minorHAnsi" w:hAnsiTheme="minorHAnsi" w:cstheme="minorHAnsi"/>
                <w:lang w:val="hu-HU"/>
              </w:rPr>
            </w:pPr>
            <w:r w:rsidRPr="00D14EC9">
              <w:rPr>
                <w:rFonts w:asciiTheme="minorHAnsi" w:hAnsiTheme="minorHAnsi" w:cstheme="minorHAnsi"/>
                <w:color w:val="808080"/>
                <w:lang w:val="hu-HU"/>
              </w:rPr>
              <w:t>[hallgató neve, neptun kódja]</w:t>
            </w:r>
          </w:p>
          <w:p w14:paraId="25CA5158" w14:textId="5CC44357" w:rsidR="005B793A" w:rsidRPr="00D14EC9" w:rsidRDefault="005B793A" w:rsidP="00283A0C">
            <w:pPr>
              <w:pStyle w:val="Style12"/>
              <w:spacing w:line="360" w:lineRule="auto"/>
              <w:rPr>
                <w:rFonts w:asciiTheme="minorHAnsi" w:hAnsiTheme="minorHAnsi" w:cstheme="minorHAnsi"/>
                <w:lang w:val="hu-HU"/>
              </w:rPr>
            </w:pPr>
            <w:r w:rsidRPr="00D14EC9">
              <w:rPr>
                <w:rFonts w:asciiTheme="minorHAnsi" w:hAnsiTheme="minorHAnsi" w:cstheme="minorHAnsi"/>
                <w:color w:val="767171" w:themeColor="background2" w:themeShade="80"/>
                <w:lang w:val="hu-HU"/>
              </w:rPr>
              <w:t>[hallgató neve, neptun kódja]</w:t>
            </w:r>
          </w:p>
        </w:tc>
      </w:tr>
      <w:tr w:rsidR="00D14EC9" w:rsidRPr="00D14EC9" w14:paraId="2205FB07" w14:textId="77777777" w:rsidTr="00D14EC9">
        <w:tc>
          <w:tcPr>
            <w:tcW w:w="2836" w:type="dxa"/>
            <w:hideMark/>
          </w:tcPr>
          <w:p w14:paraId="457BE477" w14:textId="77777777" w:rsidR="00D14EC9" w:rsidRPr="00D14EC9" w:rsidRDefault="00D14EC9">
            <w:pPr>
              <w:pStyle w:val="Style12"/>
              <w:spacing w:line="360" w:lineRule="auto"/>
              <w:rPr>
                <w:rFonts w:asciiTheme="minorHAnsi" w:hAnsiTheme="minorHAnsi" w:cstheme="minorHAnsi"/>
                <w:b/>
                <w:lang w:val="hu-HU"/>
              </w:rPr>
            </w:pPr>
            <w:r w:rsidRPr="00D14EC9">
              <w:rPr>
                <w:rFonts w:asciiTheme="minorHAnsi" w:hAnsiTheme="minorHAnsi" w:cstheme="minorHAnsi"/>
                <w:b/>
                <w:lang w:val="hu-HU"/>
              </w:rPr>
              <w:t>Mérőcsoport:</w:t>
            </w:r>
          </w:p>
        </w:tc>
        <w:tc>
          <w:tcPr>
            <w:tcW w:w="6378" w:type="dxa"/>
            <w:hideMark/>
          </w:tcPr>
          <w:p w14:paraId="3CF870A3" w14:textId="069873DE" w:rsidR="00D14EC9" w:rsidRPr="00D14EC9" w:rsidRDefault="00D14EC9">
            <w:pPr>
              <w:pStyle w:val="Style12"/>
              <w:spacing w:line="360" w:lineRule="auto"/>
              <w:rPr>
                <w:rFonts w:asciiTheme="minorHAnsi" w:hAnsiTheme="minorHAnsi" w:cstheme="minorHAnsi"/>
                <w:color w:val="767171" w:themeColor="background2" w:themeShade="80"/>
                <w:lang w:val="hu-HU"/>
              </w:rPr>
            </w:pPr>
            <w:r w:rsidRPr="00D14EC9">
              <w:rPr>
                <w:rFonts w:asciiTheme="minorHAnsi" w:hAnsiTheme="minorHAnsi" w:cstheme="minorHAnsi"/>
                <w:color w:val="767171" w:themeColor="background2" w:themeShade="80"/>
                <w:lang w:val="hu-HU"/>
              </w:rPr>
              <w:t>[kurzus: CS1 / CS2 / P], [csoport száma]</w:t>
            </w:r>
          </w:p>
        </w:tc>
      </w:tr>
      <w:tr w:rsidR="00D14EC9" w:rsidRPr="00D14EC9" w14:paraId="20A4999F" w14:textId="77777777" w:rsidTr="00D14EC9">
        <w:tc>
          <w:tcPr>
            <w:tcW w:w="2836" w:type="dxa"/>
            <w:hideMark/>
          </w:tcPr>
          <w:p w14:paraId="5A7BFEE7" w14:textId="3C128A6C" w:rsidR="00D14EC9" w:rsidRPr="00D14EC9" w:rsidRDefault="00D14EC9">
            <w:pPr>
              <w:pStyle w:val="Style12"/>
              <w:spacing w:line="360" w:lineRule="auto"/>
              <w:rPr>
                <w:rFonts w:asciiTheme="minorHAnsi" w:hAnsiTheme="minorHAnsi" w:cstheme="minorHAnsi"/>
                <w:b/>
                <w:lang w:val="hu-HU"/>
              </w:rPr>
            </w:pPr>
            <w:r w:rsidRPr="00D14EC9">
              <w:rPr>
                <w:rFonts w:asciiTheme="minorHAnsi" w:hAnsiTheme="minorHAnsi" w:cstheme="minorHAnsi"/>
                <w:b/>
                <w:lang w:val="hu-HU"/>
              </w:rPr>
              <w:t>A mérés helye, időpontja:</w:t>
            </w:r>
          </w:p>
        </w:tc>
        <w:tc>
          <w:tcPr>
            <w:tcW w:w="6378" w:type="dxa"/>
            <w:hideMark/>
          </w:tcPr>
          <w:p w14:paraId="61EEC912" w14:textId="165A4284" w:rsidR="00D14EC9" w:rsidRPr="00D14EC9" w:rsidRDefault="00D14EC9">
            <w:pPr>
              <w:pStyle w:val="Style12"/>
              <w:spacing w:line="360" w:lineRule="auto"/>
              <w:rPr>
                <w:rFonts w:asciiTheme="minorHAnsi" w:hAnsiTheme="minorHAnsi" w:cstheme="minorHAnsi"/>
                <w:color w:val="767171" w:themeColor="background2" w:themeShade="80"/>
                <w:lang w:val="hu-HU"/>
              </w:rPr>
            </w:pPr>
            <w:r w:rsidRPr="00D14EC9">
              <w:rPr>
                <w:rFonts w:asciiTheme="minorHAnsi" w:hAnsiTheme="minorHAnsi" w:cstheme="minorHAnsi"/>
                <w:color w:val="767171" w:themeColor="background2" w:themeShade="80"/>
                <w:lang w:val="hu-HU"/>
              </w:rPr>
              <w:t>[20XX, hó, nap] Q épület [x labor]</w:t>
            </w:r>
          </w:p>
        </w:tc>
      </w:tr>
      <w:tr w:rsidR="00D14EC9" w:rsidRPr="00D14EC9" w14:paraId="48539BB5" w14:textId="77777777" w:rsidTr="00D14EC9">
        <w:tc>
          <w:tcPr>
            <w:tcW w:w="2836" w:type="dxa"/>
            <w:hideMark/>
          </w:tcPr>
          <w:p w14:paraId="4AE9907A" w14:textId="77777777" w:rsidR="00D14EC9" w:rsidRPr="00D14EC9" w:rsidRDefault="00D14EC9">
            <w:pPr>
              <w:pStyle w:val="Style12"/>
              <w:spacing w:line="360" w:lineRule="auto"/>
              <w:rPr>
                <w:rFonts w:asciiTheme="minorHAnsi" w:hAnsiTheme="minorHAnsi" w:cstheme="minorHAnsi"/>
                <w:b/>
                <w:lang w:val="hu-HU"/>
              </w:rPr>
            </w:pPr>
            <w:r w:rsidRPr="00D14EC9">
              <w:rPr>
                <w:rFonts w:asciiTheme="minorHAnsi" w:hAnsiTheme="minorHAnsi" w:cstheme="minorHAnsi"/>
                <w:b/>
                <w:lang w:val="hu-HU"/>
              </w:rPr>
              <w:t>A mérést vezeti:</w:t>
            </w:r>
          </w:p>
        </w:tc>
        <w:tc>
          <w:tcPr>
            <w:tcW w:w="6378" w:type="dxa"/>
            <w:hideMark/>
          </w:tcPr>
          <w:p w14:paraId="7D588783" w14:textId="77777777" w:rsidR="00D14EC9" w:rsidRPr="00D14EC9" w:rsidRDefault="00D14EC9">
            <w:pPr>
              <w:pStyle w:val="Style12"/>
              <w:spacing w:line="360" w:lineRule="auto"/>
              <w:rPr>
                <w:rFonts w:asciiTheme="minorHAnsi" w:hAnsiTheme="minorHAnsi" w:cstheme="minorHAnsi"/>
                <w:color w:val="767171" w:themeColor="background2" w:themeShade="80"/>
                <w:lang w:val="hu-HU"/>
              </w:rPr>
            </w:pPr>
            <w:r w:rsidRPr="00D14EC9">
              <w:rPr>
                <w:rFonts w:asciiTheme="minorHAnsi" w:hAnsiTheme="minorHAnsi" w:cstheme="minorHAnsi"/>
                <w:color w:val="767171" w:themeColor="background2" w:themeShade="80"/>
                <w:lang w:val="hu-HU"/>
              </w:rPr>
              <w:t>&lt;mérésvezető neve&gt;</w:t>
            </w:r>
          </w:p>
        </w:tc>
      </w:tr>
    </w:tbl>
    <w:p w14:paraId="4A8956FB" w14:textId="06CA9B9A" w:rsidR="00D14EC9" w:rsidRPr="00D14EC9" w:rsidRDefault="00D14EC9" w:rsidP="00D14EC9">
      <w:pPr>
        <w:pStyle w:val="Style14"/>
        <w:ind w:left="0"/>
        <w:rPr>
          <w:rFonts w:asciiTheme="minorHAnsi" w:hAnsiTheme="minorHAnsi" w:cstheme="minorHAnsi"/>
          <w:lang w:val="hu-HU"/>
        </w:rPr>
      </w:pPr>
      <w:r w:rsidRPr="00D14EC9">
        <w:rPr>
          <w:rFonts w:asciiTheme="minorHAnsi" w:hAnsiTheme="minorHAnsi" w:cstheme="minorHAnsi"/>
          <w:lang w:val="hu-HU"/>
        </w:rPr>
        <w:t>Mérőeszközök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074"/>
        <w:gridCol w:w="3278"/>
      </w:tblGrid>
      <w:tr w:rsidR="00D14EC9" w:rsidRPr="00D14EC9" w14:paraId="4E3F41A3" w14:textId="77777777" w:rsidTr="00D14EC9">
        <w:tc>
          <w:tcPr>
            <w:tcW w:w="3828" w:type="dxa"/>
            <w:hideMark/>
          </w:tcPr>
          <w:p w14:paraId="11DAA810" w14:textId="77777777" w:rsidR="00D14EC9" w:rsidRPr="00D14EC9" w:rsidRDefault="00D14EC9">
            <w:pPr>
              <w:pStyle w:val="Style21"/>
              <w:spacing w:line="360" w:lineRule="auto"/>
              <w:rPr>
                <w:rFonts w:asciiTheme="minorHAnsi" w:hAnsiTheme="minorHAnsi" w:cstheme="minorHAnsi"/>
                <w:lang w:val="hu-HU"/>
              </w:rPr>
            </w:pPr>
            <w:r w:rsidRPr="00D14EC9">
              <w:rPr>
                <w:rFonts w:asciiTheme="minorHAnsi" w:hAnsiTheme="minorHAnsi" w:cstheme="minorHAnsi"/>
                <w:lang w:val="hu-HU"/>
              </w:rPr>
              <w:t>Oszcilloszkóp</w:t>
            </w:r>
          </w:p>
        </w:tc>
        <w:tc>
          <w:tcPr>
            <w:tcW w:w="2074" w:type="dxa"/>
            <w:hideMark/>
          </w:tcPr>
          <w:p w14:paraId="0C6E2F3A" w14:textId="77777777" w:rsidR="00D14EC9" w:rsidRPr="00D14EC9" w:rsidRDefault="00D14EC9">
            <w:pPr>
              <w:pStyle w:val="Style21"/>
              <w:spacing w:line="360" w:lineRule="auto"/>
              <w:rPr>
                <w:rFonts w:asciiTheme="minorHAnsi" w:hAnsiTheme="minorHAnsi" w:cstheme="minorHAnsi"/>
                <w:lang w:val="hu-HU"/>
              </w:rPr>
            </w:pPr>
            <w:r w:rsidRPr="00D14EC9">
              <w:rPr>
                <w:rFonts w:asciiTheme="minorHAnsi" w:hAnsiTheme="minorHAnsi" w:cstheme="minorHAnsi"/>
                <w:lang w:val="hu-HU"/>
              </w:rPr>
              <w:t>Agilent 54622A</w:t>
            </w:r>
          </w:p>
        </w:tc>
        <w:tc>
          <w:tcPr>
            <w:tcW w:w="3278" w:type="dxa"/>
            <w:hideMark/>
          </w:tcPr>
          <w:p w14:paraId="7A168D7F" w14:textId="77777777" w:rsidR="00D14EC9" w:rsidRPr="00D14EC9" w:rsidRDefault="00D14EC9">
            <w:pPr>
              <w:pStyle w:val="Style21"/>
              <w:spacing w:line="360" w:lineRule="auto"/>
              <w:rPr>
                <w:rFonts w:asciiTheme="minorHAnsi" w:hAnsiTheme="minorHAnsi" w:cstheme="minorHAnsi"/>
                <w:lang w:val="hu-HU"/>
              </w:rPr>
            </w:pPr>
            <w:r w:rsidRPr="00D14EC9">
              <w:rPr>
                <w:rFonts w:asciiTheme="minorHAnsi" w:hAnsiTheme="minorHAnsi" w:cstheme="minorHAnsi"/>
                <w:lang w:val="hu-HU"/>
              </w:rPr>
              <w:t>MY4</w:t>
            </w:r>
            <w:r w:rsidRPr="00D14EC9">
              <w:rPr>
                <w:rFonts w:asciiTheme="minorHAnsi" w:hAnsiTheme="minorHAnsi" w:cstheme="minorHAnsi"/>
                <w:color w:val="808080"/>
                <w:lang w:val="hu-HU"/>
              </w:rPr>
              <w:t>&lt;      &gt; vagy leltári szám</w:t>
            </w:r>
          </w:p>
        </w:tc>
      </w:tr>
      <w:tr w:rsidR="00D14EC9" w:rsidRPr="00D14EC9" w14:paraId="11781526" w14:textId="77777777" w:rsidTr="00D14EC9">
        <w:tc>
          <w:tcPr>
            <w:tcW w:w="3828" w:type="dxa"/>
            <w:hideMark/>
          </w:tcPr>
          <w:p w14:paraId="6BC5F7D5" w14:textId="77777777" w:rsidR="00D14EC9" w:rsidRPr="00D14EC9" w:rsidRDefault="00D14EC9">
            <w:pPr>
              <w:pStyle w:val="Style21"/>
              <w:spacing w:line="360" w:lineRule="auto"/>
              <w:rPr>
                <w:rFonts w:asciiTheme="minorHAnsi" w:hAnsiTheme="minorHAnsi" w:cstheme="minorHAnsi"/>
                <w:lang w:val="hu-HU"/>
              </w:rPr>
            </w:pPr>
            <w:r w:rsidRPr="00D14EC9">
              <w:rPr>
                <w:rFonts w:asciiTheme="minorHAnsi" w:hAnsiTheme="minorHAnsi" w:cstheme="minorHAnsi"/>
                <w:lang w:val="hu-HU"/>
              </w:rPr>
              <w:t>Függvénygenerátor</w:t>
            </w:r>
          </w:p>
        </w:tc>
        <w:tc>
          <w:tcPr>
            <w:tcW w:w="2074" w:type="dxa"/>
            <w:hideMark/>
          </w:tcPr>
          <w:p w14:paraId="24C19C9E" w14:textId="77777777" w:rsidR="00D14EC9" w:rsidRPr="00D14EC9" w:rsidRDefault="00D14EC9">
            <w:pPr>
              <w:pStyle w:val="Style21"/>
              <w:spacing w:line="360" w:lineRule="auto"/>
              <w:rPr>
                <w:rFonts w:asciiTheme="minorHAnsi" w:hAnsiTheme="minorHAnsi" w:cstheme="minorHAnsi"/>
                <w:lang w:val="hu-HU"/>
              </w:rPr>
            </w:pPr>
            <w:r w:rsidRPr="00D14EC9">
              <w:rPr>
                <w:rFonts w:asciiTheme="minorHAnsi" w:hAnsiTheme="minorHAnsi" w:cstheme="minorHAnsi"/>
                <w:lang w:val="hu-HU"/>
              </w:rPr>
              <w:t>Agilent 33220A</w:t>
            </w:r>
          </w:p>
        </w:tc>
        <w:tc>
          <w:tcPr>
            <w:tcW w:w="3278" w:type="dxa"/>
            <w:hideMark/>
          </w:tcPr>
          <w:p w14:paraId="32A22527" w14:textId="77777777" w:rsidR="00D14EC9" w:rsidRPr="00D14EC9" w:rsidRDefault="00D14EC9">
            <w:pPr>
              <w:pStyle w:val="Style21"/>
              <w:spacing w:line="360" w:lineRule="auto"/>
              <w:rPr>
                <w:rFonts w:asciiTheme="minorHAnsi" w:hAnsiTheme="minorHAnsi" w:cstheme="minorHAnsi"/>
                <w:lang w:val="hu-HU"/>
              </w:rPr>
            </w:pPr>
            <w:r w:rsidRPr="00D14EC9">
              <w:rPr>
                <w:rFonts w:asciiTheme="minorHAnsi" w:hAnsiTheme="minorHAnsi" w:cstheme="minorHAnsi"/>
                <w:lang w:val="hu-HU"/>
              </w:rPr>
              <w:t>MY4</w:t>
            </w:r>
            <w:r w:rsidRPr="00D14EC9">
              <w:rPr>
                <w:rFonts w:asciiTheme="minorHAnsi" w:hAnsiTheme="minorHAnsi" w:cstheme="minorHAnsi"/>
                <w:color w:val="808080"/>
                <w:lang w:val="hu-HU"/>
              </w:rPr>
              <w:t>&lt;      &gt; vagy leltári szám</w:t>
            </w:r>
          </w:p>
        </w:tc>
      </w:tr>
      <w:tr w:rsidR="00D14EC9" w:rsidRPr="00D14EC9" w14:paraId="00830E12" w14:textId="77777777" w:rsidTr="00D14EC9">
        <w:tc>
          <w:tcPr>
            <w:tcW w:w="3828" w:type="dxa"/>
            <w:hideMark/>
          </w:tcPr>
          <w:p w14:paraId="46D00D53" w14:textId="77777777" w:rsidR="00D14EC9" w:rsidRPr="00D14EC9" w:rsidRDefault="00D14EC9">
            <w:pPr>
              <w:pStyle w:val="Style21"/>
              <w:spacing w:line="360" w:lineRule="auto"/>
              <w:rPr>
                <w:rFonts w:asciiTheme="minorHAnsi" w:hAnsiTheme="minorHAnsi" w:cstheme="minorHAnsi"/>
                <w:lang w:val="hu-HU"/>
              </w:rPr>
            </w:pPr>
            <w:r w:rsidRPr="00D14EC9">
              <w:rPr>
                <w:rFonts w:asciiTheme="minorHAnsi" w:hAnsiTheme="minorHAnsi" w:cstheme="minorHAnsi"/>
                <w:lang w:val="hu-HU"/>
              </w:rPr>
              <w:t xml:space="preserve">Digitális multiméter (6 </w:t>
            </w:r>
            <w:r w:rsidRPr="00D14EC9">
              <w:rPr>
                <w:rFonts w:asciiTheme="minorHAnsi" w:hAnsiTheme="minorHAnsi" w:cstheme="minorHAnsi"/>
                <w:sz w:val="16"/>
                <w:lang w:val="hu-HU"/>
              </w:rPr>
              <w:t>1/2</w:t>
            </w:r>
            <w:r w:rsidRPr="00D14EC9">
              <w:rPr>
                <w:rFonts w:asciiTheme="minorHAnsi" w:hAnsiTheme="minorHAnsi" w:cstheme="minorHAnsi"/>
                <w:lang w:val="hu-HU"/>
              </w:rPr>
              <w:t xml:space="preserve"> digit)</w:t>
            </w:r>
          </w:p>
        </w:tc>
        <w:tc>
          <w:tcPr>
            <w:tcW w:w="2074" w:type="dxa"/>
            <w:hideMark/>
          </w:tcPr>
          <w:p w14:paraId="369BFDAC" w14:textId="77777777" w:rsidR="00D14EC9" w:rsidRPr="00D14EC9" w:rsidRDefault="00D14EC9">
            <w:pPr>
              <w:pStyle w:val="Style21"/>
              <w:spacing w:line="360" w:lineRule="auto"/>
              <w:rPr>
                <w:rFonts w:asciiTheme="minorHAnsi" w:hAnsiTheme="minorHAnsi" w:cstheme="minorHAnsi"/>
                <w:lang w:val="hu-HU"/>
              </w:rPr>
            </w:pPr>
            <w:r w:rsidRPr="00D14EC9">
              <w:rPr>
                <w:rFonts w:asciiTheme="minorHAnsi" w:hAnsiTheme="minorHAnsi" w:cstheme="minorHAnsi"/>
                <w:lang w:val="hu-HU"/>
              </w:rPr>
              <w:t>Agilent 33401A</w:t>
            </w:r>
          </w:p>
        </w:tc>
        <w:tc>
          <w:tcPr>
            <w:tcW w:w="3278" w:type="dxa"/>
            <w:hideMark/>
          </w:tcPr>
          <w:p w14:paraId="195F8521" w14:textId="77777777" w:rsidR="00D14EC9" w:rsidRPr="00D14EC9" w:rsidRDefault="00D14EC9">
            <w:pPr>
              <w:pStyle w:val="Style21"/>
              <w:spacing w:line="360" w:lineRule="auto"/>
              <w:rPr>
                <w:rFonts w:asciiTheme="minorHAnsi" w:hAnsiTheme="minorHAnsi" w:cstheme="minorHAnsi"/>
                <w:lang w:val="hu-HU"/>
              </w:rPr>
            </w:pPr>
            <w:r w:rsidRPr="00D14EC9">
              <w:rPr>
                <w:rFonts w:asciiTheme="minorHAnsi" w:hAnsiTheme="minorHAnsi" w:cstheme="minorHAnsi"/>
                <w:lang w:val="hu-HU"/>
              </w:rPr>
              <w:t>MY4</w:t>
            </w:r>
            <w:r w:rsidRPr="00D14EC9">
              <w:rPr>
                <w:rFonts w:asciiTheme="minorHAnsi" w:hAnsiTheme="minorHAnsi" w:cstheme="minorHAnsi"/>
                <w:color w:val="808080"/>
                <w:lang w:val="hu-HU"/>
              </w:rPr>
              <w:t>&lt;      &gt; vagy leltári szám</w:t>
            </w:r>
          </w:p>
        </w:tc>
      </w:tr>
      <w:tr w:rsidR="00D14EC9" w:rsidRPr="00D14EC9" w14:paraId="186A344D" w14:textId="77777777" w:rsidTr="00D14EC9">
        <w:tc>
          <w:tcPr>
            <w:tcW w:w="3828" w:type="dxa"/>
            <w:hideMark/>
          </w:tcPr>
          <w:p w14:paraId="3EBF7C2A" w14:textId="6CC085DB" w:rsidR="00D14EC9" w:rsidRPr="00D14EC9" w:rsidRDefault="00D14EC9">
            <w:pPr>
              <w:pStyle w:val="Style21"/>
              <w:spacing w:line="360" w:lineRule="auto"/>
              <w:rPr>
                <w:rFonts w:asciiTheme="minorHAnsi" w:hAnsiTheme="minorHAnsi" w:cstheme="minorHAnsi"/>
                <w:lang w:val="hu-HU"/>
              </w:rPr>
            </w:pPr>
            <w:r w:rsidRPr="00D14EC9">
              <w:rPr>
                <w:rFonts w:asciiTheme="minorHAnsi" w:hAnsiTheme="minorHAnsi" w:cstheme="minorHAnsi"/>
                <w:lang w:val="hu-HU"/>
              </w:rPr>
              <w:t>Mérőkártya</w:t>
            </w:r>
          </w:p>
        </w:tc>
        <w:tc>
          <w:tcPr>
            <w:tcW w:w="2074" w:type="dxa"/>
            <w:hideMark/>
          </w:tcPr>
          <w:p w14:paraId="530B36DE" w14:textId="045575E6" w:rsidR="00D14EC9" w:rsidRPr="00D14EC9" w:rsidRDefault="00D14EC9">
            <w:pPr>
              <w:pStyle w:val="Style21"/>
              <w:spacing w:line="360" w:lineRule="auto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3278" w:type="dxa"/>
            <w:hideMark/>
          </w:tcPr>
          <w:p w14:paraId="7044BF42" w14:textId="77777777" w:rsidR="00D14EC9" w:rsidRPr="00D14EC9" w:rsidRDefault="00D14EC9">
            <w:pPr>
              <w:pStyle w:val="Style21"/>
              <w:spacing w:line="360" w:lineRule="auto"/>
              <w:jc w:val="center"/>
              <w:rPr>
                <w:rFonts w:asciiTheme="minorHAnsi" w:hAnsiTheme="minorHAnsi" w:cstheme="minorHAnsi"/>
                <w:lang w:val="hu-HU"/>
              </w:rPr>
            </w:pPr>
            <w:r w:rsidRPr="00D14EC9">
              <w:rPr>
                <w:rFonts w:asciiTheme="minorHAnsi" w:hAnsiTheme="minorHAnsi" w:cstheme="minorHAnsi"/>
                <w:color w:val="808080"/>
                <w:lang w:val="hu-HU"/>
              </w:rPr>
              <w:t>...</w:t>
            </w:r>
          </w:p>
        </w:tc>
      </w:tr>
    </w:tbl>
    <w:p w14:paraId="30189ABD" w14:textId="646F7647" w:rsidR="00FB4750" w:rsidRDefault="00FB4750" w:rsidP="00D14EC9">
      <w:pPr>
        <w:pStyle w:val="Style14"/>
        <w:rPr>
          <w:rFonts w:asciiTheme="minorHAnsi" w:hAnsiTheme="minorHAnsi" w:cstheme="minorHAnsi"/>
          <w:lang w:val="hu-HU"/>
        </w:rPr>
      </w:pPr>
    </w:p>
    <w:p w14:paraId="23197123" w14:textId="77777777" w:rsidR="00FB4750" w:rsidRDefault="00FB4750">
      <w:pPr>
        <w:overflowPunct/>
        <w:autoSpaceDE/>
        <w:autoSpaceDN/>
        <w:adjustRightInd/>
        <w:spacing w:after="160" w:line="259" w:lineRule="auto"/>
        <w:rPr>
          <w:rFonts w:asciiTheme="minorHAnsi" w:hAnsiTheme="minorHAnsi" w:cstheme="minorHAnsi"/>
          <w:b/>
          <w:sz w:val="24"/>
          <w:lang w:val="hu-HU"/>
        </w:rPr>
      </w:pPr>
      <w:r>
        <w:rPr>
          <w:rFonts w:asciiTheme="minorHAnsi" w:hAnsiTheme="minorHAnsi" w:cstheme="minorHAnsi"/>
          <w:lang w:val="hu-HU"/>
        </w:rPr>
        <w:br w:type="page"/>
      </w:r>
    </w:p>
    <w:p w14:paraId="3D65220C" w14:textId="5E8FF341" w:rsidR="00D14EC9" w:rsidRPr="00D14EC9" w:rsidRDefault="00D14EC9" w:rsidP="00D14EC9">
      <w:pPr>
        <w:pStyle w:val="Style14"/>
        <w:rPr>
          <w:rFonts w:asciiTheme="minorHAnsi" w:hAnsiTheme="minorHAnsi" w:cstheme="minorHAnsi"/>
          <w:lang w:val="hu-HU"/>
        </w:rPr>
      </w:pPr>
      <w:r w:rsidRPr="00D14EC9">
        <w:rPr>
          <w:rFonts w:asciiTheme="minorHAnsi" w:hAnsiTheme="minorHAnsi" w:cstheme="minorHAnsi"/>
          <w:lang w:val="hu-HU"/>
        </w:rPr>
        <w:lastRenderedPageBreak/>
        <w:t>Mérési Eredmények, Tapasztalatok</w:t>
      </w:r>
    </w:p>
    <w:p w14:paraId="6BD8096A" w14:textId="65F80D37" w:rsidR="00D14EC9" w:rsidRPr="00D14EC9" w:rsidRDefault="00CA6BC3" w:rsidP="00D14EC9">
      <w:pPr>
        <w:pStyle w:val="Style7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1</w:t>
      </w:r>
      <w:r w:rsidR="00190FDD">
        <w:rPr>
          <w:rFonts w:asciiTheme="minorHAnsi" w:hAnsiTheme="minorHAnsi" w:cstheme="minorHAnsi"/>
          <w:lang w:val="hu-HU"/>
        </w:rPr>
        <w:t>.1 Egyen- és váltakozó jelek alapszintű mérése</w:t>
      </w:r>
    </w:p>
    <w:p w14:paraId="59EE064A" w14:textId="3D628F8F" w:rsidR="00D14EC9" w:rsidRDefault="00121195" w:rsidP="00D14EC9">
      <w:pPr>
        <w:pStyle w:val="Style5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DC feszültség mérése. Az első feladat során, a mérési segédlet leírása alapján végezzel el az utasításokat, majd írja le a lenti box-ba, hogy mit tapasztal.</w:t>
      </w:r>
    </w:p>
    <w:p w14:paraId="092A2C08" w14:textId="77777777" w:rsidR="00121195" w:rsidRDefault="00121195" w:rsidP="00D14EC9">
      <w:pPr>
        <w:pStyle w:val="Style5"/>
        <w:rPr>
          <w:rFonts w:asciiTheme="minorHAnsi" w:hAnsiTheme="minorHAnsi" w:cstheme="minorHAnsi"/>
          <w:lang w:val="hu-HU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121195" w14:paraId="2D1B39CD" w14:textId="77777777" w:rsidTr="00121195">
        <w:tc>
          <w:tcPr>
            <w:tcW w:w="9042" w:type="dxa"/>
          </w:tcPr>
          <w:p w14:paraId="772B122C" w14:textId="77777777" w:rsidR="00121195" w:rsidRDefault="00121195" w:rsidP="00F920D0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MÉRÉS MENETÉNEK LEÍRÁSA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4A6525C8" w14:textId="77777777" w:rsidR="00121195" w:rsidRDefault="00121195" w:rsidP="00F920D0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256756FB" w14:textId="77777777" w:rsidR="00121195" w:rsidRDefault="00121195" w:rsidP="00F920D0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MAGYARÁZAT, MÉRÉSI TAPASZTALATOK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08808F30" w14:textId="77777777" w:rsidR="00121195" w:rsidRDefault="00121195" w:rsidP="00F920D0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4701DA29" w14:textId="77777777" w:rsidR="00121195" w:rsidRDefault="00121195" w:rsidP="00F920D0">
            <w:pPr>
              <w:pStyle w:val="Style5"/>
              <w:rPr>
                <w:rFonts w:asciiTheme="minorHAnsi" w:hAnsiTheme="minorHAnsi" w:cstheme="minorHAnsi"/>
                <w:lang w:val="hu-HU"/>
              </w:rPr>
            </w:pPr>
          </w:p>
        </w:tc>
      </w:tr>
    </w:tbl>
    <w:p w14:paraId="3E9AB0EB" w14:textId="4F81F3DF" w:rsidR="00121195" w:rsidRDefault="00121195" w:rsidP="00D14EC9">
      <w:pPr>
        <w:pStyle w:val="Style5"/>
        <w:rPr>
          <w:rFonts w:asciiTheme="minorHAnsi" w:hAnsiTheme="minorHAnsi" w:cstheme="minorHAnsi"/>
          <w:lang w:val="hu-HU"/>
        </w:rPr>
      </w:pPr>
    </w:p>
    <w:p w14:paraId="47759D4F" w14:textId="77777777" w:rsidR="00121195" w:rsidRDefault="00121195" w:rsidP="00D14EC9">
      <w:pPr>
        <w:pStyle w:val="Style5"/>
        <w:rPr>
          <w:rFonts w:asciiTheme="minorHAnsi" w:hAnsiTheme="minorHAnsi" w:cstheme="minorHAnsi"/>
          <w:lang w:val="hu-HU"/>
        </w:rPr>
      </w:pPr>
    </w:p>
    <w:p w14:paraId="653F61DA" w14:textId="5A43FC06" w:rsidR="00121195" w:rsidRPr="00D14EC9" w:rsidRDefault="00121195" w:rsidP="00121195">
      <w:pPr>
        <w:pStyle w:val="Style7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1.1</w:t>
      </w:r>
      <w:r>
        <w:rPr>
          <w:rFonts w:asciiTheme="minorHAnsi" w:hAnsiTheme="minorHAnsi" w:cstheme="minorHAnsi"/>
          <w:lang w:val="hu-HU"/>
        </w:rPr>
        <w:t>.2</w:t>
      </w:r>
      <w:r>
        <w:rPr>
          <w:rFonts w:asciiTheme="minorHAnsi" w:hAnsiTheme="minorHAnsi" w:cstheme="minorHAnsi"/>
          <w:lang w:val="hu-HU"/>
        </w:rPr>
        <w:t xml:space="preserve"> </w:t>
      </w:r>
      <w:r>
        <w:rPr>
          <w:rFonts w:asciiTheme="minorHAnsi" w:hAnsiTheme="minorHAnsi" w:cstheme="minorHAnsi"/>
          <w:lang w:val="hu-HU"/>
        </w:rPr>
        <w:t>Függvénygenerátor, oszcilloszkóp</w:t>
      </w:r>
    </w:p>
    <w:p w14:paraId="4B99E015" w14:textId="77777777" w:rsidR="00121195" w:rsidRDefault="00121195" w:rsidP="00121195">
      <w:pPr>
        <w:pStyle w:val="Style5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A mérési útmutató alapján végezze el a következő méréseket. Az oszcilloszkóp ábrák beillesztése után a képeket „in line with text módban helyezze el és ezt következetesen az összes mérésen így készítse el.</w:t>
      </w:r>
    </w:p>
    <w:p w14:paraId="32F7BDF6" w14:textId="77777777" w:rsidR="00121195" w:rsidRDefault="00121195" w:rsidP="00D14EC9">
      <w:pPr>
        <w:pStyle w:val="Style5"/>
        <w:rPr>
          <w:rFonts w:asciiTheme="minorHAnsi" w:hAnsiTheme="minorHAnsi" w:cstheme="minorHAnsi"/>
          <w:lang w:val="hu-HU"/>
        </w:rPr>
      </w:pPr>
    </w:p>
    <w:p w14:paraId="18EDB433" w14:textId="77777777" w:rsidR="00190FDD" w:rsidRDefault="00190FDD" w:rsidP="00D14EC9">
      <w:pPr>
        <w:pStyle w:val="Style5"/>
        <w:rPr>
          <w:rFonts w:asciiTheme="minorHAnsi" w:hAnsiTheme="minorHAnsi" w:cstheme="minorHAnsi"/>
          <w:lang w:val="hu-HU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190FDD" w14:paraId="490B560D" w14:textId="77777777" w:rsidTr="00FB4750">
        <w:trPr>
          <w:trHeight w:val="3608"/>
        </w:trPr>
        <w:tc>
          <w:tcPr>
            <w:tcW w:w="9062" w:type="dxa"/>
          </w:tcPr>
          <w:p w14:paraId="35CF6267" w14:textId="7D284CEA" w:rsidR="00190FDD" w:rsidRDefault="00190FDD" w:rsidP="00FB4750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KÉP HELYE</w:t>
            </w:r>
            <w:r w:rsidR="00FB4750"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0E1BABF1" w14:textId="569FE4A3" w:rsidR="00121195" w:rsidRDefault="00121195" w:rsidP="00FB4750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="F30" w:eastAsiaTheme="minorHAnsi" w:hAnsi="F30" w:cs="F30"/>
                <w:sz w:val="24"/>
                <w:szCs w:val="24"/>
                <w:lang w:val="hu-HU" w:eastAsia="en-US"/>
              </w:rPr>
              <w:t>1 KHz-es szinuszos jelalak, 100mV amplitúdó</w:t>
            </w:r>
          </w:p>
          <w:p w14:paraId="1E15E553" w14:textId="04FB3FE8" w:rsidR="00FB4750" w:rsidRDefault="00FB4750" w:rsidP="00190FDD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190FDD" w14:paraId="058DB836" w14:textId="77777777" w:rsidTr="00FB4750">
        <w:tc>
          <w:tcPr>
            <w:tcW w:w="9062" w:type="dxa"/>
          </w:tcPr>
          <w:p w14:paraId="52F113B4" w14:textId="62526A18" w:rsidR="00190FDD" w:rsidRPr="00FB4750" w:rsidRDefault="00156B52" w:rsidP="00FB4750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>
              <w:rPr>
                <w:rFonts w:asciiTheme="minorHAnsi" w:hAnsiTheme="minorHAnsi" w:cstheme="minorHAnsi"/>
                <w:i/>
                <w:iCs/>
                <w:lang w:val="hu-HU"/>
              </w:rPr>
              <w:t xml:space="preserve">1.1 </w:t>
            </w:r>
            <w:r w:rsidR="00190FDD" w:rsidRPr="00FB4750">
              <w:rPr>
                <w:rFonts w:asciiTheme="minorHAnsi" w:hAnsiTheme="minorHAnsi" w:cstheme="minorHAnsi"/>
                <w:i/>
                <w:iCs/>
                <w:lang w:val="hu-HU"/>
              </w:rPr>
              <w:t xml:space="preserve">Képaláírás: </w:t>
            </w:r>
            <w:r w:rsidR="00121195" w:rsidRPr="00121195">
              <w:rPr>
                <w:rFonts w:asciiTheme="minorHAnsi" w:hAnsiTheme="minorHAnsi" w:cstheme="minorHAnsi"/>
                <w:i/>
                <w:iCs/>
                <w:lang w:val="hu-HU"/>
              </w:rPr>
              <w:t>1 KHz-es szinuszos jelalak, 100mV amplitúdó</w:t>
            </w:r>
          </w:p>
        </w:tc>
      </w:tr>
      <w:tr w:rsidR="00190FDD" w14:paraId="5EEF04D4" w14:textId="77777777" w:rsidTr="00FB4750">
        <w:tc>
          <w:tcPr>
            <w:tcW w:w="9062" w:type="dxa"/>
          </w:tcPr>
          <w:p w14:paraId="0D39A483" w14:textId="48FF94E3" w:rsidR="00FB4750" w:rsidRDefault="00FB4750" w:rsidP="00FB4750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MÉRÉS MENETÉNEK LEÍRÁSA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0D43B40D" w14:textId="77777777" w:rsidR="00FB4750" w:rsidRDefault="00FB4750" w:rsidP="00FB4750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71C8A254" w14:textId="7768DF19" w:rsidR="00190FDD" w:rsidRDefault="00FB4750" w:rsidP="00FB4750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MAGYARÁZAT, MÉRÉSI TAPASZTALATOK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10134E6F" w14:textId="77777777" w:rsidR="00FB4750" w:rsidRDefault="00FB4750" w:rsidP="00FB4750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3B58F656" w14:textId="3908578B" w:rsidR="00FB4750" w:rsidRDefault="00FB4750" w:rsidP="00190FDD">
            <w:pPr>
              <w:pStyle w:val="Style5"/>
              <w:rPr>
                <w:rFonts w:asciiTheme="minorHAnsi" w:hAnsiTheme="minorHAnsi" w:cstheme="minorHAnsi"/>
                <w:lang w:val="hu-HU"/>
              </w:rPr>
            </w:pPr>
          </w:p>
        </w:tc>
      </w:tr>
    </w:tbl>
    <w:p w14:paraId="17220A99" w14:textId="69F65AB6" w:rsidR="00190FDD" w:rsidRDefault="00190FDD" w:rsidP="00D14EC9">
      <w:pPr>
        <w:pStyle w:val="Style5"/>
        <w:rPr>
          <w:rFonts w:asciiTheme="minorHAnsi" w:hAnsiTheme="minorHAnsi" w:cstheme="minorHAnsi"/>
          <w:lang w:val="hu-HU"/>
        </w:rPr>
      </w:pPr>
    </w:p>
    <w:p w14:paraId="03F0D1E2" w14:textId="57B971C5" w:rsidR="00190FDD" w:rsidRPr="00D14EC9" w:rsidRDefault="00190FDD" w:rsidP="00D14EC9">
      <w:pPr>
        <w:pStyle w:val="Style5"/>
        <w:rPr>
          <w:rFonts w:asciiTheme="minorHAnsi" w:hAnsiTheme="minorHAnsi" w:cstheme="minorHAnsi"/>
          <w:lang w:val="hu-HU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FB4750" w14:paraId="0D6598F4" w14:textId="77777777" w:rsidTr="00F80E44">
        <w:trPr>
          <w:trHeight w:val="3608"/>
        </w:trPr>
        <w:tc>
          <w:tcPr>
            <w:tcW w:w="9062" w:type="dxa"/>
          </w:tcPr>
          <w:p w14:paraId="4B00F925" w14:textId="0EBCFDDA" w:rsidR="00FB4750" w:rsidRDefault="00FB4750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lastRenderedPageBreak/>
              <w:t>KÉP HELYE:</w:t>
            </w:r>
          </w:p>
          <w:p w14:paraId="2645D234" w14:textId="3472B174" w:rsidR="00121195" w:rsidRDefault="00121195" w:rsidP="00121195">
            <w:pPr>
              <w:overflowPunct/>
              <w:jc w:val="center"/>
              <w:rPr>
                <w:rFonts w:ascii="F30" w:eastAsiaTheme="minorHAnsi" w:hAnsi="F30" w:cs="F30"/>
                <w:sz w:val="24"/>
                <w:szCs w:val="24"/>
                <w:lang w:val="hu-HU" w:eastAsia="en-US"/>
              </w:rPr>
            </w:pPr>
            <w:r>
              <w:rPr>
                <w:rFonts w:ascii="F30" w:eastAsiaTheme="minorHAnsi" w:hAnsi="F30" w:cs="F30"/>
                <w:sz w:val="24"/>
                <w:szCs w:val="24"/>
                <w:lang w:val="hu-HU" w:eastAsia="en-US"/>
              </w:rPr>
              <w:t xml:space="preserve">1 </w:t>
            </w:r>
            <w:r>
              <w:rPr>
                <w:rFonts w:ascii="F30" w:eastAsiaTheme="minorHAnsi" w:hAnsi="F30" w:cs="F30"/>
                <w:sz w:val="24"/>
                <w:szCs w:val="24"/>
                <w:lang w:val="hu-HU" w:eastAsia="en-US"/>
              </w:rPr>
              <w:t>KHz-es szinuszos jelalak, 100mV amplitúdó, Gyorsmérések: frekvencia, peakto-</w:t>
            </w:r>
          </w:p>
          <w:p w14:paraId="03635397" w14:textId="5F9DC9CA" w:rsidR="00121195" w:rsidRDefault="00121195" w:rsidP="00121195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="F30" w:eastAsiaTheme="minorHAnsi" w:hAnsi="F30" w:cs="F30"/>
                <w:sz w:val="24"/>
                <w:szCs w:val="24"/>
                <w:lang w:val="hu-HU" w:eastAsia="en-US"/>
              </w:rPr>
              <w:t>peak, amplitúdó</w:t>
            </w:r>
          </w:p>
          <w:p w14:paraId="7F62D3D5" w14:textId="77777777" w:rsidR="00FB4750" w:rsidRDefault="00FB4750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3B58CD92" w14:textId="77777777" w:rsidTr="00F80E44">
        <w:tc>
          <w:tcPr>
            <w:tcW w:w="9062" w:type="dxa"/>
          </w:tcPr>
          <w:p w14:paraId="1EECD1AB" w14:textId="77777777" w:rsidR="00121195" w:rsidRPr="00121195" w:rsidRDefault="00156B52" w:rsidP="00121195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>
              <w:rPr>
                <w:rFonts w:asciiTheme="minorHAnsi" w:hAnsiTheme="minorHAnsi" w:cstheme="minorHAnsi"/>
                <w:i/>
                <w:iCs/>
                <w:lang w:val="hu-HU"/>
              </w:rPr>
              <w:t xml:space="preserve">1.2 </w:t>
            </w:r>
            <w:r w:rsidR="00FB4750" w:rsidRPr="00FB4750">
              <w:rPr>
                <w:rFonts w:asciiTheme="minorHAnsi" w:hAnsiTheme="minorHAnsi" w:cstheme="minorHAnsi"/>
                <w:i/>
                <w:iCs/>
                <w:lang w:val="hu-HU"/>
              </w:rPr>
              <w:t xml:space="preserve">Képaláírás: </w:t>
            </w:r>
            <w:r w:rsidR="00121195" w:rsidRPr="00121195">
              <w:rPr>
                <w:rFonts w:asciiTheme="minorHAnsi" w:hAnsiTheme="minorHAnsi" w:cstheme="minorHAnsi"/>
                <w:i/>
                <w:iCs/>
                <w:lang w:val="hu-HU"/>
              </w:rPr>
              <w:t>1 KHz-es szinuszos jelalak, 100mV amplitúdó, Gyorsmérések: frekvencia, peakto-</w:t>
            </w:r>
          </w:p>
          <w:p w14:paraId="0DA984D0" w14:textId="7E345007" w:rsidR="00FB4750" w:rsidRPr="00FB4750" w:rsidRDefault="00121195" w:rsidP="00121195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 w:rsidRPr="00121195">
              <w:rPr>
                <w:rFonts w:asciiTheme="minorHAnsi" w:hAnsiTheme="minorHAnsi" w:cstheme="minorHAnsi"/>
                <w:i/>
                <w:iCs/>
                <w:lang w:val="hu-HU"/>
              </w:rPr>
              <w:t>peak, amplitúdó</w:t>
            </w:r>
          </w:p>
        </w:tc>
      </w:tr>
      <w:tr w:rsidR="00FB4750" w14:paraId="263EF8F3" w14:textId="77777777" w:rsidTr="00F80E44">
        <w:tc>
          <w:tcPr>
            <w:tcW w:w="9062" w:type="dxa"/>
          </w:tcPr>
          <w:p w14:paraId="58D321BF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MÉRÉS MENETÉNEK LEÍRÁSA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36C26FB5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5C444BFE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MAGYARÁZAT, MÉRÉSI TAPASZTALATOK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432435ED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5F359917" w14:textId="77777777" w:rsidR="00FB4750" w:rsidRDefault="00FB4750" w:rsidP="00F80E44">
            <w:pPr>
              <w:pStyle w:val="Style5"/>
              <w:rPr>
                <w:rFonts w:asciiTheme="minorHAnsi" w:hAnsiTheme="minorHAnsi" w:cstheme="minorHAnsi"/>
                <w:lang w:val="hu-HU"/>
              </w:rPr>
            </w:pPr>
          </w:p>
        </w:tc>
      </w:tr>
    </w:tbl>
    <w:p w14:paraId="78264709" w14:textId="224934A3" w:rsidR="00D14EC9" w:rsidRDefault="00D14EC9" w:rsidP="00D14EC9">
      <w:pPr>
        <w:pStyle w:val="Style5"/>
        <w:rPr>
          <w:rFonts w:asciiTheme="minorHAnsi" w:hAnsiTheme="minorHAnsi" w:cstheme="minorHAnsi"/>
          <w:lang w:val="hu-HU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FB4750" w14:paraId="3F0C01DB" w14:textId="77777777" w:rsidTr="00F80E44">
        <w:trPr>
          <w:trHeight w:val="3608"/>
        </w:trPr>
        <w:tc>
          <w:tcPr>
            <w:tcW w:w="9062" w:type="dxa"/>
          </w:tcPr>
          <w:p w14:paraId="58E143D7" w14:textId="37EF249D" w:rsidR="00FB4750" w:rsidRDefault="00FB4750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KÉP HELYE:</w:t>
            </w:r>
          </w:p>
          <w:p w14:paraId="3C07E8C6" w14:textId="3D98E14F" w:rsidR="00121195" w:rsidRDefault="00121195" w:rsidP="00121195">
            <w:pPr>
              <w:overflowPunct/>
              <w:jc w:val="center"/>
              <w:rPr>
                <w:rFonts w:ascii="F30" w:eastAsiaTheme="minorHAnsi" w:hAnsi="F30" w:cs="F30"/>
                <w:sz w:val="24"/>
                <w:szCs w:val="24"/>
                <w:lang w:val="hu-HU" w:eastAsia="en-US"/>
              </w:rPr>
            </w:pPr>
            <w:r>
              <w:rPr>
                <w:rFonts w:ascii="F30" w:eastAsiaTheme="minorHAnsi" w:hAnsi="F30" w:cs="F30"/>
                <w:sz w:val="24"/>
                <w:szCs w:val="24"/>
                <w:lang w:val="hu-HU" w:eastAsia="en-US"/>
              </w:rPr>
              <w:t>1 KHz-es szinuszos jelalak, 100mV amplitúdó, nem megfelel</w:t>
            </w:r>
            <w:r>
              <w:rPr>
                <w:rFonts w:ascii="F30" w:eastAsiaTheme="minorHAnsi" w:hAnsi="F30" w:cs="F30"/>
                <w:sz w:val="24"/>
                <w:szCs w:val="24"/>
                <w:lang w:val="hu-HU" w:eastAsia="en-US"/>
              </w:rPr>
              <w:t>ő</w:t>
            </w:r>
            <w:r>
              <w:rPr>
                <w:rFonts w:ascii="F30" w:eastAsiaTheme="minorHAnsi" w:hAnsi="F30" w:cs="F30"/>
                <w:sz w:val="24"/>
                <w:szCs w:val="24"/>
                <w:lang w:val="hu-HU" w:eastAsia="en-US"/>
              </w:rPr>
              <w:t>en beállított trigger</w:t>
            </w:r>
          </w:p>
          <w:p w14:paraId="6C5C6F7A" w14:textId="1679B51F" w:rsidR="00121195" w:rsidRDefault="00121195" w:rsidP="00121195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="F30" w:eastAsiaTheme="minorHAnsi" w:hAnsi="F30" w:cs="F30"/>
                <w:sz w:val="24"/>
                <w:szCs w:val="24"/>
                <w:lang w:val="hu-HU" w:eastAsia="en-US"/>
              </w:rPr>
              <w:t>szint</w:t>
            </w:r>
          </w:p>
          <w:p w14:paraId="54F46679" w14:textId="77777777" w:rsidR="00FB4750" w:rsidRDefault="00FB4750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5B9001A2" w14:textId="77777777" w:rsidTr="00F80E44">
        <w:tc>
          <w:tcPr>
            <w:tcW w:w="9062" w:type="dxa"/>
          </w:tcPr>
          <w:p w14:paraId="12E157E1" w14:textId="77777777" w:rsidR="00121195" w:rsidRPr="00121195" w:rsidRDefault="00156B52" w:rsidP="00121195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>
              <w:rPr>
                <w:rFonts w:asciiTheme="minorHAnsi" w:hAnsiTheme="minorHAnsi" w:cstheme="minorHAnsi"/>
                <w:i/>
                <w:iCs/>
                <w:lang w:val="hu-HU"/>
              </w:rPr>
              <w:t xml:space="preserve">1.3 </w:t>
            </w:r>
            <w:r w:rsidR="00FB4750" w:rsidRPr="00FB4750">
              <w:rPr>
                <w:rFonts w:asciiTheme="minorHAnsi" w:hAnsiTheme="minorHAnsi" w:cstheme="minorHAnsi"/>
                <w:i/>
                <w:iCs/>
                <w:lang w:val="hu-HU"/>
              </w:rPr>
              <w:t xml:space="preserve">Képaláírás: </w:t>
            </w:r>
            <w:r w:rsidR="00121195" w:rsidRPr="00121195">
              <w:rPr>
                <w:rFonts w:asciiTheme="minorHAnsi" w:hAnsiTheme="minorHAnsi" w:cstheme="minorHAnsi"/>
                <w:i/>
                <w:iCs/>
                <w:lang w:val="hu-HU"/>
              </w:rPr>
              <w:t>1 KHz-es szinuszos jelalak, 100mV amplitúdó, nem megfelelően beállított trigger</w:t>
            </w:r>
          </w:p>
          <w:p w14:paraId="4AAFF67D" w14:textId="69F4FD5F" w:rsidR="00FB4750" w:rsidRPr="00FB4750" w:rsidRDefault="00121195" w:rsidP="00121195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 w:rsidRPr="00121195">
              <w:rPr>
                <w:rFonts w:asciiTheme="minorHAnsi" w:hAnsiTheme="minorHAnsi" w:cstheme="minorHAnsi"/>
                <w:i/>
                <w:iCs/>
                <w:lang w:val="hu-HU"/>
              </w:rPr>
              <w:t>szint</w:t>
            </w:r>
          </w:p>
        </w:tc>
      </w:tr>
      <w:tr w:rsidR="00FB4750" w14:paraId="4255E727" w14:textId="77777777" w:rsidTr="00F80E44">
        <w:tc>
          <w:tcPr>
            <w:tcW w:w="9062" w:type="dxa"/>
          </w:tcPr>
          <w:p w14:paraId="3E9B9717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MÉRÉS MENETÉNEK LEÍRÁSA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72003521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0D0322C9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MAGYARÁZAT, MÉRÉSI TAPASZTALATOK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4C5A2CCB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3A75554B" w14:textId="77777777" w:rsidR="00FB4750" w:rsidRDefault="00FB4750" w:rsidP="00F80E44">
            <w:pPr>
              <w:pStyle w:val="Style5"/>
              <w:rPr>
                <w:rFonts w:asciiTheme="minorHAnsi" w:hAnsiTheme="minorHAnsi" w:cstheme="minorHAnsi"/>
                <w:lang w:val="hu-HU"/>
              </w:rPr>
            </w:pPr>
          </w:p>
        </w:tc>
      </w:tr>
    </w:tbl>
    <w:p w14:paraId="6D752090" w14:textId="77777777" w:rsidR="00CA6BC3" w:rsidRDefault="00CA6BC3" w:rsidP="00D14EC9">
      <w:pPr>
        <w:pStyle w:val="Style5"/>
        <w:rPr>
          <w:rFonts w:asciiTheme="minorHAnsi" w:hAnsiTheme="minorHAnsi" w:cstheme="minorHAnsi"/>
          <w:lang w:val="hu-HU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FB4750" w14:paraId="7518B37D" w14:textId="77777777" w:rsidTr="00F80E44">
        <w:trPr>
          <w:trHeight w:val="3608"/>
        </w:trPr>
        <w:tc>
          <w:tcPr>
            <w:tcW w:w="9062" w:type="dxa"/>
          </w:tcPr>
          <w:p w14:paraId="64235C90" w14:textId="77777777" w:rsidR="00FB4750" w:rsidRDefault="00FB4750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lastRenderedPageBreak/>
              <w:t>KÉP HELYE:</w:t>
            </w:r>
          </w:p>
          <w:p w14:paraId="3BA2F188" w14:textId="6C86685C" w:rsidR="00FB4750" w:rsidRDefault="00121195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 w:rsidRPr="00121195">
              <w:rPr>
                <w:rFonts w:asciiTheme="minorHAnsi" w:hAnsiTheme="minorHAnsi" w:cstheme="minorHAnsi"/>
                <w:lang w:val="hu-HU"/>
              </w:rPr>
              <w:t>1 KHz-es szinuszos jelalak, 100mV amplitúdó, átlagolás beállítása</w:t>
            </w:r>
          </w:p>
        </w:tc>
      </w:tr>
      <w:tr w:rsidR="00FB4750" w14:paraId="61F0B5B3" w14:textId="77777777" w:rsidTr="00F80E44">
        <w:tc>
          <w:tcPr>
            <w:tcW w:w="9062" w:type="dxa"/>
          </w:tcPr>
          <w:p w14:paraId="4FAAAE62" w14:textId="6815CB15" w:rsidR="00FB4750" w:rsidRPr="00FB4750" w:rsidRDefault="00156B52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>
              <w:rPr>
                <w:rFonts w:asciiTheme="minorHAnsi" w:hAnsiTheme="minorHAnsi" w:cstheme="minorHAnsi"/>
                <w:i/>
                <w:iCs/>
                <w:lang w:val="hu-HU"/>
              </w:rPr>
              <w:t xml:space="preserve">1.4 </w:t>
            </w:r>
            <w:r w:rsidR="00FB4750" w:rsidRPr="00FB4750">
              <w:rPr>
                <w:rFonts w:asciiTheme="minorHAnsi" w:hAnsiTheme="minorHAnsi" w:cstheme="minorHAnsi"/>
                <w:i/>
                <w:iCs/>
                <w:lang w:val="hu-HU"/>
              </w:rPr>
              <w:t xml:space="preserve">Képaláírás: </w:t>
            </w:r>
            <w:r w:rsidR="00121195" w:rsidRPr="00121195">
              <w:rPr>
                <w:rFonts w:asciiTheme="minorHAnsi" w:hAnsiTheme="minorHAnsi" w:cstheme="minorHAnsi"/>
                <w:i/>
                <w:iCs/>
                <w:lang w:val="hu-HU"/>
              </w:rPr>
              <w:t>1 KHz-es szinuszos jelalak, 100mV amplitúdó, átlagolás beállítása</w:t>
            </w:r>
          </w:p>
        </w:tc>
      </w:tr>
      <w:tr w:rsidR="00FB4750" w14:paraId="590CF633" w14:textId="77777777" w:rsidTr="00F80E44">
        <w:tc>
          <w:tcPr>
            <w:tcW w:w="9062" w:type="dxa"/>
          </w:tcPr>
          <w:p w14:paraId="6A777488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MÉRÉS MENETÉNEK LEÍRÁSA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03BE83D0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3ED38673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MAGYARÁZAT, MÉRÉSI TAPASZTALATOK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53D9B2FB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61B432C7" w14:textId="77777777" w:rsidR="00FB4750" w:rsidRDefault="00FB4750" w:rsidP="00F80E44">
            <w:pPr>
              <w:pStyle w:val="Style5"/>
              <w:rPr>
                <w:rFonts w:asciiTheme="minorHAnsi" w:hAnsiTheme="minorHAnsi" w:cstheme="minorHAnsi"/>
                <w:lang w:val="hu-HU"/>
              </w:rPr>
            </w:pPr>
          </w:p>
        </w:tc>
      </w:tr>
    </w:tbl>
    <w:p w14:paraId="752438E2" w14:textId="09A73E2D" w:rsidR="00CA6BC3" w:rsidRDefault="00CA6BC3" w:rsidP="00D14EC9">
      <w:pPr>
        <w:pStyle w:val="Style5"/>
        <w:rPr>
          <w:rFonts w:asciiTheme="minorHAnsi" w:hAnsiTheme="minorHAnsi" w:cstheme="minorHAnsi"/>
          <w:lang w:val="hu-HU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FB4750" w14:paraId="4CC7BC32" w14:textId="77777777" w:rsidTr="00F80E44">
        <w:trPr>
          <w:trHeight w:val="3608"/>
        </w:trPr>
        <w:tc>
          <w:tcPr>
            <w:tcW w:w="9062" w:type="dxa"/>
          </w:tcPr>
          <w:p w14:paraId="748FC05B" w14:textId="271CDE64" w:rsidR="00FB4750" w:rsidRDefault="00FB4750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KÉP HELYE:</w:t>
            </w:r>
          </w:p>
          <w:p w14:paraId="198C5C2D" w14:textId="38B8E684" w:rsidR="00121195" w:rsidRDefault="00121195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="F30" w:eastAsiaTheme="minorHAnsi" w:hAnsi="F30" w:cs="F30"/>
                <w:sz w:val="24"/>
                <w:szCs w:val="24"/>
                <w:lang w:val="hu-HU" w:eastAsia="en-US"/>
              </w:rPr>
              <w:t>1 KHz-es szinuszos jelalak, 1 Vpp, kurzoros mérés</w:t>
            </w:r>
          </w:p>
          <w:p w14:paraId="49D35DF1" w14:textId="77777777" w:rsidR="00FB4750" w:rsidRDefault="00FB4750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76E94582" w14:textId="77777777" w:rsidTr="00F80E44">
        <w:tc>
          <w:tcPr>
            <w:tcW w:w="9062" w:type="dxa"/>
          </w:tcPr>
          <w:p w14:paraId="258B953F" w14:textId="3FE834A6" w:rsidR="00FB4750" w:rsidRPr="00FB4750" w:rsidRDefault="00156B52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>
              <w:rPr>
                <w:rFonts w:asciiTheme="minorHAnsi" w:hAnsiTheme="minorHAnsi" w:cstheme="minorHAnsi"/>
                <w:i/>
                <w:iCs/>
                <w:lang w:val="hu-HU"/>
              </w:rPr>
              <w:t xml:space="preserve">1.5 </w:t>
            </w:r>
            <w:r w:rsidR="00FB4750" w:rsidRPr="00FB4750">
              <w:rPr>
                <w:rFonts w:asciiTheme="minorHAnsi" w:hAnsiTheme="minorHAnsi" w:cstheme="minorHAnsi"/>
                <w:i/>
                <w:iCs/>
                <w:lang w:val="hu-HU"/>
              </w:rPr>
              <w:t xml:space="preserve">Képaláírás: </w:t>
            </w:r>
            <w:r w:rsidR="00121195">
              <w:rPr>
                <w:rFonts w:asciiTheme="minorHAnsi" w:hAnsiTheme="minorHAnsi" w:cstheme="minorHAnsi"/>
                <w:i/>
                <w:iCs/>
                <w:lang w:val="hu-HU"/>
              </w:rPr>
              <w:t xml:space="preserve"> </w:t>
            </w:r>
            <w:r w:rsidR="00121195" w:rsidRPr="00121195">
              <w:rPr>
                <w:rFonts w:asciiTheme="minorHAnsi" w:hAnsiTheme="minorHAnsi" w:cstheme="minorHAnsi"/>
                <w:i/>
                <w:iCs/>
                <w:lang w:val="hu-HU"/>
              </w:rPr>
              <w:t>1 KHz-es szinuszos jelalak, 1 Vpp, kurzoros mérés</w:t>
            </w:r>
          </w:p>
        </w:tc>
      </w:tr>
      <w:tr w:rsidR="00FB4750" w14:paraId="6FC2EE94" w14:textId="77777777" w:rsidTr="00F80E44">
        <w:tc>
          <w:tcPr>
            <w:tcW w:w="9062" w:type="dxa"/>
          </w:tcPr>
          <w:p w14:paraId="6E1C9232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MÉRÉS MENETÉNEK LEÍRÁSA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59217FAC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752BDEE5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MAGYARÁZAT, MÉRÉSI TAPASZTALATOK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2F12E93C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038A67F6" w14:textId="77777777" w:rsidR="00FB4750" w:rsidRDefault="00FB4750" w:rsidP="00F80E44">
            <w:pPr>
              <w:pStyle w:val="Style5"/>
              <w:rPr>
                <w:rFonts w:asciiTheme="minorHAnsi" w:hAnsiTheme="minorHAnsi" w:cstheme="minorHAnsi"/>
                <w:lang w:val="hu-HU"/>
              </w:rPr>
            </w:pPr>
          </w:p>
        </w:tc>
      </w:tr>
    </w:tbl>
    <w:p w14:paraId="7008F26D" w14:textId="614DF0AC" w:rsidR="00CA6BC3" w:rsidRDefault="00CA6BC3" w:rsidP="00D14EC9">
      <w:pPr>
        <w:pStyle w:val="Style5"/>
        <w:rPr>
          <w:rFonts w:asciiTheme="minorHAnsi" w:hAnsiTheme="minorHAnsi" w:cstheme="minorHAnsi"/>
          <w:lang w:val="hu-HU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FB4750" w14:paraId="450452CD" w14:textId="77777777" w:rsidTr="00F80E44">
        <w:trPr>
          <w:trHeight w:val="3608"/>
        </w:trPr>
        <w:tc>
          <w:tcPr>
            <w:tcW w:w="9062" w:type="dxa"/>
          </w:tcPr>
          <w:p w14:paraId="24479609" w14:textId="4A38AC88" w:rsidR="00FB4750" w:rsidRDefault="00FB4750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lastRenderedPageBreak/>
              <w:t>KÉP HELYE:</w:t>
            </w:r>
          </w:p>
          <w:p w14:paraId="7B3FAA48" w14:textId="0DEEA02E" w:rsidR="00121195" w:rsidRDefault="00121195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 w:rsidRPr="00121195">
              <w:rPr>
                <w:rFonts w:asciiTheme="minorHAnsi" w:hAnsiTheme="minorHAnsi" w:cstheme="minorHAnsi"/>
                <w:lang w:val="hu-HU"/>
              </w:rPr>
              <w:t>1 KHz-es szinuszos jelalak, 500 mVpp, kurzoros mérés</w:t>
            </w:r>
          </w:p>
          <w:p w14:paraId="69538AE5" w14:textId="77777777" w:rsidR="00FB4750" w:rsidRDefault="00FB4750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7F39C9BC" w14:textId="77777777" w:rsidTr="00F80E44">
        <w:tc>
          <w:tcPr>
            <w:tcW w:w="9062" w:type="dxa"/>
          </w:tcPr>
          <w:p w14:paraId="51E9539F" w14:textId="1E5EB7B4" w:rsidR="00FB4750" w:rsidRPr="00FB4750" w:rsidRDefault="00156B52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>
              <w:rPr>
                <w:rFonts w:asciiTheme="minorHAnsi" w:hAnsiTheme="minorHAnsi" w:cstheme="minorHAnsi"/>
                <w:i/>
                <w:iCs/>
                <w:lang w:val="hu-HU"/>
              </w:rPr>
              <w:t xml:space="preserve">1.6 </w:t>
            </w:r>
            <w:r w:rsidR="00FB4750" w:rsidRPr="00FB4750">
              <w:rPr>
                <w:rFonts w:asciiTheme="minorHAnsi" w:hAnsiTheme="minorHAnsi" w:cstheme="minorHAnsi"/>
                <w:i/>
                <w:iCs/>
                <w:lang w:val="hu-HU"/>
              </w:rPr>
              <w:t xml:space="preserve">Képaláírás: </w:t>
            </w:r>
            <w:r w:rsidR="00121195" w:rsidRPr="00121195">
              <w:rPr>
                <w:rFonts w:asciiTheme="minorHAnsi" w:hAnsiTheme="minorHAnsi" w:cstheme="minorHAnsi"/>
                <w:i/>
                <w:iCs/>
                <w:lang w:val="hu-HU"/>
              </w:rPr>
              <w:t>1 KHz-es szinuszos jelalak, 500 mVpp, kurzoros mérés</w:t>
            </w:r>
          </w:p>
        </w:tc>
      </w:tr>
      <w:tr w:rsidR="00FB4750" w14:paraId="1117EC43" w14:textId="77777777" w:rsidTr="00F80E44">
        <w:tc>
          <w:tcPr>
            <w:tcW w:w="9062" w:type="dxa"/>
          </w:tcPr>
          <w:p w14:paraId="66FD1C5E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MÉRÉS MENETÉNEK LEÍRÁSA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173631B8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151E2515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MAGYARÁZAT, MÉRÉSI TAPASZTALATOK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408143D0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3A134A58" w14:textId="77777777" w:rsidR="00FB4750" w:rsidRDefault="00FB4750" w:rsidP="00F80E44">
            <w:pPr>
              <w:pStyle w:val="Style5"/>
              <w:rPr>
                <w:rFonts w:asciiTheme="minorHAnsi" w:hAnsiTheme="minorHAnsi" w:cstheme="minorHAnsi"/>
                <w:lang w:val="hu-HU"/>
              </w:rPr>
            </w:pPr>
          </w:p>
        </w:tc>
      </w:tr>
    </w:tbl>
    <w:p w14:paraId="0616D0C7" w14:textId="3454110D" w:rsidR="00FB4750" w:rsidRDefault="00FB4750" w:rsidP="00D14EC9">
      <w:pPr>
        <w:pStyle w:val="Style5"/>
        <w:rPr>
          <w:rFonts w:asciiTheme="minorHAnsi" w:hAnsiTheme="minorHAnsi" w:cstheme="minorHAnsi"/>
          <w:lang w:val="hu-HU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FB4750" w14:paraId="7F456FDB" w14:textId="77777777" w:rsidTr="00F80E44">
        <w:trPr>
          <w:trHeight w:val="3608"/>
        </w:trPr>
        <w:tc>
          <w:tcPr>
            <w:tcW w:w="9062" w:type="dxa"/>
          </w:tcPr>
          <w:p w14:paraId="5DCF7518" w14:textId="32BA2445" w:rsidR="00FB4750" w:rsidRDefault="00FB4750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KÉP HELYE:</w:t>
            </w:r>
          </w:p>
          <w:p w14:paraId="2A0E4788" w14:textId="343996AD" w:rsidR="00121195" w:rsidRDefault="00121195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 w:rsidRPr="00121195">
              <w:rPr>
                <w:rFonts w:asciiTheme="minorHAnsi" w:hAnsiTheme="minorHAnsi" w:cstheme="minorHAnsi"/>
                <w:lang w:val="hu-HU"/>
              </w:rPr>
              <w:t>1 KHz-es szinuszos jelalak, 1 Vpp, frekvencia, peak-to-peak és amplitúdó mérése</w:t>
            </w:r>
          </w:p>
          <w:p w14:paraId="7ACC00BE" w14:textId="77777777" w:rsidR="00FB4750" w:rsidRDefault="00FB4750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49CA98E5" w14:textId="77777777" w:rsidTr="00F80E44">
        <w:tc>
          <w:tcPr>
            <w:tcW w:w="9062" w:type="dxa"/>
          </w:tcPr>
          <w:p w14:paraId="25E1280F" w14:textId="29DD9F95" w:rsidR="00FB4750" w:rsidRPr="00FB4750" w:rsidRDefault="00156B52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>
              <w:rPr>
                <w:rFonts w:asciiTheme="minorHAnsi" w:hAnsiTheme="minorHAnsi" w:cstheme="minorHAnsi"/>
                <w:i/>
                <w:iCs/>
                <w:lang w:val="hu-HU"/>
              </w:rPr>
              <w:t xml:space="preserve"> 1.7 </w:t>
            </w:r>
            <w:r w:rsidR="00FB4750" w:rsidRPr="00FB4750">
              <w:rPr>
                <w:rFonts w:asciiTheme="minorHAnsi" w:hAnsiTheme="minorHAnsi" w:cstheme="minorHAnsi"/>
                <w:i/>
                <w:iCs/>
                <w:lang w:val="hu-HU"/>
              </w:rPr>
              <w:t xml:space="preserve">Képaláírás: </w:t>
            </w:r>
            <w:r w:rsidR="00121195" w:rsidRPr="00121195">
              <w:rPr>
                <w:rFonts w:asciiTheme="minorHAnsi" w:hAnsiTheme="minorHAnsi" w:cstheme="minorHAnsi"/>
                <w:i/>
                <w:iCs/>
                <w:lang w:val="hu-HU"/>
              </w:rPr>
              <w:t>1 KHz-es szinuszos jelalak, 1 Vpp, frekvencia, peak-to-peak és amplitúdó mérése</w:t>
            </w:r>
          </w:p>
        </w:tc>
      </w:tr>
      <w:tr w:rsidR="00FB4750" w14:paraId="7153275F" w14:textId="77777777" w:rsidTr="00F80E44">
        <w:tc>
          <w:tcPr>
            <w:tcW w:w="9062" w:type="dxa"/>
          </w:tcPr>
          <w:p w14:paraId="7C587409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MÉRÉS MENETÉNEK LEÍRÁSA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68687E38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0BBF1B6A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MAGYARÁZAT, MÉRÉSI TAPASZTALATOK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3D8B68A8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283AC2E2" w14:textId="77777777" w:rsidR="00FB4750" w:rsidRDefault="00FB4750" w:rsidP="00F80E44">
            <w:pPr>
              <w:pStyle w:val="Style5"/>
              <w:rPr>
                <w:rFonts w:asciiTheme="minorHAnsi" w:hAnsiTheme="minorHAnsi" w:cstheme="minorHAnsi"/>
                <w:lang w:val="hu-HU"/>
              </w:rPr>
            </w:pPr>
          </w:p>
        </w:tc>
      </w:tr>
    </w:tbl>
    <w:p w14:paraId="181EE063" w14:textId="7393066F" w:rsidR="00FB4750" w:rsidRDefault="00FB4750" w:rsidP="00D14EC9">
      <w:pPr>
        <w:pStyle w:val="Style5"/>
        <w:rPr>
          <w:rFonts w:asciiTheme="minorHAnsi" w:hAnsiTheme="minorHAnsi" w:cstheme="minorHAnsi"/>
          <w:lang w:val="hu-HU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FB4750" w14:paraId="306F3097" w14:textId="77777777" w:rsidTr="00F80E44">
        <w:trPr>
          <w:trHeight w:val="3608"/>
        </w:trPr>
        <w:tc>
          <w:tcPr>
            <w:tcW w:w="9062" w:type="dxa"/>
          </w:tcPr>
          <w:p w14:paraId="1E1A6E76" w14:textId="363FEFEB" w:rsidR="00FB4750" w:rsidRDefault="00FB4750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lastRenderedPageBreak/>
              <w:t>KÉP HELYE:</w:t>
            </w:r>
          </w:p>
          <w:p w14:paraId="06C2E6A9" w14:textId="77777777" w:rsidR="00121195" w:rsidRPr="00121195" w:rsidRDefault="00121195" w:rsidP="00121195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 w:rsidRPr="00121195">
              <w:rPr>
                <w:rFonts w:asciiTheme="minorHAnsi" w:hAnsiTheme="minorHAnsi" w:cstheme="minorHAnsi"/>
                <w:lang w:val="hu-HU"/>
              </w:rPr>
              <w:t>1 KHz-es szinuszos jelalak, 1 Vpp, 80 százalékos kitöltés, frekvencia, peak-topeak</w:t>
            </w:r>
          </w:p>
          <w:p w14:paraId="4DE3ED93" w14:textId="7E178AFA" w:rsidR="00121195" w:rsidRDefault="00121195" w:rsidP="00121195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 w:rsidRPr="00121195">
              <w:rPr>
                <w:rFonts w:asciiTheme="minorHAnsi" w:hAnsiTheme="minorHAnsi" w:cstheme="minorHAnsi"/>
                <w:lang w:val="hu-HU"/>
              </w:rPr>
              <w:t>és amplitúdó mérése</w:t>
            </w:r>
          </w:p>
          <w:p w14:paraId="770C5D96" w14:textId="77777777" w:rsidR="00FB4750" w:rsidRDefault="00FB4750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25D5A384" w14:textId="77777777" w:rsidTr="00F80E44">
        <w:tc>
          <w:tcPr>
            <w:tcW w:w="9062" w:type="dxa"/>
          </w:tcPr>
          <w:p w14:paraId="7AEBC2B1" w14:textId="77777777" w:rsidR="00121195" w:rsidRPr="00121195" w:rsidRDefault="00156B52" w:rsidP="00121195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>
              <w:rPr>
                <w:rFonts w:asciiTheme="minorHAnsi" w:hAnsiTheme="minorHAnsi" w:cstheme="minorHAnsi"/>
                <w:i/>
                <w:iCs/>
                <w:lang w:val="hu-HU"/>
              </w:rPr>
              <w:t xml:space="preserve">1.8 </w:t>
            </w:r>
            <w:r w:rsidR="00FB4750" w:rsidRPr="00FB4750">
              <w:rPr>
                <w:rFonts w:asciiTheme="minorHAnsi" w:hAnsiTheme="minorHAnsi" w:cstheme="minorHAnsi"/>
                <w:i/>
                <w:iCs/>
                <w:lang w:val="hu-HU"/>
              </w:rPr>
              <w:t xml:space="preserve">Képaláírás: </w:t>
            </w:r>
            <w:r w:rsidR="00121195" w:rsidRPr="00121195">
              <w:rPr>
                <w:rFonts w:asciiTheme="minorHAnsi" w:hAnsiTheme="minorHAnsi" w:cstheme="minorHAnsi"/>
                <w:i/>
                <w:iCs/>
                <w:lang w:val="hu-HU"/>
              </w:rPr>
              <w:t>1 KHz-es szinuszos jelalak, 1 Vpp, 80 százalékos kitöltés, frekvencia, peak-topeak</w:t>
            </w:r>
          </w:p>
          <w:p w14:paraId="34A7D651" w14:textId="4198FE08" w:rsidR="00FB4750" w:rsidRPr="00FB4750" w:rsidRDefault="00121195" w:rsidP="00121195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 w:rsidRPr="00121195">
              <w:rPr>
                <w:rFonts w:asciiTheme="minorHAnsi" w:hAnsiTheme="minorHAnsi" w:cstheme="minorHAnsi"/>
                <w:i/>
                <w:iCs/>
                <w:lang w:val="hu-HU"/>
              </w:rPr>
              <w:t>és amplitúdó mérése</w:t>
            </w:r>
          </w:p>
        </w:tc>
      </w:tr>
      <w:tr w:rsidR="00FB4750" w14:paraId="177BAC64" w14:textId="77777777" w:rsidTr="00F80E44">
        <w:tc>
          <w:tcPr>
            <w:tcW w:w="9062" w:type="dxa"/>
          </w:tcPr>
          <w:p w14:paraId="0FEEBA60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MÉRÉS MENETÉNEK LEÍRÁSA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5470A9EC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0133B3A8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MAGYARÁZAT, MÉRÉSI TAPASZTALATOK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377FDD3E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3F57699E" w14:textId="77777777" w:rsidR="00FB4750" w:rsidRDefault="00FB4750" w:rsidP="00F80E44">
            <w:pPr>
              <w:pStyle w:val="Style5"/>
              <w:rPr>
                <w:rFonts w:asciiTheme="minorHAnsi" w:hAnsiTheme="minorHAnsi" w:cstheme="minorHAnsi"/>
                <w:lang w:val="hu-HU"/>
              </w:rPr>
            </w:pPr>
          </w:p>
        </w:tc>
      </w:tr>
    </w:tbl>
    <w:p w14:paraId="6A6AD3AC" w14:textId="163D7253" w:rsidR="00FB4750" w:rsidRDefault="00FB4750" w:rsidP="00D14EC9">
      <w:pPr>
        <w:pStyle w:val="Style5"/>
        <w:rPr>
          <w:rFonts w:asciiTheme="minorHAnsi" w:hAnsiTheme="minorHAnsi" w:cstheme="minorHAnsi"/>
          <w:lang w:val="hu-HU"/>
        </w:rPr>
      </w:pPr>
    </w:p>
    <w:p w14:paraId="111A7D11" w14:textId="578F22A0" w:rsidR="00FB4750" w:rsidRPr="00D14EC9" w:rsidRDefault="00FB4750" w:rsidP="00FB4750">
      <w:pPr>
        <w:pStyle w:val="Style7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1.2 Kettő és négy vezetékes ellenállás mérés</w:t>
      </w:r>
    </w:p>
    <w:p w14:paraId="403CB35E" w14:textId="25564AF4" w:rsidR="00FB4750" w:rsidRDefault="00FB4750" w:rsidP="00FB4750">
      <w:pPr>
        <w:pStyle w:val="Style5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 xml:space="preserve">A mérési útmutató alapján végezze el a következő méréseket. </w:t>
      </w:r>
    </w:p>
    <w:p w14:paraId="3BD2A6B3" w14:textId="1B51FB3E" w:rsidR="00FB4750" w:rsidRDefault="00FB4750" w:rsidP="00FB4750">
      <w:pPr>
        <w:pStyle w:val="Style5"/>
        <w:rPr>
          <w:rFonts w:asciiTheme="minorHAnsi" w:hAnsiTheme="minorHAnsi" w:cstheme="minorHAnsi"/>
          <w:lang w:val="hu-HU"/>
        </w:rPr>
      </w:pPr>
    </w:p>
    <w:p w14:paraId="332047AD" w14:textId="4A967182" w:rsidR="00FB4750" w:rsidRDefault="00FB4750" w:rsidP="00FB4750">
      <w:pPr>
        <w:pStyle w:val="Style5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Ellenállás táblázat:</w:t>
      </w:r>
    </w:p>
    <w:p w14:paraId="283C22F4" w14:textId="2615A4DD" w:rsidR="00FB4750" w:rsidRDefault="00FB4750" w:rsidP="00FB4750">
      <w:pPr>
        <w:pStyle w:val="Style5"/>
        <w:rPr>
          <w:rFonts w:asciiTheme="minorHAnsi" w:hAnsiTheme="minorHAnsi" w:cstheme="minorHAnsi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693"/>
        <w:gridCol w:w="2693"/>
      </w:tblGrid>
      <w:tr w:rsidR="00FB4750" w14:paraId="0E477644" w14:textId="77777777" w:rsidTr="00620539">
        <w:trPr>
          <w:jc w:val="center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AADB62" w14:textId="405FF362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ELLENÁLLÁS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AF0F13" w14:textId="62E9D361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ELLENÁLLÁS – 2 vezetékes [Ω]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E228E3" w14:textId="445F56C0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ELLENÁLLÁS – 4 vezetékes [Ω]</w:t>
            </w:r>
          </w:p>
        </w:tc>
      </w:tr>
      <w:tr w:rsidR="00FB4750" w14:paraId="475B67F9" w14:textId="77777777" w:rsidTr="00620539">
        <w:trPr>
          <w:jc w:val="center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690D476" w14:textId="33305866" w:rsidR="00FB4750" w:rsidRDefault="00BC3ED7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R1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5D3390D3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E47E651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6FAD1E6A" w14:textId="77777777" w:rsidTr="00620539">
        <w:trPr>
          <w:jc w:val="center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18B09E4A" w14:textId="2797E073" w:rsidR="00FB4750" w:rsidRDefault="00BC3ED7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R2</w:t>
            </w:r>
          </w:p>
        </w:tc>
        <w:tc>
          <w:tcPr>
            <w:tcW w:w="2693" w:type="dxa"/>
            <w:vAlign w:val="center"/>
          </w:tcPr>
          <w:p w14:paraId="4AB546C3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2768846D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4E1E594E" w14:textId="77777777" w:rsidTr="00620539">
        <w:trPr>
          <w:jc w:val="center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5F74BA06" w14:textId="3E2615BE" w:rsidR="00FB4750" w:rsidRDefault="00BC3ED7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R3</w:t>
            </w:r>
          </w:p>
        </w:tc>
        <w:tc>
          <w:tcPr>
            <w:tcW w:w="2693" w:type="dxa"/>
            <w:vAlign w:val="center"/>
          </w:tcPr>
          <w:p w14:paraId="1C115937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60984F12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3C8C096F" w14:textId="77777777" w:rsidTr="00620539">
        <w:trPr>
          <w:jc w:val="center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7D54D129" w14:textId="2D48F38A" w:rsidR="00FB4750" w:rsidRDefault="00BC3ED7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R4</w:t>
            </w:r>
          </w:p>
        </w:tc>
        <w:tc>
          <w:tcPr>
            <w:tcW w:w="2693" w:type="dxa"/>
            <w:vAlign w:val="center"/>
          </w:tcPr>
          <w:p w14:paraId="39E90B34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3C5FA6BA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12385176" w14:textId="77777777" w:rsidTr="00620539">
        <w:trPr>
          <w:jc w:val="center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6352B553" w14:textId="25886A1B" w:rsidR="00FB4750" w:rsidRDefault="00BC3ED7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R5</w:t>
            </w:r>
          </w:p>
        </w:tc>
        <w:tc>
          <w:tcPr>
            <w:tcW w:w="2693" w:type="dxa"/>
            <w:vAlign w:val="center"/>
          </w:tcPr>
          <w:p w14:paraId="77030E5C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4B4ADE20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0B4A1960" w14:textId="77777777" w:rsidTr="00620539">
        <w:trPr>
          <w:jc w:val="center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1599DB8F" w14:textId="362E4248" w:rsidR="00FB4750" w:rsidRDefault="00BC3ED7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R6</w:t>
            </w:r>
          </w:p>
        </w:tc>
        <w:tc>
          <w:tcPr>
            <w:tcW w:w="2693" w:type="dxa"/>
            <w:vAlign w:val="center"/>
          </w:tcPr>
          <w:p w14:paraId="4A88BF8F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7B29BD24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28D1C24C" w14:textId="77777777" w:rsidTr="00620539">
        <w:trPr>
          <w:jc w:val="center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34BC1EC4" w14:textId="608BF966" w:rsidR="00FB4750" w:rsidRDefault="00BC3ED7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R7</w:t>
            </w:r>
          </w:p>
        </w:tc>
        <w:tc>
          <w:tcPr>
            <w:tcW w:w="2693" w:type="dxa"/>
            <w:vAlign w:val="center"/>
          </w:tcPr>
          <w:p w14:paraId="2FF50318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65848AE8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74B517B7" w14:textId="77777777" w:rsidTr="00620539">
        <w:trPr>
          <w:jc w:val="center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137706B6" w14:textId="0ED86ABA" w:rsidR="00FB4750" w:rsidRDefault="00BC3ED7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R8</w:t>
            </w:r>
          </w:p>
        </w:tc>
        <w:tc>
          <w:tcPr>
            <w:tcW w:w="2693" w:type="dxa"/>
            <w:vAlign w:val="center"/>
          </w:tcPr>
          <w:p w14:paraId="584929FD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09DCBFC1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4FB36B2E" w14:textId="77777777" w:rsidTr="00620539">
        <w:trPr>
          <w:jc w:val="center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625BC80E" w14:textId="035538D4" w:rsidR="00FB4750" w:rsidRDefault="00BC3ED7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R9</w:t>
            </w:r>
          </w:p>
        </w:tc>
        <w:tc>
          <w:tcPr>
            <w:tcW w:w="2693" w:type="dxa"/>
            <w:vAlign w:val="center"/>
          </w:tcPr>
          <w:p w14:paraId="7616B599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604199BA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21269F1E" w14:textId="77777777" w:rsidTr="00620539">
        <w:trPr>
          <w:jc w:val="center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3123B228" w14:textId="1D78CA49" w:rsidR="00FB4750" w:rsidRDefault="00BC3ED7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R10</w:t>
            </w:r>
          </w:p>
        </w:tc>
        <w:tc>
          <w:tcPr>
            <w:tcW w:w="2693" w:type="dxa"/>
            <w:vAlign w:val="center"/>
          </w:tcPr>
          <w:p w14:paraId="41767855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78F31983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601DAF07" w14:textId="77777777" w:rsidTr="00620539">
        <w:trPr>
          <w:jc w:val="center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61B3045C" w14:textId="16619D01" w:rsidR="00FB4750" w:rsidRDefault="00BC3ED7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R17</w:t>
            </w:r>
          </w:p>
        </w:tc>
        <w:tc>
          <w:tcPr>
            <w:tcW w:w="2693" w:type="dxa"/>
            <w:vAlign w:val="center"/>
          </w:tcPr>
          <w:p w14:paraId="2BBB1BAF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4421CF62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4B9BC6B8" w14:textId="77777777" w:rsidTr="00620539">
        <w:trPr>
          <w:jc w:val="center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6DD083DF" w14:textId="5D29EABE" w:rsidR="00FB4750" w:rsidRDefault="00BC3ED7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R18</w:t>
            </w:r>
          </w:p>
        </w:tc>
        <w:tc>
          <w:tcPr>
            <w:tcW w:w="2693" w:type="dxa"/>
            <w:vAlign w:val="center"/>
          </w:tcPr>
          <w:p w14:paraId="735FE42A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40C11DAA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387F4EDD" w14:textId="77777777" w:rsidTr="00620539">
        <w:trPr>
          <w:jc w:val="center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32235105" w14:textId="6C1A8B64" w:rsidR="00FB4750" w:rsidRDefault="00BC3ED7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R19</w:t>
            </w:r>
          </w:p>
        </w:tc>
        <w:tc>
          <w:tcPr>
            <w:tcW w:w="2693" w:type="dxa"/>
            <w:vAlign w:val="center"/>
          </w:tcPr>
          <w:p w14:paraId="0FE7EDEF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4F9F9761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6B6C7BAE" w14:textId="77777777" w:rsidTr="00620539">
        <w:trPr>
          <w:jc w:val="center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070139F9" w14:textId="738BB7BD" w:rsidR="00BC3ED7" w:rsidRDefault="00BC3ED7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R20</w:t>
            </w:r>
          </w:p>
        </w:tc>
        <w:tc>
          <w:tcPr>
            <w:tcW w:w="2693" w:type="dxa"/>
            <w:vAlign w:val="center"/>
          </w:tcPr>
          <w:p w14:paraId="5519B616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566B3F69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013B95A7" w14:textId="77777777" w:rsidTr="00620539">
        <w:trPr>
          <w:jc w:val="center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3BD1A890" w14:textId="0B255434" w:rsidR="00FB4750" w:rsidRDefault="00BC3ED7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R21</w:t>
            </w:r>
          </w:p>
        </w:tc>
        <w:tc>
          <w:tcPr>
            <w:tcW w:w="2693" w:type="dxa"/>
            <w:vAlign w:val="center"/>
          </w:tcPr>
          <w:p w14:paraId="753C7AF2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2C457F91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6D9F5866" w14:textId="77777777" w:rsidTr="00620539">
        <w:trPr>
          <w:jc w:val="center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2DA7F94C" w14:textId="06B461AA" w:rsidR="00FB4750" w:rsidRDefault="00BC3ED7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R22</w:t>
            </w:r>
          </w:p>
        </w:tc>
        <w:tc>
          <w:tcPr>
            <w:tcW w:w="2693" w:type="dxa"/>
            <w:vAlign w:val="center"/>
          </w:tcPr>
          <w:p w14:paraId="201396E1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2A8FE70B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3AA7ACA3" w14:textId="77777777" w:rsidTr="00620539">
        <w:trPr>
          <w:jc w:val="center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150F453B" w14:textId="558864D6" w:rsidR="00FB4750" w:rsidRDefault="00BC3ED7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R23</w:t>
            </w:r>
          </w:p>
        </w:tc>
        <w:tc>
          <w:tcPr>
            <w:tcW w:w="2693" w:type="dxa"/>
            <w:vAlign w:val="center"/>
          </w:tcPr>
          <w:p w14:paraId="05DFABCC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70CE6FE6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09DF02F3" w14:textId="77777777" w:rsidTr="00620539">
        <w:trPr>
          <w:jc w:val="center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4D96BA36" w14:textId="1947E513" w:rsidR="00FB4750" w:rsidRDefault="00BC3ED7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R24</w:t>
            </w:r>
          </w:p>
        </w:tc>
        <w:tc>
          <w:tcPr>
            <w:tcW w:w="2693" w:type="dxa"/>
            <w:vAlign w:val="center"/>
          </w:tcPr>
          <w:p w14:paraId="2A729105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083239C6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6945CAA0" w14:textId="77777777" w:rsidTr="00620539">
        <w:trPr>
          <w:jc w:val="center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4B80E996" w14:textId="32348D0C" w:rsidR="00FB4750" w:rsidRDefault="00BC3ED7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R25</w:t>
            </w:r>
          </w:p>
        </w:tc>
        <w:tc>
          <w:tcPr>
            <w:tcW w:w="2693" w:type="dxa"/>
            <w:vAlign w:val="center"/>
          </w:tcPr>
          <w:p w14:paraId="2B8DFA02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00BCE264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483E7C35" w14:textId="77777777" w:rsidTr="00620539">
        <w:trPr>
          <w:jc w:val="center"/>
        </w:trPr>
        <w:tc>
          <w:tcPr>
            <w:tcW w:w="141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57B5416" w14:textId="3823274E" w:rsidR="00FB4750" w:rsidRDefault="00BC3ED7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R26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 w14:paraId="5755ADE0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CFC5B12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3B373663" w14:textId="77777777" w:rsidTr="00620539">
        <w:trPr>
          <w:jc w:val="center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2FDFB6" w14:textId="70210DE4" w:rsidR="00FB4750" w:rsidRDefault="00BC3ED7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Átlag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67A61684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9BAB824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5D47E888" w14:textId="77777777" w:rsidTr="00620539">
        <w:trPr>
          <w:jc w:val="center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502E50BA" w14:textId="34AA9CDD" w:rsidR="00FB4750" w:rsidRDefault="00BC3ED7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lastRenderedPageBreak/>
              <w:t>Szórás</w:t>
            </w:r>
          </w:p>
        </w:tc>
        <w:tc>
          <w:tcPr>
            <w:tcW w:w="2693" w:type="dxa"/>
            <w:vAlign w:val="center"/>
          </w:tcPr>
          <w:p w14:paraId="1BDBC477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590CDB5A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0C22794F" w14:textId="77777777" w:rsidTr="00620539">
        <w:trPr>
          <w:jc w:val="center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2AB08545" w14:textId="58FB06F2" w:rsidR="00FB4750" w:rsidRDefault="00BC3ED7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Min</w:t>
            </w:r>
          </w:p>
        </w:tc>
        <w:tc>
          <w:tcPr>
            <w:tcW w:w="2693" w:type="dxa"/>
            <w:vAlign w:val="center"/>
          </w:tcPr>
          <w:p w14:paraId="50F57611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73BF4762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775EEFB3" w14:textId="77777777" w:rsidTr="00620539">
        <w:trPr>
          <w:jc w:val="center"/>
        </w:trPr>
        <w:tc>
          <w:tcPr>
            <w:tcW w:w="141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194852C" w14:textId="1FCF94A4" w:rsidR="00FB4750" w:rsidRDefault="00BC3ED7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Max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 w14:paraId="59C5A8AC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EE4B776" w14:textId="77777777" w:rsidR="00FB4750" w:rsidRDefault="00FB4750" w:rsidP="00620539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</w:tbl>
    <w:p w14:paraId="4E5795CB" w14:textId="77777777" w:rsidR="00FB4750" w:rsidRDefault="00FB4750" w:rsidP="00D14EC9">
      <w:pPr>
        <w:pStyle w:val="Style5"/>
        <w:rPr>
          <w:rFonts w:asciiTheme="minorHAnsi" w:hAnsiTheme="minorHAnsi" w:cstheme="minorHAnsi"/>
          <w:lang w:val="hu-HU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FB4750" w14:paraId="4306E146" w14:textId="77777777" w:rsidTr="00F80E44">
        <w:trPr>
          <w:trHeight w:val="3608"/>
        </w:trPr>
        <w:tc>
          <w:tcPr>
            <w:tcW w:w="9062" w:type="dxa"/>
          </w:tcPr>
          <w:p w14:paraId="7E913192" w14:textId="77777777" w:rsidR="00FB4750" w:rsidRDefault="00FB4750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KÉP HELYE:</w:t>
            </w:r>
          </w:p>
          <w:p w14:paraId="2327A58D" w14:textId="0F31F9E0" w:rsidR="00FB4750" w:rsidRDefault="00121195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Excel-es ábra</w:t>
            </w:r>
          </w:p>
        </w:tc>
      </w:tr>
      <w:tr w:rsidR="00FB4750" w14:paraId="7AE0252D" w14:textId="77777777" w:rsidTr="00F80E44">
        <w:tc>
          <w:tcPr>
            <w:tcW w:w="9062" w:type="dxa"/>
          </w:tcPr>
          <w:p w14:paraId="79FD061B" w14:textId="23233B41" w:rsidR="00FB4750" w:rsidRPr="00FB4750" w:rsidRDefault="00156B52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>
              <w:rPr>
                <w:rFonts w:asciiTheme="minorHAnsi" w:hAnsiTheme="minorHAnsi" w:cstheme="minorHAnsi"/>
                <w:i/>
                <w:iCs/>
                <w:lang w:val="hu-HU"/>
              </w:rPr>
              <w:t xml:space="preserve">1.9 </w:t>
            </w:r>
            <w:r w:rsidR="00FB4750" w:rsidRPr="00FB4750">
              <w:rPr>
                <w:rFonts w:asciiTheme="minorHAnsi" w:hAnsiTheme="minorHAnsi" w:cstheme="minorHAnsi"/>
                <w:i/>
                <w:iCs/>
                <w:lang w:val="hu-HU"/>
              </w:rPr>
              <w:t xml:space="preserve">Képaláírás: </w:t>
            </w:r>
            <w:r w:rsidR="00121195">
              <w:rPr>
                <w:rFonts w:asciiTheme="minorHAnsi" w:hAnsiTheme="minorHAnsi" w:cstheme="minorHAnsi"/>
                <w:lang w:val="hu-HU"/>
              </w:rPr>
              <w:t>Excel-es ábra</w:t>
            </w:r>
          </w:p>
        </w:tc>
      </w:tr>
      <w:tr w:rsidR="00FB4750" w14:paraId="08E89207" w14:textId="77777777" w:rsidTr="00F80E44">
        <w:tc>
          <w:tcPr>
            <w:tcW w:w="9062" w:type="dxa"/>
          </w:tcPr>
          <w:p w14:paraId="03FF3ACB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MÉRÉS MENETÉNEK LEÍRÁSA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717F3291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37C3E70D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MAGYARÁZAT, MÉRÉSI TAPASZTALATOK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7183B9A8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65765D5C" w14:textId="77777777" w:rsidR="00FB4750" w:rsidRDefault="00FB4750" w:rsidP="00F80E44">
            <w:pPr>
              <w:pStyle w:val="Style5"/>
              <w:rPr>
                <w:rFonts w:asciiTheme="minorHAnsi" w:hAnsiTheme="minorHAnsi" w:cstheme="minorHAnsi"/>
                <w:lang w:val="hu-HU"/>
              </w:rPr>
            </w:pPr>
          </w:p>
        </w:tc>
      </w:tr>
    </w:tbl>
    <w:p w14:paraId="0EEF3127" w14:textId="3E6D1DF6" w:rsidR="00FB4750" w:rsidRDefault="00FB4750" w:rsidP="00D14EC9">
      <w:pPr>
        <w:pStyle w:val="Style5"/>
        <w:rPr>
          <w:rFonts w:asciiTheme="minorHAnsi" w:hAnsiTheme="minorHAnsi" w:cstheme="minorHAnsi"/>
          <w:lang w:val="hu-HU"/>
        </w:rPr>
      </w:pPr>
    </w:p>
    <w:p w14:paraId="655E88B6" w14:textId="77777777" w:rsidR="00620539" w:rsidRDefault="00620539" w:rsidP="00620539">
      <w:pPr>
        <w:pStyle w:val="Style5"/>
        <w:rPr>
          <w:rFonts w:asciiTheme="minorHAnsi" w:hAnsiTheme="minorHAnsi" w:cstheme="minorHAnsi"/>
          <w:lang w:val="hu-HU"/>
        </w:rPr>
      </w:pPr>
    </w:p>
    <w:p w14:paraId="76AFA7DF" w14:textId="51BEC1C3" w:rsidR="00620539" w:rsidRDefault="00620539" w:rsidP="00620539">
      <w:pPr>
        <w:pStyle w:val="Style5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Ellenállás R1 ismételhetőség:</w:t>
      </w:r>
    </w:p>
    <w:p w14:paraId="7B232FF2" w14:textId="0FF33EFE" w:rsidR="00620539" w:rsidRDefault="00620539" w:rsidP="00D14EC9">
      <w:pPr>
        <w:pStyle w:val="Style5"/>
        <w:rPr>
          <w:rFonts w:asciiTheme="minorHAnsi" w:hAnsiTheme="minorHAnsi" w:cstheme="minorHAnsi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693"/>
        <w:gridCol w:w="2693"/>
      </w:tblGrid>
      <w:tr w:rsidR="00620539" w14:paraId="06FB9F52" w14:textId="77777777" w:rsidTr="00F80E44">
        <w:trPr>
          <w:jc w:val="center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B277C7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ELLENÁLLÁS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AA0209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ELLENÁLLÁS – 2 vezetékes [Ω]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1CC698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ELLENÁLLÁS – 4 vezetékes [Ω]</w:t>
            </w:r>
          </w:p>
        </w:tc>
      </w:tr>
      <w:tr w:rsidR="00620539" w14:paraId="79FF71C1" w14:textId="77777777" w:rsidTr="00F80E44">
        <w:trPr>
          <w:jc w:val="center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E1BC80E" w14:textId="60E0B0BE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R1 - 1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0AD6B4EE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9E7BB0B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620539" w14:paraId="45FD1EB1" w14:textId="77777777" w:rsidTr="00F80E44">
        <w:trPr>
          <w:jc w:val="center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57BBF45F" w14:textId="4C6A6D75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R1 – 2</w:t>
            </w:r>
          </w:p>
        </w:tc>
        <w:tc>
          <w:tcPr>
            <w:tcW w:w="2693" w:type="dxa"/>
            <w:vAlign w:val="center"/>
          </w:tcPr>
          <w:p w14:paraId="609AB2B5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29C6AD8F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620539" w14:paraId="50D5CB48" w14:textId="77777777" w:rsidTr="00F80E44">
        <w:trPr>
          <w:jc w:val="center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1A8F3AAE" w14:textId="6B1F9D69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R1 – 3</w:t>
            </w:r>
          </w:p>
        </w:tc>
        <w:tc>
          <w:tcPr>
            <w:tcW w:w="2693" w:type="dxa"/>
            <w:vAlign w:val="center"/>
          </w:tcPr>
          <w:p w14:paraId="03CAD88A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17E1E9DF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620539" w14:paraId="37F7B120" w14:textId="77777777" w:rsidTr="00F80E44">
        <w:trPr>
          <w:jc w:val="center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34E456A2" w14:textId="06F6EE4E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R1 – 4</w:t>
            </w:r>
          </w:p>
        </w:tc>
        <w:tc>
          <w:tcPr>
            <w:tcW w:w="2693" w:type="dxa"/>
            <w:vAlign w:val="center"/>
          </w:tcPr>
          <w:p w14:paraId="36DC57A6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3E1B4A21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620539" w14:paraId="209E8904" w14:textId="77777777" w:rsidTr="00F80E44">
        <w:trPr>
          <w:jc w:val="center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3452EA00" w14:textId="381D8458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R1 – 5</w:t>
            </w:r>
          </w:p>
        </w:tc>
        <w:tc>
          <w:tcPr>
            <w:tcW w:w="2693" w:type="dxa"/>
            <w:vAlign w:val="center"/>
          </w:tcPr>
          <w:p w14:paraId="6BE7BF84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34AB09AA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620539" w14:paraId="7BFCFCF3" w14:textId="77777777" w:rsidTr="00F80E44">
        <w:trPr>
          <w:jc w:val="center"/>
        </w:trPr>
        <w:tc>
          <w:tcPr>
            <w:tcW w:w="141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82E71F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Átlag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49E9780A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CAEE111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620539" w14:paraId="2AF5F572" w14:textId="77777777" w:rsidTr="00F80E44">
        <w:trPr>
          <w:jc w:val="center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3380E3D3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Szórás</w:t>
            </w:r>
          </w:p>
        </w:tc>
        <w:tc>
          <w:tcPr>
            <w:tcW w:w="2693" w:type="dxa"/>
            <w:vAlign w:val="center"/>
          </w:tcPr>
          <w:p w14:paraId="72B0DEB4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065CA36B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620539" w14:paraId="514057B1" w14:textId="77777777" w:rsidTr="00F80E44">
        <w:trPr>
          <w:jc w:val="center"/>
        </w:trPr>
        <w:tc>
          <w:tcPr>
            <w:tcW w:w="1413" w:type="dxa"/>
            <w:tcBorders>
              <w:left w:val="single" w:sz="12" w:space="0" w:color="auto"/>
            </w:tcBorders>
            <w:vAlign w:val="center"/>
          </w:tcPr>
          <w:p w14:paraId="38D5EB62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Min</w:t>
            </w:r>
          </w:p>
        </w:tc>
        <w:tc>
          <w:tcPr>
            <w:tcW w:w="2693" w:type="dxa"/>
            <w:vAlign w:val="center"/>
          </w:tcPr>
          <w:p w14:paraId="01B3E7B2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6DCC4A03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620539" w14:paraId="77AA37FB" w14:textId="77777777" w:rsidTr="00F80E44">
        <w:trPr>
          <w:jc w:val="center"/>
        </w:trPr>
        <w:tc>
          <w:tcPr>
            <w:tcW w:w="141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C7102C9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Max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 w14:paraId="06849890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  <w:tc>
          <w:tcPr>
            <w:tcW w:w="269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DD80FD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</w:tbl>
    <w:p w14:paraId="01C4554B" w14:textId="6408C881" w:rsidR="00620539" w:rsidRDefault="00620539" w:rsidP="00D14EC9">
      <w:pPr>
        <w:pStyle w:val="Style5"/>
        <w:rPr>
          <w:rFonts w:asciiTheme="minorHAnsi" w:hAnsiTheme="minorHAnsi" w:cstheme="minorHAnsi"/>
          <w:lang w:val="hu-HU"/>
        </w:rPr>
      </w:pPr>
    </w:p>
    <w:p w14:paraId="2374CB92" w14:textId="77777777" w:rsidR="00620539" w:rsidRDefault="00620539" w:rsidP="00D14EC9">
      <w:pPr>
        <w:pStyle w:val="Style5"/>
        <w:rPr>
          <w:rFonts w:asciiTheme="minorHAnsi" w:hAnsiTheme="minorHAnsi" w:cstheme="minorHAnsi"/>
          <w:lang w:val="hu-HU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FB4750" w14:paraId="74C2971A" w14:textId="77777777" w:rsidTr="00F80E44">
        <w:trPr>
          <w:trHeight w:val="3608"/>
        </w:trPr>
        <w:tc>
          <w:tcPr>
            <w:tcW w:w="9062" w:type="dxa"/>
          </w:tcPr>
          <w:p w14:paraId="5D36D6D4" w14:textId="77777777" w:rsidR="00FB4750" w:rsidRDefault="00FB4750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lastRenderedPageBreak/>
              <w:t>KÉP HELYE:</w:t>
            </w:r>
          </w:p>
          <w:p w14:paraId="1BDC7D60" w14:textId="4BBEFF8E" w:rsidR="00FB4750" w:rsidRDefault="00121195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Excel-es ábra</w:t>
            </w:r>
          </w:p>
        </w:tc>
      </w:tr>
      <w:tr w:rsidR="00FB4750" w14:paraId="6DE71BF3" w14:textId="77777777" w:rsidTr="00F80E44">
        <w:tc>
          <w:tcPr>
            <w:tcW w:w="9062" w:type="dxa"/>
          </w:tcPr>
          <w:p w14:paraId="682BA85E" w14:textId="77C84571" w:rsidR="00FB4750" w:rsidRPr="00FB4750" w:rsidRDefault="00156B52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>
              <w:rPr>
                <w:rFonts w:asciiTheme="minorHAnsi" w:hAnsiTheme="minorHAnsi" w:cstheme="minorHAnsi"/>
                <w:i/>
                <w:iCs/>
                <w:lang w:val="hu-HU"/>
              </w:rPr>
              <w:t xml:space="preserve">1.10 </w:t>
            </w:r>
            <w:r w:rsidR="00FB4750" w:rsidRPr="00FB4750">
              <w:rPr>
                <w:rFonts w:asciiTheme="minorHAnsi" w:hAnsiTheme="minorHAnsi" w:cstheme="minorHAnsi"/>
                <w:i/>
                <w:iCs/>
                <w:lang w:val="hu-HU"/>
              </w:rPr>
              <w:t xml:space="preserve">Képaláírás: </w:t>
            </w:r>
            <w:r w:rsidR="00121195">
              <w:rPr>
                <w:rFonts w:asciiTheme="minorHAnsi" w:hAnsiTheme="minorHAnsi" w:cstheme="minorHAnsi"/>
                <w:i/>
                <w:iCs/>
                <w:lang w:val="hu-HU"/>
              </w:rPr>
              <w:t>Excel-es ábra</w:t>
            </w:r>
          </w:p>
        </w:tc>
      </w:tr>
      <w:tr w:rsidR="00FB4750" w14:paraId="5779C8D4" w14:textId="77777777" w:rsidTr="00F80E44">
        <w:tc>
          <w:tcPr>
            <w:tcW w:w="9062" w:type="dxa"/>
          </w:tcPr>
          <w:p w14:paraId="56283881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MÉRÉS MENETÉNEK LEÍRÁSA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600C972F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5E10DC9C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MAGYARÁZAT, MÉRÉSI TAPASZTALATOK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47EC3426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4B9969B9" w14:textId="77777777" w:rsidR="00FB4750" w:rsidRDefault="00FB4750" w:rsidP="00F80E44">
            <w:pPr>
              <w:pStyle w:val="Style5"/>
              <w:rPr>
                <w:rFonts w:asciiTheme="minorHAnsi" w:hAnsiTheme="minorHAnsi" w:cstheme="minorHAnsi"/>
                <w:lang w:val="hu-HU"/>
              </w:rPr>
            </w:pPr>
          </w:p>
        </w:tc>
      </w:tr>
    </w:tbl>
    <w:p w14:paraId="117E839E" w14:textId="29F603A9" w:rsidR="00FB4750" w:rsidRDefault="00FB4750" w:rsidP="00D14EC9">
      <w:pPr>
        <w:pStyle w:val="Style5"/>
        <w:rPr>
          <w:rFonts w:asciiTheme="minorHAnsi" w:hAnsiTheme="minorHAnsi" w:cstheme="minorHAnsi"/>
          <w:lang w:val="hu-HU"/>
        </w:rPr>
      </w:pPr>
    </w:p>
    <w:p w14:paraId="06C63E5F" w14:textId="438C6BD6" w:rsidR="00620539" w:rsidRDefault="00620539" w:rsidP="00620539">
      <w:pPr>
        <w:pStyle w:val="Style7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1.3 Mérőpanel belső háromszög és négyszög generátorának mérése</w:t>
      </w:r>
    </w:p>
    <w:p w14:paraId="7D11D930" w14:textId="2FA30E61" w:rsidR="00620539" w:rsidRDefault="00620539" w:rsidP="00620539">
      <w:pPr>
        <w:pStyle w:val="Style7"/>
        <w:rPr>
          <w:rFonts w:asciiTheme="minorHAnsi" w:hAnsiTheme="minorHAnsi" w:cstheme="minorHAnsi"/>
          <w:lang w:val="hu-HU"/>
        </w:rPr>
      </w:pPr>
    </w:p>
    <w:p w14:paraId="05AFB00E" w14:textId="1B963282" w:rsidR="00620539" w:rsidRDefault="00620539" w:rsidP="00620539">
      <w:pPr>
        <w:pStyle w:val="Style7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1.3.1 Mérőpanel belső háromszög és négyszög generátorának mérése</w:t>
      </w:r>
    </w:p>
    <w:p w14:paraId="7E537190" w14:textId="77777777" w:rsidR="00620539" w:rsidRDefault="00620539" w:rsidP="00620539">
      <w:pPr>
        <w:pStyle w:val="Style5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A mérési útmutató alapján végezze el a következő méréseket. Az oszcilloszkóp ábrák beillesztése után a képeket „in line with text módban helyezze el és ezt következetesen az összes mérésen így készítse el.</w:t>
      </w:r>
    </w:p>
    <w:p w14:paraId="5DF74249" w14:textId="71B6C6D4" w:rsidR="00620539" w:rsidRDefault="00620539" w:rsidP="00D14EC9">
      <w:pPr>
        <w:pStyle w:val="Style5"/>
        <w:rPr>
          <w:rFonts w:asciiTheme="minorHAnsi" w:hAnsiTheme="minorHAnsi" w:cstheme="minorHAnsi"/>
          <w:lang w:val="hu-HU"/>
        </w:rPr>
      </w:pPr>
    </w:p>
    <w:tbl>
      <w:tblPr>
        <w:tblStyle w:val="Rcsostblzat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86"/>
        <w:gridCol w:w="2693"/>
      </w:tblGrid>
      <w:tr w:rsidR="00620539" w14:paraId="0193DFEC" w14:textId="77777777" w:rsidTr="00620539">
        <w:trPr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C8817F3" w14:textId="5823EA6F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Tápfeszültség, [V]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0BBA04" w14:textId="5F36436C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Kimeneti jel, [Vpp]</w:t>
            </w:r>
          </w:p>
        </w:tc>
      </w:tr>
      <w:tr w:rsidR="00620539" w14:paraId="39732BA0" w14:textId="77777777" w:rsidTr="00620539">
        <w:trPr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10213C3" w14:textId="0271DF09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1</w:t>
            </w:r>
          </w:p>
        </w:tc>
        <w:tc>
          <w:tcPr>
            <w:tcW w:w="26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BCEE10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620539" w14:paraId="1E9BFC1F" w14:textId="77777777" w:rsidTr="00620539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vAlign w:val="center"/>
          </w:tcPr>
          <w:p w14:paraId="125D6ABA" w14:textId="62AF68B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2</w:t>
            </w: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24D40DA1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620539" w14:paraId="02712789" w14:textId="77777777" w:rsidTr="00620539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vAlign w:val="center"/>
          </w:tcPr>
          <w:p w14:paraId="612400E9" w14:textId="093CF355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3</w:t>
            </w: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3D43C7B5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620539" w14:paraId="4B70B74B" w14:textId="77777777" w:rsidTr="00620539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vAlign w:val="center"/>
          </w:tcPr>
          <w:p w14:paraId="4A066ABE" w14:textId="47007251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4</w:t>
            </w: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7339C8CC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620539" w14:paraId="06D2C53E" w14:textId="77777777" w:rsidTr="00620539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vAlign w:val="center"/>
          </w:tcPr>
          <w:p w14:paraId="3E3497B5" w14:textId="4B05BB53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5</w:t>
            </w: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02ACBDF8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620539" w14:paraId="3070CAB2" w14:textId="77777777" w:rsidTr="00620539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vAlign w:val="center"/>
          </w:tcPr>
          <w:p w14:paraId="5EE59C56" w14:textId="5D202A6D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6</w:t>
            </w: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29AB6DA7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620539" w14:paraId="2ACC24B8" w14:textId="77777777" w:rsidTr="00620539">
        <w:trPr>
          <w:jc w:val="center"/>
        </w:trPr>
        <w:tc>
          <w:tcPr>
            <w:tcW w:w="1686" w:type="dxa"/>
            <w:tcBorders>
              <w:left w:val="single" w:sz="12" w:space="0" w:color="auto"/>
            </w:tcBorders>
            <w:vAlign w:val="center"/>
          </w:tcPr>
          <w:p w14:paraId="721CCD60" w14:textId="7D8460E4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7</w:t>
            </w: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14:paraId="55FFDD5A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620539" w14:paraId="676488D3" w14:textId="77777777" w:rsidTr="00620539">
        <w:trPr>
          <w:jc w:val="center"/>
        </w:trPr>
        <w:tc>
          <w:tcPr>
            <w:tcW w:w="168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4A97B6F" w14:textId="612E9D00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8</w:t>
            </w:r>
          </w:p>
        </w:tc>
        <w:tc>
          <w:tcPr>
            <w:tcW w:w="269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4F1544D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</w:tbl>
    <w:p w14:paraId="0BF6AAD4" w14:textId="277C2AA2" w:rsidR="00620539" w:rsidRDefault="00620539" w:rsidP="00D14EC9">
      <w:pPr>
        <w:pStyle w:val="Style5"/>
        <w:rPr>
          <w:rFonts w:asciiTheme="minorHAnsi" w:hAnsiTheme="minorHAnsi" w:cstheme="minorHAnsi"/>
          <w:lang w:val="hu-HU"/>
        </w:rPr>
      </w:pPr>
    </w:p>
    <w:p w14:paraId="5C6B42C3" w14:textId="77777777" w:rsidR="00620539" w:rsidRDefault="00620539" w:rsidP="00620539">
      <w:pPr>
        <w:pStyle w:val="Style7"/>
        <w:rPr>
          <w:rFonts w:asciiTheme="minorHAnsi" w:hAnsiTheme="minorHAnsi" w:cstheme="minorHAnsi"/>
          <w:lang w:val="hu-HU"/>
        </w:rPr>
      </w:pPr>
    </w:p>
    <w:p w14:paraId="19ED10A7" w14:textId="64BEC850" w:rsidR="00620539" w:rsidRDefault="00620539" w:rsidP="00620539">
      <w:pPr>
        <w:pStyle w:val="Style7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 xml:space="preserve">1.3.2 </w:t>
      </w:r>
      <w:r w:rsidRPr="00620539">
        <w:rPr>
          <w:rFonts w:asciiTheme="minorHAnsi" w:hAnsiTheme="minorHAnsi" w:cstheme="minorHAnsi"/>
          <w:lang w:val="hu-HU"/>
        </w:rPr>
        <w:t>Frekvencia tartomány mérés: potenciométer egyik és másik végállása</w:t>
      </w:r>
    </w:p>
    <w:p w14:paraId="617C4D8F" w14:textId="78B85670" w:rsidR="00620539" w:rsidRDefault="00620539" w:rsidP="00D14EC9">
      <w:pPr>
        <w:pStyle w:val="Style5"/>
        <w:rPr>
          <w:rFonts w:asciiTheme="minorHAnsi" w:hAnsiTheme="minorHAnsi" w:cstheme="minorHAnsi"/>
          <w:lang w:val="hu-HU"/>
        </w:rPr>
      </w:pPr>
    </w:p>
    <w:p w14:paraId="0BE49D17" w14:textId="77777777" w:rsidR="00620539" w:rsidRDefault="00620539" w:rsidP="00D14EC9">
      <w:pPr>
        <w:pStyle w:val="Style5"/>
        <w:rPr>
          <w:rFonts w:asciiTheme="minorHAnsi" w:hAnsiTheme="minorHAnsi" w:cstheme="minorHAnsi"/>
          <w:lang w:val="hu-HU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FB4750" w14:paraId="156FCF6E" w14:textId="77777777" w:rsidTr="00F80E44">
        <w:trPr>
          <w:trHeight w:val="3608"/>
        </w:trPr>
        <w:tc>
          <w:tcPr>
            <w:tcW w:w="9062" w:type="dxa"/>
          </w:tcPr>
          <w:p w14:paraId="01F25712" w14:textId="46E115E5" w:rsidR="00FB4750" w:rsidRDefault="00FB4750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lastRenderedPageBreak/>
              <w:t>KÉP HELYE:</w:t>
            </w:r>
          </w:p>
          <w:p w14:paraId="4411C9EF" w14:textId="4667F606" w:rsidR="00121195" w:rsidRDefault="00121195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 w:rsidRPr="00121195">
              <w:rPr>
                <w:rFonts w:asciiTheme="minorHAnsi" w:hAnsiTheme="minorHAnsi" w:cstheme="minorHAnsi"/>
                <w:lang w:val="hu-HU"/>
              </w:rPr>
              <w:t>Négyszögjel, 5 Hz, 5 V peak-to-peak</w:t>
            </w:r>
          </w:p>
          <w:p w14:paraId="49030F53" w14:textId="77777777" w:rsidR="00FB4750" w:rsidRDefault="00FB4750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1BB5AFB5" w14:textId="77777777" w:rsidTr="00F80E44">
        <w:tc>
          <w:tcPr>
            <w:tcW w:w="9062" w:type="dxa"/>
          </w:tcPr>
          <w:p w14:paraId="7D756521" w14:textId="5760BD95" w:rsidR="00FB4750" w:rsidRPr="00FB4750" w:rsidRDefault="00156B52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>
              <w:rPr>
                <w:rFonts w:asciiTheme="minorHAnsi" w:hAnsiTheme="minorHAnsi" w:cstheme="minorHAnsi"/>
                <w:i/>
                <w:iCs/>
                <w:lang w:val="hu-HU"/>
              </w:rPr>
              <w:t xml:space="preserve">1.11 </w:t>
            </w:r>
            <w:r w:rsidR="00FB4750" w:rsidRPr="00FB4750">
              <w:rPr>
                <w:rFonts w:asciiTheme="minorHAnsi" w:hAnsiTheme="minorHAnsi" w:cstheme="minorHAnsi"/>
                <w:i/>
                <w:iCs/>
                <w:lang w:val="hu-HU"/>
              </w:rPr>
              <w:t xml:space="preserve">Képaláírás: </w:t>
            </w:r>
            <w:r w:rsidR="00121195" w:rsidRPr="00121195">
              <w:rPr>
                <w:rFonts w:asciiTheme="minorHAnsi" w:hAnsiTheme="minorHAnsi" w:cstheme="minorHAnsi"/>
                <w:i/>
                <w:iCs/>
                <w:lang w:val="hu-HU"/>
              </w:rPr>
              <w:t>Négyszögjel, 5 Hz, 5 V peak-to-peak</w:t>
            </w:r>
          </w:p>
        </w:tc>
      </w:tr>
      <w:tr w:rsidR="00FB4750" w14:paraId="24F2A7A4" w14:textId="77777777" w:rsidTr="00F80E44">
        <w:tc>
          <w:tcPr>
            <w:tcW w:w="9062" w:type="dxa"/>
          </w:tcPr>
          <w:p w14:paraId="24226B07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MÉRÉS MENETÉNEK LEÍRÁSA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5770AED4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18EFD934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MAGYARÁZAT, MÉRÉSI TAPASZTALATOK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446C5FBB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0CA1597C" w14:textId="77777777" w:rsidR="00FB4750" w:rsidRDefault="00FB4750" w:rsidP="00F80E44">
            <w:pPr>
              <w:pStyle w:val="Style5"/>
              <w:rPr>
                <w:rFonts w:asciiTheme="minorHAnsi" w:hAnsiTheme="minorHAnsi" w:cstheme="minorHAnsi"/>
                <w:lang w:val="hu-HU"/>
              </w:rPr>
            </w:pPr>
          </w:p>
        </w:tc>
      </w:tr>
    </w:tbl>
    <w:p w14:paraId="3D9FDED3" w14:textId="761A590F" w:rsidR="00FB4750" w:rsidRDefault="00FB4750" w:rsidP="00D14EC9">
      <w:pPr>
        <w:pStyle w:val="Style5"/>
        <w:rPr>
          <w:rFonts w:asciiTheme="minorHAnsi" w:hAnsiTheme="minorHAnsi" w:cstheme="minorHAnsi"/>
          <w:lang w:val="hu-HU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FB4750" w14:paraId="74AB4A97" w14:textId="77777777" w:rsidTr="00F80E44">
        <w:trPr>
          <w:trHeight w:val="3608"/>
        </w:trPr>
        <w:tc>
          <w:tcPr>
            <w:tcW w:w="9062" w:type="dxa"/>
          </w:tcPr>
          <w:p w14:paraId="0C15FDE5" w14:textId="3555DF5C" w:rsidR="00FB4750" w:rsidRDefault="00FB4750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KÉP HELYE:</w:t>
            </w:r>
          </w:p>
          <w:p w14:paraId="3A66AB48" w14:textId="0F7D0105" w:rsidR="00121195" w:rsidRDefault="00121195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 w:rsidRPr="00121195">
              <w:rPr>
                <w:rFonts w:asciiTheme="minorHAnsi" w:hAnsiTheme="minorHAnsi" w:cstheme="minorHAnsi"/>
                <w:lang w:val="hu-HU"/>
              </w:rPr>
              <w:t>Négyszögjel, 500 Hz, 5 V peak-to-peak</w:t>
            </w:r>
          </w:p>
          <w:p w14:paraId="42BA0053" w14:textId="77777777" w:rsidR="00FB4750" w:rsidRDefault="00FB4750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02A77A95" w14:textId="77777777" w:rsidTr="00F80E44">
        <w:tc>
          <w:tcPr>
            <w:tcW w:w="9062" w:type="dxa"/>
          </w:tcPr>
          <w:p w14:paraId="6A5965E9" w14:textId="55B8F3A2" w:rsidR="00FB4750" w:rsidRPr="00FB4750" w:rsidRDefault="00156B52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>
              <w:rPr>
                <w:rFonts w:asciiTheme="minorHAnsi" w:hAnsiTheme="minorHAnsi" w:cstheme="minorHAnsi"/>
                <w:i/>
                <w:iCs/>
                <w:lang w:val="hu-HU"/>
              </w:rPr>
              <w:t xml:space="preserve">1.12 </w:t>
            </w:r>
            <w:r w:rsidR="00FB4750" w:rsidRPr="00FB4750">
              <w:rPr>
                <w:rFonts w:asciiTheme="minorHAnsi" w:hAnsiTheme="minorHAnsi" w:cstheme="minorHAnsi"/>
                <w:i/>
                <w:iCs/>
                <w:lang w:val="hu-HU"/>
              </w:rPr>
              <w:t xml:space="preserve">Képaláírás: </w:t>
            </w:r>
            <w:r w:rsidR="00121195" w:rsidRPr="00121195">
              <w:rPr>
                <w:rFonts w:asciiTheme="minorHAnsi" w:hAnsiTheme="minorHAnsi" w:cstheme="minorHAnsi"/>
                <w:i/>
                <w:iCs/>
                <w:lang w:val="hu-HU"/>
              </w:rPr>
              <w:t>Négyszögjel, 500 Hz, 5 V peak-to-peak</w:t>
            </w:r>
          </w:p>
        </w:tc>
      </w:tr>
      <w:tr w:rsidR="00FB4750" w14:paraId="6B5BE425" w14:textId="77777777" w:rsidTr="00F80E44">
        <w:tc>
          <w:tcPr>
            <w:tcW w:w="9062" w:type="dxa"/>
          </w:tcPr>
          <w:p w14:paraId="6E165EEC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MÉRÉS MENETÉNEK LEÍRÁSA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6B4477CC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3CB4CBD0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MAGYARÁZAT, MÉRÉSI TAPASZTALATOK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7EFBCA64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1C906ABF" w14:textId="77777777" w:rsidR="00FB4750" w:rsidRDefault="00FB4750" w:rsidP="00F80E44">
            <w:pPr>
              <w:pStyle w:val="Style5"/>
              <w:rPr>
                <w:rFonts w:asciiTheme="minorHAnsi" w:hAnsiTheme="minorHAnsi" w:cstheme="minorHAnsi"/>
                <w:lang w:val="hu-HU"/>
              </w:rPr>
            </w:pPr>
          </w:p>
        </w:tc>
      </w:tr>
    </w:tbl>
    <w:p w14:paraId="6BD791CD" w14:textId="48016154" w:rsidR="00FB4750" w:rsidRDefault="00FB4750" w:rsidP="00D14EC9">
      <w:pPr>
        <w:pStyle w:val="Style5"/>
        <w:rPr>
          <w:rFonts w:asciiTheme="minorHAnsi" w:hAnsiTheme="minorHAnsi" w:cstheme="minorHAnsi"/>
          <w:lang w:val="hu-HU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FB4750" w14:paraId="1C41B506" w14:textId="77777777" w:rsidTr="00F80E44">
        <w:trPr>
          <w:trHeight w:val="3608"/>
        </w:trPr>
        <w:tc>
          <w:tcPr>
            <w:tcW w:w="9062" w:type="dxa"/>
          </w:tcPr>
          <w:p w14:paraId="3F4C5993" w14:textId="77777777" w:rsidR="00FB4750" w:rsidRDefault="00FB4750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lastRenderedPageBreak/>
              <w:t>KÉP HELYE:</w:t>
            </w:r>
          </w:p>
          <w:p w14:paraId="6F15393C" w14:textId="793A2CB3" w:rsidR="00FB4750" w:rsidRDefault="00121195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 w:rsidRPr="00121195">
              <w:rPr>
                <w:rFonts w:asciiTheme="minorHAnsi" w:hAnsiTheme="minorHAnsi" w:cstheme="minorHAnsi"/>
                <w:lang w:val="hu-HU"/>
              </w:rPr>
              <w:t>Négyszögjel, 28 kHz, 5 V peak-to-peak</w:t>
            </w:r>
          </w:p>
        </w:tc>
      </w:tr>
      <w:tr w:rsidR="00FB4750" w14:paraId="350402AA" w14:textId="77777777" w:rsidTr="00F80E44">
        <w:tc>
          <w:tcPr>
            <w:tcW w:w="9062" w:type="dxa"/>
          </w:tcPr>
          <w:p w14:paraId="1FCA7555" w14:textId="126CE036" w:rsidR="00FB4750" w:rsidRPr="00FB4750" w:rsidRDefault="00156B52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>
              <w:rPr>
                <w:rFonts w:asciiTheme="minorHAnsi" w:hAnsiTheme="minorHAnsi" w:cstheme="minorHAnsi"/>
                <w:i/>
                <w:iCs/>
                <w:lang w:val="hu-HU"/>
              </w:rPr>
              <w:t xml:space="preserve">1.13 </w:t>
            </w:r>
            <w:r w:rsidR="00FB4750" w:rsidRPr="00FB4750">
              <w:rPr>
                <w:rFonts w:asciiTheme="minorHAnsi" w:hAnsiTheme="minorHAnsi" w:cstheme="minorHAnsi"/>
                <w:i/>
                <w:iCs/>
                <w:lang w:val="hu-HU"/>
              </w:rPr>
              <w:t xml:space="preserve">Képaláírás: </w:t>
            </w:r>
            <w:r w:rsidR="00121195" w:rsidRPr="00121195">
              <w:rPr>
                <w:rFonts w:asciiTheme="minorHAnsi" w:hAnsiTheme="minorHAnsi" w:cstheme="minorHAnsi"/>
                <w:i/>
                <w:iCs/>
                <w:lang w:val="hu-HU"/>
              </w:rPr>
              <w:t>Négyszögjel, 28 kHz, 5 V peak-to-peak</w:t>
            </w:r>
          </w:p>
        </w:tc>
      </w:tr>
      <w:tr w:rsidR="00FB4750" w14:paraId="054FEDD1" w14:textId="77777777" w:rsidTr="00F80E44">
        <w:tc>
          <w:tcPr>
            <w:tcW w:w="9062" w:type="dxa"/>
          </w:tcPr>
          <w:p w14:paraId="75E703DA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MÉRÉS MENETÉNEK LEÍRÁSA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3A8BC911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1FAD6938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MAGYARÁZAT, MÉRÉSI TAPASZTALATOK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5AAA4D3A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526199A3" w14:textId="77777777" w:rsidR="00FB4750" w:rsidRDefault="00FB4750" w:rsidP="00F80E44">
            <w:pPr>
              <w:pStyle w:val="Style5"/>
              <w:rPr>
                <w:rFonts w:asciiTheme="minorHAnsi" w:hAnsiTheme="minorHAnsi" w:cstheme="minorHAnsi"/>
                <w:lang w:val="hu-HU"/>
              </w:rPr>
            </w:pPr>
          </w:p>
        </w:tc>
      </w:tr>
    </w:tbl>
    <w:p w14:paraId="77FFB718" w14:textId="439C7B5F" w:rsidR="00FB4750" w:rsidRDefault="00FB4750" w:rsidP="00D14EC9">
      <w:pPr>
        <w:pStyle w:val="Style5"/>
        <w:rPr>
          <w:rFonts w:asciiTheme="minorHAnsi" w:hAnsiTheme="minorHAnsi" w:cstheme="minorHAnsi"/>
          <w:lang w:val="hu-HU"/>
        </w:rPr>
      </w:pPr>
    </w:p>
    <w:p w14:paraId="759C854E" w14:textId="34EC23B7" w:rsidR="00620539" w:rsidRDefault="00620539" w:rsidP="00620539">
      <w:pPr>
        <w:pStyle w:val="Style7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 xml:space="preserve">1.3.3 </w:t>
      </w:r>
      <w:r w:rsidRPr="00620539">
        <w:rPr>
          <w:rFonts w:asciiTheme="minorHAnsi" w:hAnsiTheme="minorHAnsi" w:cstheme="minorHAnsi"/>
          <w:lang w:val="hu-HU"/>
        </w:rPr>
        <w:t>LEVEL funkció</w:t>
      </w:r>
    </w:p>
    <w:p w14:paraId="6535D529" w14:textId="131355DB" w:rsidR="00620539" w:rsidRDefault="00121195" w:rsidP="00D14EC9">
      <w:pPr>
        <w:pStyle w:val="Style5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Végezze el a mérési útmutató segítségével a méréseket.</w:t>
      </w:r>
    </w:p>
    <w:p w14:paraId="63EF3977" w14:textId="6B7C8124" w:rsidR="00620539" w:rsidRDefault="00620539" w:rsidP="00D14EC9">
      <w:pPr>
        <w:pStyle w:val="Style5"/>
        <w:rPr>
          <w:rFonts w:asciiTheme="minorHAnsi" w:hAnsiTheme="minorHAnsi" w:cstheme="minorHAnsi"/>
          <w:lang w:val="hu-HU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620539" w14:paraId="5A38FDD0" w14:textId="77777777" w:rsidTr="00F80E44">
        <w:trPr>
          <w:trHeight w:val="3608"/>
        </w:trPr>
        <w:tc>
          <w:tcPr>
            <w:tcW w:w="9062" w:type="dxa"/>
          </w:tcPr>
          <w:p w14:paraId="2A59388B" w14:textId="67D163DC" w:rsidR="00620539" w:rsidRDefault="00620539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KÉP HELYE:</w:t>
            </w:r>
          </w:p>
          <w:p w14:paraId="66F0DCB1" w14:textId="277BE1EA" w:rsidR="00121195" w:rsidRDefault="00121195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 xml:space="preserve">LEVEL 1: </w:t>
            </w:r>
            <w:r w:rsidRPr="00121195">
              <w:rPr>
                <w:rFonts w:asciiTheme="minorHAnsi" w:hAnsiTheme="minorHAnsi" w:cstheme="minorHAnsi"/>
                <w:lang w:val="hu-HU"/>
              </w:rPr>
              <w:t>Négyszögjel, 5 Hz, 5 Vpp, Level 1 állás, frekvencia és peak-to-peak gyorsmérés</w:t>
            </w:r>
          </w:p>
          <w:p w14:paraId="3BDAF6C0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620539" w14:paraId="3148611B" w14:textId="77777777" w:rsidTr="00F80E44">
        <w:tc>
          <w:tcPr>
            <w:tcW w:w="9062" w:type="dxa"/>
          </w:tcPr>
          <w:p w14:paraId="576DFB23" w14:textId="021D2F49" w:rsidR="00620539" w:rsidRPr="00121195" w:rsidRDefault="00156B52" w:rsidP="00121195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i/>
                <w:iCs/>
                <w:lang w:val="hu-HU"/>
              </w:rPr>
              <w:t xml:space="preserve">1.14 </w:t>
            </w:r>
            <w:r w:rsidR="00620539" w:rsidRPr="00FB4750">
              <w:rPr>
                <w:rFonts w:asciiTheme="minorHAnsi" w:hAnsiTheme="minorHAnsi" w:cstheme="minorHAnsi"/>
                <w:i/>
                <w:iCs/>
                <w:lang w:val="hu-HU"/>
              </w:rPr>
              <w:t xml:space="preserve">Képaláírás: </w:t>
            </w:r>
            <w:r w:rsidR="00121195">
              <w:rPr>
                <w:rFonts w:asciiTheme="minorHAnsi" w:hAnsiTheme="minorHAnsi" w:cstheme="minorHAnsi"/>
                <w:lang w:val="hu-HU"/>
              </w:rPr>
              <w:t xml:space="preserve">LEVEL 1: </w:t>
            </w:r>
            <w:r w:rsidR="00121195" w:rsidRPr="00121195">
              <w:rPr>
                <w:rFonts w:asciiTheme="minorHAnsi" w:hAnsiTheme="minorHAnsi" w:cstheme="minorHAnsi"/>
                <w:lang w:val="hu-HU"/>
              </w:rPr>
              <w:t>Négyszögjel, 5 Hz, 5 Vpp, Level 1 állás, frekvencia és peak-to-peak gyorsmérés</w:t>
            </w:r>
          </w:p>
        </w:tc>
      </w:tr>
      <w:tr w:rsidR="00620539" w14:paraId="6BB5C3AC" w14:textId="77777777" w:rsidTr="00F80E44">
        <w:tc>
          <w:tcPr>
            <w:tcW w:w="9062" w:type="dxa"/>
          </w:tcPr>
          <w:p w14:paraId="40C21828" w14:textId="77777777" w:rsidR="00620539" w:rsidRDefault="00620539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MÉRÉS MENETÉNEK LEÍRÁSA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71259E14" w14:textId="77777777" w:rsidR="00620539" w:rsidRDefault="00620539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4B2E6684" w14:textId="77777777" w:rsidR="00620539" w:rsidRDefault="00620539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MAGYARÁZAT, MÉRÉSI TAPASZTALATOK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4E1FBC88" w14:textId="77777777" w:rsidR="00620539" w:rsidRDefault="00620539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32907A6F" w14:textId="77777777" w:rsidR="00620539" w:rsidRDefault="00620539" w:rsidP="00F80E44">
            <w:pPr>
              <w:pStyle w:val="Style5"/>
              <w:rPr>
                <w:rFonts w:asciiTheme="minorHAnsi" w:hAnsiTheme="minorHAnsi" w:cstheme="minorHAnsi"/>
                <w:lang w:val="hu-HU"/>
              </w:rPr>
            </w:pPr>
          </w:p>
        </w:tc>
      </w:tr>
    </w:tbl>
    <w:p w14:paraId="22732609" w14:textId="3686E6BC" w:rsidR="00620539" w:rsidRDefault="00620539" w:rsidP="00D14EC9">
      <w:pPr>
        <w:pStyle w:val="Style5"/>
        <w:rPr>
          <w:rFonts w:asciiTheme="minorHAnsi" w:hAnsiTheme="minorHAnsi" w:cstheme="minorHAnsi"/>
          <w:lang w:val="hu-HU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620539" w14:paraId="3562138F" w14:textId="77777777" w:rsidTr="00F80E44">
        <w:trPr>
          <w:trHeight w:val="3608"/>
        </w:trPr>
        <w:tc>
          <w:tcPr>
            <w:tcW w:w="9062" w:type="dxa"/>
          </w:tcPr>
          <w:p w14:paraId="058C1B57" w14:textId="34ABB1E7" w:rsidR="00620539" w:rsidRDefault="00620539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lastRenderedPageBreak/>
              <w:t>KÉP HELYE:</w:t>
            </w:r>
          </w:p>
          <w:p w14:paraId="4B5EB320" w14:textId="49557048" w:rsidR="00121195" w:rsidRPr="00121195" w:rsidRDefault="00013A61" w:rsidP="00121195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 xml:space="preserve">LEVEL 2: </w:t>
            </w:r>
            <w:r w:rsidR="00121195" w:rsidRPr="00121195">
              <w:rPr>
                <w:rFonts w:asciiTheme="minorHAnsi" w:hAnsiTheme="minorHAnsi" w:cstheme="minorHAnsi"/>
                <w:lang w:val="hu-HU"/>
              </w:rPr>
              <w:t>Négyszögjel, 5 Hz, 5 Vpp, Level 2 állás, frekvencia és peak-to-peak gyorsmérés,</w:t>
            </w:r>
          </w:p>
          <w:p w14:paraId="39D4AF1B" w14:textId="0B0AA2CD" w:rsidR="00121195" w:rsidRDefault="00121195" w:rsidP="00121195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 w:rsidRPr="00121195">
              <w:rPr>
                <w:rFonts w:asciiTheme="minorHAnsi" w:hAnsiTheme="minorHAnsi" w:cstheme="minorHAnsi"/>
                <w:lang w:val="hu-HU"/>
              </w:rPr>
              <w:t>de "elmászott" kép</w:t>
            </w:r>
          </w:p>
          <w:p w14:paraId="6B018BEE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620539" w14:paraId="0D5BBF9C" w14:textId="77777777" w:rsidTr="00F80E44">
        <w:tc>
          <w:tcPr>
            <w:tcW w:w="9062" w:type="dxa"/>
          </w:tcPr>
          <w:p w14:paraId="2597D831" w14:textId="537EEAC5" w:rsidR="00121195" w:rsidRPr="00121195" w:rsidRDefault="00156B52" w:rsidP="00121195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>
              <w:rPr>
                <w:rFonts w:asciiTheme="minorHAnsi" w:hAnsiTheme="minorHAnsi" w:cstheme="minorHAnsi"/>
                <w:i/>
                <w:iCs/>
                <w:lang w:val="hu-HU"/>
              </w:rPr>
              <w:t xml:space="preserve">1.15 </w:t>
            </w:r>
            <w:r w:rsidR="00620539" w:rsidRPr="00FB4750">
              <w:rPr>
                <w:rFonts w:asciiTheme="minorHAnsi" w:hAnsiTheme="minorHAnsi" w:cstheme="minorHAnsi"/>
                <w:i/>
                <w:iCs/>
                <w:lang w:val="hu-HU"/>
              </w:rPr>
              <w:t xml:space="preserve">Képaláírás: </w:t>
            </w:r>
            <w:r w:rsidR="00013A61">
              <w:rPr>
                <w:rFonts w:asciiTheme="minorHAnsi" w:hAnsiTheme="minorHAnsi" w:cstheme="minorHAnsi"/>
                <w:i/>
                <w:iCs/>
                <w:lang w:val="hu-HU"/>
              </w:rPr>
              <w:t xml:space="preserve">LEVEL 2: </w:t>
            </w:r>
            <w:r w:rsidR="00121195" w:rsidRPr="00121195">
              <w:rPr>
                <w:rFonts w:asciiTheme="minorHAnsi" w:hAnsiTheme="minorHAnsi" w:cstheme="minorHAnsi"/>
                <w:i/>
                <w:iCs/>
                <w:lang w:val="hu-HU"/>
              </w:rPr>
              <w:t>Négyszögjel, 5 Hz, 5 Vpp, Level 2 állás, frekvencia és peak-to-peak gyorsmérés,</w:t>
            </w:r>
          </w:p>
          <w:p w14:paraId="0E953696" w14:textId="4D4DA8BD" w:rsidR="00620539" w:rsidRPr="00FB4750" w:rsidRDefault="00121195" w:rsidP="00121195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 w:rsidRPr="00121195">
              <w:rPr>
                <w:rFonts w:asciiTheme="minorHAnsi" w:hAnsiTheme="minorHAnsi" w:cstheme="minorHAnsi"/>
                <w:i/>
                <w:iCs/>
                <w:lang w:val="hu-HU"/>
              </w:rPr>
              <w:t>de "elmászott" kép</w:t>
            </w:r>
          </w:p>
        </w:tc>
      </w:tr>
      <w:tr w:rsidR="00620539" w14:paraId="530159CB" w14:textId="77777777" w:rsidTr="00F80E44">
        <w:tc>
          <w:tcPr>
            <w:tcW w:w="9062" w:type="dxa"/>
          </w:tcPr>
          <w:p w14:paraId="13D2701B" w14:textId="77777777" w:rsidR="00620539" w:rsidRDefault="00620539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MÉRÉS MENETÉNEK LEÍRÁSA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0B238AA3" w14:textId="77777777" w:rsidR="00620539" w:rsidRDefault="00620539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6D8A45FC" w14:textId="77777777" w:rsidR="00620539" w:rsidRDefault="00620539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MAGYARÁZAT, MÉRÉSI TAPASZTALATOK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6CABCC48" w14:textId="77777777" w:rsidR="00620539" w:rsidRDefault="00620539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15C8CA30" w14:textId="77777777" w:rsidR="00620539" w:rsidRDefault="00620539" w:rsidP="00F80E44">
            <w:pPr>
              <w:pStyle w:val="Style5"/>
              <w:rPr>
                <w:rFonts w:asciiTheme="minorHAnsi" w:hAnsiTheme="minorHAnsi" w:cstheme="minorHAnsi"/>
                <w:lang w:val="hu-HU"/>
              </w:rPr>
            </w:pPr>
          </w:p>
        </w:tc>
      </w:tr>
    </w:tbl>
    <w:p w14:paraId="704E8E5D" w14:textId="10B87E59" w:rsidR="00620539" w:rsidRDefault="00620539" w:rsidP="00D14EC9">
      <w:pPr>
        <w:pStyle w:val="Style5"/>
        <w:rPr>
          <w:rFonts w:asciiTheme="minorHAnsi" w:hAnsiTheme="minorHAnsi" w:cstheme="minorHAnsi"/>
          <w:lang w:val="hu-HU"/>
        </w:rPr>
      </w:pPr>
    </w:p>
    <w:p w14:paraId="10D3D9DA" w14:textId="77777777" w:rsidR="00620539" w:rsidRDefault="00620539" w:rsidP="00D14EC9">
      <w:pPr>
        <w:pStyle w:val="Style5"/>
        <w:rPr>
          <w:rFonts w:asciiTheme="minorHAnsi" w:hAnsiTheme="minorHAnsi" w:cstheme="minorHAnsi"/>
          <w:lang w:val="hu-HU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FB4750" w14:paraId="69D7B7ED" w14:textId="77777777" w:rsidTr="00F80E44">
        <w:trPr>
          <w:trHeight w:val="3608"/>
        </w:trPr>
        <w:tc>
          <w:tcPr>
            <w:tcW w:w="9062" w:type="dxa"/>
          </w:tcPr>
          <w:p w14:paraId="6663181B" w14:textId="77777777" w:rsidR="00FB4750" w:rsidRDefault="00FB4750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KÉP HELYE:</w:t>
            </w:r>
          </w:p>
          <w:p w14:paraId="6481F40C" w14:textId="04CC834F" w:rsidR="00121195" w:rsidRPr="00121195" w:rsidRDefault="00013A61" w:rsidP="00121195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 xml:space="preserve">LEVEL 2: </w:t>
            </w:r>
            <w:r w:rsidR="00121195" w:rsidRPr="00121195">
              <w:rPr>
                <w:rFonts w:asciiTheme="minorHAnsi" w:hAnsiTheme="minorHAnsi" w:cstheme="minorHAnsi"/>
                <w:lang w:val="hu-HU"/>
              </w:rPr>
              <w:t>Négyszögjel, 5 Hz, 5 Vpp, Level 2 állás, frekvencia és peak-to-peak gyorsmérés,</w:t>
            </w:r>
          </w:p>
          <w:p w14:paraId="02A0B1F5" w14:textId="687C5F07" w:rsidR="00FB4750" w:rsidRDefault="00121195" w:rsidP="00121195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 w:rsidRPr="00121195">
              <w:rPr>
                <w:rFonts w:asciiTheme="minorHAnsi" w:hAnsiTheme="minorHAnsi" w:cstheme="minorHAnsi"/>
                <w:lang w:val="hu-HU"/>
              </w:rPr>
              <w:t>utánállítással</w:t>
            </w:r>
          </w:p>
        </w:tc>
      </w:tr>
      <w:tr w:rsidR="00FB4750" w14:paraId="1414FDCC" w14:textId="77777777" w:rsidTr="00F80E44">
        <w:tc>
          <w:tcPr>
            <w:tcW w:w="9062" w:type="dxa"/>
          </w:tcPr>
          <w:p w14:paraId="20FDE3BF" w14:textId="31754860" w:rsidR="00121195" w:rsidRPr="00121195" w:rsidRDefault="00156B52" w:rsidP="00121195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>
              <w:rPr>
                <w:rFonts w:asciiTheme="minorHAnsi" w:hAnsiTheme="minorHAnsi" w:cstheme="minorHAnsi"/>
                <w:i/>
                <w:iCs/>
                <w:lang w:val="hu-HU"/>
              </w:rPr>
              <w:t xml:space="preserve">1.16 </w:t>
            </w:r>
            <w:r w:rsidR="00FB4750" w:rsidRPr="00FB4750">
              <w:rPr>
                <w:rFonts w:asciiTheme="minorHAnsi" w:hAnsiTheme="minorHAnsi" w:cstheme="minorHAnsi"/>
                <w:i/>
                <w:iCs/>
                <w:lang w:val="hu-HU"/>
              </w:rPr>
              <w:t xml:space="preserve">Képaláírás: </w:t>
            </w:r>
            <w:r w:rsidR="00013A61">
              <w:rPr>
                <w:rFonts w:asciiTheme="minorHAnsi" w:hAnsiTheme="minorHAnsi" w:cstheme="minorHAnsi"/>
                <w:i/>
                <w:iCs/>
                <w:lang w:val="hu-HU"/>
              </w:rPr>
              <w:t xml:space="preserve">LEVEL 2: </w:t>
            </w:r>
            <w:r w:rsidR="00121195" w:rsidRPr="00121195">
              <w:rPr>
                <w:rFonts w:asciiTheme="minorHAnsi" w:hAnsiTheme="minorHAnsi" w:cstheme="minorHAnsi"/>
                <w:i/>
                <w:iCs/>
                <w:lang w:val="hu-HU"/>
              </w:rPr>
              <w:t>Négyszögjel, 5 Hz, 5 Vpp, Level 2 állás, frekvencia és peak-to-peak gyorsmérés,</w:t>
            </w:r>
          </w:p>
          <w:p w14:paraId="13B7FA96" w14:textId="4716CA76" w:rsidR="00FB4750" w:rsidRPr="00FB4750" w:rsidRDefault="00121195" w:rsidP="00121195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 w:rsidRPr="00121195">
              <w:rPr>
                <w:rFonts w:asciiTheme="minorHAnsi" w:hAnsiTheme="minorHAnsi" w:cstheme="minorHAnsi"/>
                <w:i/>
                <w:iCs/>
                <w:lang w:val="hu-HU"/>
              </w:rPr>
              <w:t>utánállítással</w:t>
            </w:r>
          </w:p>
        </w:tc>
      </w:tr>
      <w:tr w:rsidR="00FB4750" w14:paraId="4A9E2D06" w14:textId="77777777" w:rsidTr="00F80E44">
        <w:tc>
          <w:tcPr>
            <w:tcW w:w="9062" w:type="dxa"/>
          </w:tcPr>
          <w:p w14:paraId="04594285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MÉRÉS MENETÉNEK LEÍRÁSA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6F599FC3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5C52E590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MAGYARÁZAT, MÉRÉSI TAPASZTALATOK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733DAA8A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1FC4592F" w14:textId="77777777" w:rsidR="00FB4750" w:rsidRDefault="00FB4750" w:rsidP="00F80E44">
            <w:pPr>
              <w:pStyle w:val="Style5"/>
              <w:rPr>
                <w:rFonts w:asciiTheme="minorHAnsi" w:hAnsiTheme="minorHAnsi" w:cstheme="minorHAnsi"/>
                <w:lang w:val="hu-HU"/>
              </w:rPr>
            </w:pPr>
          </w:p>
        </w:tc>
      </w:tr>
    </w:tbl>
    <w:p w14:paraId="6E369E1B" w14:textId="405C70BD" w:rsidR="00FB4750" w:rsidRDefault="00FB4750" w:rsidP="00D14EC9">
      <w:pPr>
        <w:pStyle w:val="Style5"/>
        <w:rPr>
          <w:rFonts w:asciiTheme="minorHAnsi" w:hAnsiTheme="minorHAnsi" w:cstheme="minorHAnsi"/>
          <w:lang w:val="hu-HU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FB4750" w14:paraId="651B4A4B" w14:textId="77777777" w:rsidTr="00F80E44">
        <w:trPr>
          <w:trHeight w:val="3608"/>
        </w:trPr>
        <w:tc>
          <w:tcPr>
            <w:tcW w:w="9062" w:type="dxa"/>
          </w:tcPr>
          <w:p w14:paraId="31322DED" w14:textId="77777777" w:rsidR="00FB4750" w:rsidRDefault="00FB4750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lastRenderedPageBreak/>
              <w:t>KÉP HELYE:</w:t>
            </w:r>
          </w:p>
          <w:p w14:paraId="3BE04432" w14:textId="5E6EB6E7" w:rsidR="00013A61" w:rsidRPr="00013A61" w:rsidRDefault="00013A61" w:rsidP="00013A61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 xml:space="preserve">LEVEL 3: </w:t>
            </w:r>
            <w:r w:rsidRPr="00013A61">
              <w:rPr>
                <w:rFonts w:asciiTheme="minorHAnsi" w:hAnsiTheme="minorHAnsi" w:cstheme="minorHAnsi"/>
                <w:lang w:val="hu-HU"/>
              </w:rPr>
              <w:t>Négyszögjel, 5 Hz, 5 Vpp, Level 3 állás, frekvencia és peak-to-peak gyorsmérés,</w:t>
            </w:r>
          </w:p>
          <w:p w14:paraId="6D18A267" w14:textId="25A503B0" w:rsidR="00FB4750" w:rsidRDefault="00013A61" w:rsidP="00013A61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 w:rsidRPr="00013A61">
              <w:rPr>
                <w:rFonts w:asciiTheme="minorHAnsi" w:hAnsiTheme="minorHAnsi" w:cstheme="minorHAnsi"/>
                <w:lang w:val="hu-HU"/>
              </w:rPr>
              <w:t>átlagolatlan</w:t>
            </w:r>
          </w:p>
        </w:tc>
      </w:tr>
      <w:tr w:rsidR="00FB4750" w14:paraId="46B676BB" w14:textId="77777777" w:rsidTr="00F80E44">
        <w:tc>
          <w:tcPr>
            <w:tcW w:w="9062" w:type="dxa"/>
          </w:tcPr>
          <w:p w14:paraId="31E5DAA3" w14:textId="78B54D98" w:rsidR="00013A61" w:rsidRPr="00013A61" w:rsidRDefault="00156B52" w:rsidP="00013A61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>
              <w:rPr>
                <w:rFonts w:asciiTheme="minorHAnsi" w:hAnsiTheme="minorHAnsi" w:cstheme="minorHAnsi"/>
                <w:i/>
                <w:iCs/>
                <w:lang w:val="hu-HU"/>
              </w:rPr>
              <w:t xml:space="preserve">1.17 </w:t>
            </w:r>
            <w:r w:rsidR="00FB4750" w:rsidRPr="00FB4750">
              <w:rPr>
                <w:rFonts w:asciiTheme="minorHAnsi" w:hAnsiTheme="minorHAnsi" w:cstheme="minorHAnsi"/>
                <w:i/>
                <w:iCs/>
                <w:lang w:val="hu-HU"/>
              </w:rPr>
              <w:t>Képaláírás:</w:t>
            </w:r>
            <w:r w:rsidR="00013A61">
              <w:rPr>
                <w:rFonts w:asciiTheme="minorHAnsi" w:hAnsiTheme="minorHAnsi" w:cstheme="minorHAnsi"/>
                <w:i/>
                <w:iCs/>
                <w:lang w:val="hu-HU"/>
              </w:rPr>
              <w:t xml:space="preserve"> LEVEL 3:</w:t>
            </w:r>
            <w:r w:rsidR="00FB4750" w:rsidRPr="00FB4750">
              <w:rPr>
                <w:rFonts w:asciiTheme="minorHAnsi" w:hAnsiTheme="minorHAnsi" w:cstheme="minorHAnsi"/>
                <w:i/>
                <w:iCs/>
                <w:lang w:val="hu-HU"/>
              </w:rPr>
              <w:t xml:space="preserve"> </w:t>
            </w:r>
            <w:r w:rsidR="00013A61" w:rsidRPr="00013A61">
              <w:rPr>
                <w:rFonts w:asciiTheme="minorHAnsi" w:hAnsiTheme="minorHAnsi" w:cstheme="minorHAnsi"/>
                <w:i/>
                <w:iCs/>
                <w:lang w:val="hu-HU"/>
              </w:rPr>
              <w:t>Négyszögjel, 5 Hz, 5 Vpp, Level 3 állás, frekvencia és peak-to-peak gyorsmérés,</w:t>
            </w:r>
          </w:p>
          <w:p w14:paraId="62FE0945" w14:textId="5A0179E0" w:rsidR="00FB4750" w:rsidRPr="00FB4750" w:rsidRDefault="00013A61" w:rsidP="00013A61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 w:rsidRPr="00013A61">
              <w:rPr>
                <w:rFonts w:asciiTheme="minorHAnsi" w:hAnsiTheme="minorHAnsi" w:cstheme="minorHAnsi"/>
                <w:i/>
                <w:iCs/>
                <w:lang w:val="hu-HU"/>
              </w:rPr>
              <w:t>átlagolatlan</w:t>
            </w:r>
          </w:p>
        </w:tc>
      </w:tr>
      <w:tr w:rsidR="00FB4750" w14:paraId="3EE30D6B" w14:textId="77777777" w:rsidTr="00F80E44">
        <w:tc>
          <w:tcPr>
            <w:tcW w:w="9062" w:type="dxa"/>
          </w:tcPr>
          <w:p w14:paraId="60F5B587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MÉRÉS MENETÉNEK LEÍRÁSA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4D41F4D4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765A3B5C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MAGYARÁZAT, MÉRÉSI TAPASZTALATOK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7EA42A29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7AF25CE7" w14:textId="77777777" w:rsidR="00FB4750" w:rsidRDefault="00FB4750" w:rsidP="00F80E44">
            <w:pPr>
              <w:pStyle w:val="Style5"/>
              <w:rPr>
                <w:rFonts w:asciiTheme="minorHAnsi" w:hAnsiTheme="minorHAnsi" w:cstheme="minorHAnsi"/>
                <w:lang w:val="hu-HU"/>
              </w:rPr>
            </w:pPr>
          </w:p>
        </w:tc>
      </w:tr>
    </w:tbl>
    <w:p w14:paraId="355DD11C" w14:textId="6B2BFFD4" w:rsidR="00FB4750" w:rsidRDefault="00FB4750" w:rsidP="00D14EC9">
      <w:pPr>
        <w:pStyle w:val="Style5"/>
        <w:rPr>
          <w:rFonts w:asciiTheme="minorHAnsi" w:hAnsiTheme="minorHAnsi" w:cstheme="minorHAnsi"/>
          <w:lang w:val="hu-HU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FB4750" w14:paraId="3B75D905" w14:textId="77777777" w:rsidTr="00F80E44">
        <w:trPr>
          <w:trHeight w:val="3608"/>
        </w:trPr>
        <w:tc>
          <w:tcPr>
            <w:tcW w:w="9062" w:type="dxa"/>
          </w:tcPr>
          <w:p w14:paraId="27869352" w14:textId="586BB154" w:rsidR="00FB4750" w:rsidRDefault="00FB4750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KÉP HELYE:</w:t>
            </w:r>
          </w:p>
          <w:p w14:paraId="22D784CF" w14:textId="290CF14D" w:rsidR="00013A61" w:rsidRPr="00013A61" w:rsidRDefault="00013A61" w:rsidP="00013A61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 xml:space="preserve">LEVEL 3: </w:t>
            </w:r>
            <w:r w:rsidRPr="00013A61">
              <w:rPr>
                <w:rFonts w:asciiTheme="minorHAnsi" w:hAnsiTheme="minorHAnsi" w:cstheme="minorHAnsi"/>
                <w:lang w:val="hu-HU"/>
              </w:rPr>
              <w:t>Négyszögjel, 5 Hz, 5 Vpp, Level 3 állás, frekvencia és peak-to-peak gyorsmérés,</w:t>
            </w:r>
          </w:p>
          <w:p w14:paraId="367ED58F" w14:textId="410EB78A" w:rsidR="00013A61" w:rsidRDefault="00013A61" w:rsidP="00013A61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 w:rsidRPr="00013A61">
              <w:rPr>
                <w:rFonts w:asciiTheme="minorHAnsi" w:hAnsiTheme="minorHAnsi" w:cstheme="minorHAnsi"/>
                <w:lang w:val="hu-HU"/>
              </w:rPr>
              <w:t>átlagolt</w:t>
            </w:r>
          </w:p>
          <w:p w14:paraId="70CE7545" w14:textId="77777777" w:rsidR="00FB4750" w:rsidRDefault="00FB4750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FB4750" w14:paraId="09444ED5" w14:textId="77777777" w:rsidTr="00F80E44">
        <w:tc>
          <w:tcPr>
            <w:tcW w:w="9062" w:type="dxa"/>
          </w:tcPr>
          <w:p w14:paraId="7E9ADD3F" w14:textId="77777777" w:rsidR="00013A61" w:rsidRPr="00013A61" w:rsidRDefault="00156B52" w:rsidP="00013A61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>
              <w:rPr>
                <w:rFonts w:asciiTheme="minorHAnsi" w:hAnsiTheme="minorHAnsi" w:cstheme="minorHAnsi"/>
                <w:i/>
                <w:iCs/>
                <w:lang w:val="hu-HU"/>
              </w:rPr>
              <w:t xml:space="preserve">1.18 </w:t>
            </w:r>
            <w:r w:rsidR="00FB4750" w:rsidRPr="00FB4750">
              <w:rPr>
                <w:rFonts w:asciiTheme="minorHAnsi" w:hAnsiTheme="minorHAnsi" w:cstheme="minorHAnsi"/>
                <w:i/>
                <w:iCs/>
                <w:lang w:val="hu-HU"/>
              </w:rPr>
              <w:t xml:space="preserve">Képaláírás: </w:t>
            </w:r>
            <w:r w:rsidR="00013A61">
              <w:rPr>
                <w:rFonts w:asciiTheme="minorHAnsi" w:hAnsiTheme="minorHAnsi" w:cstheme="minorHAnsi"/>
                <w:i/>
                <w:iCs/>
                <w:lang w:val="hu-HU"/>
              </w:rPr>
              <w:t xml:space="preserve"> </w:t>
            </w:r>
            <w:r w:rsidR="00013A61" w:rsidRPr="00013A61">
              <w:rPr>
                <w:rFonts w:asciiTheme="minorHAnsi" w:hAnsiTheme="minorHAnsi" w:cstheme="minorHAnsi"/>
                <w:i/>
                <w:iCs/>
                <w:lang w:val="hu-HU"/>
              </w:rPr>
              <w:t>LEVEL 3: Négyszögjel, 5 Hz, 5 Vpp, Level 3 állás, frekvencia és peak-to-peak gyorsmérés,</w:t>
            </w:r>
          </w:p>
          <w:p w14:paraId="33135F85" w14:textId="1626A6E9" w:rsidR="00FB4750" w:rsidRPr="00FB4750" w:rsidRDefault="00013A61" w:rsidP="00013A61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 w:rsidRPr="00013A61">
              <w:rPr>
                <w:rFonts w:asciiTheme="minorHAnsi" w:hAnsiTheme="minorHAnsi" w:cstheme="minorHAnsi"/>
                <w:i/>
                <w:iCs/>
                <w:lang w:val="hu-HU"/>
              </w:rPr>
              <w:t>átlagolt</w:t>
            </w:r>
          </w:p>
        </w:tc>
      </w:tr>
      <w:tr w:rsidR="00FB4750" w14:paraId="7996109C" w14:textId="77777777" w:rsidTr="00F80E44">
        <w:tc>
          <w:tcPr>
            <w:tcW w:w="9062" w:type="dxa"/>
          </w:tcPr>
          <w:p w14:paraId="1C90E8DE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MÉRÉS MENETÉNEK LEÍRÁSA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7E425BEB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52CD4D51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MAGYARÁZAT, MÉRÉSI TAPASZTALATOK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291BFB83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318C9753" w14:textId="77777777" w:rsidR="00FB4750" w:rsidRDefault="00FB4750" w:rsidP="00F80E44">
            <w:pPr>
              <w:pStyle w:val="Style5"/>
              <w:rPr>
                <w:rFonts w:asciiTheme="minorHAnsi" w:hAnsiTheme="minorHAnsi" w:cstheme="minorHAnsi"/>
                <w:lang w:val="hu-HU"/>
              </w:rPr>
            </w:pPr>
          </w:p>
        </w:tc>
      </w:tr>
    </w:tbl>
    <w:p w14:paraId="12024DFF" w14:textId="7D76EB5A" w:rsidR="00FB4750" w:rsidRDefault="00FB4750" w:rsidP="00D14EC9">
      <w:pPr>
        <w:pStyle w:val="Style5"/>
        <w:rPr>
          <w:rFonts w:asciiTheme="minorHAnsi" w:hAnsiTheme="minorHAnsi" w:cstheme="minorHAnsi"/>
          <w:lang w:val="hu-HU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FB4750" w14:paraId="674CED26" w14:textId="77777777" w:rsidTr="00F80E44">
        <w:trPr>
          <w:trHeight w:val="3608"/>
        </w:trPr>
        <w:tc>
          <w:tcPr>
            <w:tcW w:w="9062" w:type="dxa"/>
          </w:tcPr>
          <w:p w14:paraId="0D081920" w14:textId="77777777" w:rsidR="00FB4750" w:rsidRDefault="00FB4750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lastRenderedPageBreak/>
              <w:t>KÉP HELYE:</w:t>
            </w:r>
          </w:p>
          <w:p w14:paraId="7749F3A3" w14:textId="54B7158B" w:rsidR="00013A61" w:rsidRPr="00013A61" w:rsidRDefault="00013A61" w:rsidP="00013A61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 xml:space="preserve">LEVEL 4: </w:t>
            </w:r>
            <w:r w:rsidRPr="00013A61">
              <w:rPr>
                <w:rFonts w:asciiTheme="minorHAnsi" w:hAnsiTheme="minorHAnsi" w:cstheme="minorHAnsi"/>
                <w:lang w:val="hu-HU"/>
              </w:rPr>
              <w:t>Négyszögjel, 5 Hz, 5 Vpp, Level 4 állás, frekvencia és peak-to-peak gyorsmérés,</w:t>
            </w:r>
          </w:p>
          <w:p w14:paraId="0AB89C32" w14:textId="6B14BD2E" w:rsidR="00FB4750" w:rsidRDefault="00013A61" w:rsidP="00013A61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 w:rsidRPr="00013A61">
              <w:rPr>
                <w:rFonts w:asciiTheme="minorHAnsi" w:hAnsiTheme="minorHAnsi" w:cstheme="minorHAnsi"/>
                <w:lang w:val="hu-HU"/>
              </w:rPr>
              <w:t>átlagolatlan</w:t>
            </w:r>
          </w:p>
        </w:tc>
      </w:tr>
      <w:tr w:rsidR="00FB4750" w14:paraId="6D1C4601" w14:textId="77777777" w:rsidTr="00F80E44">
        <w:tc>
          <w:tcPr>
            <w:tcW w:w="9062" w:type="dxa"/>
          </w:tcPr>
          <w:p w14:paraId="6EB75027" w14:textId="77777777" w:rsidR="00013A61" w:rsidRPr="00013A61" w:rsidRDefault="00156B52" w:rsidP="00013A61">
            <w:pPr>
              <w:pStyle w:val="Style5"/>
              <w:numPr>
                <w:ilvl w:val="1"/>
                <w:numId w:val="2"/>
              </w:numPr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>
              <w:rPr>
                <w:rFonts w:asciiTheme="minorHAnsi" w:hAnsiTheme="minorHAnsi" w:cstheme="minorHAnsi"/>
                <w:i/>
                <w:iCs/>
                <w:lang w:val="hu-HU"/>
              </w:rPr>
              <w:t xml:space="preserve"> </w:t>
            </w:r>
            <w:r w:rsidR="00FB4750" w:rsidRPr="00FB4750">
              <w:rPr>
                <w:rFonts w:asciiTheme="minorHAnsi" w:hAnsiTheme="minorHAnsi" w:cstheme="minorHAnsi"/>
                <w:i/>
                <w:iCs/>
                <w:lang w:val="hu-HU"/>
              </w:rPr>
              <w:t xml:space="preserve">Képaláírás: </w:t>
            </w:r>
            <w:r w:rsidR="00013A61" w:rsidRPr="00013A61">
              <w:rPr>
                <w:rFonts w:asciiTheme="minorHAnsi" w:hAnsiTheme="minorHAnsi" w:cstheme="minorHAnsi"/>
                <w:i/>
                <w:iCs/>
                <w:lang w:val="hu-HU"/>
              </w:rPr>
              <w:t>LEVEL 4: Négyszögjel, 5 Hz, 5 Vpp, Level 4 állás, frekvencia és peak-to-peak gyorsmérés,</w:t>
            </w:r>
          </w:p>
          <w:p w14:paraId="0D32B37C" w14:textId="098AD438" w:rsidR="00FB4750" w:rsidRPr="00FB4750" w:rsidRDefault="00013A61" w:rsidP="00013A61">
            <w:pPr>
              <w:pStyle w:val="Style5"/>
              <w:numPr>
                <w:ilvl w:val="1"/>
                <w:numId w:val="2"/>
              </w:numPr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 w:rsidRPr="00013A61">
              <w:rPr>
                <w:rFonts w:asciiTheme="minorHAnsi" w:hAnsiTheme="minorHAnsi" w:cstheme="minorHAnsi"/>
                <w:i/>
                <w:iCs/>
                <w:lang w:val="hu-HU"/>
              </w:rPr>
              <w:t>átlagolatlan</w:t>
            </w:r>
          </w:p>
        </w:tc>
      </w:tr>
      <w:tr w:rsidR="00FB4750" w14:paraId="67738049" w14:textId="77777777" w:rsidTr="00F80E44">
        <w:tc>
          <w:tcPr>
            <w:tcW w:w="9062" w:type="dxa"/>
          </w:tcPr>
          <w:p w14:paraId="70B689C6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MÉRÉS MENETÉNEK LEÍRÁSA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25D0630C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46748F69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MAGYARÁZAT, MÉRÉSI TAPASZTALATOK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00AE9700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44E38509" w14:textId="77777777" w:rsidR="00FB4750" w:rsidRDefault="00FB4750" w:rsidP="00F80E44">
            <w:pPr>
              <w:pStyle w:val="Style5"/>
              <w:rPr>
                <w:rFonts w:asciiTheme="minorHAnsi" w:hAnsiTheme="minorHAnsi" w:cstheme="minorHAnsi"/>
                <w:lang w:val="hu-HU"/>
              </w:rPr>
            </w:pPr>
          </w:p>
        </w:tc>
      </w:tr>
    </w:tbl>
    <w:p w14:paraId="562FD2FB" w14:textId="03BDC79F" w:rsidR="00FB4750" w:rsidRDefault="00FB4750" w:rsidP="00D14EC9">
      <w:pPr>
        <w:pStyle w:val="Style5"/>
        <w:rPr>
          <w:rFonts w:asciiTheme="minorHAnsi" w:hAnsiTheme="minorHAnsi" w:cstheme="minorHAnsi"/>
          <w:lang w:val="hu-HU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FB4750" w14:paraId="0D99FF15" w14:textId="77777777" w:rsidTr="00F80E44">
        <w:trPr>
          <w:trHeight w:val="3608"/>
        </w:trPr>
        <w:tc>
          <w:tcPr>
            <w:tcW w:w="9062" w:type="dxa"/>
          </w:tcPr>
          <w:p w14:paraId="550D69E7" w14:textId="77777777" w:rsidR="00FB4750" w:rsidRDefault="00FB4750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KÉP HELYE:</w:t>
            </w:r>
          </w:p>
          <w:p w14:paraId="3D1C72CC" w14:textId="300A9500" w:rsidR="00013A61" w:rsidRPr="00013A61" w:rsidRDefault="00013A61" w:rsidP="00013A61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 xml:space="preserve">LEVEL 4: </w:t>
            </w:r>
            <w:r w:rsidRPr="00013A61">
              <w:rPr>
                <w:rFonts w:asciiTheme="minorHAnsi" w:hAnsiTheme="minorHAnsi" w:cstheme="minorHAnsi"/>
                <w:lang w:val="hu-HU"/>
              </w:rPr>
              <w:t>Négyszögjel, 5 Hz, 5 Vpp, Level 4 állás, frekvencia és peak-to-peak gyorsmérés,</w:t>
            </w:r>
          </w:p>
          <w:p w14:paraId="7EA4A6A5" w14:textId="076CD7D3" w:rsidR="00FB4750" w:rsidRDefault="00013A61" w:rsidP="00013A61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  <w:r w:rsidRPr="00013A61">
              <w:rPr>
                <w:rFonts w:asciiTheme="minorHAnsi" w:hAnsiTheme="minorHAnsi" w:cstheme="minorHAnsi"/>
                <w:lang w:val="hu-HU"/>
              </w:rPr>
              <w:t>átlagolt</w:t>
            </w:r>
          </w:p>
        </w:tc>
      </w:tr>
      <w:tr w:rsidR="00FB4750" w14:paraId="6920F5E5" w14:textId="77777777" w:rsidTr="00F80E44">
        <w:tc>
          <w:tcPr>
            <w:tcW w:w="9062" w:type="dxa"/>
          </w:tcPr>
          <w:p w14:paraId="04FA35F0" w14:textId="72371399" w:rsidR="00013A61" w:rsidRPr="00013A61" w:rsidRDefault="00156B52" w:rsidP="00013A61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>
              <w:rPr>
                <w:rFonts w:asciiTheme="minorHAnsi" w:hAnsiTheme="minorHAnsi" w:cstheme="minorHAnsi"/>
                <w:i/>
                <w:iCs/>
                <w:lang w:val="hu-HU"/>
              </w:rPr>
              <w:t xml:space="preserve">1.20 </w:t>
            </w:r>
            <w:r w:rsidR="00FB4750" w:rsidRPr="00FB4750">
              <w:rPr>
                <w:rFonts w:asciiTheme="minorHAnsi" w:hAnsiTheme="minorHAnsi" w:cstheme="minorHAnsi"/>
                <w:i/>
                <w:iCs/>
                <w:lang w:val="hu-HU"/>
              </w:rPr>
              <w:t xml:space="preserve">Képaláírás: </w:t>
            </w:r>
            <w:r w:rsidR="00013A61">
              <w:rPr>
                <w:rFonts w:asciiTheme="minorHAnsi" w:hAnsiTheme="minorHAnsi" w:cstheme="minorHAnsi"/>
                <w:i/>
                <w:iCs/>
                <w:lang w:val="hu-HU"/>
              </w:rPr>
              <w:t xml:space="preserve">LEVEL 4: </w:t>
            </w:r>
            <w:r w:rsidR="00013A61" w:rsidRPr="00013A61">
              <w:rPr>
                <w:rFonts w:asciiTheme="minorHAnsi" w:hAnsiTheme="minorHAnsi" w:cstheme="minorHAnsi"/>
                <w:i/>
                <w:iCs/>
                <w:lang w:val="hu-HU"/>
              </w:rPr>
              <w:t>Négyszögjel, 5 Hz, 5 Vpp, Level 4 állás, frekvencia és peak-to-peak gyorsmérés,</w:t>
            </w:r>
          </w:p>
          <w:p w14:paraId="67DB74E9" w14:textId="0DF3F854" w:rsidR="00FB4750" w:rsidRPr="00FB4750" w:rsidRDefault="00013A61" w:rsidP="00013A61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 w:rsidRPr="00013A61">
              <w:rPr>
                <w:rFonts w:asciiTheme="minorHAnsi" w:hAnsiTheme="minorHAnsi" w:cstheme="minorHAnsi"/>
                <w:i/>
                <w:iCs/>
                <w:lang w:val="hu-HU"/>
              </w:rPr>
              <w:t>átlagolt</w:t>
            </w:r>
          </w:p>
        </w:tc>
      </w:tr>
      <w:tr w:rsidR="00FB4750" w14:paraId="54DCD800" w14:textId="77777777" w:rsidTr="00F80E44">
        <w:tc>
          <w:tcPr>
            <w:tcW w:w="9062" w:type="dxa"/>
          </w:tcPr>
          <w:p w14:paraId="30863792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MÉRÉS MENETÉNEK LEÍRÁSA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280EACAA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5602BA51" w14:textId="77777777" w:rsidR="00FB4750" w:rsidRDefault="00FB4750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MAGYARÁZAT, MÉRÉSI TAPASZTALATOK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41B296FC" w14:textId="77777777" w:rsidR="00FB4750" w:rsidRDefault="00FB4750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7B57080D" w14:textId="77777777" w:rsidR="00FB4750" w:rsidRDefault="00FB4750" w:rsidP="00F80E44">
            <w:pPr>
              <w:pStyle w:val="Style5"/>
              <w:rPr>
                <w:rFonts w:asciiTheme="minorHAnsi" w:hAnsiTheme="minorHAnsi" w:cstheme="minorHAnsi"/>
                <w:lang w:val="hu-HU"/>
              </w:rPr>
            </w:pPr>
          </w:p>
        </w:tc>
      </w:tr>
    </w:tbl>
    <w:p w14:paraId="229FC979" w14:textId="75DEB016" w:rsidR="00FB4750" w:rsidRDefault="00FB4750" w:rsidP="00D14EC9">
      <w:pPr>
        <w:pStyle w:val="Style5"/>
        <w:rPr>
          <w:rFonts w:asciiTheme="minorHAnsi" w:hAnsiTheme="minorHAnsi" w:cstheme="minorHAnsi"/>
          <w:lang w:val="hu-HU"/>
        </w:rPr>
      </w:pPr>
    </w:p>
    <w:p w14:paraId="27ED313A" w14:textId="23EB4B05" w:rsidR="00620539" w:rsidRDefault="00620539" w:rsidP="00620539">
      <w:pPr>
        <w:pStyle w:val="Style7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lastRenderedPageBreak/>
        <w:t>1.3.4 Háromszögjel kimenet vizsgálata</w:t>
      </w:r>
    </w:p>
    <w:p w14:paraId="7B16390B" w14:textId="1E976158" w:rsidR="00620539" w:rsidRDefault="00620539" w:rsidP="00D14EC9">
      <w:pPr>
        <w:pStyle w:val="Style5"/>
        <w:rPr>
          <w:rFonts w:asciiTheme="minorHAnsi" w:hAnsiTheme="minorHAnsi" w:cstheme="minorHAnsi"/>
          <w:lang w:val="hu-HU"/>
        </w:rPr>
      </w:pPr>
    </w:p>
    <w:p w14:paraId="307E3AAC" w14:textId="6328EE89" w:rsidR="00620539" w:rsidRDefault="00013A61" w:rsidP="00D14EC9">
      <w:pPr>
        <w:pStyle w:val="Style5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A mérési útmutató alapján készítse el a mérést.</w:t>
      </w:r>
    </w:p>
    <w:p w14:paraId="3A22F61D" w14:textId="6A4894DE" w:rsidR="00620539" w:rsidRDefault="00620539" w:rsidP="00D14EC9">
      <w:pPr>
        <w:pStyle w:val="Style5"/>
        <w:rPr>
          <w:rFonts w:asciiTheme="minorHAnsi" w:hAnsiTheme="minorHAnsi" w:cstheme="minorHAnsi"/>
          <w:lang w:val="hu-HU"/>
        </w:rPr>
      </w:pPr>
    </w:p>
    <w:p w14:paraId="7D83FCC9" w14:textId="4B8599B0" w:rsidR="00620539" w:rsidRDefault="00620539" w:rsidP="00D14EC9">
      <w:pPr>
        <w:pStyle w:val="Style5"/>
        <w:rPr>
          <w:rFonts w:asciiTheme="minorHAnsi" w:hAnsiTheme="minorHAnsi" w:cstheme="minorHAnsi"/>
          <w:lang w:val="hu-HU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620539" w14:paraId="60407B17" w14:textId="77777777" w:rsidTr="00F80E44">
        <w:trPr>
          <w:trHeight w:val="3608"/>
        </w:trPr>
        <w:tc>
          <w:tcPr>
            <w:tcW w:w="9062" w:type="dxa"/>
          </w:tcPr>
          <w:p w14:paraId="615E2715" w14:textId="3453F97A" w:rsidR="00620539" w:rsidRDefault="00620539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>
              <w:rPr>
                <w:rFonts w:asciiTheme="minorHAnsi" w:hAnsiTheme="minorHAnsi" w:cstheme="minorHAnsi"/>
                <w:lang w:val="hu-HU"/>
              </w:rPr>
              <w:t>KÉP HELYE:</w:t>
            </w:r>
          </w:p>
          <w:p w14:paraId="149692E4" w14:textId="07DC42BD" w:rsidR="00013A61" w:rsidRDefault="00013A61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lang w:val="hu-HU"/>
              </w:rPr>
            </w:pPr>
            <w:r w:rsidRPr="00013A61">
              <w:rPr>
                <w:rFonts w:asciiTheme="minorHAnsi" w:hAnsiTheme="minorHAnsi" w:cstheme="minorHAnsi"/>
                <w:lang w:val="hu-HU"/>
              </w:rPr>
              <w:t>Háromszögjel mérése - cápauszony alak</w:t>
            </w:r>
          </w:p>
          <w:p w14:paraId="740E3627" w14:textId="77777777" w:rsidR="00620539" w:rsidRDefault="00620539" w:rsidP="00F80E44">
            <w:pPr>
              <w:pStyle w:val="Style5"/>
              <w:jc w:val="center"/>
              <w:rPr>
                <w:rFonts w:asciiTheme="minorHAnsi" w:hAnsiTheme="minorHAnsi" w:cstheme="minorHAnsi"/>
                <w:lang w:val="hu-HU"/>
              </w:rPr>
            </w:pPr>
          </w:p>
        </w:tc>
      </w:tr>
      <w:tr w:rsidR="00620539" w14:paraId="4F106F51" w14:textId="77777777" w:rsidTr="00F80E44">
        <w:tc>
          <w:tcPr>
            <w:tcW w:w="9062" w:type="dxa"/>
          </w:tcPr>
          <w:p w14:paraId="24BF0430" w14:textId="01DFBADC" w:rsidR="00620539" w:rsidRPr="00FB4750" w:rsidRDefault="00156B52" w:rsidP="00F80E44">
            <w:pPr>
              <w:pStyle w:val="Style5"/>
              <w:spacing w:before="120" w:after="120"/>
              <w:jc w:val="center"/>
              <w:rPr>
                <w:rFonts w:asciiTheme="minorHAnsi" w:hAnsiTheme="minorHAnsi" w:cstheme="minorHAnsi"/>
                <w:i/>
                <w:iCs/>
                <w:lang w:val="hu-HU"/>
              </w:rPr>
            </w:pPr>
            <w:r>
              <w:rPr>
                <w:rFonts w:asciiTheme="minorHAnsi" w:hAnsiTheme="minorHAnsi" w:cstheme="minorHAnsi"/>
                <w:i/>
                <w:iCs/>
                <w:lang w:val="hu-HU"/>
              </w:rPr>
              <w:t xml:space="preserve">1.21 </w:t>
            </w:r>
            <w:r w:rsidR="00620539" w:rsidRPr="00FB4750">
              <w:rPr>
                <w:rFonts w:asciiTheme="minorHAnsi" w:hAnsiTheme="minorHAnsi" w:cstheme="minorHAnsi"/>
                <w:i/>
                <w:iCs/>
                <w:lang w:val="hu-HU"/>
              </w:rPr>
              <w:t xml:space="preserve">Képaláírás: </w:t>
            </w:r>
            <w:r w:rsidR="00013A61" w:rsidRPr="00013A61">
              <w:rPr>
                <w:rFonts w:asciiTheme="minorHAnsi" w:hAnsiTheme="minorHAnsi" w:cstheme="minorHAnsi"/>
                <w:i/>
                <w:iCs/>
                <w:lang w:val="hu-HU"/>
              </w:rPr>
              <w:t>Háromszögjel mérése - cápauszony alak</w:t>
            </w:r>
          </w:p>
        </w:tc>
      </w:tr>
      <w:tr w:rsidR="00620539" w14:paraId="17784549" w14:textId="77777777" w:rsidTr="00F80E44">
        <w:tc>
          <w:tcPr>
            <w:tcW w:w="9062" w:type="dxa"/>
          </w:tcPr>
          <w:p w14:paraId="448B5403" w14:textId="77777777" w:rsidR="00620539" w:rsidRDefault="00620539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MÉRÉS MENETÉNEK LEÍRÁSA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3022CBE9" w14:textId="77777777" w:rsidR="00620539" w:rsidRDefault="00620539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41F574CC" w14:textId="77777777" w:rsidR="00620539" w:rsidRDefault="00620539" w:rsidP="00F80E44">
            <w:pPr>
              <w:pStyle w:val="Style5"/>
              <w:spacing w:before="120"/>
              <w:rPr>
                <w:rFonts w:asciiTheme="minorHAnsi" w:hAnsiTheme="minorHAnsi" w:cstheme="minorHAnsi"/>
                <w:lang w:val="hu-HU"/>
              </w:rPr>
            </w:pPr>
            <w:r w:rsidRPr="00FB4750">
              <w:rPr>
                <w:rFonts w:asciiTheme="minorHAnsi" w:hAnsiTheme="minorHAnsi" w:cstheme="minorHAnsi"/>
                <w:b/>
                <w:bCs/>
                <w:lang w:val="hu-HU"/>
              </w:rPr>
              <w:t>MAGYARÁZAT, MÉRÉSI TAPASZTALATOK</w:t>
            </w:r>
            <w:r>
              <w:rPr>
                <w:rFonts w:asciiTheme="minorHAnsi" w:hAnsiTheme="minorHAnsi" w:cstheme="minorHAnsi"/>
                <w:lang w:val="hu-HU"/>
              </w:rPr>
              <w:t>:</w:t>
            </w:r>
          </w:p>
          <w:p w14:paraId="008E9712" w14:textId="77777777" w:rsidR="00620539" w:rsidRDefault="00620539" w:rsidP="00F80E44">
            <w:pPr>
              <w:pStyle w:val="Style5"/>
              <w:spacing w:before="120" w:after="120" w:line="360" w:lineRule="auto"/>
              <w:rPr>
                <w:rFonts w:asciiTheme="minorHAnsi" w:hAnsiTheme="minorHAnsi" w:cstheme="minorHAnsi"/>
                <w:lang w:val="hu-HU"/>
              </w:rPr>
            </w:pPr>
          </w:p>
          <w:p w14:paraId="794642A9" w14:textId="77777777" w:rsidR="00620539" w:rsidRDefault="00620539" w:rsidP="00F80E44">
            <w:pPr>
              <w:pStyle w:val="Style5"/>
              <w:rPr>
                <w:rFonts w:asciiTheme="minorHAnsi" w:hAnsiTheme="minorHAnsi" w:cstheme="minorHAnsi"/>
                <w:lang w:val="hu-HU"/>
              </w:rPr>
            </w:pPr>
          </w:p>
        </w:tc>
      </w:tr>
    </w:tbl>
    <w:p w14:paraId="5F65D9B7" w14:textId="77777777" w:rsidR="00620539" w:rsidRDefault="00620539" w:rsidP="00D14EC9">
      <w:pPr>
        <w:pStyle w:val="Style5"/>
        <w:rPr>
          <w:rFonts w:asciiTheme="minorHAnsi" w:hAnsiTheme="minorHAnsi" w:cstheme="minorHAnsi"/>
          <w:lang w:val="hu-HU"/>
        </w:rPr>
      </w:pPr>
    </w:p>
    <w:p w14:paraId="29DC4290" w14:textId="77777777" w:rsidR="00FB4750" w:rsidRDefault="00FB4750" w:rsidP="00D14EC9">
      <w:pPr>
        <w:pStyle w:val="Style5"/>
        <w:rPr>
          <w:rFonts w:asciiTheme="minorHAnsi" w:hAnsiTheme="minorHAnsi" w:cstheme="minorHAnsi"/>
          <w:lang w:val="hu-HU"/>
        </w:rPr>
      </w:pPr>
    </w:p>
    <w:sectPr w:rsidR="00FB475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B4BE0" w14:textId="77777777" w:rsidR="00C77F7E" w:rsidRDefault="00C77F7E" w:rsidP="00D14EC9">
      <w:r>
        <w:separator/>
      </w:r>
    </w:p>
  </w:endnote>
  <w:endnote w:type="continuationSeparator" w:id="0">
    <w:p w14:paraId="11080248" w14:textId="77777777" w:rsidR="00C77F7E" w:rsidRDefault="00C77F7E" w:rsidP="00D14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3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7F5D3" w14:textId="77777777" w:rsidR="00C77F7E" w:rsidRDefault="00C77F7E" w:rsidP="00D14EC9">
      <w:r>
        <w:separator/>
      </w:r>
    </w:p>
  </w:footnote>
  <w:footnote w:type="continuationSeparator" w:id="0">
    <w:p w14:paraId="3F3327EE" w14:textId="77777777" w:rsidR="00C77F7E" w:rsidRDefault="00C77F7E" w:rsidP="00D14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B63B" w14:textId="55E98C2A" w:rsidR="00D14EC9" w:rsidRPr="00D14EC9" w:rsidRDefault="00D14EC9" w:rsidP="00D14EC9">
    <w:pPr>
      <w:pStyle w:val="Style13"/>
      <w:rPr>
        <w:rFonts w:ascii="Arial" w:hAnsi="Arial" w:cs="Arial"/>
        <w:b/>
        <w:caps/>
        <w:lang w:val="hu-HU"/>
      </w:rPr>
    </w:pPr>
    <w:r>
      <w:rPr>
        <w:rFonts w:ascii="Arial" w:hAnsi="Arial" w:cs="Arial"/>
        <w:b/>
        <w:caps/>
        <w:noProof/>
      </w:rPr>
      <w:drawing>
        <wp:anchor distT="0" distB="0" distL="114300" distR="114300" simplePos="0" relativeHeight="251658240" behindDoc="0" locked="0" layoutInCell="1" allowOverlap="1" wp14:anchorId="607776BF" wp14:editId="51A4BD80">
          <wp:simplePos x="0" y="0"/>
          <wp:positionH relativeFrom="column">
            <wp:posOffset>5076825</wp:posOffset>
          </wp:positionH>
          <wp:positionV relativeFrom="paragraph">
            <wp:posOffset>-10681</wp:posOffset>
          </wp:positionV>
          <wp:extent cx="690660" cy="190500"/>
          <wp:effectExtent l="0" t="0" r="0" b="0"/>
          <wp:wrapNone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66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14EC9">
      <w:rPr>
        <w:rFonts w:ascii="Arial" w:hAnsi="Arial" w:cs="Arial"/>
        <w:b/>
        <w:caps/>
        <w:lang w:val="hu-HU"/>
      </w:rPr>
      <w:t>Villamos alapismeretek – Mérési jegyzőkönyv</w:t>
    </w:r>
    <w:r w:rsidRPr="00D14EC9">
      <w:rPr>
        <w:rFonts w:ascii="Arial" w:hAnsi="Arial" w:cs="Arial"/>
        <w:b/>
        <w:caps/>
      </w:rPr>
      <w:t xml:space="preserve"> </w:t>
    </w:r>
  </w:p>
  <w:p w14:paraId="07676C74" w14:textId="7BB3066A" w:rsidR="00D14EC9" w:rsidRPr="00D14EC9" w:rsidRDefault="00CA6BC3" w:rsidP="00D14EC9">
    <w:pPr>
      <w:pStyle w:val="Style13"/>
      <w:rPr>
        <w:rFonts w:ascii="Arial" w:hAnsi="Arial" w:cs="Arial"/>
        <w:b/>
        <w:caps/>
        <w:lang w:val="hu-HU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B521BCD" wp14:editId="061E8CB0">
          <wp:simplePos x="0" y="0"/>
          <wp:positionH relativeFrom="column">
            <wp:posOffset>5474970</wp:posOffset>
          </wp:positionH>
          <wp:positionV relativeFrom="paragraph">
            <wp:posOffset>33020</wp:posOffset>
          </wp:positionV>
          <wp:extent cx="292986" cy="129540"/>
          <wp:effectExtent l="0" t="0" r="0" b="3810"/>
          <wp:wrapNone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ép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2986" cy="129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4EC9" w:rsidRPr="00D14EC9">
      <w:rPr>
        <w:rFonts w:ascii="Arial" w:hAnsi="Arial" w:cs="Arial"/>
        <w:b/>
        <w:caps/>
        <w:lang w:val="hu-HU"/>
      </w:rPr>
      <w:t>BMEVIETAA00 – I. laboratórium</w:t>
    </w:r>
  </w:p>
  <w:p w14:paraId="7D5C65BA" w14:textId="428EB53C" w:rsidR="00D14EC9" w:rsidRDefault="00D14EC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C1BDE"/>
    <w:multiLevelType w:val="multilevel"/>
    <w:tmpl w:val="9FF294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E3D6921"/>
    <w:multiLevelType w:val="hybridMultilevel"/>
    <w:tmpl w:val="66EE236A"/>
    <w:lvl w:ilvl="0" w:tplc="E19E06A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796" w:hanging="360"/>
      </w:pPr>
    </w:lvl>
    <w:lvl w:ilvl="2" w:tplc="040E001B" w:tentative="1">
      <w:start w:val="1"/>
      <w:numFmt w:val="lowerRoman"/>
      <w:lvlText w:val="%3."/>
      <w:lvlJc w:val="right"/>
      <w:pPr>
        <w:ind w:left="1516" w:hanging="180"/>
      </w:pPr>
    </w:lvl>
    <w:lvl w:ilvl="3" w:tplc="040E000F" w:tentative="1">
      <w:start w:val="1"/>
      <w:numFmt w:val="decimal"/>
      <w:lvlText w:val="%4."/>
      <w:lvlJc w:val="left"/>
      <w:pPr>
        <w:ind w:left="2236" w:hanging="360"/>
      </w:pPr>
    </w:lvl>
    <w:lvl w:ilvl="4" w:tplc="040E0019" w:tentative="1">
      <w:start w:val="1"/>
      <w:numFmt w:val="lowerLetter"/>
      <w:lvlText w:val="%5."/>
      <w:lvlJc w:val="left"/>
      <w:pPr>
        <w:ind w:left="2956" w:hanging="360"/>
      </w:pPr>
    </w:lvl>
    <w:lvl w:ilvl="5" w:tplc="040E001B" w:tentative="1">
      <w:start w:val="1"/>
      <w:numFmt w:val="lowerRoman"/>
      <w:lvlText w:val="%6."/>
      <w:lvlJc w:val="right"/>
      <w:pPr>
        <w:ind w:left="3676" w:hanging="180"/>
      </w:pPr>
    </w:lvl>
    <w:lvl w:ilvl="6" w:tplc="040E000F" w:tentative="1">
      <w:start w:val="1"/>
      <w:numFmt w:val="decimal"/>
      <w:lvlText w:val="%7."/>
      <w:lvlJc w:val="left"/>
      <w:pPr>
        <w:ind w:left="4396" w:hanging="360"/>
      </w:pPr>
    </w:lvl>
    <w:lvl w:ilvl="7" w:tplc="040E0019" w:tentative="1">
      <w:start w:val="1"/>
      <w:numFmt w:val="lowerLetter"/>
      <w:lvlText w:val="%8."/>
      <w:lvlJc w:val="left"/>
      <w:pPr>
        <w:ind w:left="5116" w:hanging="360"/>
      </w:pPr>
    </w:lvl>
    <w:lvl w:ilvl="8" w:tplc="040E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C9"/>
    <w:rsid w:val="00013A61"/>
    <w:rsid w:val="00121195"/>
    <w:rsid w:val="00156B52"/>
    <w:rsid w:val="00190FDD"/>
    <w:rsid w:val="0020581A"/>
    <w:rsid w:val="005B793A"/>
    <w:rsid w:val="00620539"/>
    <w:rsid w:val="009022B4"/>
    <w:rsid w:val="009E34B7"/>
    <w:rsid w:val="00AB7DA8"/>
    <w:rsid w:val="00BC3ED7"/>
    <w:rsid w:val="00C77F7E"/>
    <w:rsid w:val="00CA6BC3"/>
    <w:rsid w:val="00D14EC9"/>
    <w:rsid w:val="00FB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489D7"/>
  <w15:chartTrackingRefBased/>
  <w15:docId w15:val="{DD13E53C-B2D8-4348-8BF9-7DC45C0A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14EC9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yle21">
    <w:name w:val="Style21"/>
    <w:rsid w:val="00D14EC9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hu-HU"/>
    </w:rPr>
  </w:style>
  <w:style w:type="paragraph" w:customStyle="1" w:styleId="Style14">
    <w:name w:val="Style14"/>
    <w:basedOn w:val="Style21"/>
    <w:next w:val="Style21"/>
    <w:rsid w:val="00D14EC9"/>
    <w:pPr>
      <w:spacing w:before="360" w:after="120"/>
      <w:ind w:left="-284"/>
    </w:pPr>
    <w:rPr>
      <w:b/>
      <w:sz w:val="24"/>
    </w:rPr>
  </w:style>
  <w:style w:type="paragraph" w:customStyle="1" w:styleId="Style13">
    <w:name w:val="Style13"/>
    <w:basedOn w:val="Style21"/>
    <w:rsid w:val="00D14EC9"/>
  </w:style>
  <w:style w:type="paragraph" w:customStyle="1" w:styleId="Style12">
    <w:name w:val="Style12"/>
    <w:basedOn w:val="Style21"/>
    <w:rsid w:val="00D14EC9"/>
  </w:style>
  <w:style w:type="paragraph" w:customStyle="1" w:styleId="Style11">
    <w:name w:val="Style11"/>
    <w:basedOn w:val="Style12"/>
    <w:rsid w:val="00D14EC9"/>
  </w:style>
  <w:style w:type="paragraph" w:customStyle="1" w:styleId="Style7">
    <w:name w:val="Style7"/>
    <w:basedOn w:val="Style21"/>
    <w:rsid w:val="00D14EC9"/>
    <w:pPr>
      <w:keepNext/>
      <w:keepLines/>
      <w:spacing w:before="60" w:after="60"/>
    </w:pPr>
    <w:rPr>
      <w:b/>
    </w:rPr>
  </w:style>
  <w:style w:type="paragraph" w:customStyle="1" w:styleId="Style5">
    <w:name w:val="Style5"/>
    <w:basedOn w:val="Style21"/>
    <w:rsid w:val="00D14EC9"/>
  </w:style>
  <w:style w:type="paragraph" w:styleId="lfej">
    <w:name w:val="header"/>
    <w:basedOn w:val="Norml"/>
    <w:link w:val="lfejChar"/>
    <w:uiPriority w:val="99"/>
    <w:unhideWhenUsed/>
    <w:rsid w:val="00D14EC9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D14EC9"/>
    <w:rPr>
      <w:rFonts w:ascii="Times New Roman" w:eastAsia="Times New Roman" w:hAnsi="Times New Roman" w:cs="Times New Roman"/>
      <w:sz w:val="20"/>
      <w:szCs w:val="20"/>
      <w:lang w:val="en-US" w:eastAsia="hu-HU"/>
    </w:rPr>
  </w:style>
  <w:style w:type="paragraph" w:styleId="llb">
    <w:name w:val="footer"/>
    <w:basedOn w:val="Norml"/>
    <w:link w:val="llbChar"/>
    <w:uiPriority w:val="99"/>
    <w:unhideWhenUsed/>
    <w:rsid w:val="00D14EC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D14EC9"/>
    <w:rPr>
      <w:rFonts w:ascii="Times New Roman" w:eastAsia="Times New Roman" w:hAnsi="Times New Roman" w:cs="Times New Roman"/>
      <w:sz w:val="20"/>
      <w:szCs w:val="20"/>
      <w:lang w:val="en-US" w:eastAsia="hu-HU"/>
    </w:rPr>
  </w:style>
  <w:style w:type="table" w:styleId="Rcsostblzat">
    <w:name w:val="Table Grid"/>
    <w:basedOn w:val="Normltblzat"/>
    <w:uiPriority w:val="39"/>
    <w:rsid w:val="00190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12119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21195"/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21195"/>
    <w:rPr>
      <w:rFonts w:ascii="Times New Roman" w:eastAsia="Times New Roman" w:hAnsi="Times New Roman" w:cs="Times New Roman"/>
      <w:sz w:val="20"/>
      <w:szCs w:val="20"/>
      <w:lang w:val="en-US"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2119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21195"/>
    <w:rPr>
      <w:rFonts w:ascii="Times New Roman" w:eastAsia="Times New Roman" w:hAnsi="Times New Roman" w:cs="Times New Roman"/>
      <w:b/>
      <w:bCs/>
      <w:sz w:val="20"/>
      <w:szCs w:val="20"/>
      <w:lang w:val="en-US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911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Géczy Attila</dc:creator>
  <cp:keywords/>
  <dc:description/>
  <cp:lastModifiedBy>Géczy Attila</cp:lastModifiedBy>
  <cp:revision>4</cp:revision>
  <dcterms:created xsi:type="dcterms:W3CDTF">2022-08-31T08:25:00Z</dcterms:created>
  <dcterms:modified xsi:type="dcterms:W3CDTF">2022-09-14T11:32:00Z</dcterms:modified>
</cp:coreProperties>
</file>