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44CA" w14:textId="43CCACB6" w:rsidR="008161EA" w:rsidRDefault="002F5852" w:rsidP="00BE6319">
      <w:pPr>
        <w:jc w:val="center"/>
        <w:rPr>
          <w:b/>
          <w:sz w:val="36"/>
        </w:rPr>
      </w:pPr>
      <w:r>
        <w:rPr>
          <w:b/>
          <w:sz w:val="36"/>
        </w:rPr>
        <w:t xml:space="preserve">Merevlemez felépítése, </w:t>
      </w:r>
      <w:r w:rsidR="00DA1C57" w:rsidRPr="00DA1C57">
        <w:rPr>
          <w:b/>
          <w:sz w:val="36"/>
        </w:rPr>
        <w:t>Fájlrendszerek, RAID</w:t>
      </w:r>
      <w:r w:rsidR="00E52CC4">
        <w:rPr>
          <w:b/>
          <w:sz w:val="36"/>
        </w:rPr>
        <w:t>, S.M.A.R.T</w:t>
      </w:r>
    </w:p>
    <w:p w14:paraId="1F8E3FBD" w14:textId="244A8C3D" w:rsidR="002F5852" w:rsidRPr="006D7FF9" w:rsidRDefault="002F5852" w:rsidP="002F5852">
      <w:pPr>
        <w:rPr>
          <w:b/>
          <w:sz w:val="26"/>
          <w:szCs w:val="26"/>
        </w:rPr>
      </w:pPr>
      <w:r w:rsidRPr="006D7FF9">
        <w:rPr>
          <w:b/>
          <w:sz w:val="26"/>
          <w:szCs w:val="26"/>
        </w:rPr>
        <w:t>A merevlemez felépítése:</w:t>
      </w:r>
    </w:p>
    <w:p w14:paraId="5AF2C697" w14:textId="3C81EFB0" w:rsidR="002F5852" w:rsidRDefault="005274AE" w:rsidP="002F5852">
      <w:pPr>
        <w:rPr>
          <w:sz w:val="23"/>
          <w:szCs w:val="23"/>
        </w:rPr>
      </w:pPr>
      <w:r>
        <w:rPr>
          <w:sz w:val="23"/>
          <w:szCs w:val="23"/>
        </w:rPr>
        <w:t>1.</w:t>
      </w:r>
      <w:r w:rsidR="002F5852" w:rsidRPr="002F5852">
        <w:rPr>
          <w:sz w:val="23"/>
          <w:szCs w:val="23"/>
        </w:rPr>
        <w:t xml:space="preserve">Az oldalakon a jelrögzítés koncentrikus körök, azaz </w:t>
      </w:r>
      <w:r w:rsidR="002F5852">
        <w:rPr>
          <w:sz w:val="23"/>
          <w:szCs w:val="23"/>
        </w:rPr>
        <w:t>s</w:t>
      </w:r>
      <w:r w:rsidR="002F5852" w:rsidRPr="002F5852">
        <w:rPr>
          <w:sz w:val="23"/>
          <w:szCs w:val="23"/>
        </w:rPr>
        <w:t>ávok mentén történik.</w:t>
      </w:r>
    </w:p>
    <w:p w14:paraId="20733756" w14:textId="0D044CB3" w:rsidR="002F5852" w:rsidRDefault="005274AE" w:rsidP="002F5852">
      <w:pPr>
        <w:rPr>
          <w:sz w:val="23"/>
          <w:szCs w:val="23"/>
        </w:rPr>
      </w:pPr>
      <w:r>
        <w:rPr>
          <w:sz w:val="23"/>
          <w:szCs w:val="23"/>
        </w:rPr>
        <w:t>2.</w:t>
      </w:r>
      <w:r w:rsidR="002F5852" w:rsidRPr="002F5852">
        <w:rPr>
          <w:sz w:val="23"/>
          <w:szCs w:val="23"/>
        </w:rPr>
        <w:t xml:space="preserve">A sávok szektorokra vannak felosztva. </w:t>
      </w:r>
      <w:r w:rsidR="00501472">
        <w:rPr>
          <w:sz w:val="23"/>
          <w:szCs w:val="23"/>
        </w:rPr>
        <w:t xml:space="preserve"> </w:t>
      </w:r>
      <w:r w:rsidR="002F5852" w:rsidRPr="002F5852">
        <w:rPr>
          <w:sz w:val="23"/>
          <w:szCs w:val="23"/>
        </w:rPr>
        <w:t>A szektorok jelentik a legkisebb címezhető</w:t>
      </w:r>
      <w:r w:rsidR="00501472">
        <w:rPr>
          <w:sz w:val="23"/>
          <w:szCs w:val="23"/>
        </w:rPr>
        <w:t xml:space="preserve"> </w:t>
      </w:r>
      <w:r w:rsidR="002F5852" w:rsidRPr="002F5852">
        <w:rPr>
          <w:sz w:val="23"/>
          <w:szCs w:val="23"/>
        </w:rPr>
        <w:t xml:space="preserve">adategységet, méretük 512 byte. </w:t>
      </w:r>
      <w:r w:rsidR="00501472">
        <w:rPr>
          <w:sz w:val="23"/>
          <w:szCs w:val="23"/>
        </w:rPr>
        <w:t xml:space="preserve"> </w:t>
      </w:r>
      <w:r w:rsidR="002F5852" w:rsidRPr="002F5852">
        <w:rPr>
          <w:sz w:val="23"/>
          <w:szCs w:val="23"/>
        </w:rPr>
        <w:t>Azonosításuk szintén sorszámozással történik, sávonként újrakezdve.</w:t>
      </w:r>
    </w:p>
    <w:p w14:paraId="5EC2E78B" w14:textId="6EC1A1B2" w:rsidR="002F5852" w:rsidRDefault="005274AE" w:rsidP="002F5852">
      <w:pPr>
        <w:rPr>
          <w:sz w:val="23"/>
          <w:szCs w:val="23"/>
        </w:rPr>
      </w:pPr>
      <w:r>
        <w:rPr>
          <w:sz w:val="23"/>
          <w:szCs w:val="23"/>
        </w:rPr>
        <w:t>3.</w:t>
      </w:r>
      <w:r w:rsidR="00501472" w:rsidRPr="00501472">
        <w:rPr>
          <w:sz w:val="23"/>
          <w:szCs w:val="23"/>
        </w:rPr>
        <w:t>Nagyobb kapacitású lemezek</w:t>
      </w:r>
      <w:r w:rsidR="00501472">
        <w:rPr>
          <w:sz w:val="23"/>
          <w:szCs w:val="23"/>
        </w:rPr>
        <w:t xml:space="preserve"> </w:t>
      </w:r>
      <w:r w:rsidR="00501472" w:rsidRPr="00501472">
        <w:rPr>
          <w:sz w:val="23"/>
          <w:szCs w:val="23"/>
        </w:rPr>
        <w:t xml:space="preserve">esetén a tárolás egysége a több szektorból álló </w:t>
      </w:r>
      <w:r w:rsidR="00501472">
        <w:rPr>
          <w:sz w:val="23"/>
          <w:szCs w:val="23"/>
        </w:rPr>
        <w:t>clus</w:t>
      </w:r>
      <w:r w:rsidR="00501472" w:rsidRPr="00501472">
        <w:rPr>
          <w:sz w:val="23"/>
          <w:szCs w:val="23"/>
        </w:rPr>
        <w:t>ter</w:t>
      </w:r>
      <w:r w:rsidR="00501472">
        <w:rPr>
          <w:sz w:val="23"/>
          <w:szCs w:val="23"/>
        </w:rPr>
        <w:t>.</w:t>
      </w:r>
    </w:p>
    <w:p w14:paraId="63120F54" w14:textId="64C4BE3D" w:rsidR="00501472" w:rsidRDefault="005274AE" w:rsidP="00501472">
      <w:pPr>
        <w:rPr>
          <w:sz w:val="23"/>
          <w:szCs w:val="23"/>
        </w:rPr>
      </w:pPr>
      <w:r>
        <w:rPr>
          <w:sz w:val="23"/>
          <w:szCs w:val="23"/>
        </w:rPr>
        <w:t>4.</w:t>
      </w:r>
      <w:r w:rsidR="00501472" w:rsidRPr="00501472">
        <w:rPr>
          <w:sz w:val="23"/>
          <w:szCs w:val="23"/>
        </w:rPr>
        <w:t xml:space="preserve">Kialakul a sávok, szektorok rendszere. </w:t>
      </w:r>
      <w:r w:rsidR="00501472">
        <w:rPr>
          <w:sz w:val="23"/>
          <w:szCs w:val="23"/>
        </w:rPr>
        <w:t xml:space="preserve"> </w:t>
      </w:r>
      <w:r w:rsidR="00501472" w:rsidRPr="00501472">
        <w:rPr>
          <w:sz w:val="23"/>
          <w:szCs w:val="23"/>
        </w:rPr>
        <w:t>Az egyenlő sug</w:t>
      </w:r>
      <w:r w:rsidR="00501472">
        <w:rPr>
          <w:sz w:val="23"/>
          <w:szCs w:val="23"/>
        </w:rPr>
        <w:t>a</w:t>
      </w:r>
      <w:r w:rsidR="00501472" w:rsidRPr="00501472">
        <w:rPr>
          <w:sz w:val="23"/>
          <w:szCs w:val="23"/>
        </w:rPr>
        <w:t>rú, különböző felületekhez tartozó sávok együttese a cilinder.</w:t>
      </w:r>
      <w:r w:rsidR="00501472">
        <w:rPr>
          <w:sz w:val="23"/>
          <w:szCs w:val="23"/>
        </w:rPr>
        <w:t xml:space="preserve"> </w:t>
      </w:r>
    </w:p>
    <w:p w14:paraId="15ABE091" w14:textId="787E31D1" w:rsidR="00501472" w:rsidRDefault="00501472" w:rsidP="00501472">
      <w:pPr>
        <w:rPr>
          <w:sz w:val="23"/>
          <w:szCs w:val="23"/>
        </w:rPr>
      </w:pPr>
      <w:r w:rsidRPr="00501472">
        <w:rPr>
          <w:sz w:val="23"/>
          <w:szCs w:val="23"/>
        </w:rPr>
        <w:t>A merevlemezek másik jellegzetessége a nagyobb tárolási egységek, azaz a több szektort magukba foglaló cluster használata. Ezek általában 4 KB méretűek, azaz 8 darab 512 bájtos szektort foglalhatnak magukba. Ebben az esetben egy 1 KB méretű fájl mentés után ténylegesen 4 KB helyet foglal el a merevlemezünkön, hiszen egy tárolási egységen belül nem lehetnek különböző fájlok</w:t>
      </w:r>
      <w:r>
        <w:rPr>
          <w:sz w:val="23"/>
          <w:szCs w:val="23"/>
        </w:rPr>
        <w:t>,</w:t>
      </w:r>
      <w:r w:rsidRPr="00501472">
        <w:rPr>
          <w:sz w:val="23"/>
          <w:szCs w:val="23"/>
        </w:rPr>
        <w:t xml:space="preserve"> ill</w:t>
      </w:r>
      <w:r>
        <w:rPr>
          <w:sz w:val="23"/>
          <w:szCs w:val="23"/>
        </w:rPr>
        <w:t>etve</w:t>
      </w:r>
      <w:r w:rsidRPr="00501472">
        <w:rPr>
          <w:sz w:val="23"/>
          <w:szCs w:val="23"/>
        </w:rPr>
        <w:t xml:space="preserve"> különböző fájlokhoz tartozó darabok.</w:t>
      </w:r>
    </w:p>
    <w:p w14:paraId="1C4A061B" w14:textId="598E025D" w:rsidR="00501472" w:rsidRDefault="005274AE" w:rsidP="00501472">
      <w:pPr>
        <w:rPr>
          <w:sz w:val="23"/>
          <w:szCs w:val="23"/>
        </w:rPr>
      </w:pPr>
      <w:r>
        <w:rPr>
          <w:sz w:val="23"/>
          <w:szCs w:val="23"/>
        </w:rPr>
        <w:t>5.</w:t>
      </w:r>
      <w:r w:rsidR="00501472" w:rsidRPr="00501472">
        <w:rPr>
          <w:sz w:val="23"/>
          <w:szCs w:val="23"/>
        </w:rPr>
        <w:t xml:space="preserve">A partíció a merevlemez egy önálló logikai egysége, amely fájlrendszer tárolására alkalmas. </w:t>
      </w:r>
      <w:r w:rsidR="00501472">
        <w:rPr>
          <w:sz w:val="23"/>
          <w:szCs w:val="23"/>
        </w:rPr>
        <w:t>A merevlemez legnagyobb egysége a cilinder elött.</w:t>
      </w:r>
    </w:p>
    <w:p w14:paraId="54D1C31F" w14:textId="78D755FB" w:rsidR="006133DE" w:rsidRDefault="006133DE" w:rsidP="00501472">
      <w:pPr>
        <w:rPr>
          <w:sz w:val="23"/>
          <w:szCs w:val="23"/>
        </w:rPr>
      </w:pPr>
      <w:r w:rsidRPr="006133DE">
        <w:rPr>
          <w:sz w:val="23"/>
          <w:szCs w:val="23"/>
        </w:rPr>
        <w:t>A felosztott diszkterületek helyét és méretét a partíciós tábla tartja nyilván.</w:t>
      </w:r>
      <w:r>
        <w:rPr>
          <w:sz w:val="23"/>
          <w:szCs w:val="23"/>
        </w:rPr>
        <w:t xml:space="preserve"> </w:t>
      </w:r>
    </w:p>
    <w:p w14:paraId="588629A1" w14:textId="63D9591E" w:rsidR="006133DE" w:rsidRDefault="006133DE" w:rsidP="00501472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4384" behindDoc="1" locked="0" layoutInCell="1" allowOverlap="1" wp14:anchorId="28FE6927" wp14:editId="68667F1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57183" cy="260985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83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25577" w14:textId="4A3EBCAF" w:rsidR="006133DE" w:rsidRDefault="006133DE" w:rsidP="00501472">
      <w:pPr>
        <w:rPr>
          <w:noProof/>
          <w:sz w:val="23"/>
          <w:szCs w:val="23"/>
        </w:rPr>
      </w:pPr>
    </w:p>
    <w:p w14:paraId="0ECEDA4F" w14:textId="77777777" w:rsidR="006133DE" w:rsidRDefault="006133DE" w:rsidP="00501472">
      <w:pPr>
        <w:rPr>
          <w:noProof/>
          <w:sz w:val="23"/>
          <w:szCs w:val="23"/>
        </w:rPr>
      </w:pPr>
    </w:p>
    <w:p w14:paraId="75715D6A" w14:textId="4BA76643" w:rsidR="006133DE" w:rsidRDefault="006133DE" w:rsidP="00501472">
      <w:pPr>
        <w:rPr>
          <w:noProof/>
          <w:sz w:val="23"/>
          <w:szCs w:val="23"/>
        </w:rPr>
      </w:pPr>
    </w:p>
    <w:p w14:paraId="05B57B49" w14:textId="77A2D93D" w:rsidR="006133DE" w:rsidRDefault="006133DE" w:rsidP="00501472">
      <w:pPr>
        <w:rPr>
          <w:sz w:val="23"/>
          <w:szCs w:val="23"/>
        </w:rPr>
      </w:pPr>
    </w:p>
    <w:p w14:paraId="2E9E90F6" w14:textId="77777777" w:rsidR="006133DE" w:rsidRDefault="006133DE" w:rsidP="00501472">
      <w:pPr>
        <w:rPr>
          <w:sz w:val="23"/>
          <w:szCs w:val="23"/>
        </w:rPr>
      </w:pPr>
    </w:p>
    <w:p w14:paraId="35E94C91" w14:textId="14274D1B" w:rsidR="006133DE" w:rsidRDefault="006133DE" w:rsidP="00501472">
      <w:pPr>
        <w:rPr>
          <w:sz w:val="23"/>
          <w:szCs w:val="23"/>
        </w:rPr>
      </w:pPr>
    </w:p>
    <w:p w14:paraId="42C5C40C" w14:textId="37FEE5E3" w:rsidR="00D55AD4" w:rsidRDefault="00D55AD4" w:rsidP="00501472">
      <w:pPr>
        <w:rPr>
          <w:sz w:val="23"/>
          <w:szCs w:val="23"/>
        </w:rPr>
      </w:pPr>
    </w:p>
    <w:p w14:paraId="48C61406" w14:textId="77777777" w:rsidR="00D55AD4" w:rsidRDefault="00D55AD4" w:rsidP="00501472">
      <w:pPr>
        <w:rPr>
          <w:sz w:val="23"/>
          <w:szCs w:val="23"/>
        </w:rPr>
      </w:pPr>
    </w:p>
    <w:p w14:paraId="2D17B961" w14:textId="1C247690" w:rsidR="006133DE" w:rsidRDefault="006133DE" w:rsidP="006133DE">
      <w:pPr>
        <w:spacing w:after="0"/>
        <w:rPr>
          <w:sz w:val="23"/>
          <w:szCs w:val="23"/>
        </w:rPr>
      </w:pPr>
      <w:r>
        <w:rPr>
          <w:sz w:val="23"/>
          <w:szCs w:val="23"/>
        </w:rPr>
        <w:t>A partíciós tábla előnyei:</w:t>
      </w:r>
    </w:p>
    <w:p w14:paraId="78018FB1" w14:textId="77777777" w:rsidR="006133DE" w:rsidRPr="006133DE" w:rsidRDefault="006133DE" w:rsidP="006133DE">
      <w:pPr>
        <w:pStyle w:val="Listaszerbekezds"/>
        <w:numPr>
          <w:ilvl w:val="0"/>
          <w:numId w:val="3"/>
        </w:numPr>
        <w:rPr>
          <w:sz w:val="23"/>
          <w:szCs w:val="23"/>
        </w:rPr>
      </w:pPr>
      <w:r w:rsidRPr="006133DE">
        <w:rPr>
          <w:sz w:val="23"/>
          <w:szCs w:val="23"/>
        </w:rPr>
        <w:t>Több operációs rendszer</w:t>
      </w:r>
    </w:p>
    <w:p w14:paraId="6EF2674B" w14:textId="77777777" w:rsidR="006133DE" w:rsidRPr="006133DE" w:rsidRDefault="006133DE" w:rsidP="006133DE">
      <w:pPr>
        <w:pStyle w:val="Listaszerbekezds"/>
        <w:numPr>
          <w:ilvl w:val="0"/>
          <w:numId w:val="3"/>
        </w:numPr>
        <w:rPr>
          <w:sz w:val="23"/>
          <w:szCs w:val="23"/>
        </w:rPr>
      </w:pPr>
      <w:r w:rsidRPr="006133DE">
        <w:rPr>
          <w:sz w:val="23"/>
          <w:szCs w:val="23"/>
        </w:rPr>
        <w:t>Több fájlrendszer</w:t>
      </w:r>
    </w:p>
    <w:p w14:paraId="64719AF6" w14:textId="77777777" w:rsidR="006133DE" w:rsidRPr="006133DE" w:rsidRDefault="006133DE" w:rsidP="006133DE">
      <w:pPr>
        <w:pStyle w:val="Listaszerbekezds"/>
        <w:numPr>
          <w:ilvl w:val="0"/>
          <w:numId w:val="3"/>
        </w:numPr>
        <w:rPr>
          <w:sz w:val="23"/>
          <w:szCs w:val="23"/>
        </w:rPr>
      </w:pPr>
      <w:r w:rsidRPr="006133DE">
        <w:rPr>
          <w:sz w:val="23"/>
          <w:szCs w:val="23"/>
        </w:rPr>
        <w:t>Nagyobb adatbiztonság</w:t>
      </w:r>
    </w:p>
    <w:p w14:paraId="1D77E692" w14:textId="0B790A54" w:rsidR="00D55AD4" w:rsidRPr="00D55AD4" w:rsidRDefault="006133DE" w:rsidP="00D55AD4">
      <w:pPr>
        <w:pStyle w:val="Listaszerbekezds"/>
        <w:numPr>
          <w:ilvl w:val="0"/>
          <w:numId w:val="3"/>
        </w:numPr>
        <w:rPr>
          <w:sz w:val="23"/>
          <w:szCs w:val="23"/>
        </w:rPr>
      </w:pPr>
      <w:r w:rsidRPr="006133DE">
        <w:rPr>
          <w:sz w:val="23"/>
          <w:szCs w:val="23"/>
        </w:rPr>
        <w:t>Jobban strukturált rendezettség</w:t>
      </w:r>
    </w:p>
    <w:p w14:paraId="4C487E6F" w14:textId="2A008DF7" w:rsidR="00D55AD4" w:rsidRDefault="00044210" w:rsidP="00044210">
      <w:pPr>
        <w:rPr>
          <w:sz w:val="23"/>
          <w:szCs w:val="23"/>
        </w:rPr>
      </w:pPr>
      <w:r w:rsidRPr="00044210">
        <w:rPr>
          <w:sz w:val="23"/>
          <w:szCs w:val="23"/>
        </w:rPr>
        <w:t>A Master Boot Record (MBR) vagy más néven a partíciós szektor a merevlemez legelső szektorának (azaz az első lemezfelület első sávjának első szektorának) elnevezése. Csak a part</w:t>
      </w:r>
      <w:r w:rsidR="00BD4918">
        <w:rPr>
          <w:sz w:val="23"/>
          <w:szCs w:val="23"/>
        </w:rPr>
        <w:t>i</w:t>
      </w:r>
      <w:r w:rsidRPr="00044210">
        <w:rPr>
          <w:sz w:val="23"/>
          <w:szCs w:val="23"/>
        </w:rPr>
        <w:t>cionált merevlemezeknek van</w:t>
      </w:r>
      <w:r w:rsidR="001644BB">
        <w:rPr>
          <w:sz w:val="23"/>
          <w:szCs w:val="23"/>
        </w:rPr>
        <w:t xml:space="preserve"> Boot Re</w:t>
      </w:r>
      <w:r w:rsidR="00BD4918">
        <w:rPr>
          <w:sz w:val="23"/>
          <w:szCs w:val="23"/>
        </w:rPr>
        <w:t>ko</w:t>
      </w:r>
      <w:r w:rsidR="001644BB">
        <w:rPr>
          <w:sz w:val="23"/>
          <w:szCs w:val="23"/>
        </w:rPr>
        <w:t>rdju</w:t>
      </w:r>
      <w:r w:rsidRPr="00044210">
        <w:rPr>
          <w:sz w:val="23"/>
          <w:szCs w:val="23"/>
        </w:rPr>
        <w:t>k. A MBR a merevlemez legelején, az első partíció előtt található meg.</w:t>
      </w:r>
    </w:p>
    <w:p w14:paraId="4E7511EC" w14:textId="77406B8E" w:rsidR="00784718" w:rsidRPr="00784718" w:rsidRDefault="00784718" w:rsidP="00EB63D9">
      <w:pPr>
        <w:spacing w:after="0"/>
        <w:rPr>
          <w:sz w:val="23"/>
          <w:szCs w:val="23"/>
        </w:rPr>
      </w:pPr>
      <w:r w:rsidRPr="00784718">
        <w:rPr>
          <w:sz w:val="23"/>
          <w:szCs w:val="23"/>
        </w:rPr>
        <w:lastRenderedPageBreak/>
        <w:t>A háttértár formázásától függően, a megadott alapértelmezett foglalási egységnek megfelelően, a MBR 4096 bájt terjedelmű, viszont kis mérete ellenére kulcsfontosságú információkat tárol:</w:t>
      </w:r>
    </w:p>
    <w:p w14:paraId="7C3D762E" w14:textId="238DF166" w:rsidR="00784718" w:rsidRPr="00EB63D9" w:rsidRDefault="00EB63D9" w:rsidP="00EB63D9">
      <w:pPr>
        <w:pStyle w:val="Listaszerbekezds"/>
        <w:numPr>
          <w:ilvl w:val="0"/>
          <w:numId w:val="6"/>
        </w:numPr>
        <w:rPr>
          <w:sz w:val="23"/>
          <w:szCs w:val="23"/>
        </w:rPr>
      </w:pPr>
      <w:r w:rsidRPr="00EB63D9">
        <w:rPr>
          <w:sz w:val="23"/>
          <w:szCs w:val="23"/>
        </w:rPr>
        <w:t xml:space="preserve">Az </w:t>
      </w:r>
      <w:r w:rsidR="00784718" w:rsidRPr="00EB63D9">
        <w:rPr>
          <w:sz w:val="23"/>
          <w:szCs w:val="23"/>
        </w:rPr>
        <w:t>MBR nevű kis programot, mely elindít egy operációs rendszert a merevlemezről; ezt a kis programot betöltő kódnak vagy rendszerindító kódnak (boot code) nevezik</w:t>
      </w:r>
      <w:r w:rsidRPr="00EB63D9">
        <w:rPr>
          <w:sz w:val="23"/>
          <w:szCs w:val="23"/>
        </w:rPr>
        <w:t>.</w:t>
      </w:r>
    </w:p>
    <w:p w14:paraId="5CEBAEAE" w14:textId="77777777" w:rsidR="00784718" w:rsidRPr="00EB63D9" w:rsidRDefault="00784718" w:rsidP="00EB63D9">
      <w:pPr>
        <w:pStyle w:val="Listaszerbekezds"/>
        <w:numPr>
          <w:ilvl w:val="0"/>
          <w:numId w:val="6"/>
        </w:numPr>
        <w:rPr>
          <w:sz w:val="23"/>
          <w:szCs w:val="23"/>
        </w:rPr>
      </w:pPr>
      <w:r w:rsidRPr="00EB63D9">
        <w:rPr>
          <w:sz w:val="23"/>
          <w:szCs w:val="23"/>
        </w:rPr>
        <w:t>a partíciós táblát, mely a merevlemez-partíciók elhelyezkedési adatait tárolja.</w:t>
      </w:r>
    </w:p>
    <w:p w14:paraId="725310CC" w14:textId="1AE21D2C" w:rsidR="00784718" w:rsidRDefault="00784718" w:rsidP="00784718">
      <w:pPr>
        <w:rPr>
          <w:sz w:val="23"/>
          <w:szCs w:val="23"/>
        </w:rPr>
      </w:pPr>
      <w:r w:rsidRPr="00784718">
        <w:rPr>
          <w:sz w:val="23"/>
          <w:szCs w:val="23"/>
        </w:rPr>
        <w:t xml:space="preserve">A partíciós tábla felfogható a merevlemezen levő partíciók ’tartalomjegyzékének’. </w:t>
      </w:r>
      <w:r w:rsidR="00EB63D9">
        <w:rPr>
          <w:sz w:val="23"/>
          <w:szCs w:val="23"/>
        </w:rPr>
        <w:t xml:space="preserve">A </w:t>
      </w:r>
      <w:r w:rsidRPr="00784718">
        <w:rPr>
          <w:sz w:val="23"/>
          <w:szCs w:val="23"/>
        </w:rPr>
        <w:t>Master boot record-ban levő partíciós tábla is megmutatja, hogy a partíciók a merevlemezen hol találhatóak. A partíciós tábla egy vagy több bejegyzésből áll. Mindegyik bejegyzés egy partíciót ír le. A MBR partíciós táblája legfeljebb négy bejegyzést tartalmazhat, ugyanis a partíciós tábla csak az elsődleges partíciók és a kiterjesztett partíció adatait tartalmazza. (Ezekből pedig egy merevlemezen összesen 4-nél több nem lehet.) A kiterjesztett partíció által tartalmazott logikai partíciók táblázata nem a MBR-ben, hanem a kiterjesztett partícióban található.</w:t>
      </w:r>
    </w:p>
    <w:p w14:paraId="49843B4B" w14:textId="77777777" w:rsidR="00EB63D9" w:rsidRDefault="00EB63D9" w:rsidP="00784718">
      <w:pPr>
        <w:rPr>
          <w:sz w:val="23"/>
          <w:szCs w:val="23"/>
        </w:rPr>
      </w:pPr>
    </w:p>
    <w:p w14:paraId="5FE6477B" w14:textId="77777777" w:rsidR="00ED44BA" w:rsidRPr="006D7FF9" w:rsidRDefault="00ED44BA" w:rsidP="00ED44BA">
      <w:pPr>
        <w:rPr>
          <w:b/>
          <w:sz w:val="26"/>
          <w:szCs w:val="26"/>
        </w:rPr>
      </w:pPr>
      <w:r w:rsidRPr="006D7FF9">
        <w:rPr>
          <w:b/>
          <w:sz w:val="26"/>
          <w:szCs w:val="26"/>
        </w:rPr>
        <w:t>Fájlrendszerek:</w:t>
      </w:r>
    </w:p>
    <w:p w14:paraId="20513159" w14:textId="77777777" w:rsidR="00ED44BA" w:rsidRDefault="00ED44BA" w:rsidP="00ED44BA">
      <w:pPr>
        <w:rPr>
          <w:sz w:val="23"/>
          <w:szCs w:val="23"/>
        </w:rPr>
      </w:pPr>
      <w:r w:rsidRPr="00052C37">
        <w:rPr>
          <w:sz w:val="23"/>
          <w:szCs w:val="23"/>
        </w:rPr>
        <w:t>A fájlrendszer a számítógépes fájlok tárolásának és rendszerezésének a módszerét érti, ideértve a tárolt adatokhoz való hozzáférést és az adatok egyszerű megtalálását is.</w:t>
      </w:r>
    </w:p>
    <w:p w14:paraId="44F0AB3E" w14:textId="0363FDF0" w:rsidR="00ED44BA" w:rsidRPr="00044210" w:rsidRDefault="00ED44BA" w:rsidP="00044210">
      <w:pPr>
        <w:rPr>
          <w:sz w:val="23"/>
          <w:szCs w:val="23"/>
        </w:rPr>
      </w:pPr>
      <w:r w:rsidRPr="006133DE">
        <w:rPr>
          <w:sz w:val="23"/>
          <w:szCs w:val="23"/>
        </w:rPr>
        <w:t xml:space="preserve">A partíciós tábla alakja, a partíciók legnagyobb száma </w:t>
      </w:r>
      <w:r w:rsidR="00BD4918">
        <w:rPr>
          <w:sz w:val="23"/>
          <w:szCs w:val="23"/>
        </w:rPr>
        <w:t>gép</w:t>
      </w:r>
      <w:r w:rsidRPr="006133DE">
        <w:rPr>
          <w:sz w:val="23"/>
          <w:szCs w:val="23"/>
        </w:rPr>
        <w:t>típusonként változó, de egy géptípuson belül azonos</w:t>
      </w:r>
      <w:r>
        <w:rPr>
          <w:sz w:val="23"/>
          <w:szCs w:val="23"/>
        </w:rPr>
        <w:t>.</w:t>
      </w:r>
    </w:p>
    <w:p w14:paraId="54188770" w14:textId="5AE1E314" w:rsidR="008161EA" w:rsidRPr="00052C37" w:rsidRDefault="007057E9" w:rsidP="008161EA">
      <w:pPr>
        <w:rPr>
          <w:sz w:val="23"/>
          <w:szCs w:val="23"/>
        </w:rPr>
      </w:pPr>
      <w:r w:rsidRPr="00052C37">
        <w:rPr>
          <w:sz w:val="23"/>
          <w:szCs w:val="23"/>
        </w:rPr>
        <w:t>A fájlrendszer biztosítja, hogy az adattárolón található szektorokat fájlokká szervezze össze, és tartsa nyilván, melyik szektor melyik fájlhoz tartozik, és melyik szektorok nem használhatók már tárolásra.</w:t>
      </w:r>
    </w:p>
    <w:p w14:paraId="36B5A787" w14:textId="302F69FF" w:rsidR="008161EA" w:rsidRPr="00052C37" w:rsidRDefault="00772727" w:rsidP="00772727">
      <w:pPr>
        <w:spacing w:after="0"/>
        <w:rPr>
          <w:sz w:val="23"/>
          <w:szCs w:val="23"/>
        </w:rPr>
      </w:pPr>
      <w:r w:rsidRPr="00052C37">
        <w:rPr>
          <w:sz w:val="23"/>
          <w:szCs w:val="23"/>
        </w:rPr>
        <w:t>A fájlrendszereknek több fajtája van:</w:t>
      </w:r>
    </w:p>
    <w:p w14:paraId="7BAC41E1" w14:textId="54645EFF" w:rsidR="00772727" w:rsidRPr="00052C37" w:rsidRDefault="00772727" w:rsidP="00772727">
      <w:pPr>
        <w:pStyle w:val="Listaszerbekezds"/>
        <w:numPr>
          <w:ilvl w:val="0"/>
          <w:numId w:val="1"/>
        </w:numPr>
        <w:rPr>
          <w:sz w:val="23"/>
          <w:szCs w:val="23"/>
        </w:rPr>
      </w:pPr>
      <w:r w:rsidRPr="00052C37">
        <w:rPr>
          <w:sz w:val="23"/>
          <w:szCs w:val="23"/>
        </w:rPr>
        <w:t>FAT</w:t>
      </w:r>
    </w:p>
    <w:p w14:paraId="299D39B3" w14:textId="2A4EC0E1" w:rsidR="00772727" w:rsidRPr="00052C37" w:rsidRDefault="00772727" w:rsidP="00772727">
      <w:pPr>
        <w:pStyle w:val="Listaszerbekezds"/>
        <w:numPr>
          <w:ilvl w:val="0"/>
          <w:numId w:val="1"/>
        </w:numPr>
        <w:rPr>
          <w:sz w:val="23"/>
          <w:szCs w:val="23"/>
        </w:rPr>
      </w:pPr>
      <w:r w:rsidRPr="00052C37">
        <w:rPr>
          <w:sz w:val="23"/>
          <w:szCs w:val="23"/>
        </w:rPr>
        <w:t>FAT32</w:t>
      </w:r>
    </w:p>
    <w:p w14:paraId="2A4A36FB" w14:textId="29695559" w:rsidR="00772727" w:rsidRPr="00052C37" w:rsidRDefault="00772727" w:rsidP="00772727">
      <w:pPr>
        <w:pStyle w:val="Listaszerbekezds"/>
        <w:numPr>
          <w:ilvl w:val="0"/>
          <w:numId w:val="1"/>
        </w:numPr>
        <w:rPr>
          <w:sz w:val="23"/>
          <w:szCs w:val="23"/>
        </w:rPr>
      </w:pPr>
      <w:r w:rsidRPr="00052C37">
        <w:rPr>
          <w:sz w:val="23"/>
          <w:szCs w:val="23"/>
        </w:rPr>
        <w:t>NTFS</w:t>
      </w:r>
    </w:p>
    <w:p w14:paraId="2396BF6A" w14:textId="3F7F87DC" w:rsidR="003A7E8E" w:rsidRDefault="00C708C5" w:rsidP="003A7E8E">
      <w:pPr>
        <w:rPr>
          <w:sz w:val="23"/>
          <w:szCs w:val="23"/>
        </w:rPr>
      </w:pPr>
      <w:r w:rsidRPr="00052C37">
        <w:rPr>
          <w:sz w:val="23"/>
          <w:szCs w:val="23"/>
        </w:rPr>
        <w:t xml:space="preserve">A FAT (Fat Allocation Table) </w:t>
      </w:r>
      <w:r w:rsidR="003A7E8E" w:rsidRPr="003A7E8E">
        <w:rPr>
          <w:sz w:val="23"/>
          <w:szCs w:val="23"/>
        </w:rPr>
        <w:t xml:space="preserve">az egyik legegyszerűbben megérthető és nagyon könnyen adminisztrálható struktúra, amelynek legfőbb sajátossága a fájlkiosztási tábla. Hátránya, hogy igen nagy méretű és hibatűrő képessége is igen alacsony. Ez nem más, mint a kötet legfelső szintjén elhelyezkedő adattáblázat. </w:t>
      </w:r>
      <w:r w:rsidR="003A7E8E">
        <w:rPr>
          <w:sz w:val="23"/>
          <w:szCs w:val="23"/>
        </w:rPr>
        <w:t>E</w:t>
      </w:r>
      <w:r w:rsidR="003A7E8E" w:rsidRPr="003A7E8E">
        <w:rPr>
          <w:sz w:val="23"/>
          <w:szCs w:val="23"/>
        </w:rPr>
        <w:t xml:space="preserve">z az egyik leggyengébben védett struktúra, de vannak előnyei. </w:t>
      </w:r>
      <w:r w:rsidR="003A7E8E">
        <w:rPr>
          <w:sz w:val="23"/>
          <w:szCs w:val="23"/>
        </w:rPr>
        <w:t>A</w:t>
      </w:r>
      <w:r w:rsidR="003A7E8E" w:rsidRPr="003A7E8E">
        <w:rPr>
          <w:sz w:val="23"/>
          <w:szCs w:val="23"/>
        </w:rPr>
        <w:t xml:space="preserve"> FAT tábla két példányban létezik</w:t>
      </w:r>
      <w:r w:rsidR="003A7E8E">
        <w:rPr>
          <w:sz w:val="23"/>
          <w:szCs w:val="23"/>
        </w:rPr>
        <w:t>.</w:t>
      </w:r>
      <w:r w:rsidR="003A7E8E" w:rsidRPr="003A7E8E">
        <w:rPr>
          <w:sz w:val="23"/>
          <w:szCs w:val="23"/>
        </w:rPr>
        <w:t xml:space="preserve"> </w:t>
      </w:r>
      <w:r w:rsidR="003A7E8E">
        <w:rPr>
          <w:sz w:val="23"/>
          <w:szCs w:val="23"/>
        </w:rPr>
        <w:t>H</w:t>
      </w:r>
      <w:r w:rsidR="003A7E8E" w:rsidRPr="003A7E8E">
        <w:rPr>
          <w:sz w:val="23"/>
          <w:szCs w:val="23"/>
        </w:rPr>
        <w:t>a az első példány megsérül, akkor helyre lehet állítani a második példányból. Ami viszont hátrány, hogy a FAT-táblákat és a gyökér</w:t>
      </w:r>
      <w:r w:rsidR="003A7E8E">
        <w:rPr>
          <w:sz w:val="23"/>
          <w:szCs w:val="23"/>
        </w:rPr>
        <w:t>-</w:t>
      </w:r>
      <w:r w:rsidR="003A7E8E" w:rsidRPr="003A7E8E">
        <w:rPr>
          <w:sz w:val="23"/>
          <w:szCs w:val="23"/>
        </w:rPr>
        <w:t>könyvtárat rögzített helyen kell tárolni, így a lemezek ezen része az állandó használattól sérülhet.</w:t>
      </w:r>
    </w:p>
    <w:p w14:paraId="1A8BDC04" w14:textId="208D2C94" w:rsidR="00165E45" w:rsidRPr="003A7E8E" w:rsidRDefault="00165E45" w:rsidP="003A7E8E">
      <w:pPr>
        <w:rPr>
          <w:sz w:val="23"/>
          <w:szCs w:val="23"/>
        </w:rPr>
      </w:pPr>
      <w:r>
        <w:rPr>
          <w:sz w:val="23"/>
          <w:szCs w:val="23"/>
        </w:rPr>
        <w:t>Egyéb jellemzői:</w:t>
      </w:r>
    </w:p>
    <w:p w14:paraId="55A34C33" w14:textId="77777777" w:rsidR="00165E45" w:rsidRDefault="00D0004F" w:rsidP="00D0004F">
      <w:pPr>
        <w:rPr>
          <w:sz w:val="23"/>
          <w:szCs w:val="23"/>
        </w:rPr>
      </w:pPr>
      <w:r w:rsidRPr="00D0004F">
        <w:rPr>
          <w:sz w:val="23"/>
          <w:szCs w:val="23"/>
        </w:rPr>
        <w:t>A karakterek alapvetően az angol ABC betűi</w:t>
      </w:r>
      <w:r w:rsidR="00165E45">
        <w:rPr>
          <w:sz w:val="23"/>
          <w:szCs w:val="23"/>
        </w:rPr>
        <w:t>.</w:t>
      </w:r>
    </w:p>
    <w:p w14:paraId="6825462A" w14:textId="322F8571" w:rsidR="00D0004F" w:rsidRPr="00D0004F" w:rsidRDefault="00165E45" w:rsidP="00D0004F">
      <w:pPr>
        <w:rPr>
          <w:sz w:val="23"/>
          <w:szCs w:val="23"/>
        </w:rPr>
      </w:pPr>
      <w:r>
        <w:rPr>
          <w:sz w:val="23"/>
          <w:szCs w:val="23"/>
        </w:rPr>
        <w:t>T</w:t>
      </w:r>
      <w:r w:rsidR="00D0004F" w:rsidRPr="00D0004F">
        <w:rPr>
          <w:sz w:val="23"/>
          <w:szCs w:val="23"/>
        </w:rPr>
        <w:t>iltottak a következő karakterek</w:t>
      </w:r>
      <w:proofErr w:type="gramStart"/>
      <w:r w:rsidR="00D0004F" w:rsidRPr="00D0004F">
        <w:rPr>
          <w:sz w:val="23"/>
          <w:szCs w:val="23"/>
        </w:rPr>
        <w:t>: .</w:t>
      </w:r>
      <w:proofErr w:type="gramEnd"/>
      <w:r w:rsidR="00D0004F" w:rsidRPr="00D0004F">
        <w:rPr>
          <w:sz w:val="23"/>
          <w:szCs w:val="23"/>
        </w:rPr>
        <w:t xml:space="preserve"> " / \ [ ] : ; | = ,</w:t>
      </w:r>
    </w:p>
    <w:p w14:paraId="6939FBAE" w14:textId="67594E0B" w:rsidR="003A7E8E" w:rsidRPr="003A7E8E" w:rsidRDefault="00165E45" w:rsidP="00D0004F">
      <w:pPr>
        <w:rPr>
          <w:sz w:val="23"/>
          <w:szCs w:val="23"/>
        </w:rPr>
      </w:pPr>
      <w:r>
        <w:rPr>
          <w:sz w:val="23"/>
          <w:szCs w:val="23"/>
        </w:rPr>
        <w:t>P</w:t>
      </w:r>
      <w:r w:rsidR="00D0004F" w:rsidRPr="00D0004F">
        <w:rPr>
          <w:sz w:val="23"/>
          <w:szCs w:val="23"/>
        </w:rPr>
        <w:t>ár szó nem használható fájlnévként: CON, AUX, COM1, COM2, COM3, COM4</w:t>
      </w:r>
      <w:r>
        <w:rPr>
          <w:sz w:val="23"/>
          <w:szCs w:val="23"/>
        </w:rPr>
        <w:t>, NUL</w:t>
      </w:r>
    </w:p>
    <w:p w14:paraId="062AB467" w14:textId="7079288F" w:rsidR="008161EA" w:rsidRPr="00052C37" w:rsidRDefault="003A7E8E" w:rsidP="003A7E8E">
      <w:pPr>
        <w:rPr>
          <w:sz w:val="23"/>
          <w:szCs w:val="23"/>
        </w:rPr>
      </w:pPr>
      <w:r w:rsidRPr="003A7E8E">
        <w:rPr>
          <w:sz w:val="23"/>
          <w:szCs w:val="23"/>
        </w:rPr>
        <w:t>A FAT-tel formázott rendszer fürtökre van osztva, tehát a kezelő szoftver egy bejegyzést tesz a gyökérkönyvtárba, melyben szerepelteti az első szelet helyét és a szeletek számát. Magában a szeletekben pedig a szelet végén mindig a következő szelet eleje van.</w:t>
      </w:r>
    </w:p>
    <w:p w14:paraId="0C36BD5C" w14:textId="7CBDE26F" w:rsidR="00E61503" w:rsidRPr="00052C37" w:rsidRDefault="00C708C5" w:rsidP="00C708C5">
      <w:pPr>
        <w:rPr>
          <w:sz w:val="23"/>
          <w:szCs w:val="23"/>
        </w:rPr>
      </w:pPr>
      <w:r w:rsidRPr="00052C37">
        <w:rPr>
          <w:sz w:val="23"/>
          <w:szCs w:val="23"/>
        </w:rPr>
        <w:lastRenderedPageBreak/>
        <w:t xml:space="preserve">A </w:t>
      </w:r>
      <w:r w:rsidRPr="00C708C5">
        <w:rPr>
          <w:sz w:val="23"/>
          <w:szCs w:val="23"/>
        </w:rPr>
        <w:t>FAT32 hatékonyabban használ</w:t>
      </w:r>
      <w:r w:rsidRPr="00052C37">
        <w:rPr>
          <w:sz w:val="23"/>
          <w:szCs w:val="23"/>
        </w:rPr>
        <w:t>j</w:t>
      </w:r>
      <w:r w:rsidRPr="00C708C5">
        <w:rPr>
          <w:sz w:val="23"/>
          <w:szCs w:val="23"/>
        </w:rPr>
        <w:t>a ki a rendelkezésre álló lemezterületet</w:t>
      </w:r>
      <w:r w:rsidRPr="00052C37">
        <w:rPr>
          <w:sz w:val="23"/>
          <w:szCs w:val="23"/>
        </w:rPr>
        <w:t>,</w:t>
      </w:r>
      <w:r w:rsidRPr="00C708C5">
        <w:rPr>
          <w:sz w:val="23"/>
          <w:szCs w:val="23"/>
        </w:rPr>
        <w:t xml:space="preserve"> kisebb (4 KB méretű) szektorcsoportokat használ.</w:t>
      </w:r>
      <w:r w:rsidRPr="00052C37">
        <w:rPr>
          <w:sz w:val="23"/>
          <w:szCs w:val="23"/>
        </w:rPr>
        <w:t xml:space="preserve"> </w:t>
      </w:r>
      <w:r w:rsidRPr="00C708C5">
        <w:rPr>
          <w:sz w:val="23"/>
          <w:szCs w:val="23"/>
        </w:rPr>
        <w:t xml:space="preserve">A FAT32 fájlrendszerben használható meghajtók maximális kapacitása akár 2 </w:t>
      </w:r>
      <w:r w:rsidR="00BD4918">
        <w:rPr>
          <w:sz w:val="23"/>
          <w:szCs w:val="23"/>
        </w:rPr>
        <w:t>TB</w:t>
      </w:r>
      <w:r w:rsidRPr="00C708C5">
        <w:rPr>
          <w:sz w:val="23"/>
          <w:szCs w:val="23"/>
        </w:rPr>
        <w:t xml:space="preserve"> is lehetett</w:t>
      </w:r>
      <w:r w:rsidRPr="00052C37">
        <w:rPr>
          <w:sz w:val="23"/>
          <w:szCs w:val="23"/>
        </w:rPr>
        <w:t>, viszont a maximálisan kezelt adat-nagyság csak 4GB lehet.</w:t>
      </w:r>
    </w:p>
    <w:p w14:paraId="5DDDF908" w14:textId="416E97D1" w:rsidR="00E61503" w:rsidRPr="00E61503" w:rsidRDefault="00E61503" w:rsidP="00E61503">
      <w:pPr>
        <w:spacing w:after="0"/>
        <w:rPr>
          <w:sz w:val="23"/>
          <w:szCs w:val="23"/>
        </w:rPr>
      </w:pPr>
      <w:r w:rsidRPr="00E61503">
        <w:rPr>
          <w:sz w:val="23"/>
          <w:szCs w:val="23"/>
        </w:rPr>
        <w:t xml:space="preserve">Az NTFS </w:t>
      </w:r>
      <w:r w:rsidRPr="00052C37">
        <w:rPr>
          <w:sz w:val="23"/>
          <w:szCs w:val="23"/>
        </w:rPr>
        <w:t xml:space="preserve">(New Technology File System) </w:t>
      </w:r>
      <w:r w:rsidRPr="00E61503">
        <w:rPr>
          <w:sz w:val="23"/>
          <w:szCs w:val="23"/>
        </w:rPr>
        <w:t xml:space="preserve">a Windows jelenlegi verziójához ajánlott fájlrendszer. A korábbi FAT32 fájlrendszerrel szemben </w:t>
      </w:r>
      <w:r w:rsidRPr="00052C37">
        <w:rPr>
          <w:sz w:val="23"/>
          <w:szCs w:val="23"/>
        </w:rPr>
        <w:t>képes:</w:t>
      </w:r>
    </w:p>
    <w:p w14:paraId="68B9BCA7" w14:textId="18743DA5" w:rsidR="00E61503" w:rsidRPr="00052C37" w:rsidRDefault="00E61503" w:rsidP="00E61503">
      <w:pPr>
        <w:pStyle w:val="Listaszerbekezds"/>
        <w:numPr>
          <w:ilvl w:val="0"/>
          <w:numId w:val="2"/>
        </w:numPr>
        <w:rPr>
          <w:sz w:val="23"/>
          <w:szCs w:val="23"/>
        </w:rPr>
      </w:pPr>
      <w:r w:rsidRPr="00052C37">
        <w:rPr>
          <w:sz w:val="23"/>
          <w:szCs w:val="23"/>
        </w:rPr>
        <w:t>A merevlemezekkel kapcsolatos bizonyos hibák automatikus helyreállítására</w:t>
      </w:r>
    </w:p>
    <w:p w14:paraId="0F020398" w14:textId="77777777" w:rsidR="00E61503" w:rsidRPr="00052C37" w:rsidRDefault="00E61503" w:rsidP="00E61503">
      <w:pPr>
        <w:pStyle w:val="Listaszerbekezds"/>
        <w:numPr>
          <w:ilvl w:val="0"/>
          <w:numId w:val="2"/>
        </w:numPr>
        <w:rPr>
          <w:sz w:val="23"/>
          <w:szCs w:val="23"/>
        </w:rPr>
      </w:pPr>
      <w:r w:rsidRPr="00052C37">
        <w:rPr>
          <w:sz w:val="23"/>
          <w:szCs w:val="23"/>
        </w:rPr>
        <w:t xml:space="preserve">A nagyobb merevlemezek támogatására </w:t>
      </w:r>
    </w:p>
    <w:p w14:paraId="753BDFBE" w14:textId="2E085BCB" w:rsidR="00D55AD4" w:rsidRDefault="00E61503" w:rsidP="00D55AD4">
      <w:pPr>
        <w:pStyle w:val="Listaszerbekezds"/>
        <w:numPr>
          <w:ilvl w:val="0"/>
          <w:numId w:val="2"/>
        </w:numPr>
        <w:rPr>
          <w:sz w:val="23"/>
          <w:szCs w:val="23"/>
        </w:rPr>
      </w:pPr>
      <w:r w:rsidRPr="00052C37">
        <w:rPr>
          <w:sz w:val="23"/>
          <w:szCs w:val="23"/>
        </w:rPr>
        <w:t>És nagyobb biztonságot nyújt, mivel lehetőség van az engedélyek és a titkosítás használatára, ezáltal a megadott fájlokhoz való elérhetőség a jóváhagyott felhasználókra korlátozható</w:t>
      </w:r>
      <w:r w:rsidR="00ED44BA">
        <w:rPr>
          <w:sz w:val="23"/>
          <w:szCs w:val="23"/>
        </w:rPr>
        <w:t>.</w:t>
      </w:r>
    </w:p>
    <w:p w14:paraId="00B58621" w14:textId="68FEEC02" w:rsidR="00FD2FBC" w:rsidRPr="00FD2FBC" w:rsidRDefault="00FD2FBC" w:rsidP="00FD2FBC">
      <w:pPr>
        <w:rPr>
          <w:sz w:val="23"/>
          <w:szCs w:val="23"/>
        </w:rPr>
      </w:pPr>
      <w:r w:rsidRPr="00FD2FBC">
        <w:rPr>
          <w:sz w:val="23"/>
          <w:szCs w:val="23"/>
        </w:rPr>
        <w:t>Az NTFS-en belül minden fájlokkal kapcsolatos információt (fájlnév, létrehozás dátuma, hozzáférési jogok, tartalom) metaadatként tárolnak. Ez lehetővé tette újabb fájlrendszerfunkciók létrehozását a Windows NT fejlesztése során</w:t>
      </w:r>
      <w:r w:rsidR="00D51A48">
        <w:rPr>
          <w:sz w:val="23"/>
          <w:szCs w:val="23"/>
        </w:rPr>
        <w:t>.</w:t>
      </w:r>
    </w:p>
    <w:p w14:paraId="351A1EBC" w14:textId="57542924" w:rsidR="00FD2FBC" w:rsidRDefault="00FD2FBC" w:rsidP="00D55AD4">
      <w:pPr>
        <w:rPr>
          <w:sz w:val="23"/>
          <w:szCs w:val="23"/>
        </w:rPr>
      </w:pPr>
      <w:r w:rsidRPr="00FD2FBC">
        <w:rPr>
          <w:sz w:val="23"/>
          <w:szCs w:val="23"/>
        </w:rPr>
        <w:t>Az NTFS B+-fákat használ a fájlrendszeradat tárolására. Bár bonyolult megvalósítani, rövidebb hozzáférési időt biztosít bizonyos esetekben. Egy fájlrendszernaplót használnak magának a fájlrendszer integritásának a biztosítására. Az NTFS-t használó rendszerek biztonságosabbak, ami egy kiemelten fontos követelmény a Windows NT-k korábbi verzióinak instabil</w:t>
      </w:r>
      <w:r w:rsidR="00D51A48">
        <w:rPr>
          <w:sz w:val="23"/>
          <w:szCs w:val="23"/>
        </w:rPr>
        <w:t>itása miatt.</w:t>
      </w:r>
    </w:p>
    <w:p w14:paraId="11CD288C" w14:textId="77777777" w:rsidR="00D55AD4" w:rsidRPr="00D55AD4" w:rsidRDefault="00D55AD4" w:rsidP="00D55AD4">
      <w:pPr>
        <w:rPr>
          <w:sz w:val="23"/>
          <w:szCs w:val="23"/>
        </w:rPr>
      </w:pPr>
    </w:p>
    <w:p w14:paraId="3FCAC330" w14:textId="02B85906" w:rsidR="00ED44BA" w:rsidRPr="00D55AD4" w:rsidRDefault="00ED44BA" w:rsidP="00D55AD4">
      <w:pPr>
        <w:rPr>
          <w:sz w:val="23"/>
          <w:szCs w:val="23"/>
        </w:rPr>
      </w:pPr>
      <w:r w:rsidRPr="00D55AD4">
        <w:rPr>
          <w:b/>
          <w:sz w:val="26"/>
          <w:szCs w:val="26"/>
        </w:rPr>
        <w:t>RAID:</w:t>
      </w:r>
    </w:p>
    <w:p w14:paraId="434FD09C" w14:textId="583B325E" w:rsidR="0010717F" w:rsidRPr="00ED44BA" w:rsidRDefault="0010717F" w:rsidP="0010717F">
      <w:pPr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</w:pPr>
      <w:r w:rsidRPr="0010717F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A </w:t>
      </w:r>
      <w:r w:rsidRPr="0010717F">
        <w:rPr>
          <w:rFonts w:ascii="Calibri" w:eastAsia="Calibri" w:hAnsi="Calibri" w:cs="Calibri"/>
          <w:bCs/>
          <w:color w:val="222222"/>
          <w:sz w:val="23"/>
          <w:szCs w:val="23"/>
          <w:shd w:val="clear" w:color="auto" w:fill="FFFFFF"/>
        </w:rPr>
        <w:t>RAID</w:t>
      </w:r>
      <w:r w:rsidRPr="0010717F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 (</w:t>
      </w:r>
      <w:r w:rsidRPr="0010717F">
        <w:rPr>
          <w:rFonts w:ascii="Calibri" w:eastAsia="Calibri" w:hAnsi="Calibri" w:cs="Calibri"/>
          <w:bCs/>
          <w:color w:val="222222"/>
          <w:sz w:val="23"/>
          <w:szCs w:val="23"/>
          <w:shd w:val="clear" w:color="auto" w:fill="FFFFFF"/>
        </w:rPr>
        <w:t>Redundant Array of Independent Disks</w:t>
      </w:r>
      <w:r w:rsidRPr="0010717F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) tárolási technológia, mely segítségével az adatok elosztása több fizikailag független merevlemezen, egy logikai lemez létrehozásával lehetséges. </w:t>
      </w:r>
    </w:p>
    <w:p w14:paraId="6802BCB9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sz w:val="23"/>
          <w:szCs w:val="23"/>
        </w:rPr>
        <w:t>RAID 0</w:t>
      </w:r>
    </w:p>
    <w:p w14:paraId="4C0EED0F" w14:textId="3B3FF2A8" w:rsidR="0010717F" w:rsidRDefault="0010717F" w:rsidP="0010717F">
      <w:pPr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</w:pPr>
      <w:r w:rsidRPr="0010717F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A RAID 0 az egyes lemezek egyszerű összefűzését jelenti, viszont nem biztosít hibatűrést, azaz egyetlen meghajtó meghibásodása az egész tömb hibáját okozza. Az írási és az olvasási műveletek párhuzamosan történnek, ideális esetben a sebesség az egyes lemezek sebességének összege lesz, így a módszer a RAID szintek közül a legjobb teljesítményt nyújtja.</w:t>
      </w:r>
    </w:p>
    <w:p w14:paraId="1F4CE8C8" w14:textId="648AFAA6" w:rsidR="00501472" w:rsidRDefault="00501472" w:rsidP="0010717F">
      <w:pPr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</w:pPr>
    </w:p>
    <w:p w14:paraId="42BEA2C6" w14:textId="77777777" w:rsidR="00501472" w:rsidRPr="0010717F" w:rsidRDefault="00501472" w:rsidP="0010717F">
      <w:pPr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</w:pPr>
    </w:p>
    <w:p w14:paraId="73A928D8" w14:textId="681FE689" w:rsidR="0010717F" w:rsidRPr="0010717F" w:rsidRDefault="00B52B31" w:rsidP="0010717F">
      <w:pPr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</w:pPr>
      <w:r w:rsidRPr="0010717F">
        <w:rPr>
          <w:rFonts w:ascii="Calibri" w:eastAsia="Calibri" w:hAnsi="Calibri" w:cs="Calibri"/>
          <w:noProof/>
          <w:color w:val="222222"/>
          <w:sz w:val="23"/>
          <w:szCs w:val="23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D356B98" wp14:editId="0F1F45E3">
            <wp:simplePos x="0" y="0"/>
            <wp:positionH relativeFrom="margin">
              <wp:posOffset>2058670</wp:posOffset>
            </wp:positionH>
            <wp:positionV relativeFrom="paragraph">
              <wp:posOffset>-622300</wp:posOffset>
            </wp:positionV>
            <wp:extent cx="1758315" cy="2705100"/>
            <wp:effectExtent l="0" t="0" r="0" b="0"/>
            <wp:wrapNone/>
            <wp:docPr id="1" name="Kép 1" descr="https://upload.wikimedia.org/wikipedia/commons/thumb/9/9b/RAID_0.svg/325px-RAID_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b/RAID_0.svg/325px-RAID_0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0E2DA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405B8CC1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13338D80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3BC8229E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74707E02" w14:textId="2AE9A345" w:rsid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6029473C" w14:textId="77777777" w:rsidR="006133DE" w:rsidRPr="0010717F" w:rsidRDefault="006133DE" w:rsidP="0010717F">
      <w:pPr>
        <w:rPr>
          <w:rFonts w:ascii="Calibri" w:eastAsia="Calibri" w:hAnsi="Calibri" w:cs="Times New Roman"/>
          <w:sz w:val="23"/>
          <w:szCs w:val="23"/>
        </w:rPr>
      </w:pPr>
    </w:p>
    <w:p w14:paraId="1A9F072B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61E2BA96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sz w:val="23"/>
          <w:szCs w:val="23"/>
        </w:rPr>
        <w:lastRenderedPageBreak/>
        <w:t>RAID 1</w:t>
      </w:r>
    </w:p>
    <w:p w14:paraId="521CEEA6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sz w:val="23"/>
          <w:szCs w:val="23"/>
        </w:rPr>
        <w:t>A RAID 1 eljárás alapja az adatok tükrözése, azaz az információk egyidejű tárolása a tömb minden elemén. Az adatok olvasása párhuzamosan történik a diszkekről, felgyorsítva az olvasás sebességét; az írás normál sebességgel, párhuzamosan történik a meghajtókon. Az eljárás igen jó hibavédelmet biztosít, bármely meghajtó meghibásodása esetén folytatódhat a működés.</w:t>
      </w:r>
    </w:p>
    <w:p w14:paraId="3AFC2E32" w14:textId="46CF7FA4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77851079" w14:textId="216081A9" w:rsidR="0010717F" w:rsidRPr="0010717F" w:rsidRDefault="00735EDD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noProof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59B61911" wp14:editId="0E5AE406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752600" cy="2696210"/>
            <wp:effectExtent l="0" t="0" r="0" b="0"/>
            <wp:wrapNone/>
            <wp:docPr id="2" name="Kép 2" descr="https://upload.wikimedia.org/wikipedia/commons/thumb/b/b7/RAID_1.svg/325px-RAID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7/RAID_1.svg/325px-RAID_1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5E9C4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1775EF21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2263802F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5E395195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57FB980B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6A04D2CF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147832AA" w14:textId="77777777" w:rsidR="00735EDD" w:rsidRPr="0010717F" w:rsidRDefault="00735EDD" w:rsidP="0010717F">
      <w:pPr>
        <w:rPr>
          <w:rFonts w:ascii="Calibri" w:eastAsia="Calibri" w:hAnsi="Calibri" w:cs="Times New Roman"/>
          <w:sz w:val="23"/>
          <w:szCs w:val="23"/>
        </w:rPr>
      </w:pPr>
    </w:p>
    <w:p w14:paraId="4896CBC7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sz w:val="23"/>
          <w:szCs w:val="23"/>
        </w:rPr>
        <w:t>RAID 3</w:t>
      </w:r>
    </w:p>
    <w:p w14:paraId="5C145B3F" w14:textId="32696CB7" w:rsidR="0010717F" w:rsidRPr="0010717F" w:rsidRDefault="00FA02B5" w:rsidP="0010717F">
      <w:pPr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</w:pPr>
      <w:r>
        <w:rPr>
          <w:rFonts w:ascii="Calibri" w:eastAsia="Calibri" w:hAnsi="Calibri" w:cs="Calibri"/>
          <w:noProof/>
          <w:sz w:val="23"/>
          <w:szCs w:val="23"/>
        </w:rPr>
        <w:drawing>
          <wp:anchor distT="0" distB="0" distL="114300" distR="114300" simplePos="0" relativeHeight="251663360" behindDoc="1" locked="0" layoutInCell="1" allowOverlap="1" wp14:anchorId="5CC29876" wp14:editId="1068BE3B">
            <wp:simplePos x="0" y="0"/>
            <wp:positionH relativeFrom="margin">
              <wp:align>center</wp:align>
            </wp:positionH>
            <wp:positionV relativeFrom="paragraph">
              <wp:posOffset>844550</wp:posOffset>
            </wp:positionV>
            <wp:extent cx="3800475" cy="2812352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7F" w:rsidRPr="0010717F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A RAID 3 esetén csak egy lemeznyi paritásinformáció tárolódik. A rendszerben egy meghajtó kiesése nem okoz problémát, mivel a rajta lévő információ a többi meghajtón megkapható. Az RAID 3 felépítése úgy működik, hogy itt feltesszük, hogy a meghajtó meghibásodását valamilyen módon észleljük, majd a meghibásodott diszken lévő információt a többi diszken lévő adatok segítségével állítjuk elő</w:t>
      </w:r>
    </w:p>
    <w:p w14:paraId="7B0313BF" w14:textId="491B2BBA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40197847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412A87AB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17A37F7E" w14:textId="3201AE39" w:rsid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</w:p>
    <w:p w14:paraId="058593A8" w14:textId="707E4A6D" w:rsidR="006133DE" w:rsidRDefault="006133DE" w:rsidP="0010717F">
      <w:pPr>
        <w:rPr>
          <w:rFonts w:ascii="Calibri" w:eastAsia="Calibri" w:hAnsi="Calibri" w:cs="Times New Roman"/>
          <w:sz w:val="23"/>
          <w:szCs w:val="23"/>
        </w:rPr>
      </w:pPr>
    </w:p>
    <w:p w14:paraId="37FA32DB" w14:textId="147DCDC2" w:rsidR="006133DE" w:rsidRDefault="006133DE" w:rsidP="0010717F">
      <w:pPr>
        <w:rPr>
          <w:rFonts w:ascii="Calibri" w:eastAsia="Calibri" w:hAnsi="Calibri" w:cs="Times New Roman"/>
          <w:sz w:val="23"/>
          <w:szCs w:val="23"/>
        </w:rPr>
      </w:pPr>
    </w:p>
    <w:p w14:paraId="394B48EB" w14:textId="1839371D" w:rsidR="006133DE" w:rsidRDefault="006133DE" w:rsidP="0010717F">
      <w:pPr>
        <w:rPr>
          <w:rFonts w:ascii="Calibri" w:eastAsia="Calibri" w:hAnsi="Calibri" w:cs="Times New Roman"/>
          <w:sz w:val="23"/>
          <w:szCs w:val="23"/>
        </w:rPr>
      </w:pPr>
    </w:p>
    <w:p w14:paraId="5726C3FA" w14:textId="69D052E8" w:rsidR="006133DE" w:rsidRDefault="006133DE" w:rsidP="0010717F">
      <w:pPr>
        <w:rPr>
          <w:rFonts w:ascii="Calibri" w:eastAsia="Calibri" w:hAnsi="Calibri" w:cs="Times New Roman"/>
          <w:sz w:val="23"/>
          <w:szCs w:val="23"/>
        </w:rPr>
      </w:pPr>
    </w:p>
    <w:p w14:paraId="78097E85" w14:textId="77777777" w:rsidR="00FA02B5" w:rsidRPr="0010717F" w:rsidRDefault="00FA02B5" w:rsidP="0010717F">
      <w:pPr>
        <w:rPr>
          <w:rFonts w:ascii="Calibri" w:eastAsia="Calibri" w:hAnsi="Calibri" w:cs="Times New Roman"/>
          <w:sz w:val="23"/>
          <w:szCs w:val="23"/>
        </w:rPr>
      </w:pPr>
    </w:p>
    <w:p w14:paraId="765ECC7A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sz w:val="23"/>
          <w:szCs w:val="23"/>
        </w:rPr>
        <w:t>RAID 5</w:t>
      </w:r>
    </w:p>
    <w:p w14:paraId="2DD75E01" w14:textId="2410D398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sz w:val="23"/>
          <w:szCs w:val="23"/>
        </w:rPr>
        <w:t>A RAID 5 a paritás információt nem egy kitüntetett meghajtón, hanem „körbeforgó paritás” használatával, egyenletesen az összes meghajtón elosztva tárolja, kiküszöbölvén a paritás-meghajtó jelentette szűk keresztmetszetet. Minimális meghajtószám: 3</w:t>
      </w:r>
      <w:r w:rsidR="00FA02B5">
        <w:rPr>
          <w:rFonts w:ascii="Calibri" w:eastAsia="Calibri" w:hAnsi="Calibri" w:cs="Times New Roman"/>
          <w:sz w:val="23"/>
          <w:szCs w:val="23"/>
        </w:rPr>
        <w:t xml:space="preserve">. </w:t>
      </w:r>
      <w:r w:rsidRPr="0010717F">
        <w:rPr>
          <w:rFonts w:ascii="Calibri" w:eastAsia="Calibri" w:hAnsi="Calibri" w:cs="Times New Roman"/>
          <w:sz w:val="23"/>
          <w:szCs w:val="23"/>
        </w:rPr>
        <w:t xml:space="preserve">Egy meghajtó meghibásodása esetén az adatok </w:t>
      </w:r>
      <w:r w:rsidR="00BD4918" w:rsidRPr="00BD4918">
        <w:rPr>
          <w:rFonts w:ascii="Calibri" w:eastAsia="Calibri" w:hAnsi="Calibri" w:cs="Times New Roman"/>
          <w:sz w:val="23"/>
          <w:szCs w:val="23"/>
        </w:rPr>
        <w:t xml:space="preserve">sértetlenül </w:t>
      </w:r>
      <w:r w:rsidRPr="0010717F">
        <w:rPr>
          <w:rFonts w:ascii="Calibri" w:eastAsia="Calibri" w:hAnsi="Calibri" w:cs="Times New Roman"/>
          <w:sz w:val="23"/>
          <w:szCs w:val="23"/>
        </w:rPr>
        <w:t xml:space="preserve">visszaolvashatók, a hibás meghajtó adatait a vezérlő </w:t>
      </w:r>
      <w:r w:rsidRPr="0010717F">
        <w:rPr>
          <w:rFonts w:ascii="Calibri" w:eastAsia="Calibri" w:hAnsi="Calibri" w:cs="Times New Roman"/>
          <w:sz w:val="23"/>
          <w:szCs w:val="23"/>
        </w:rPr>
        <w:lastRenderedPageBreak/>
        <w:t>a többi meghajtóról ki tudja számolni.</w:t>
      </w:r>
      <w:r w:rsidRPr="0010717F"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0717F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A RAID 5 vezérlők a hibás meghajtó helyére betett új, üres meghajtót automatikusan fel tudják tölteni az eredeti adatokkal. A tömb egyetlen meghajtójáról nem állítható vissza a teljes adattartalom, viszont egy-egy adatblokknyi igen</w:t>
      </w:r>
      <w:r w:rsidR="00FA02B5">
        <w:rPr>
          <w:rFonts w:ascii="Calibri" w:eastAsia="Calibri" w:hAnsi="Calibri" w:cs="Calibri"/>
          <w:color w:val="222222"/>
          <w:sz w:val="23"/>
          <w:szCs w:val="23"/>
          <w:shd w:val="clear" w:color="auto" w:fill="FFFFFF"/>
        </w:rPr>
        <w:t>.</w:t>
      </w:r>
    </w:p>
    <w:p w14:paraId="3A3E259B" w14:textId="77777777" w:rsidR="0010717F" w:rsidRPr="0010717F" w:rsidRDefault="0010717F" w:rsidP="0010717F">
      <w:pPr>
        <w:rPr>
          <w:rFonts w:ascii="Calibri" w:eastAsia="Calibri" w:hAnsi="Calibri" w:cs="Times New Roman"/>
          <w:sz w:val="23"/>
          <w:szCs w:val="23"/>
        </w:rPr>
      </w:pPr>
      <w:r w:rsidRPr="0010717F">
        <w:rPr>
          <w:rFonts w:ascii="Calibri" w:eastAsia="Calibri" w:hAnsi="Calibri" w:cs="Times New Roman"/>
          <w:noProof/>
          <w:sz w:val="23"/>
          <w:szCs w:val="23"/>
        </w:rPr>
        <w:drawing>
          <wp:anchor distT="0" distB="0" distL="114300" distR="114300" simplePos="0" relativeHeight="251662336" behindDoc="1" locked="0" layoutInCell="1" allowOverlap="1" wp14:anchorId="6AF6CBA7" wp14:editId="555DBD4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628740" cy="2687955"/>
            <wp:effectExtent l="0" t="0" r="0" b="0"/>
            <wp:wrapNone/>
            <wp:docPr id="4" name="Kép 4" descr="https://upload.wikimedia.org/wikipedia/commons/thumb/6/64/RAID_5.svg/675px-RAID_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6/64/RAID_5.svg/675px-RAID_5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4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A28E1" w14:textId="254F9AE5" w:rsidR="0010717F" w:rsidRDefault="0010717F" w:rsidP="0010717F">
      <w:pPr>
        <w:rPr>
          <w:sz w:val="24"/>
        </w:rPr>
      </w:pPr>
    </w:p>
    <w:p w14:paraId="79F606C6" w14:textId="6E6ED3FC" w:rsidR="00BB0CC8" w:rsidRPr="00BB0CC8" w:rsidRDefault="00BB0CC8" w:rsidP="00BB0CC8">
      <w:pPr>
        <w:rPr>
          <w:sz w:val="24"/>
        </w:rPr>
      </w:pPr>
    </w:p>
    <w:p w14:paraId="2CC766B4" w14:textId="78BBE07A" w:rsidR="00BB0CC8" w:rsidRPr="00BB0CC8" w:rsidRDefault="00BB0CC8" w:rsidP="00BB0CC8">
      <w:pPr>
        <w:rPr>
          <w:sz w:val="24"/>
        </w:rPr>
      </w:pPr>
    </w:p>
    <w:p w14:paraId="5A9FA766" w14:textId="39E5D04B" w:rsidR="00BB0CC8" w:rsidRPr="00BB0CC8" w:rsidRDefault="00BB0CC8" w:rsidP="00BB0CC8">
      <w:pPr>
        <w:rPr>
          <w:sz w:val="24"/>
        </w:rPr>
      </w:pPr>
    </w:p>
    <w:p w14:paraId="407497BA" w14:textId="53ED832D" w:rsidR="00BB0CC8" w:rsidRPr="00BB0CC8" w:rsidRDefault="00BB0CC8" w:rsidP="00BB0CC8">
      <w:pPr>
        <w:rPr>
          <w:sz w:val="24"/>
        </w:rPr>
      </w:pPr>
    </w:p>
    <w:p w14:paraId="48EA898F" w14:textId="68ABFDBA" w:rsidR="00D55AD4" w:rsidRDefault="00D55AD4" w:rsidP="00BB0CC8">
      <w:pPr>
        <w:rPr>
          <w:sz w:val="24"/>
        </w:rPr>
      </w:pPr>
    </w:p>
    <w:p w14:paraId="2931AD0D" w14:textId="34923DCB" w:rsidR="00D55AD4" w:rsidRDefault="00D55AD4" w:rsidP="00BB0CC8">
      <w:pPr>
        <w:rPr>
          <w:sz w:val="24"/>
        </w:rPr>
      </w:pPr>
    </w:p>
    <w:p w14:paraId="69596AD6" w14:textId="266488A2" w:rsidR="00FA02B5" w:rsidRDefault="00FA02B5" w:rsidP="00BB0CC8">
      <w:pPr>
        <w:rPr>
          <w:sz w:val="24"/>
        </w:rPr>
      </w:pPr>
    </w:p>
    <w:p w14:paraId="79DA701C" w14:textId="77777777" w:rsidR="00FA02B5" w:rsidRDefault="00FA02B5" w:rsidP="00BB0CC8">
      <w:pPr>
        <w:rPr>
          <w:sz w:val="24"/>
        </w:rPr>
      </w:pPr>
    </w:p>
    <w:p w14:paraId="00E1982C" w14:textId="6D89BDA5" w:rsidR="00ED44BA" w:rsidRPr="00ED44BA" w:rsidRDefault="00ED44BA" w:rsidP="00BB0CC8">
      <w:pPr>
        <w:rPr>
          <w:b/>
          <w:sz w:val="26"/>
          <w:szCs w:val="26"/>
        </w:rPr>
      </w:pPr>
      <w:r w:rsidRPr="00ED44BA">
        <w:rPr>
          <w:b/>
          <w:sz w:val="26"/>
          <w:szCs w:val="26"/>
        </w:rPr>
        <w:t>S.M.A.R.T</w:t>
      </w:r>
      <w:r>
        <w:rPr>
          <w:b/>
          <w:sz w:val="26"/>
          <w:szCs w:val="26"/>
        </w:rPr>
        <w:t>:</w:t>
      </w:r>
    </w:p>
    <w:p w14:paraId="06D7892A" w14:textId="25A1FD11" w:rsidR="00A17552" w:rsidRDefault="00BB0CC8" w:rsidP="00AB57E3">
      <w:pPr>
        <w:rPr>
          <w:sz w:val="23"/>
          <w:szCs w:val="23"/>
        </w:rPr>
      </w:pPr>
      <w:r w:rsidRPr="00AB57E3">
        <w:rPr>
          <w:sz w:val="23"/>
          <w:szCs w:val="23"/>
        </w:rPr>
        <w:t>A S.M.A.R.T. (Self-Monitoring Analysis</w:t>
      </w:r>
      <w:r w:rsidR="00B41B3F" w:rsidRPr="00AB57E3">
        <w:rPr>
          <w:sz w:val="23"/>
          <w:szCs w:val="23"/>
        </w:rPr>
        <w:t xml:space="preserve"> and Reporting</w:t>
      </w:r>
      <w:bookmarkStart w:id="0" w:name="_GoBack"/>
      <w:bookmarkEnd w:id="0"/>
      <w:r w:rsidR="00B41B3F" w:rsidRPr="00AB57E3">
        <w:rPr>
          <w:sz w:val="23"/>
          <w:szCs w:val="23"/>
        </w:rPr>
        <w:t xml:space="preserve"> Technology</w:t>
      </w:r>
      <w:r w:rsidRPr="00AB57E3">
        <w:rPr>
          <w:sz w:val="23"/>
          <w:szCs w:val="23"/>
        </w:rPr>
        <w:t>) az IBM fejlesztése. Létrehozásának célja a merevlemez állapotának folyamatos figyelése, különböző módszerekkel, eszközökkel. Egy merevlemezben maximálisan 30 különféle mért érték tárolására és aktualizálás</w:t>
      </w:r>
      <w:r w:rsidR="00BD4918">
        <w:rPr>
          <w:sz w:val="23"/>
          <w:szCs w:val="23"/>
        </w:rPr>
        <w:t>á</w:t>
      </w:r>
      <w:r w:rsidRPr="00AB57E3">
        <w:rPr>
          <w:sz w:val="23"/>
          <w:szCs w:val="23"/>
        </w:rPr>
        <w:t>ra van lehetőség, melyek egy része közvetve vagy közvetlenül meghatározza a lemez egészségi állapotát, míg más részük statisztikai információt hordoz.</w:t>
      </w:r>
    </w:p>
    <w:p w14:paraId="198D16ED" w14:textId="6D6CDD8D" w:rsidR="00AB57E3" w:rsidRPr="00AB57E3" w:rsidRDefault="00AB57E3" w:rsidP="00AB57E3">
      <w:pPr>
        <w:rPr>
          <w:sz w:val="23"/>
          <w:szCs w:val="23"/>
        </w:rPr>
      </w:pPr>
      <w:r w:rsidRPr="00AB57E3">
        <w:rPr>
          <w:sz w:val="23"/>
          <w:szCs w:val="23"/>
        </w:rPr>
        <w:t>A S.M.A.R.T. specifikációja szerint probléma észlelésétől és jelentésétől még 24 órát kell a merevlemeznek működnie, amíg az adatok mentése folyik. A legtöbb esetben ez nagyon kevés</w:t>
      </w:r>
      <w:r w:rsidR="00A17552">
        <w:rPr>
          <w:sz w:val="23"/>
          <w:szCs w:val="23"/>
        </w:rPr>
        <w:t>,</w:t>
      </w:r>
      <w:r w:rsidRPr="00AB57E3">
        <w:rPr>
          <w:sz w:val="23"/>
          <w:szCs w:val="23"/>
        </w:rPr>
        <w:t xml:space="preserve"> éppen ezért fontos a korábbi felismerés, megelőzés.</w:t>
      </w:r>
    </w:p>
    <w:p w14:paraId="73B1F5EC" w14:textId="0FAC05C1" w:rsidR="00AB57E3" w:rsidRPr="004F791E" w:rsidRDefault="00AB57E3" w:rsidP="004F791E">
      <w:pPr>
        <w:rPr>
          <w:sz w:val="23"/>
          <w:szCs w:val="23"/>
        </w:rPr>
      </w:pPr>
      <w:r w:rsidRPr="00AB57E3">
        <w:rPr>
          <w:sz w:val="23"/>
          <w:szCs w:val="23"/>
        </w:rPr>
        <w:t>A merevlemezen belül a pillanatnyi állapotot több szenzor, értékelő algoritmus folyamatosan méri és a megfelelő attribútumokat ennek megfelelően módosítja.</w:t>
      </w:r>
    </w:p>
    <w:sectPr w:rsidR="00AB57E3" w:rsidRPr="004F7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08A1" w14:textId="77777777" w:rsidR="00180BE6" w:rsidRDefault="00180BE6" w:rsidP="00BD4918">
      <w:pPr>
        <w:spacing w:after="0" w:line="240" w:lineRule="auto"/>
      </w:pPr>
      <w:r>
        <w:separator/>
      </w:r>
    </w:p>
  </w:endnote>
  <w:endnote w:type="continuationSeparator" w:id="0">
    <w:p w14:paraId="7DCACA9B" w14:textId="77777777" w:rsidR="00180BE6" w:rsidRDefault="00180BE6" w:rsidP="00BD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F697" w14:textId="77777777" w:rsidR="00180BE6" w:rsidRDefault="00180BE6" w:rsidP="00BD4918">
      <w:pPr>
        <w:spacing w:after="0" w:line="240" w:lineRule="auto"/>
      </w:pPr>
      <w:r>
        <w:separator/>
      </w:r>
    </w:p>
  </w:footnote>
  <w:footnote w:type="continuationSeparator" w:id="0">
    <w:p w14:paraId="03A09E2C" w14:textId="77777777" w:rsidR="00180BE6" w:rsidRDefault="00180BE6" w:rsidP="00BD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123"/>
    <w:multiLevelType w:val="hybridMultilevel"/>
    <w:tmpl w:val="FDC876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D14"/>
    <w:multiLevelType w:val="hybridMultilevel"/>
    <w:tmpl w:val="6480FB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439"/>
    <w:multiLevelType w:val="hybridMultilevel"/>
    <w:tmpl w:val="5C9AD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001"/>
    <w:multiLevelType w:val="hybridMultilevel"/>
    <w:tmpl w:val="CBA653CE"/>
    <w:lvl w:ilvl="0" w:tplc="85FC9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2E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42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4B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0D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A9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69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0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6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BF7AA0"/>
    <w:multiLevelType w:val="hybridMultilevel"/>
    <w:tmpl w:val="4440E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BB6"/>
    <w:multiLevelType w:val="hybridMultilevel"/>
    <w:tmpl w:val="36EC4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E1"/>
    <w:rsid w:val="000426DD"/>
    <w:rsid w:val="00044210"/>
    <w:rsid w:val="00052C37"/>
    <w:rsid w:val="0010717F"/>
    <w:rsid w:val="001644BB"/>
    <w:rsid w:val="00165E45"/>
    <w:rsid w:val="00180BE6"/>
    <w:rsid w:val="001C51EA"/>
    <w:rsid w:val="00224342"/>
    <w:rsid w:val="002F5852"/>
    <w:rsid w:val="0034070F"/>
    <w:rsid w:val="003A7E8E"/>
    <w:rsid w:val="004F791E"/>
    <w:rsid w:val="00501472"/>
    <w:rsid w:val="005274AE"/>
    <w:rsid w:val="00536569"/>
    <w:rsid w:val="006133DE"/>
    <w:rsid w:val="006D7FF9"/>
    <w:rsid w:val="00701670"/>
    <w:rsid w:val="0070174B"/>
    <w:rsid w:val="007057E9"/>
    <w:rsid w:val="00735EDD"/>
    <w:rsid w:val="00772727"/>
    <w:rsid w:val="00784718"/>
    <w:rsid w:val="008161EA"/>
    <w:rsid w:val="008A5DE1"/>
    <w:rsid w:val="009E5B43"/>
    <w:rsid w:val="00A17552"/>
    <w:rsid w:val="00AB57E3"/>
    <w:rsid w:val="00B2037C"/>
    <w:rsid w:val="00B41B3F"/>
    <w:rsid w:val="00B52B31"/>
    <w:rsid w:val="00BB0CC8"/>
    <w:rsid w:val="00BD4918"/>
    <w:rsid w:val="00BE6319"/>
    <w:rsid w:val="00C301AD"/>
    <w:rsid w:val="00C708C5"/>
    <w:rsid w:val="00D0004F"/>
    <w:rsid w:val="00D51A48"/>
    <w:rsid w:val="00D55AD4"/>
    <w:rsid w:val="00DA1C57"/>
    <w:rsid w:val="00E3618C"/>
    <w:rsid w:val="00E52CC4"/>
    <w:rsid w:val="00E61503"/>
    <w:rsid w:val="00EB63D9"/>
    <w:rsid w:val="00ED44BA"/>
    <w:rsid w:val="00EE0E02"/>
    <w:rsid w:val="00FA02B5"/>
    <w:rsid w:val="00FD2FBC"/>
    <w:rsid w:val="00F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248B"/>
  <w15:chartTrackingRefBased/>
  <w15:docId w15:val="{F83EC17E-3F51-482A-BEC3-79096339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272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D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4918"/>
  </w:style>
  <w:style w:type="paragraph" w:styleId="llb">
    <w:name w:val="footer"/>
    <w:basedOn w:val="Norml"/>
    <w:link w:val="llbChar"/>
    <w:uiPriority w:val="99"/>
    <w:unhideWhenUsed/>
    <w:rsid w:val="00BD4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4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3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1073</Words>
  <Characters>7405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52</cp:revision>
  <dcterms:created xsi:type="dcterms:W3CDTF">2019-01-03T17:48:00Z</dcterms:created>
  <dcterms:modified xsi:type="dcterms:W3CDTF">2019-01-11T15:59:00Z</dcterms:modified>
</cp:coreProperties>
</file>