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B7C19" w14:textId="09537E53" w:rsidR="000426DD" w:rsidRDefault="0061581C" w:rsidP="0061581C">
      <w:pPr>
        <w:jc w:val="center"/>
        <w:rPr>
          <w:b/>
          <w:sz w:val="36"/>
        </w:rPr>
      </w:pPr>
      <w:r>
        <w:rPr>
          <w:b/>
          <w:sz w:val="36"/>
        </w:rPr>
        <w:t>Vírusok, Számítógép-védelem</w:t>
      </w:r>
    </w:p>
    <w:p w14:paraId="61A35F8F" w14:textId="77777777" w:rsidR="008C7FDE" w:rsidRPr="008C7FDE" w:rsidRDefault="008C7FDE" w:rsidP="008C7FDE">
      <w:pPr>
        <w:spacing w:after="200" w:line="276" w:lineRule="auto"/>
        <w:rPr>
          <w:rFonts w:ascii="Calibri" w:eastAsia="Calibri" w:hAnsi="Calibri" w:cs="Arial"/>
          <w:color w:val="252525"/>
          <w:shd w:val="clear" w:color="auto" w:fill="FFFFFF"/>
        </w:rPr>
      </w:pPr>
      <w:r w:rsidRPr="008C7FDE">
        <w:rPr>
          <w:rFonts w:ascii="Calibri" w:eastAsia="Calibri" w:hAnsi="Calibri" w:cs="Times New Roman"/>
        </w:rPr>
        <w:t xml:space="preserve">A vírusok számítógépes programok, és céljuk a károkozás. </w:t>
      </w:r>
      <w:r w:rsidRPr="008C7FDE">
        <w:rPr>
          <w:rFonts w:ascii="Calibri" w:eastAsia="Calibri" w:hAnsi="Calibri" w:cs="Arial"/>
          <w:color w:val="252525"/>
          <w:shd w:val="clear" w:color="auto" w:fill="FFFFFF"/>
        </w:rPr>
        <w:t>A számítógépes vírusok működése hasonlít az élővilágban megfigyelhető </w:t>
      </w:r>
      <w:r w:rsidRPr="008C7FDE">
        <w:rPr>
          <w:rFonts w:ascii="Calibri" w:eastAsia="Calibri" w:hAnsi="Calibri" w:cs="Arial"/>
        </w:rPr>
        <w:t>vírus</w:t>
      </w:r>
      <w:r w:rsidRPr="008C7FDE">
        <w:rPr>
          <w:rFonts w:ascii="Calibri" w:eastAsia="Calibri" w:hAnsi="Calibri" w:cs="Arial"/>
          <w:color w:val="252525"/>
          <w:shd w:val="clear" w:color="auto" w:fill="FFFFFF"/>
        </w:rPr>
        <w:t> viselkedéséhez, mely az élő sejtekbe hatol be, hogy önmaga másolatait előállíthassa. Ha egy számítógépes vírus kerül egy másik programba, akkor ezt </w:t>
      </w:r>
      <w:r w:rsidRPr="008C7FDE">
        <w:rPr>
          <w:rFonts w:ascii="Calibri" w:eastAsia="Calibri" w:hAnsi="Calibri" w:cs="Arial"/>
          <w:iCs/>
          <w:color w:val="252525"/>
          <w:shd w:val="clear" w:color="auto" w:fill="FFFFFF"/>
        </w:rPr>
        <w:t>fertőződés</w:t>
      </w:r>
      <w:r w:rsidRPr="008C7FDE">
        <w:rPr>
          <w:rFonts w:ascii="Calibri" w:eastAsia="Calibri" w:hAnsi="Calibri" w:cs="Arial"/>
          <w:color w:val="252525"/>
          <w:shd w:val="clear" w:color="auto" w:fill="FFFFFF"/>
        </w:rPr>
        <w:t>nek nevezzük. Ez megtévesztő lehet a számítógép-felhasználók számára, mivel mára lecsökkent a szűkebb értelemben vett számítógépes vírusok gyakorisága, az egyéb rosszindulatú szoftverekhez képest, amivel sokszor összetévesztik őket.</w:t>
      </w:r>
    </w:p>
    <w:p w14:paraId="5395EBC1" w14:textId="449600E4" w:rsidR="008C7FDE" w:rsidRPr="008C7FDE" w:rsidRDefault="008C7FDE" w:rsidP="008C7FDE">
      <w:pPr>
        <w:spacing w:after="200" w:line="276" w:lineRule="auto"/>
        <w:rPr>
          <w:rFonts w:ascii="Calibri" w:eastAsia="Calibri" w:hAnsi="Calibri" w:cs="Arial"/>
          <w:color w:val="252525"/>
          <w:shd w:val="clear" w:color="auto" w:fill="FFFFFF"/>
        </w:rPr>
      </w:pPr>
      <w:r w:rsidRPr="008C7FDE">
        <w:rPr>
          <w:rFonts w:ascii="Calibri" w:eastAsia="Calibri" w:hAnsi="Calibri" w:cs="Arial"/>
          <w:color w:val="252525"/>
          <w:shd w:val="clear" w:color="auto" w:fill="FFFFFF"/>
        </w:rPr>
        <w:t>Vírust a legegyszerűbben az interneten kaphatunk. Ez lehet bizonyos oldalakról és e-mailről is. Vírust még kaphatunk különböző adathordozókról is. (</w:t>
      </w:r>
      <w:proofErr w:type="spellStart"/>
      <w:proofErr w:type="gramStart"/>
      <w:r w:rsidRPr="008C7FDE">
        <w:rPr>
          <w:rFonts w:ascii="Calibri" w:eastAsia="Calibri" w:hAnsi="Calibri" w:cs="Arial"/>
          <w:color w:val="252525"/>
          <w:shd w:val="clear" w:color="auto" w:fill="FFFFFF"/>
        </w:rPr>
        <w:t>CD,DVD</w:t>
      </w:r>
      <w:proofErr w:type="gramEnd"/>
      <w:r w:rsidRPr="008C7FDE">
        <w:rPr>
          <w:rFonts w:ascii="Calibri" w:eastAsia="Calibri" w:hAnsi="Calibri" w:cs="Arial"/>
          <w:color w:val="252525"/>
          <w:shd w:val="clear" w:color="auto" w:fill="FFFFFF"/>
        </w:rPr>
        <w:t>,Pendrive</w:t>
      </w:r>
      <w:proofErr w:type="spellEnd"/>
      <w:r w:rsidRPr="008C7FDE">
        <w:rPr>
          <w:rFonts w:ascii="Calibri" w:eastAsia="Calibri" w:hAnsi="Calibri" w:cs="Arial"/>
          <w:color w:val="252525"/>
          <w:shd w:val="clear" w:color="auto" w:fill="FFFFFF"/>
        </w:rPr>
        <w:t>)</w:t>
      </w:r>
    </w:p>
    <w:p w14:paraId="39824027" w14:textId="77777777" w:rsidR="008C7FDE" w:rsidRPr="008C7FDE" w:rsidRDefault="008C7FDE" w:rsidP="003E5000">
      <w:pPr>
        <w:tabs>
          <w:tab w:val="left" w:pos="6237"/>
        </w:tabs>
        <w:spacing w:after="0" w:line="276" w:lineRule="auto"/>
        <w:rPr>
          <w:rFonts w:ascii="Calibri" w:eastAsia="Calibri" w:hAnsi="Calibri" w:cs="Arial"/>
          <w:color w:val="252525"/>
          <w:shd w:val="clear" w:color="auto" w:fill="FFFFFF"/>
        </w:rPr>
      </w:pPr>
      <w:r w:rsidRPr="008C7FDE">
        <w:rPr>
          <w:rFonts w:ascii="Calibri" w:eastAsia="Calibri" w:hAnsi="Calibri" w:cs="Arial"/>
          <w:color w:val="252525"/>
          <w:shd w:val="clear" w:color="auto" w:fill="FFFFFF"/>
        </w:rPr>
        <w:t xml:space="preserve">Ha már a gépen van a vírus, akkor lehetnek arra utaló jelek: </w:t>
      </w:r>
    </w:p>
    <w:p w14:paraId="54E3E75E" w14:textId="77777777" w:rsidR="008C7FDE" w:rsidRPr="008C7FDE" w:rsidRDefault="008C7FDE" w:rsidP="008C7FDE">
      <w:pPr>
        <w:numPr>
          <w:ilvl w:val="0"/>
          <w:numId w:val="1"/>
        </w:numPr>
        <w:tabs>
          <w:tab w:val="left" w:pos="6237"/>
        </w:tabs>
        <w:spacing w:after="200" w:line="276" w:lineRule="auto"/>
        <w:contextualSpacing/>
        <w:rPr>
          <w:rFonts w:ascii="Calibri" w:eastAsia="Calibri" w:hAnsi="Calibri" w:cs="Arial"/>
          <w:color w:val="252525"/>
          <w:shd w:val="clear" w:color="auto" w:fill="FFFFFF"/>
        </w:rPr>
      </w:pPr>
      <w:r w:rsidRPr="008C7FDE">
        <w:rPr>
          <w:rFonts w:ascii="Calibri" w:eastAsia="Calibri" w:hAnsi="Calibri" w:cs="Arial"/>
          <w:color w:val="252525"/>
          <w:shd w:val="clear" w:color="auto" w:fill="FFFFFF"/>
        </w:rPr>
        <w:t>Lelassul a gép</w:t>
      </w:r>
    </w:p>
    <w:p w14:paraId="462FDAC3" w14:textId="77777777" w:rsidR="008C7FDE" w:rsidRPr="008C7FDE" w:rsidRDefault="008C7FDE" w:rsidP="008C7FDE">
      <w:pPr>
        <w:numPr>
          <w:ilvl w:val="0"/>
          <w:numId w:val="1"/>
        </w:numPr>
        <w:tabs>
          <w:tab w:val="left" w:pos="6237"/>
        </w:tabs>
        <w:spacing w:after="200" w:line="276" w:lineRule="auto"/>
        <w:contextualSpacing/>
        <w:rPr>
          <w:rFonts w:ascii="Calibri" w:eastAsia="Calibri" w:hAnsi="Calibri" w:cs="Arial"/>
          <w:color w:val="252525"/>
          <w:shd w:val="clear" w:color="auto" w:fill="FFFFFF"/>
        </w:rPr>
      </w:pPr>
      <w:r w:rsidRPr="008C7FDE">
        <w:rPr>
          <w:rFonts w:ascii="Calibri" w:eastAsia="Calibri" w:hAnsi="Calibri" w:cs="Arial"/>
          <w:color w:val="252525"/>
          <w:shd w:val="clear" w:color="auto" w:fill="FFFFFF"/>
        </w:rPr>
        <w:t>Ok nélküli hibaüzenetek</w:t>
      </w:r>
    </w:p>
    <w:p w14:paraId="34E84DF9" w14:textId="77777777" w:rsidR="008C7FDE" w:rsidRPr="008C7FDE" w:rsidRDefault="008C7FDE" w:rsidP="008C7FDE">
      <w:pPr>
        <w:numPr>
          <w:ilvl w:val="0"/>
          <w:numId w:val="1"/>
        </w:numPr>
        <w:tabs>
          <w:tab w:val="left" w:pos="6237"/>
        </w:tabs>
        <w:spacing w:after="200" w:line="276" w:lineRule="auto"/>
        <w:contextualSpacing/>
        <w:rPr>
          <w:rFonts w:ascii="Calibri" w:eastAsia="Calibri" w:hAnsi="Calibri" w:cs="Arial"/>
          <w:color w:val="252525"/>
          <w:shd w:val="clear" w:color="auto" w:fill="FFFFFF"/>
        </w:rPr>
      </w:pPr>
      <w:r w:rsidRPr="008C7FDE">
        <w:rPr>
          <w:rFonts w:ascii="Calibri" w:eastAsia="Calibri" w:hAnsi="Calibri" w:cs="Arial"/>
          <w:color w:val="252525"/>
          <w:shd w:val="clear" w:color="auto" w:fill="FFFFFF"/>
        </w:rPr>
        <w:t>Elfogyó hely</w:t>
      </w:r>
    </w:p>
    <w:p w14:paraId="4F0408D9" w14:textId="5803806C" w:rsidR="008C7FDE" w:rsidRDefault="008C7FDE" w:rsidP="008C7FDE">
      <w:pPr>
        <w:numPr>
          <w:ilvl w:val="0"/>
          <w:numId w:val="1"/>
        </w:numPr>
        <w:tabs>
          <w:tab w:val="left" w:pos="6237"/>
        </w:tabs>
        <w:spacing w:after="200" w:line="276" w:lineRule="auto"/>
        <w:contextualSpacing/>
        <w:rPr>
          <w:rFonts w:ascii="Calibri" w:eastAsia="Calibri" w:hAnsi="Calibri" w:cs="Arial"/>
          <w:color w:val="252525"/>
          <w:shd w:val="clear" w:color="auto" w:fill="FFFFFF"/>
        </w:rPr>
      </w:pPr>
      <w:r w:rsidRPr="008C7FDE">
        <w:rPr>
          <w:rFonts w:ascii="Calibri" w:eastAsia="Calibri" w:hAnsi="Calibri" w:cs="Arial"/>
          <w:color w:val="252525"/>
          <w:shd w:val="clear" w:color="auto" w:fill="FFFFFF"/>
        </w:rPr>
        <w:t>Sűrű lefagyás</w:t>
      </w:r>
    </w:p>
    <w:p w14:paraId="19629B82" w14:textId="77777777" w:rsidR="003E5000" w:rsidRPr="008C7FDE" w:rsidRDefault="003E5000" w:rsidP="003E5000">
      <w:pPr>
        <w:tabs>
          <w:tab w:val="left" w:pos="6237"/>
        </w:tabs>
        <w:spacing w:after="200" w:line="276" w:lineRule="auto"/>
        <w:contextualSpacing/>
        <w:rPr>
          <w:rFonts w:ascii="Calibri" w:eastAsia="Calibri" w:hAnsi="Calibri" w:cs="Arial"/>
          <w:color w:val="252525"/>
          <w:shd w:val="clear" w:color="auto" w:fill="FFFFFF"/>
        </w:rPr>
      </w:pPr>
    </w:p>
    <w:p w14:paraId="68D439EE" w14:textId="15F5C0C9" w:rsidR="008C7FDE" w:rsidRPr="008C7FDE" w:rsidRDefault="008C7FDE" w:rsidP="003E5000">
      <w:pPr>
        <w:spacing w:after="0" w:line="276" w:lineRule="auto"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</w:rPr>
        <w:t>Ezek ellen többféle módon tudunk védekezni:</w:t>
      </w:r>
    </w:p>
    <w:p w14:paraId="30BF5C25" w14:textId="57D7C340" w:rsidR="008C7FDE" w:rsidRPr="008C7FDE" w:rsidRDefault="008C7FDE" w:rsidP="008C7FDE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</w:rPr>
        <w:t>Vírusirtót telepítünk a gépre</w:t>
      </w:r>
    </w:p>
    <w:p w14:paraId="383EB482" w14:textId="77777777" w:rsidR="008C7FDE" w:rsidRPr="008C7FDE" w:rsidRDefault="008C7FDE" w:rsidP="008C7FDE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</w:rPr>
        <w:t>Körültekintő számítógép használat (Nem árt, ha sokkal óvatosabban használjuk az internetet)</w:t>
      </w:r>
    </w:p>
    <w:p w14:paraId="589FBA7D" w14:textId="77777777" w:rsidR="008C7FDE" w:rsidRPr="008C7FDE" w:rsidRDefault="008C7FDE" w:rsidP="008C7FDE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</w:rPr>
        <w:t>Biztonsági mentés készítése</w:t>
      </w:r>
    </w:p>
    <w:p w14:paraId="02C23065" w14:textId="4870ADA7" w:rsidR="008C7FDE" w:rsidRDefault="008C7FDE" w:rsidP="008C7FDE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</w:rPr>
        <w:t>Tűzfal bekapcsolása</w:t>
      </w:r>
    </w:p>
    <w:p w14:paraId="25C2BADC" w14:textId="77777777" w:rsidR="003E5000" w:rsidRPr="008C7FDE" w:rsidRDefault="003E5000" w:rsidP="003E5000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6EC74424" w14:textId="0D81E6D5" w:rsidR="008C7FDE" w:rsidRPr="008C7FDE" w:rsidRDefault="008C7FDE" w:rsidP="008C7FDE">
      <w:pPr>
        <w:spacing w:after="200" w:line="276" w:lineRule="auto"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</w:rPr>
        <w:t>A rosszindulatú szoftvereknek (</w:t>
      </w:r>
      <w:proofErr w:type="spellStart"/>
      <w:r w:rsidRPr="008C7FDE">
        <w:rPr>
          <w:rFonts w:ascii="Calibri" w:eastAsia="Calibri" w:hAnsi="Calibri" w:cs="Times New Roman"/>
        </w:rPr>
        <w:t>malware</w:t>
      </w:r>
      <w:proofErr w:type="spellEnd"/>
      <w:r w:rsidRPr="008C7FDE">
        <w:rPr>
          <w:rFonts w:ascii="Calibri" w:eastAsia="Calibri" w:hAnsi="Calibri" w:cs="Times New Roman"/>
        </w:rPr>
        <w:t>) számos fajtáját különb</w:t>
      </w:r>
      <w:r>
        <w:rPr>
          <w:rFonts w:ascii="Calibri" w:eastAsia="Calibri" w:hAnsi="Calibri" w:cs="Times New Roman"/>
        </w:rPr>
        <w:t>ö</w:t>
      </w:r>
      <w:r w:rsidRPr="008C7FDE">
        <w:rPr>
          <w:rFonts w:ascii="Calibri" w:eastAsia="Calibri" w:hAnsi="Calibri" w:cs="Times New Roman"/>
        </w:rPr>
        <w:t>ztetjük meg:</w:t>
      </w:r>
    </w:p>
    <w:p w14:paraId="6D8E14C9" w14:textId="77777777" w:rsidR="008C7FDE" w:rsidRPr="008C7FDE" w:rsidRDefault="008C7FDE" w:rsidP="008C7FDE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b/>
        </w:rPr>
      </w:pPr>
      <w:r w:rsidRPr="008C7FDE">
        <w:rPr>
          <w:rFonts w:ascii="Calibri" w:eastAsia="Calibri" w:hAnsi="Calibri" w:cs="Times New Roman"/>
          <w:b/>
        </w:rPr>
        <w:t>Vírusok</w:t>
      </w:r>
    </w:p>
    <w:p w14:paraId="7EC04F96" w14:textId="77777777" w:rsidR="008C7FDE" w:rsidRPr="008C7FDE" w:rsidRDefault="008C7FDE" w:rsidP="008C7FDE">
      <w:pPr>
        <w:numPr>
          <w:ilvl w:val="1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</w:rPr>
        <w:t xml:space="preserve">Programvírusok: </w:t>
      </w:r>
      <w:r w:rsidRPr="008C7FDE">
        <w:rPr>
          <w:rFonts w:ascii="Calibri" w:eastAsia="Calibri" w:hAnsi="Calibri" w:cs="Arial"/>
          <w:color w:val="252525"/>
          <w:shd w:val="clear" w:color="auto" w:fill="FFFFFF"/>
        </w:rPr>
        <w:t>Sokszorosítja és terjeszti önmagát. Futtatható állományokat fertőz meg.</w:t>
      </w:r>
    </w:p>
    <w:p w14:paraId="32BA3557" w14:textId="066141F3" w:rsidR="008C7FDE" w:rsidRPr="008C7FDE" w:rsidRDefault="008C7FDE" w:rsidP="008C7FDE">
      <w:pPr>
        <w:numPr>
          <w:ilvl w:val="1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</w:rPr>
        <w:t xml:space="preserve">Boot vírusok: </w:t>
      </w:r>
      <w:r w:rsidRPr="008C7FDE">
        <w:rPr>
          <w:rFonts w:ascii="Calibri" w:eastAsia="Calibri" w:hAnsi="Calibri" w:cs="Arial"/>
          <w:color w:val="252525"/>
          <w:shd w:val="clear" w:color="auto" w:fill="FFFFFF"/>
        </w:rPr>
        <w:t>Azokat a lemezterületeket használja fel önmaga terjesztésére, amiket a számítógép bekapcsoláskor automatikusan lefuttat.</w:t>
      </w:r>
    </w:p>
    <w:p w14:paraId="2C9D0A39" w14:textId="77777777" w:rsidR="008C7FDE" w:rsidRPr="008C7FDE" w:rsidRDefault="008C7FDE" w:rsidP="008C7FDE">
      <w:pPr>
        <w:numPr>
          <w:ilvl w:val="1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</w:rPr>
        <w:t xml:space="preserve">Makróvírusok: </w:t>
      </w:r>
      <w:r w:rsidRPr="008C7FDE">
        <w:rPr>
          <w:rFonts w:ascii="Arial" w:eastAsia="Calibri" w:hAnsi="Arial" w:cs="Arial"/>
          <w:color w:val="252525"/>
          <w:sz w:val="21"/>
          <w:szCs w:val="21"/>
          <w:shd w:val="clear" w:color="auto" w:fill="FFFFFF"/>
        </w:rPr>
        <w:t> </w:t>
      </w:r>
      <w:r w:rsidRPr="008C7FDE">
        <w:rPr>
          <w:rFonts w:ascii="Calibri" w:eastAsia="Calibri" w:hAnsi="Calibri" w:cs="Arial"/>
          <w:color w:val="252525"/>
          <w:shd w:val="clear" w:color="auto" w:fill="FFFFFF"/>
        </w:rPr>
        <w:t xml:space="preserve">Ezek a vírusok többnyire </w:t>
      </w:r>
      <w:hyperlink r:id="rId5" w:tooltip="Szövegszerkesztő" w:history="1">
        <w:r w:rsidRPr="008C7FDE">
          <w:rPr>
            <w:rFonts w:ascii="Calibri" w:eastAsia="Calibri" w:hAnsi="Calibri" w:cs="Arial"/>
            <w:color w:val="000000"/>
            <w:shd w:val="clear" w:color="auto" w:fill="FFFFFF"/>
          </w:rPr>
          <w:t>szövegszerkesztők</w:t>
        </w:r>
      </w:hyperlink>
      <w:r w:rsidRPr="008C7FDE">
        <w:rPr>
          <w:rFonts w:ascii="Calibri" w:eastAsia="Calibri" w:hAnsi="Calibri" w:cs="Arial"/>
          <w:color w:val="000000"/>
          <w:shd w:val="clear" w:color="auto" w:fill="FFFFFF"/>
        </w:rPr>
        <w:t> </w:t>
      </w:r>
      <w:r w:rsidRPr="008C7FDE">
        <w:rPr>
          <w:rFonts w:ascii="Calibri" w:eastAsia="Calibri" w:hAnsi="Calibri" w:cs="Arial"/>
          <w:color w:val="252525"/>
          <w:shd w:val="clear" w:color="auto" w:fill="FFFFFF"/>
        </w:rPr>
        <w:t>által létrehozott dokumentumokkal terjednek.</w:t>
      </w:r>
    </w:p>
    <w:p w14:paraId="1F9DE85A" w14:textId="3E3EB2E1" w:rsidR="008C7FDE" w:rsidRPr="008C7FDE" w:rsidRDefault="008C7FDE" w:rsidP="008C7FDE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  <w:b/>
        </w:rPr>
        <w:t>Férgek (</w:t>
      </w:r>
      <w:proofErr w:type="spellStart"/>
      <w:r w:rsidRPr="008C7FDE">
        <w:rPr>
          <w:rFonts w:ascii="Calibri" w:eastAsia="Calibri" w:hAnsi="Calibri" w:cs="Times New Roman"/>
          <w:b/>
        </w:rPr>
        <w:t>Worm</w:t>
      </w:r>
      <w:proofErr w:type="spellEnd"/>
      <w:r w:rsidRPr="008C7FDE">
        <w:rPr>
          <w:rFonts w:ascii="Calibri" w:eastAsia="Calibri" w:hAnsi="Calibri" w:cs="Times New Roman"/>
          <w:b/>
        </w:rPr>
        <w:t>)</w:t>
      </w:r>
      <w:r w:rsidRPr="008C7FDE">
        <w:rPr>
          <w:rFonts w:ascii="Calibri" w:eastAsia="Calibri" w:hAnsi="Calibri" w:cs="Times New Roman"/>
        </w:rPr>
        <w:t xml:space="preserve">: </w:t>
      </w:r>
      <w:r w:rsidRPr="008C7FDE">
        <w:rPr>
          <w:rFonts w:ascii="Calibri" w:eastAsia="Calibri" w:hAnsi="Calibri" w:cs="Arial"/>
          <w:color w:val="252525"/>
          <w:shd w:val="clear" w:color="auto" w:fill="FFFFFF"/>
        </w:rPr>
        <w:t>Speciális fajta, melynek szaporodásához nincs szükség hordozóprogramra.</w:t>
      </w:r>
    </w:p>
    <w:p w14:paraId="07E78EA7" w14:textId="5C2BC372" w:rsidR="008C7FDE" w:rsidRPr="008C7FDE" w:rsidRDefault="008C7FDE" w:rsidP="008C7FDE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  <w:b/>
        </w:rPr>
        <w:t>Trójai programok</w:t>
      </w:r>
      <w:r w:rsidRPr="008C7FDE">
        <w:rPr>
          <w:rFonts w:ascii="Calibri" w:eastAsia="Calibri" w:hAnsi="Calibri" w:cs="Times New Roman"/>
        </w:rPr>
        <w:t xml:space="preserve">: </w:t>
      </w:r>
      <w:r w:rsidRPr="008C7FDE">
        <w:rPr>
          <w:rFonts w:ascii="Calibri" w:eastAsia="Calibri" w:hAnsi="Calibri" w:cs="Arial"/>
          <w:color w:val="252525"/>
          <w:shd w:val="clear" w:color="auto" w:fill="FFFFFF"/>
        </w:rPr>
        <w:t>Látszólag hasznosat vagy érdekeset csinál, de káros, nem kívánt mellékfunkciókat is végrehajt mellette.</w:t>
      </w:r>
    </w:p>
    <w:p w14:paraId="59585ADB" w14:textId="77777777" w:rsidR="008C7FDE" w:rsidRPr="008C7FDE" w:rsidRDefault="008C7FDE" w:rsidP="008C7FDE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  <w:b/>
        </w:rPr>
        <w:t>Kémprogramok (</w:t>
      </w:r>
      <w:proofErr w:type="spellStart"/>
      <w:r w:rsidRPr="008C7FDE">
        <w:rPr>
          <w:rFonts w:ascii="Calibri" w:eastAsia="Calibri" w:hAnsi="Calibri" w:cs="Times New Roman"/>
          <w:b/>
        </w:rPr>
        <w:t>Spyware</w:t>
      </w:r>
      <w:proofErr w:type="spellEnd"/>
      <w:r w:rsidRPr="008C7FDE">
        <w:rPr>
          <w:rFonts w:ascii="Calibri" w:eastAsia="Calibri" w:hAnsi="Calibri" w:cs="Times New Roman"/>
          <w:b/>
        </w:rPr>
        <w:t>)</w:t>
      </w:r>
      <w:r w:rsidRPr="008C7FDE">
        <w:rPr>
          <w:rFonts w:ascii="Calibri" w:eastAsia="Calibri" w:hAnsi="Calibri" w:cs="Times New Roman"/>
        </w:rPr>
        <w:t xml:space="preserve">: </w:t>
      </w:r>
      <w:r w:rsidRPr="008C7FDE">
        <w:rPr>
          <w:rFonts w:ascii="Calibri" w:eastAsia="Calibri" w:hAnsi="Calibri" w:cs="Arial"/>
          <w:color w:val="252525"/>
          <w:shd w:val="clear" w:color="auto" w:fill="FFFFFF"/>
        </w:rPr>
        <w:t>Célja, hogy a felhasználó tudomása nélkül megszerezzék a megfertőzött számítógép felhasználójának adatait.</w:t>
      </w:r>
    </w:p>
    <w:p w14:paraId="2DA27A9F" w14:textId="77777777" w:rsidR="008C7FDE" w:rsidRPr="008C7FDE" w:rsidRDefault="008C7FDE" w:rsidP="008C7FDE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b/>
        </w:rPr>
      </w:pPr>
      <w:r w:rsidRPr="008C7FDE">
        <w:rPr>
          <w:rFonts w:ascii="Calibri" w:eastAsia="Calibri" w:hAnsi="Calibri" w:cs="Times New Roman"/>
          <w:b/>
        </w:rPr>
        <w:t>Egyéb vírusok</w:t>
      </w:r>
    </w:p>
    <w:p w14:paraId="4D46F14A" w14:textId="77777777" w:rsidR="008C7FDE" w:rsidRPr="008C7FDE" w:rsidRDefault="008C7FDE" w:rsidP="008C7FDE">
      <w:pPr>
        <w:numPr>
          <w:ilvl w:val="1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proofErr w:type="spellStart"/>
      <w:r w:rsidRPr="008C7FDE">
        <w:rPr>
          <w:rFonts w:ascii="Calibri" w:eastAsia="Calibri" w:hAnsi="Calibri" w:cs="Times New Roman"/>
        </w:rPr>
        <w:t>Hoax</w:t>
      </w:r>
      <w:proofErr w:type="spellEnd"/>
      <w:r w:rsidRPr="008C7FDE">
        <w:rPr>
          <w:rFonts w:ascii="Calibri" w:eastAsia="Calibri" w:hAnsi="Calibri" w:cs="Times New Roman"/>
        </w:rPr>
        <w:t xml:space="preserve"> vírus: Lánclevél útján terjed</w:t>
      </w:r>
    </w:p>
    <w:p w14:paraId="35A38152" w14:textId="77777777" w:rsidR="008C7FDE" w:rsidRPr="008C7FDE" w:rsidRDefault="008C7FDE" w:rsidP="008C7FDE">
      <w:pPr>
        <w:numPr>
          <w:ilvl w:val="1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C7FDE">
        <w:rPr>
          <w:rFonts w:ascii="Calibri" w:eastAsia="Calibri" w:hAnsi="Calibri" w:cs="Times New Roman"/>
        </w:rPr>
        <w:t>Spam: Kéretlen levelek, amik vírust tartalmaznak</w:t>
      </w:r>
    </w:p>
    <w:p w14:paraId="5CA4EDAB" w14:textId="0DCFD58C" w:rsidR="008C7FDE" w:rsidRPr="003140C6" w:rsidRDefault="008C7FDE" w:rsidP="008C7FDE">
      <w:pPr>
        <w:numPr>
          <w:ilvl w:val="1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proofErr w:type="spellStart"/>
      <w:r w:rsidRPr="008C7FDE">
        <w:rPr>
          <w:rFonts w:ascii="Calibri" w:eastAsia="Calibri" w:hAnsi="Calibri" w:cs="Times New Roman"/>
        </w:rPr>
        <w:t>Phishing</w:t>
      </w:r>
      <w:proofErr w:type="spellEnd"/>
      <w:r>
        <w:rPr>
          <w:rFonts w:ascii="Calibri" w:eastAsia="Calibri" w:hAnsi="Calibri" w:cs="Times New Roman"/>
        </w:rPr>
        <w:t xml:space="preserve"> </w:t>
      </w:r>
      <w:r w:rsidRPr="008C7FDE">
        <w:rPr>
          <w:rFonts w:ascii="Calibri" w:eastAsia="Calibri" w:hAnsi="Calibri" w:cs="Times New Roman"/>
        </w:rPr>
        <w:t xml:space="preserve">(Adathalászat): Egy </w:t>
      </w:r>
      <w:r w:rsidRPr="008C7FDE">
        <w:rPr>
          <w:rFonts w:ascii="Calibri" w:eastAsia="Calibri" w:hAnsi="Calibri" w:cs="Arial"/>
          <w:color w:val="252525"/>
          <w:shd w:val="clear" w:color="auto" w:fill="FFFFFF"/>
        </w:rPr>
        <w:t>internetes csaló oldal egy jól ismert cég hivatalos oldalának láttatja magát és megpróbál bizonyos személyes adatokat ellopni.</w:t>
      </w:r>
    </w:p>
    <w:p w14:paraId="79401F11" w14:textId="2BF4CCC2" w:rsidR="003140C6" w:rsidRDefault="003140C6" w:rsidP="003140C6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695FF26F" w14:textId="47BA0BFD" w:rsidR="003140C6" w:rsidRDefault="003140C6" w:rsidP="003140C6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476ABCAE" w14:textId="77777777" w:rsidR="005F0408" w:rsidRDefault="005F0408" w:rsidP="003140C6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797D1965" w14:textId="77777777" w:rsidR="003140C6" w:rsidRPr="008C7FDE" w:rsidRDefault="003140C6" w:rsidP="003140C6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7ABE5C41" w14:textId="0B6A4060" w:rsidR="00247C07" w:rsidRDefault="003140C6" w:rsidP="003140C6">
      <w:r>
        <w:lastRenderedPageBreak/>
        <w:t>Hogyan tudunk védekezni ellenük?</w:t>
      </w:r>
    </w:p>
    <w:p w14:paraId="404FD5F3" w14:textId="3C7BC2E2" w:rsidR="00C21FF2" w:rsidRPr="00C21FF2" w:rsidRDefault="00C21FF2" w:rsidP="00C21FF2">
      <w:pPr>
        <w:rPr>
          <w:b/>
        </w:rPr>
      </w:pPr>
      <w:r w:rsidRPr="00C21FF2">
        <w:rPr>
          <w:b/>
        </w:rPr>
        <w:t>1.Biztonsági másolat</w:t>
      </w:r>
    </w:p>
    <w:p w14:paraId="2737937A" w14:textId="796A2F0D" w:rsidR="00C21FF2" w:rsidRDefault="00C21FF2" w:rsidP="00C21FF2">
      <w:r>
        <w:t>Biztonsági másolatról beszélünk, ha egy adott állományról (mappáról) egy vele teljesen megegyező másolatot készítünk, melyet célszerűen másik fizikai egységen tárolunk. Adatvesztés esetén csak a másolat időpontjának megfelelő állapot</w:t>
      </w:r>
      <w:r w:rsidR="009F48F7">
        <w:t>a</w:t>
      </w:r>
      <w:r>
        <w:t xml:space="preserve"> állítható helyre.</w:t>
      </w:r>
    </w:p>
    <w:p w14:paraId="43C85695" w14:textId="392C90CE" w:rsidR="00C21FF2" w:rsidRPr="00C21FF2" w:rsidRDefault="001225D9" w:rsidP="00C21FF2">
      <w:pPr>
        <w:rPr>
          <w:b/>
        </w:rPr>
      </w:pPr>
      <w:r>
        <w:rPr>
          <w:b/>
        </w:rPr>
        <w:t>2</w:t>
      </w:r>
      <w:r w:rsidR="00C21FF2" w:rsidRPr="00C21FF2">
        <w:rPr>
          <w:b/>
        </w:rPr>
        <w:t>.Archiválás</w:t>
      </w:r>
    </w:p>
    <w:p w14:paraId="035ACC84" w14:textId="02D96122" w:rsidR="00C21FF2" w:rsidRDefault="00C21FF2" w:rsidP="00C21FF2">
      <w:r>
        <w:t>Az adatok hosszú távú tárolásának céljából erre alkalmas külön eszközön történik, rendszerint nem szolgálja megsemmisülés esetén az adatok helyreállítását, inkább egyfajta adminisztratív eszkö</w:t>
      </w:r>
      <w:r w:rsidR="009F48F7">
        <w:t>z.</w:t>
      </w:r>
    </w:p>
    <w:p w14:paraId="4E1439DA" w14:textId="2E02506C" w:rsidR="003140C6" w:rsidRDefault="001225D9" w:rsidP="006A33DB">
      <w:pPr>
        <w:rPr>
          <w:b/>
        </w:rPr>
      </w:pPr>
      <w:r>
        <w:rPr>
          <w:b/>
        </w:rPr>
        <w:t>3</w:t>
      </w:r>
      <w:r w:rsidR="006A33DB" w:rsidRPr="006A33DB">
        <w:rPr>
          <w:b/>
        </w:rPr>
        <w:t xml:space="preserve">. </w:t>
      </w:r>
      <w:r w:rsidR="003140C6" w:rsidRPr="006A33DB">
        <w:rPr>
          <w:b/>
        </w:rPr>
        <w:t>Biztonsági mentés</w:t>
      </w:r>
    </w:p>
    <w:p w14:paraId="6BC5E35F" w14:textId="46979142" w:rsidR="00C21FF2" w:rsidRPr="00C21FF2" w:rsidRDefault="00C21FF2" w:rsidP="006A33DB">
      <w:r w:rsidRPr="00C21FF2">
        <w:t>Meghatározott eseményhez vagy időponthoz kötött, a rendszer egészéről, vagy annak egyes részeiről készített, tömörítési és egyéb (pl. titkosítási) eljárásokkal előállított kópia, mely lehetővé teszi az adatok ezen időpontnak megfelelő állapotban való helyreállítását.</w:t>
      </w:r>
    </w:p>
    <w:p w14:paraId="2A810038" w14:textId="77777777" w:rsidR="005F1919" w:rsidRPr="009F48F7" w:rsidRDefault="005F1919" w:rsidP="005F1919">
      <w:pPr>
        <w:rPr>
          <w:rFonts w:cstheme="minorHAnsi"/>
          <w:color w:val="000000" w:themeColor="text1"/>
        </w:rPr>
      </w:pPr>
      <w:r w:rsidRPr="009F48F7">
        <w:rPr>
          <w:rFonts w:cstheme="minorHAnsi"/>
          <w:color w:val="000000" w:themeColor="text1"/>
        </w:rPr>
        <w:t xml:space="preserve">Két fajta dologról tudunk biztonsági mentést készíteni a </w:t>
      </w:r>
      <w:r w:rsidRPr="009F48F7">
        <w:rPr>
          <w:rFonts w:cstheme="minorHAnsi"/>
          <w:bCs/>
          <w:color w:val="000000" w:themeColor="text1"/>
        </w:rPr>
        <w:t>fájlokról, mappákról és rendszerállapot adatiról.</w:t>
      </w:r>
    </w:p>
    <w:p w14:paraId="3EFDD27E" w14:textId="339C1604" w:rsidR="005F1919" w:rsidRPr="009F48F7" w:rsidRDefault="005F1919" w:rsidP="006A33DB">
      <w:pPr>
        <w:rPr>
          <w:rFonts w:cstheme="minorHAnsi"/>
          <w:color w:val="000000" w:themeColor="text1"/>
        </w:rPr>
      </w:pPr>
      <w:r w:rsidRPr="009F48F7">
        <w:rPr>
          <w:rFonts w:cstheme="minorHAnsi"/>
          <w:color w:val="000000" w:themeColor="text1"/>
        </w:rPr>
        <w:t>A biztonsági másolat az összes kijelölt fájlt átmásolja, de nem jelöli meg a fájlokat, hogy biztonsági mentés készült róluk (más szóval nem törli az archiválandó attribútumot).</w:t>
      </w:r>
    </w:p>
    <w:p w14:paraId="26E39435" w14:textId="66974ED1" w:rsidR="006A33DB" w:rsidRPr="006A33DB" w:rsidRDefault="004430FE" w:rsidP="003E5000">
      <w:pPr>
        <w:spacing w:after="0"/>
      </w:pPr>
      <w:r>
        <w:t>Típusai</w:t>
      </w:r>
      <w:r w:rsidR="006A33DB">
        <w:t>:</w:t>
      </w:r>
    </w:p>
    <w:p w14:paraId="2DA1CF78" w14:textId="00B03278" w:rsidR="003E5000" w:rsidRPr="003E5000" w:rsidRDefault="003140C6" w:rsidP="003E5000">
      <w:pPr>
        <w:pStyle w:val="Listaszerbekezds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hu-HU"/>
        </w:rPr>
      </w:pPr>
      <w:r>
        <w:rPr>
          <w:rFonts w:eastAsia="Times New Roman" w:cstheme="minorHAnsi"/>
          <w:b/>
          <w:bCs/>
          <w:color w:val="333333"/>
          <w:lang w:eastAsia="hu-HU"/>
        </w:rPr>
        <w:t>Teljes mentés (</w:t>
      </w:r>
      <w:proofErr w:type="spellStart"/>
      <w:r>
        <w:rPr>
          <w:rFonts w:eastAsia="Times New Roman" w:cstheme="minorHAnsi"/>
          <w:b/>
          <w:bCs/>
          <w:color w:val="333333"/>
          <w:lang w:eastAsia="hu-HU"/>
        </w:rPr>
        <w:t>Full</w:t>
      </w:r>
      <w:proofErr w:type="spellEnd"/>
      <w:r>
        <w:rPr>
          <w:rFonts w:eastAsia="Times New Roman" w:cstheme="minorHAnsi"/>
          <w:b/>
          <w:bCs/>
          <w:color w:val="333333"/>
          <w:lang w:eastAsia="hu-HU"/>
        </w:rPr>
        <w:t xml:space="preserve"> Backup)</w:t>
      </w:r>
    </w:p>
    <w:p w14:paraId="2B8F9A42" w14:textId="1A7F8AF6" w:rsidR="003140C6" w:rsidRDefault="003140C6" w:rsidP="003E5000">
      <w:pPr>
        <w:pStyle w:val="Listaszerbekezds"/>
        <w:spacing w:after="0" w:line="240" w:lineRule="auto"/>
      </w:pPr>
      <w:r w:rsidRPr="003E5000">
        <w:rPr>
          <w:rFonts w:eastAsia="Times New Roman" w:cstheme="minorHAnsi"/>
          <w:color w:val="333333"/>
          <w:lang w:eastAsia="hu-HU"/>
        </w:rPr>
        <w:t>A rendszer minden adata válogatás nélkül mentésre kerül. A mentési folyamat ezért egyszerű, ellenben sok ideig tart. Előnye az</w:t>
      </w:r>
      <w:r w:rsidR="006A33DB" w:rsidRPr="003E5000">
        <w:rPr>
          <w:rFonts w:eastAsia="Times New Roman" w:cstheme="minorHAnsi"/>
          <w:color w:val="333333"/>
          <w:lang w:eastAsia="hu-HU"/>
        </w:rPr>
        <w:t>,</w:t>
      </w:r>
      <w:r w:rsidRPr="003E5000">
        <w:rPr>
          <w:rFonts w:eastAsia="Times New Roman" w:cstheme="minorHAnsi"/>
          <w:color w:val="333333"/>
          <w:lang w:eastAsia="hu-HU"/>
        </w:rPr>
        <w:t xml:space="preserve"> hogy a visszaállítás viszonylag gyors.</w:t>
      </w:r>
      <w:r w:rsidR="003E5000" w:rsidRPr="003E5000">
        <w:rPr>
          <w:rFonts w:eastAsia="Times New Roman" w:cstheme="minorHAnsi"/>
          <w:color w:val="333333"/>
          <w:lang w:eastAsia="hu-HU"/>
        </w:rPr>
        <w:t xml:space="preserve"> </w:t>
      </w:r>
      <w:r w:rsidR="003E5000" w:rsidRPr="008E5BAF">
        <w:t>Teljes mentést célszerűen ritkán kell végrehajtani, a tárolandó hatalmas adatmennyiség miatt.</w:t>
      </w:r>
    </w:p>
    <w:p w14:paraId="2A02CC9F" w14:textId="77777777" w:rsidR="003E5000" w:rsidRPr="003E5000" w:rsidRDefault="003E5000" w:rsidP="003E5000">
      <w:pPr>
        <w:pStyle w:val="Listaszerbekezds"/>
        <w:spacing w:after="0" w:line="240" w:lineRule="auto"/>
        <w:rPr>
          <w:rFonts w:eastAsia="Times New Roman" w:cstheme="minorHAnsi"/>
          <w:color w:val="333333"/>
          <w:lang w:eastAsia="hu-HU"/>
        </w:rPr>
      </w:pPr>
    </w:p>
    <w:p w14:paraId="3F1D9106" w14:textId="3001825F" w:rsidR="003140C6" w:rsidRDefault="003140C6" w:rsidP="006A33DB">
      <w:pPr>
        <w:pStyle w:val="Listaszerbekezds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hu-HU"/>
        </w:rPr>
      </w:pPr>
      <w:r>
        <w:rPr>
          <w:rFonts w:eastAsia="Times New Roman" w:cstheme="minorHAnsi"/>
          <w:b/>
          <w:bCs/>
          <w:color w:val="333333"/>
          <w:lang w:eastAsia="hu-HU"/>
        </w:rPr>
        <w:t>Nap</w:t>
      </w:r>
      <w:r w:rsidR="00E00FB6">
        <w:rPr>
          <w:rFonts w:eastAsia="Times New Roman" w:cstheme="minorHAnsi"/>
          <w:b/>
          <w:bCs/>
          <w:color w:val="333333"/>
          <w:lang w:eastAsia="hu-HU"/>
        </w:rPr>
        <w:t>i</w:t>
      </w:r>
      <w:r>
        <w:rPr>
          <w:rFonts w:eastAsia="Times New Roman" w:cstheme="minorHAnsi"/>
          <w:b/>
          <w:bCs/>
          <w:color w:val="333333"/>
          <w:lang w:eastAsia="hu-HU"/>
        </w:rPr>
        <w:t xml:space="preserve"> biztonsági mentés (Daily Backup)</w:t>
      </w:r>
      <w:r>
        <w:rPr>
          <w:rFonts w:eastAsia="Times New Roman" w:cstheme="minorHAnsi"/>
          <w:b/>
          <w:bCs/>
          <w:color w:val="333333"/>
          <w:lang w:eastAsia="hu-HU"/>
        </w:rPr>
        <w:br/>
      </w:r>
      <w:r>
        <w:rPr>
          <w:rFonts w:eastAsia="Times New Roman" w:cstheme="minorHAnsi"/>
          <w:color w:val="333333"/>
          <w:lang w:eastAsia="hu-HU"/>
        </w:rPr>
        <w:t>A napi mentések csak a biztonsági mentés napján módosult fájlokat archiválják. A napi mentés nem módosítja az archiválási bitet.</w:t>
      </w:r>
    </w:p>
    <w:p w14:paraId="6C515740" w14:textId="77777777" w:rsidR="003140C6" w:rsidRDefault="003140C6" w:rsidP="003140C6">
      <w:pPr>
        <w:pStyle w:val="Listaszerbekezds"/>
        <w:spacing w:after="0" w:line="240" w:lineRule="auto"/>
        <w:ind w:left="1440"/>
        <w:rPr>
          <w:rFonts w:eastAsia="Times New Roman" w:cstheme="minorHAnsi"/>
          <w:color w:val="333333"/>
          <w:lang w:eastAsia="hu-HU"/>
        </w:rPr>
      </w:pPr>
    </w:p>
    <w:p w14:paraId="75BCD28A" w14:textId="1928A0A9" w:rsidR="006A33DB" w:rsidRPr="006A33DB" w:rsidRDefault="003140C6" w:rsidP="006A33DB">
      <w:pPr>
        <w:pStyle w:val="Listaszerbekezds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hu-HU"/>
        </w:rPr>
      </w:pPr>
      <w:r>
        <w:rPr>
          <w:rFonts w:eastAsia="Times New Roman" w:cstheme="minorHAnsi"/>
          <w:b/>
          <w:bCs/>
          <w:color w:val="333333"/>
          <w:lang w:eastAsia="hu-HU"/>
        </w:rPr>
        <w:t xml:space="preserve">Különbségi </w:t>
      </w:r>
      <w:r w:rsidR="008E5BAF">
        <w:rPr>
          <w:rFonts w:eastAsia="Times New Roman" w:cstheme="minorHAnsi"/>
          <w:b/>
          <w:bCs/>
          <w:color w:val="333333"/>
          <w:lang w:eastAsia="hu-HU"/>
        </w:rPr>
        <w:t xml:space="preserve">(differenciális) </w:t>
      </w:r>
      <w:r>
        <w:rPr>
          <w:rFonts w:eastAsia="Times New Roman" w:cstheme="minorHAnsi"/>
          <w:b/>
          <w:bCs/>
          <w:color w:val="333333"/>
          <w:lang w:eastAsia="hu-HU"/>
        </w:rPr>
        <w:t>biztonsági mentés (</w:t>
      </w:r>
      <w:proofErr w:type="spellStart"/>
      <w:r>
        <w:rPr>
          <w:rFonts w:eastAsia="Times New Roman" w:cstheme="minorHAnsi"/>
          <w:b/>
          <w:bCs/>
          <w:color w:val="333333"/>
          <w:lang w:eastAsia="hu-HU"/>
        </w:rPr>
        <w:t>Differencial</w:t>
      </w:r>
      <w:proofErr w:type="spellEnd"/>
      <w:r>
        <w:rPr>
          <w:rFonts w:eastAsia="Times New Roman" w:cstheme="minorHAnsi"/>
          <w:b/>
          <w:bCs/>
          <w:color w:val="333333"/>
          <w:lang w:eastAsia="hu-HU"/>
        </w:rPr>
        <w:t xml:space="preserve"> Backup)</w:t>
      </w:r>
    </w:p>
    <w:p w14:paraId="4C151DA6" w14:textId="1B52F960" w:rsidR="003140C6" w:rsidRPr="006A33DB" w:rsidRDefault="003140C6" w:rsidP="006A33DB">
      <w:pPr>
        <w:pStyle w:val="Listaszerbekezds"/>
        <w:spacing w:after="0" w:line="240" w:lineRule="auto"/>
        <w:rPr>
          <w:rFonts w:eastAsia="Times New Roman" w:cstheme="minorHAnsi"/>
          <w:color w:val="333333"/>
          <w:lang w:eastAsia="hu-HU"/>
        </w:rPr>
      </w:pPr>
      <w:r w:rsidRPr="006A33DB">
        <w:rPr>
          <w:rFonts w:eastAsia="Times New Roman" w:cstheme="minorHAnsi"/>
          <w:color w:val="333333"/>
          <w:lang w:eastAsia="hu-HU"/>
        </w:rPr>
        <w:t>A különbségi biztonsági mentés a legutolsó normál vagy növekményes biztonsági mentés óta létrehozott vagy módosított fájlokról készít biztonsági másolatot. A normál és különbségi biztonsági mentés kombinációjának használatakor a fájlok és mappák visszaállításához egyaránt szükséges a legutolsó normál és a legutolsó különbségi biztonsági másolat.</w:t>
      </w:r>
      <w:r w:rsidRPr="006A33DB">
        <w:rPr>
          <w:rFonts w:eastAsia="Times New Roman" w:cstheme="minorHAnsi"/>
          <w:b/>
          <w:bCs/>
          <w:color w:val="333333"/>
          <w:lang w:eastAsia="hu-HU"/>
        </w:rPr>
        <w:br/>
      </w:r>
    </w:p>
    <w:p w14:paraId="099A2065" w14:textId="4B9D0DF6" w:rsidR="006A33DB" w:rsidRDefault="003140C6" w:rsidP="006A33DB">
      <w:pPr>
        <w:pStyle w:val="Listaszerbekezds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hu-HU"/>
        </w:rPr>
      </w:pPr>
      <w:r>
        <w:rPr>
          <w:rFonts w:eastAsia="Times New Roman" w:cstheme="minorHAnsi"/>
          <w:b/>
          <w:bCs/>
          <w:color w:val="333333"/>
          <w:lang w:eastAsia="hu-HU"/>
        </w:rPr>
        <w:t xml:space="preserve">Növekményes </w:t>
      </w:r>
      <w:r w:rsidR="008E5BAF">
        <w:rPr>
          <w:rFonts w:eastAsia="Times New Roman" w:cstheme="minorHAnsi"/>
          <w:b/>
          <w:bCs/>
          <w:color w:val="333333"/>
          <w:lang w:eastAsia="hu-HU"/>
        </w:rPr>
        <w:t xml:space="preserve">(inkrementális) </w:t>
      </w:r>
      <w:r>
        <w:rPr>
          <w:rFonts w:eastAsia="Times New Roman" w:cstheme="minorHAnsi"/>
          <w:b/>
          <w:bCs/>
          <w:color w:val="333333"/>
          <w:lang w:eastAsia="hu-HU"/>
        </w:rPr>
        <w:t>biztonsági mentés (</w:t>
      </w:r>
      <w:proofErr w:type="spellStart"/>
      <w:r>
        <w:rPr>
          <w:rFonts w:eastAsia="Times New Roman" w:cstheme="minorHAnsi"/>
          <w:b/>
          <w:bCs/>
          <w:color w:val="333333"/>
          <w:lang w:eastAsia="hu-HU"/>
        </w:rPr>
        <w:t>Incremental</w:t>
      </w:r>
      <w:proofErr w:type="spellEnd"/>
      <w:r>
        <w:rPr>
          <w:rFonts w:eastAsia="Times New Roman" w:cstheme="minorHAnsi"/>
          <w:b/>
          <w:bCs/>
          <w:color w:val="333333"/>
          <w:lang w:eastAsia="hu-HU"/>
        </w:rPr>
        <w:t xml:space="preserve"> Backup)</w:t>
      </w:r>
    </w:p>
    <w:p w14:paraId="0579E9F9" w14:textId="4A17B04B" w:rsidR="003140C6" w:rsidRDefault="003140C6" w:rsidP="006A33DB">
      <w:pPr>
        <w:pStyle w:val="Listaszerbekezds"/>
        <w:spacing w:after="0" w:line="240" w:lineRule="auto"/>
        <w:rPr>
          <w:rFonts w:eastAsia="Times New Roman" w:cstheme="minorHAnsi"/>
          <w:color w:val="333333"/>
          <w:lang w:eastAsia="hu-HU"/>
        </w:rPr>
      </w:pPr>
      <w:r w:rsidRPr="006A33DB">
        <w:rPr>
          <w:rFonts w:eastAsia="Times New Roman" w:cstheme="minorHAnsi"/>
          <w:color w:val="333333"/>
          <w:lang w:eastAsia="hu-HU"/>
        </w:rPr>
        <w:t>A növekményes biztonsági mentés csak a legutolsó normál vagy növekményes biztonsági mentés óta létrehozott vagy módosított fájlokról készít biztonsági mentést. A normál és a növekményes biztonsági mentés kombinációjának a használatakor az adatok helyreállításához egyaránt szükséges a legutolsó normál és az összes növekményes biztonsági mentés.</w:t>
      </w:r>
    </w:p>
    <w:p w14:paraId="61043B7B" w14:textId="29D41148" w:rsidR="00247C07" w:rsidRDefault="00247C07" w:rsidP="008E5BAF"/>
    <w:p w14:paraId="47A7CD06" w14:textId="0634595A" w:rsidR="001225D9" w:rsidRDefault="001225D9" w:rsidP="008E5BAF"/>
    <w:p w14:paraId="21548732" w14:textId="42D3572A" w:rsidR="001225D9" w:rsidRDefault="001225D9" w:rsidP="008E5BAF"/>
    <w:p w14:paraId="1290FBE3" w14:textId="77777777" w:rsidR="001225D9" w:rsidRDefault="001225D9" w:rsidP="008E5BAF"/>
    <w:p w14:paraId="5E992092" w14:textId="50EBFF4A" w:rsidR="00D603F0" w:rsidRPr="00892B53" w:rsidRDefault="006B657F" w:rsidP="006B657F">
      <w:pPr>
        <w:rPr>
          <w:b/>
        </w:rPr>
      </w:pPr>
      <w:r w:rsidRPr="00892B53">
        <w:rPr>
          <w:b/>
        </w:rPr>
        <w:lastRenderedPageBreak/>
        <w:t>Biztonsági mentések készítése lehet:</w:t>
      </w:r>
    </w:p>
    <w:p w14:paraId="42E6ECBB" w14:textId="196049B0" w:rsidR="00892B53" w:rsidRPr="00892B53" w:rsidRDefault="006B657F" w:rsidP="00892B53">
      <w:pPr>
        <w:pStyle w:val="Listaszerbekezds"/>
        <w:numPr>
          <w:ilvl w:val="0"/>
          <w:numId w:val="4"/>
        </w:numPr>
        <w:rPr>
          <w:b/>
        </w:rPr>
      </w:pPr>
      <w:r w:rsidRPr="00892B53">
        <w:rPr>
          <w:b/>
        </w:rPr>
        <w:t>Fájlokról, mappákról</w:t>
      </w:r>
    </w:p>
    <w:p w14:paraId="37A6615A" w14:textId="5D8E588C" w:rsidR="006B657F" w:rsidRDefault="006B657F" w:rsidP="00892B53">
      <w:pPr>
        <w:pStyle w:val="Listaszerbekezds"/>
      </w:pPr>
      <w:r>
        <w:t>A biztonsági másolat az összes kijelölt fájlt átmásolja, de nem jelöli meg a fájlokat, hogy biztonsági mentés készült róluk (más szóval nem törli az archiválandó attribútumot). A másolás akkor hasznos, ha normál és növekményes biztonsági mentés között akar biztonsági mentést készíteni a fájlokról, mivel a másolás nem befolyásolja ezeket a biztonsági mentéseket.</w:t>
      </w:r>
    </w:p>
    <w:p w14:paraId="38E7CF79" w14:textId="77777777" w:rsidR="00892B53" w:rsidRPr="00892B53" w:rsidRDefault="00892B53" w:rsidP="00892B53">
      <w:pPr>
        <w:pStyle w:val="Listaszerbekezds"/>
        <w:rPr>
          <w:b/>
        </w:rPr>
      </w:pPr>
    </w:p>
    <w:p w14:paraId="64B8067B" w14:textId="2932FB7C" w:rsidR="00892B53" w:rsidRPr="00892B53" w:rsidRDefault="006B657F" w:rsidP="00892B53">
      <w:pPr>
        <w:pStyle w:val="Listaszerbekezds"/>
        <w:numPr>
          <w:ilvl w:val="0"/>
          <w:numId w:val="4"/>
        </w:numPr>
        <w:rPr>
          <w:b/>
        </w:rPr>
      </w:pPr>
      <w:r w:rsidRPr="00892B53">
        <w:rPr>
          <w:b/>
        </w:rPr>
        <w:t>Rendszerállapot adatokról</w:t>
      </w:r>
    </w:p>
    <w:p w14:paraId="6FE26E0F" w14:textId="382703F2" w:rsidR="00E86EA5" w:rsidRDefault="006B657F" w:rsidP="00E86EA5">
      <w:pPr>
        <w:pStyle w:val="Listaszerbekezds"/>
      </w:pPr>
      <w:r>
        <w:t>A rendszerállapot adatok biztonsági mentésekor és visszaállításakor a rendszer a számítógéphez kapcsolódó összes rendszerállapot-adat biztonsági mentését vagy visszaállítását végrehajtja, a rendszerállapot-adatok különálló összetevőinek biztonsági mentése vagy visszaállítása nem hajtható végre.</w:t>
      </w:r>
    </w:p>
    <w:p w14:paraId="4BCF3367" w14:textId="77777777" w:rsidR="00E86EA5" w:rsidRDefault="00E86EA5" w:rsidP="00E86EA5">
      <w:pPr>
        <w:pStyle w:val="Listaszerbekezds"/>
      </w:pPr>
    </w:p>
    <w:p w14:paraId="27062E78" w14:textId="2B16753E" w:rsidR="00E86EA5" w:rsidRPr="00E86EA5" w:rsidRDefault="00E86EA5" w:rsidP="00E86EA5">
      <w:r w:rsidRPr="00E86EA5">
        <w:t xml:space="preserve">Adatbiztonsági eszköznek számít még a </w:t>
      </w:r>
      <w:r w:rsidRPr="00E86EA5">
        <w:rPr>
          <w:b/>
        </w:rPr>
        <w:t>rendszervisszaállítási pont</w:t>
      </w:r>
      <w:r w:rsidRPr="00E86EA5">
        <w:t xml:space="preserve"> is.</w:t>
      </w:r>
    </w:p>
    <w:p w14:paraId="53B0BA4F" w14:textId="0AF00440" w:rsidR="00570FDF" w:rsidRDefault="00E86EA5" w:rsidP="00E86EA5">
      <w:r w:rsidRPr="00E86EA5">
        <w:t>A rendszer-visszaállítási pontok visszaállítják az operációs rendszert egy, az időben előre meghatározott pontra. Néhány esetben, egy alkalmazás vagy egy hardver illesztőprogramjának telepítése instabilitást okozhat vagy váratlan változásokat idéz elő a számítógépen. A program vagy az illesztőprogram eltávolítása normális esetben kijavítja a problémát. Ha az eltávolítás nem oldja meg a problémát, meg kell próbálnunk visszaállítani az operációs rendszert egy korábbi időpontra, amikor a rendszer még megfelelően működött.</w:t>
      </w:r>
    </w:p>
    <w:p w14:paraId="5E396DA8" w14:textId="34DFB01E" w:rsidR="00570FDF" w:rsidRDefault="00570FDF" w:rsidP="00E86EA5">
      <w:r w:rsidRPr="00DA7A98">
        <w:rPr>
          <w:b/>
        </w:rPr>
        <w:t>A nulladik napi támadás (</w:t>
      </w:r>
      <w:proofErr w:type="spellStart"/>
      <w:r w:rsidRPr="00DA7A98">
        <w:rPr>
          <w:b/>
        </w:rPr>
        <w:t>zero-day</w:t>
      </w:r>
      <w:proofErr w:type="spellEnd"/>
      <w:r w:rsidRPr="00DA7A98">
        <w:rPr>
          <w:b/>
        </w:rPr>
        <w:t xml:space="preserve"> </w:t>
      </w:r>
      <w:proofErr w:type="spellStart"/>
      <w:r w:rsidR="00DA7A98" w:rsidRPr="00DA7A98">
        <w:rPr>
          <w:b/>
        </w:rPr>
        <w:t>attack</w:t>
      </w:r>
      <w:proofErr w:type="spellEnd"/>
      <w:r w:rsidRPr="00DA7A98">
        <w:rPr>
          <w:b/>
        </w:rPr>
        <w:t>)</w:t>
      </w:r>
      <w:r w:rsidRPr="00570FDF">
        <w:t xml:space="preserve"> egy biztonsági fenyegetés, ami valamely számítógépes alkalmazás olyan sebezhetőségét használja ki, ami még nem került publikálásra, a szoftver fejlesztője nem tud róla, vagy nem érhető még el azt foltozó biztonsági javítás. </w:t>
      </w:r>
      <w:proofErr w:type="spellStart"/>
      <w:r w:rsidRPr="00570FDF">
        <w:t>Zero-day</w:t>
      </w:r>
      <w:proofErr w:type="spellEnd"/>
      <w:r w:rsidRPr="00570FDF">
        <w:t xml:space="preserve"> </w:t>
      </w:r>
      <w:proofErr w:type="spellStart"/>
      <w:r w:rsidRPr="00570FDF">
        <w:t>exploitnak</w:t>
      </w:r>
      <w:proofErr w:type="spellEnd"/>
      <w:r w:rsidRPr="00570FDF">
        <w:t xml:space="preserve"> nevezik azt a tényleges kódot, amit a támadók használnak a sérülékenység kiaknázására, mielőtt a szoftver fejlesztője tudna arról.</w:t>
      </w:r>
      <w:bookmarkStart w:id="0" w:name="_GoBack"/>
      <w:bookmarkEnd w:id="0"/>
    </w:p>
    <w:p w14:paraId="04743077" w14:textId="73C89F68" w:rsidR="00DA7A98" w:rsidRDefault="00765719" w:rsidP="00765719">
      <w:r w:rsidRPr="00765719">
        <w:rPr>
          <w:b/>
        </w:rPr>
        <w:t>A nulladik napi védelem (</w:t>
      </w:r>
      <w:proofErr w:type="spellStart"/>
      <w:r w:rsidRPr="00765719">
        <w:rPr>
          <w:b/>
        </w:rPr>
        <w:t>zero-day</w:t>
      </w:r>
      <w:proofErr w:type="spellEnd"/>
      <w:r w:rsidRPr="00765719">
        <w:rPr>
          <w:b/>
        </w:rPr>
        <w:t xml:space="preserve"> </w:t>
      </w:r>
      <w:proofErr w:type="spellStart"/>
      <w:r w:rsidRPr="00765719">
        <w:rPr>
          <w:b/>
        </w:rPr>
        <w:t>protection</w:t>
      </w:r>
      <w:proofErr w:type="spellEnd"/>
      <w:r w:rsidRPr="00765719">
        <w:rPr>
          <w:b/>
        </w:rPr>
        <w:t>)</w:t>
      </w:r>
      <w:r w:rsidRPr="00765719">
        <w:t xml:space="preserve"> a nulladik napi támadások elleni védekezés képessége. Ez azért is fontos lehet, mert a nulladik napi támadások sokáig észrevétlenül maradhatnak.</w:t>
      </w:r>
    </w:p>
    <w:p w14:paraId="72983F48" w14:textId="185C1556" w:rsidR="00765719" w:rsidRDefault="00765719" w:rsidP="00765719">
      <w:r w:rsidRPr="00765719">
        <w:t xml:space="preserve">A nulladik napi támadások elkerülésének egyik módja, hogy csak bizonyos idő elteltével frissítenek a szoftverek új </w:t>
      </w:r>
      <w:proofErr w:type="spellStart"/>
      <w:r w:rsidRPr="00765719">
        <w:t>főverziójára</w:t>
      </w:r>
      <w:proofErr w:type="spellEnd"/>
      <w:r w:rsidRPr="00765719">
        <w:t xml:space="preserve"> (az 1.0 verzió problémájának elkerülése). Az új funkcionalitást tartalmazó termékekben általában új hibák is találhatók; az új </w:t>
      </w:r>
      <w:proofErr w:type="spellStart"/>
      <w:r w:rsidRPr="00765719">
        <w:t>főverzió</w:t>
      </w:r>
      <w:proofErr w:type="spellEnd"/>
      <w:r w:rsidRPr="00765719">
        <w:t xml:space="preserve"> hibáit viszont általában a szoftverfejlesztő gyorsan javítja, alverzió-frissítésekkel (1.1, 1.2 stb.). Bár ez a módszer védelmet ad az olyan nulladik napi támadásokkal szemben, amik a szoftverkiadás ciklusának nulladik napján jelennek meg, nem szabad elfelejteni, hogy a biztonsági réseket bármikor felfedezhetik. Ebben az esetben ez a módszer nem ad plusz védelmet.</w:t>
      </w:r>
    </w:p>
    <w:p w14:paraId="1FAB407D" w14:textId="77777777" w:rsidR="005F0408" w:rsidRDefault="005F0408" w:rsidP="00765719"/>
    <w:p w14:paraId="66A7E1A3" w14:textId="64D53BE5" w:rsidR="00185453" w:rsidRDefault="00370E23" w:rsidP="00765719">
      <w:r w:rsidRPr="00370E23">
        <w:rPr>
          <w:b/>
        </w:rPr>
        <w:t>A vírusirtó</w:t>
      </w:r>
      <w:r w:rsidRPr="00370E23">
        <w:t xml:space="preserve"> vagy </w:t>
      </w:r>
      <w:proofErr w:type="spellStart"/>
      <w:r w:rsidRPr="00370E23">
        <w:t>antivírus</w:t>
      </w:r>
      <w:proofErr w:type="spellEnd"/>
      <w:r w:rsidRPr="00370E23">
        <w:t xml:space="preserve"> program a számítástechnikában egy szoftveres vagy hardveres architektúra, amelynek célja annak biztosítása, hogy a hálózatba vagy egy adott számítógépbe ne juthasson be olyan állomány, mely károkozást, illetéktelen adatgyűjtést vagy bármely, a felhasználó által nem engedélyezett műveletet hajt végre.</w:t>
      </w:r>
    </w:p>
    <w:p w14:paraId="01F46890" w14:textId="77777777" w:rsidR="005F0408" w:rsidRDefault="005F0408" w:rsidP="00765719"/>
    <w:p w14:paraId="22BFDC76" w14:textId="77777777" w:rsidR="00DB1539" w:rsidRDefault="00DB1539" w:rsidP="00DB1539">
      <w:r>
        <w:lastRenderedPageBreak/>
        <w:t>A vírusirtó szoftverek két alapelven működnek</w:t>
      </w:r>
      <w:r>
        <w:t>:</w:t>
      </w:r>
    </w:p>
    <w:p w14:paraId="3463B565" w14:textId="46DEA9EC" w:rsidR="00DB1539" w:rsidRDefault="00DB1539" w:rsidP="00DB1539">
      <w:pPr>
        <w:pStyle w:val="Listaszerbekezds"/>
        <w:numPr>
          <w:ilvl w:val="0"/>
          <w:numId w:val="4"/>
        </w:numPr>
      </w:pPr>
      <w:r>
        <w:t xml:space="preserve">Az első az úgynevezett </w:t>
      </w:r>
      <w:r w:rsidRPr="00DB1539">
        <w:rPr>
          <w:b/>
        </w:rPr>
        <w:t>reaktív védelem</w:t>
      </w:r>
      <w:r>
        <w:t>. Ebben az esetben a vírusirtó szoftver egy adatbázisból azonosítja a kártevőket. Az adatbázist a vírusirtó szoftver gyártója rendszeresen frissíti, a frissítéseket a legtöbb vírusirtó szoftver automatikusan letölti az internetről</w:t>
      </w:r>
      <w:r>
        <w:t>.</w:t>
      </w:r>
    </w:p>
    <w:p w14:paraId="136C900B" w14:textId="77777777" w:rsidR="00DB1539" w:rsidRDefault="00DB1539" w:rsidP="00DB1539">
      <w:pPr>
        <w:pStyle w:val="Listaszerbekezds"/>
      </w:pPr>
    </w:p>
    <w:p w14:paraId="36E3F6A4" w14:textId="277257B8" w:rsidR="00DB1539" w:rsidRDefault="00DB1539" w:rsidP="00DB1539">
      <w:pPr>
        <w:pStyle w:val="Listaszerbekezds"/>
        <w:numPr>
          <w:ilvl w:val="0"/>
          <w:numId w:val="4"/>
        </w:numPr>
      </w:pPr>
      <w:r>
        <w:t xml:space="preserve">A második védelmi módszer az úgynevezett </w:t>
      </w:r>
      <w:r w:rsidRPr="00DB1539">
        <w:rPr>
          <w:b/>
        </w:rPr>
        <w:t>heurisztikus védelem</w:t>
      </w:r>
      <w:r>
        <w:t xml:space="preserve">. Ebben az esetben a vírusirtó a beépített analizáló algoritmusok segítségével azonosítja a vírusokat. A módszer azért nagyon fontos, mert sokszor több nap telik el egy új vírus megjelenésétől addig, amíg a vírusirtó program gyártója elkészíti </w:t>
      </w:r>
      <w:r>
        <w:t xml:space="preserve">az új vírus elleni védelmet </w:t>
      </w:r>
      <w:r>
        <w:t>és beépíti a vírusdefiníciós adatbázisba. A reaktív vírusirtó szoftvernek ilyenkor frissítenie kell magát az internetről, és csak ezután nyújt védelmet az új vírusok ellen.</w:t>
      </w:r>
      <w:r w:rsidR="00400E3A">
        <w:t xml:space="preserve"> </w:t>
      </w:r>
      <w:r>
        <w:t>A modern vírusirtók viszont addig is védelmet nyújtanak a legtöbb kártevő ellen</w:t>
      </w:r>
    </w:p>
    <w:p w14:paraId="2C6D774F" w14:textId="3163819E" w:rsidR="00DB1539" w:rsidRPr="00E86EA5" w:rsidRDefault="00DB1539" w:rsidP="00DB1539">
      <w:r>
        <w:t>Ezek a modern vírusirtók kombinálják a hagyományos (vírusdefiníciós adatbázison alapuló) védelmet a modern heurisztikus védelemmel, és így nagyobb biztonságot adnak a felhasználóknak.</w:t>
      </w:r>
    </w:p>
    <w:sectPr w:rsidR="00DB1539" w:rsidRPr="00E86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DE7"/>
    <w:multiLevelType w:val="hybridMultilevel"/>
    <w:tmpl w:val="B1EEA4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6BA"/>
    <w:multiLevelType w:val="hybridMultilevel"/>
    <w:tmpl w:val="6E6A4F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32B8C"/>
    <w:multiLevelType w:val="hybridMultilevel"/>
    <w:tmpl w:val="C63EB1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D4BCD"/>
    <w:multiLevelType w:val="multilevel"/>
    <w:tmpl w:val="B7780DF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FA"/>
    <w:rsid w:val="000426DD"/>
    <w:rsid w:val="001225D9"/>
    <w:rsid w:val="00185453"/>
    <w:rsid w:val="00244AFA"/>
    <w:rsid w:val="00247C07"/>
    <w:rsid w:val="003140C6"/>
    <w:rsid w:val="00370E23"/>
    <w:rsid w:val="003E5000"/>
    <w:rsid w:val="00400E3A"/>
    <w:rsid w:val="004430FE"/>
    <w:rsid w:val="00570FDF"/>
    <w:rsid w:val="005F0408"/>
    <w:rsid w:val="005F1919"/>
    <w:rsid w:val="0061581C"/>
    <w:rsid w:val="006A33DB"/>
    <w:rsid w:val="006B657F"/>
    <w:rsid w:val="00765719"/>
    <w:rsid w:val="00792583"/>
    <w:rsid w:val="00892B53"/>
    <w:rsid w:val="008C7FDE"/>
    <w:rsid w:val="008E5BAF"/>
    <w:rsid w:val="009F48F7"/>
    <w:rsid w:val="00A44A5F"/>
    <w:rsid w:val="00AD199B"/>
    <w:rsid w:val="00C21FF2"/>
    <w:rsid w:val="00C40B56"/>
    <w:rsid w:val="00D603F0"/>
    <w:rsid w:val="00DA7A98"/>
    <w:rsid w:val="00DB1539"/>
    <w:rsid w:val="00DF76F2"/>
    <w:rsid w:val="00E00FB6"/>
    <w:rsid w:val="00E8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44FF"/>
  <w15:chartTrackingRefBased/>
  <w15:docId w15:val="{810C4CF6-BF60-4B45-82EF-5C31AC4E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40C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.wikipedia.org/wiki/Sz%C3%B6vegszerkeszt%C5%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1082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Bauer</dc:creator>
  <cp:keywords/>
  <dc:description/>
  <cp:lastModifiedBy>Dávid Bauer</cp:lastModifiedBy>
  <cp:revision>24</cp:revision>
  <dcterms:created xsi:type="dcterms:W3CDTF">2019-01-26T12:47:00Z</dcterms:created>
  <dcterms:modified xsi:type="dcterms:W3CDTF">2019-01-31T19:23:00Z</dcterms:modified>
</cp:coreProperties>
</file>