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F471" w14:textId="7D4CC2C8" w:rsidR="000426DD" w:rsidRDefault="00F160EE" w:rsidP="00F160EE">
      <w:pPr>
        <w:jc w:val="center"/>
        <w:rPr>
          <w:b/>
          <w:sz w:val="36"/>
          <w:szCs w:val="36"/>
        </w:rPr>
      </w:pPr>
      <w:r w:rsidRPr="00F160EE">
        <w:rPr>
          <w:b/>
          <w:sz w:val="36"/>
          <w:szCs w:val="36"/>
        </w:rPr>
        <w:t>Merevlemezek használatának lépései</w:t>
      </w:r>
    </w:p>
    <w:p w14:paraId="04D968AC" w14:textId="57E20F0F" w:rsidR="00F160EE" w:rsidRDefault="009D41EA" w:rsidP="00F160EE">
      <w:pPr>
        <w:rPr>
          <w:szCs w:val="36"/>
        </w:rPr>
      </w:pPr>
      <w:r w:rsidRPr="009D41EA">
        <w:rPr>
          <w:szCs w:val="36"/>
        </w:rPr>
        <w:t>A meghajtó egy fizikai tárolóeszközt, például a merevlemez-meghajtó vagy a cserélhető USB-meghajtó. A partíció a merevlemez olyan területe, amely formázható és betűjel rendelhető hozzá. A kötet kifejezés a merevlemez partíció tárolási területére utal. A partíció és a kötet kifejezések gyakran egymás szinonimáiként használatosak.</w:t>
      </w:r>
    </w:p>
    <w:p w14:paraId="2C1B48E8" w14:textId="6EF774C4" w:rsidR="009D41EA" w:rsidRDefault="009D41EA" w:rsidP="00F160EE">
      <w:pPr>
        <w:rPr>
          <w:szCs w:val="36"/>
        </w:rPr>
      </w:pPr>
      <w:r w:rsidRPr="009D41EA">
        <w:rPr>
          <w:szCs w:val="36"/>
        </w:rPr>
        <w:t>A Windows rendszert futtató számítógépek legalább két partícióval rendelkező merevlemez-meghajtókkal vannak ellátva: A C: meghajtó a fő partíció, a Windows és a fájlok tárolására. A D: meghajtó általában a számítógép gyári visszaállítására szolgál.</w:t>
      </w:r>
    </w:p>
    <w:p w14:paraId="69F59588" w14:textId="60FEB8C6" w:rsidR="00F63A31" w:rsidRDefault="009D41EA" w:rsidP="00F63A31">
      <w:pPr>
        <w:rPr>
          <w:szCs w:val="36"/>
        </w:rPr>
      </w:pPr>
      <w:r w:rsidRPr="009D41EA">
        <w:rPr>
          <w:szCs w:val="36"/>
        </w:rPr>
        <w:t>A merevlemez-meghajtót tartalmaz további partíciókat, melyek lehetnek láthatóak vagy rejtettek is. Néhány ezek közül eszközöket és fájlokat tartalmaz, hibaelhárításhoz vagy hardverproblémák teszteléséhez.</w:t>
      </w:r>
    </w:p>
    <w:p w14:paraId="27037500" w14:textId="77777777" w:rsidR="00F63A31" w:rsidRDefault="00F63A31" w:rsidP="00F63A31">
      <w:pPr>
        <w:rPr>
          <w:szCs w:val="36"/>
        </w:rPr>
      </w:pPr>
    </w:p>
    <w:p w14:paraId="7993709D" w14:textId="38A304DF" w:rsidR="00F63A31" w:rsidRPr="00F63A31" w:rsidRDefault="00F63A31" w:rsidP="00F63A31">
      <w:pPr>
        <w:rPr>
          <w:b/>
          <w:sz w:val="24"/>
          <w:szCs w:val="36"/>
        </w:rPr>
      </w:pPr>
      <w:r w:rsidRPr="00F63A31">
        <w:rPr>
          <w:b/>
          <w:sz w:val="24"/>
          <w:szCs w:val="36"/>
        </w:rPr>
        <w:t>Új meghajtóbetűjel hozzáadása</w:t>
      </w:r>
    </w:p>
    <w:p w14:paraId="0D768502" w14:textId="7217EE10" w:rsidR="00F63A31" w:rsidRPr="00F63A31" w:rsidRDefault="00F63A31" w:rsidP="00F63A31">
      <w:pPr>
        <w:rPr>
          <w:szCs w:val="36"/>
        </w:rPr>
      </w:pPr>
      <w:r w:rsidRPr="00F63A31">
        <w:rPr>
          <w:szCs w:val="36"/>
        </w:rPr>
        <w:t xml:space="preserve">Új meghajtóbetűjel kerül hozzáadásra, ha </w:t>
      </w:r>
      <w:proofErr w:type="spellStart"/>
      <w:r w:rsidRPr="00F63A31">
        <w:rPr>
          <w:szCs w:val="36"/>
        </w:rPr>
        <w:t>particionálja</w:t>
      </w:r>
      <w:proofErr w:type="spellEnd"/>
      <w:r w:rsidRPr="00F63A31">
        <w:rPr>
          <w:szCs w:val="36"/>
        </w:rPr>
        <w:t xml:space="preserve"> a meglévő helyet a merevlemez-meghajtón, </w:t>
      </w:r>
      <w:proofErr w:type="gramStart"/>
      <w:r w:rsidRPr="00F63A31">
        <w:rPr>
          <w:szCs w:val="36"/>
        </w:rPr>
        <w:t>illetve</w:t>
      </w:r>
      <w:proofErr w:type="gramEnd"/>
      <w:r w:rsidRPr="00F63A31">
        <w:rPr>
          <w:szCs w:val="36"/>
        </w:rPr>
        <w:t xml:space="preserve"> ha további fizikai </w:t>
      </w:r>
      <w:proofErr w:type="spellStart"/>
      <w:r w:rsidRPr="00F63A31">
        <w:rPr>
          <w:szCs w:val="36"/>
        </w:rPr>
        <w:t>tárolóhelyet</w:t>
      </w:r>
      <w:proofErr w:type="spellEnd"/>
      <w:r w:rsidRPr="00F63A31">
        <w:rPr>
          <w:szCs w:val="36"/>
        </w:rPr>
        <w:t xml:space="preserve"> ad hozzá a számítógéphez. </w:t>
      </w:r>
    </w:p>
    <w:p w14:paraId="16D96835" w14:textId="3963351F" w:rsidR="00F63A31" w:rsidRPr="00F63A31" w:rsidRDefault="00F63A31" w:rsidP="00F63A31">
      <w:pPr>
        <w:rPr>
          <w:szCs w:val="36"/>
        </w:rPr>
      </w:pPr>
      <w:proofErr w:type="spellStart"/>
      <w:r w:rsidRPr="00F63A31">
        <w:rPr>
          <w:b/>
          <w:bCs/>
          <w:szCs w:val="36"/>
        </w:rPr>
        <w:t>Particionálja</w:t>
      </w:r>
      <w:proofErr w:type="spellEnd"/>
      <w:r w:rsidRPr="00F63A31">
        <w:rPr>
          <w:b/>
          <w:bCs/>
          <w:szCs w:val="36"/>
        </w:rPr>
        <w:t xml:space="preserve"> a meglévő merevlemez-meghajtót</w:t>
      </w:r>
      <w:r w:rsidRPr="00F63A31">
        <w:rPr>
          <w:szCs w:val="36"/>
        </w:rPr>
        <w:t xml:space="preserve">, hogy a meghajtó üres területéből egy külön tárolási területet (partíciót) hozzon létre. A Windows az új partíciót saját meghajtóbetűjellel látja el, és külön meghajtóként használj a partíciót. Új partíció létrehozása hasznos lehet, ha meg kell osztania fájlokat egy meghajtón, de szeretné megakadályozni a személyes fájljaihoz való hozzáférést azáltal, hogy másik meghajtón tárolja őket. </w:t>
      </w:r>
    </w:p>
    <w:p w14:paraId="0FA5AF24" w14:textId="61117561" w:rsidR="00F63A31" w:rsidRPr="00F63A31" w:rsidRDefault="00F63A31" w:rsidP="00F63A31">
      <w:pPr>
        <w:rPr>
          <w:szCs w:val="36"/>
        </w:rPr>
      </w:pPr>
      <w:r w:rsidRPr="00F63A31">
        <w:rPr>
          <w:b/>
          <w:bCs/>
          <w:szCs w:val="36"/>
        </w:rPr>
        <w:t>Telepítsen további merevlemez-meghajtót</w:t>
      </w:r>
      <w:r w:rsidRPr="00F63A31">
        <w:rPr>
          <w:szCs w:val="36"/>
        </w:rPr>
        <w:t xml:space="preserve">, hogy több fizikai tárolóhelyhez jusson fényképek, videók, zene vagy egyéb fájlok tárolásához. A Windows automatikusan új betűjelet rendel a meghajtóhoz, egy új merevlemez-meghajtó hozzáadása esetén. </w:t>
      </w:r>
    </w:p>
    <w:p w14:paraId="516C2791" w14:textId="77777777" w:rsidR="00D563BB" w:rsidRDefault="00F63A31" w:rsidP="00F63A31">
      <w:pPr>
        <w:rPr>
          <w:szCs w:val="36"/>
        </w:rPr>
      </w:pPr>
      <w:r w:rsidRPr="00F63A31">
        <w:rPr>
          <w:b/>
          <w:bCs/>
          <w:szCs w:val="36"/>
        </w:rPr>
        <w:t>Asztali számítógépek</w:t>
      </w:r>
      <w:r w:rsidRPr="00F63A31">
        <w:rPr>
          <w:szCs w:val="36"/>
        </w:rPr>
        <w:t>: A legújabb midi-torony vagy nagyobb asztali kivitelű számítógépek egy vagy több extra meghajtó rekesszel rendelkeznek, további belső merevlemez-meghajtó fogadásához</w:t>
      </w:r>
      <w:r w:rsidR="00D563BB">
        <w:rPr>
          <w:szCs w:val="36"/>
        </w:rPr>
        <w:t>.</w:t>
      </w:r>
    </w:p>
    <w:p w14:paraId="529AC114" w14:textId="77777777" w:rsidR="00D563BB" w:rsidRDefault="00D563BB" w:rsidP="00D563BB">
      <w:pPr>
        <w:spacing w:after="0"/>
        <w:rPr>
          <w:szCs w:val="36"/>
        </w:rPr>
      </w:pPr>
      <w:r w:rsidRPr="00D563BB">
        <w:rPr>
          <w:szCs w:val="36"/>
        </w:rPr>
        <w:t>A merevlemeznek manapság két csatlakozója van:</w:t>
      </w:r>
    </w:p>
    <w:p w14:paraId="7DB3EF47" w14:textId="3F2C8DBA" w:rsidR="00D563BB" w:rsidRPr="00D563BB" w:rsidRDefault="00D563BB" w:rsidP="00D563BB">
      <w:pPr>
        <w:pStyle w:val="Listaszerbekezds"/>
        <w:numPr>
          <w:ilvl w:val="0"/>
          <w:numId w:val="2"/>
        </w:numPr>
        <w:rPr>
          <w:szCs w:val="36"/>
        </w:rPr>
      </w:pPr>
      <w:r w:rsidRPr="00D563BB">
        <w:rPr>
          <w:szCs w:val="36"/>
        </w:rPr>
        <w:t>Tápcsatlakozó</w:t>
      </w:r>
    </w:p>
    <w:p w14:paraId="04F52719" w14:textId="6F05D61C" w:rsidR="00CB1B32" w:rsidRDefault="00D563BB" w:rsidP="00D563BB">
      <w:pPr>
        <w:pStyle w:val="Listaszerbekezds"/>
        <w:numPr>
          <w:ilvl w:val="0"/>
          <w:numId w:val="2"/>
        </w:numPr>
        <w:rPr>
          <w:szCs w:val="36"/>
        </w:rPr>
      </w:pPr>
      <w:r w:rsidRPr="00D563BB">
        <w:rPr>
          <w:szCs w:val="36"/>
        </w:rPr>
        <w:t xml:space="preserve">SATA </w:t>
      </w:r>
      <w:r w:rsidRPr="00D563BB">
        <w:rPr>
          <w:szCs w:val="36"/>
        </w:rPr>
        <w:t>csatlakozó</w:t>
      </w:r>
    </w:p>
    <w:p w14:paraId="4DF3ED74" w14:textId="77777777" w:rsidR="00283C4A" w:rsidRPr="00283C4A" w:rsidRDefault="00283C4A" w:rsidP="00283C4A">
      <w:pPr>
        <w:rPr>
          <w:szCs w:val="36"/>
        </w:rPr>
      </w:pPr>
    </w:p>
    <w:p w14:paraId="0F996BB2" w14:textId="1DAA3B99" w:rsidR="00283C4A" w:rsidRDefault="00283C4A" w:rsidP="00283C4A">
      <w:pPr>
        <w:rPr>
          <w:b/>
          <w:sz w:val="24"/>
          <w:szCs w:val="36"/>
        </w:rPr>
      </w:pPr>
      <w:r w:rsidRPr="00283C4A">
        <w:rPr>
          <w:b/>
          <w:sz w:val="24"/>
          <w:szCs w:val="36"/>
        </w:rPr>
        <w:t>Új partíció létrehozása</w:t>
      </w:r>
    </w:p>
    <w:p w14:paraId="26BD2D48" w14:textId="308EB663" w:rsidR="00283C4A" w:rsidRDefault="00283C4A" w:rsidP="00283C4A">
      <w:pPr>
        <w:rPr>
          <w:szCs w:val="36"/>
        </w:rPr>
      </w:pPr>
      <w:r w:rsidRPr="00283C4A">
        <w:rPr>
          <w:szCs w:val="36"/>
        </w:rPr>
        <w:t>Új partíció vagy kötet létrehozásához a merevlemeznek rendelkeznie kell szabad területtel, amely nem része meglévő partíciónak. Nem lefoglalt terület létrehozásához csökkentse a kötet méretét egy meglévő meghajtón, majd a következő lépéseket követve, hozzon létre és formázzon meg egy merevlemez-partíciót.</w:t>
      </w:r>
    </w:p>
    <w:p w14:paraId="4D4ED7F0" w14:textId="77777777" w:rsidR="00283C4A" w:rsidRDefault="00283C4A" w:rsidP="00283C4A">
      <w:pPr>
        <w:rPr>
          <w:szCs w:val="36"/>
        </w:rPr>
      </w:pPr>
      <w:r w:rsidRPr="00283C4A">
        <w:rPr>
          <w:szCs w:val="36"/>
        </w:rPr>
        <w:t>1. A Windowsban keresse meg és nyissa meg Partíciók létrehozása és formázása a merevlemezen lehetőséget.</w:t>
      </w:r>
    </w:p>
    <w:p w14:paraId="6DF7B440" w14:textId="7691BC87" w:rsidR="00283C4A" w:rsidRDefault="00283C4A" w:rsidP="00283C4A">
      <w:pPr>
        <w:rPr>
          <w:szCs w:val="36"/>
        </w:rPr>
      </w:pPr>
      <w:r w:rsidRPr="00283C4A">
        <w:rPr>
          <w:szCs w:val="36"/>
        </w:rPr>
        <w:t>2. Jobb gombbal kattintson a Windows (C:) meghajtóra vagy egy másik meghajtót a számítógépen</w:t>
      </w:r>
      <w:r>
        <w:rPr>
          <w:szCs w:val="36"/>
        </w:rPr>
        <w:t>.</w:t>
      </w:r>
    </w:p>
    <w:p w14:paraId="58F6598B" w14:textId="77777777" w:rsidR="00283C4A" w:rsidRDefault="00283C4A" w:rsidP="00283C4A">
      <w:pPr>
        <w:pStyle w:val="Default"/>
      </w:pPr>
    </w:p>
    <w:p w14:paraId="1931CA1D" w14:textId="68CA4058" w:rsidR="00283C4A" w:rsidRPr="00283C4A" w:rsidRDefault="00283C4A" w:rsidP="00283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3. Szabad terület létrehozásához, kattintson a </w:t>
      </w:r>
      <w:r>
        <w:rPr>
          <w:b/>
          <w:bCs/>
          <w:sz w:val="23"/>
          <w:szCs w:val="23"/>
        </w:rPr>
        <w:t xml:space="preserve">Kötet zsugorítása... </w:t>
      </w:r>
      <w:r>
        <w:rPr>
          <w:sz w:val="23"/>
          <w:szCs w:val="23"/>
        </w:rPr>
        <w:t xml:space="preserve">lehetőségre a legördülő menüben. </w:t>
      </w:r>
    </w:p>
    <w:p w14:paraId="762E547E" w14:textId="77777777" w:rsidR="00283C4A" w:rsidRDefault="00283C4A" w:rsidP="00283C4A">
      <w:pPr>
        <w:pStyle w:val="Default"/>
      </w:pPr>
    </w:p>
    <w:p w14:paraId="3C6AAAC8" w14:textId="08F31E0D" w:rsidR="00283C4A" w:rsidRDefault="00283C4A" w:rsidP="00283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A Nélkül bármit módosítana a beállításokon a Zsugorítás ablakban, kattintson a </w:t>
      </w:r>
      <w:r>
        <w:rPr>
          <w:b/>
          <w:bCs/>
          <w:sz w:val="23"/>
          <w:szCs w:val="23"/>
        </w:rPr>
        <w:t xml:space="preserve">Zsugorítás </w:t>
      </w:r>
      <w:r>
        <w:rPr>
          <w:sz w:val="23"/>
          <w:szCs w:val="23"/>
        </w:rPr>
        <w:t xml:space="preserve">lehetőségre. </w:t>
      </w:r>
      <w:r>
        <w:rPr>
          <w:sz w:val="23"/>
          <w:szCs w:val="23"/>
        </w:rPr>
        <w:t>A</w:t>
      </w:r>
      <w:r>
        <w:rPr>
          <w:sz w:val="23"/>
          <w:szCs w:val="23"/>
        </w:rPr>
        <w:t xml:space="preserve"> zsugorítás folyamat befejezése után az új partíció szabad területként jelenik meg a Lemezkezelő segédprogramban.</w:t>
      </w:r>
      <w:r>
        <w:rPr>
          <w:sz w:val="23"/>
          <w:szCs w:val="23"/>
        </w:rPr>
        <w:t xml:space="preserve"> </w:t>
      </w:r>
    </w:p>
    <w:p w14:paraId="1D7C7EC5" w14:textId="77777777" w:rsidR="00283C4A" w:rsidRDefault="00283C4A" w:rsidP="00283C4A">
      <w:pPr>
        <w:pStyle w:val="Default"/>
      </w:pPr>
    </w:p>
    <w:p w14:paraId="4C17FB25" w14:textId="0FA1C1B1" w:rsidR="00283C4A" w:rsidRDefault="00283C4A" w:rsidP="00283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Kattintson jobb egérgombbal az új partícióra, majd válassza ki az </w:t>
      </w:r>
      <w:r>
        <w:rPr>
          <w:b/>
          <w:bCs/>
          <w:sz w:val="23"/>
          <w:szCs w:val="23"/>
        </w:rPr>
        <w:t xml:space="preserve">Új egyszerű kötet... </w:t>
      </w:r>
      <w:r>
        <w:rPr>
          <w:sz w:val="23"/>
          <w:szCs w:val="23"/>
        </w:rPr>
        <w:t xml:space="preserve">lehetőséget a legördülő menüben. </w:t>
      </w:r>
    </w:p>
    <w:p w14:paraId="4B90622A" w14:textId="77777777" w:rsidR="00283C4A" w:rsidRDefault="00283C4A" w:rsidP="00283C4A">
      <w:pPr>
        <w:pStyle w:val="Default"/>
        <w:rPr>
          <w:sz w:val="23"/>
          <w:szCs w:val="23"/>
        </w:rPr>
      </w:pPr>
    </w:p>
    <w:p w14:paraId="6C78EBC6" w14:textId="77777777" w:rsidR="00283C4A" w:rsidRDefault="00283C4A" w:rsidP="00283C4A">
      <w:pPr>
        <w:rPr>
          <w:sz w:val="23"/>
          <w:szCs w:val="23"/>
        </w:rPr>
      </w:pPr>
      <w:r w:rsidRPr="00283C4A">
        <w:rPr>
          <w:sz w:val="23"/>
          <w:szCs w:val="23"/>
        </w:rPr>
        <w:t>6. Kattintson a Tovább gombra. Megjelenik a Kötet méretének megadása ablak.</w:t>
      </w:r>
    </w:p>
    <w:p w14:paraId="2BDCF0D8" w14:textId="55817980" w:rsidR="00283C4A" w:rsidRDefault="00283C4A" w:rsidP="00283C4A">
      <w:pPr>
        <w:rPr>
          <w:sz w:val="23"/>
          <w:szCs w:val="23"/>
        </w:rPr>
      </w:pPr>
      <w:r w:rsidRPr="00283C4A">
        <w:rPr>
          <w:sz w:val="23"/>
          <w:szCs w:val="23"/>
        </w:rPr>
        <w:t>7. Kattintson a Tovább gombra az alapértelmezett beállítás elfogadásához (ajánlott), vagy módosítsa az értéket a</w:t>
      </w:r>
      <w:r>
        <w:rPr>
          <w:sz w:val="23"/>
          <w:szCs w:val="23"/>
        </w:rPr>
        <w:t>z</w:t>
      </w:r>
      <w:r w:rsidRPr="00283C4A">
        <w:rPr>
          <w:sz w:val="23"/>
          <w:szCs w:val="23"/>
        </w:rPr>
        <w:t xml:space="preserve"> egyszerű kötet méretbe MB-ban mezőben, majd kattintson a Tovább gombra.</w:t>
      </w:r>
    </w:p>
    <w:p w14:paraId="631F0461" w14:textId="685DC4D8" w:rsidR="00283C4A" w:rsidRDefault="00283C4A" w:rsidP="00283C4A">
      <w:pPr>
        <w:rPr>
          <w:sz w:val="23"/>
          <w:szCs w:val="23"/>
        </w:rPr>
      </w:pPr>
      <w:r w:rsidRPr="00283C4A">
        <w:rPr>
          <w:sz w:val="23"/>
          <w:szCs w:val="23"/>
        </w:rPr>
        <w:t>8. Válassza ki a meghajtó betűjelét a legördülő menüből, majd kattintson a Tovább gombra.</w:t>
      </w:r>
    </w:p>
    <w:p w14:paraId="2617490C" w14:textId="29B1524D" w:rsidR="00283C4A" w:rsidRPr="00283C4A" w:rsidRDefault="00283C4A" w:rsidP="00283C4A">
      <w:pPr>
        <w:rPr>
          <w:sz w:val="23"/>
          <w:szCs w:val="23"/>
        </w:rPr>
      </w:pPr>
      <w:r w:rsidRPr="00283C4A">
        <w:rPr>
          <w:sz w:val="23"/>
          <w:szCs w:val="23"/>
        </w:rPr>
        <w:t>9. Meghajtó elnevezéséhez adja meg a nevet a Kötetcímke mezőben.</w:t>
      </w:r>
    </w:p>
    <w:p w14:paraId="665A1A56" w14:textId="4AA0E32D" w:rsidR="00283C4A" w:rsidRDefault="00283C4A" w:rsidP="00283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Kattintson a </w:t>
      </w:r>
      <w:r>
        <w:rPr>
          <w:b/>
          <w:bCs/>
          <w:sz w:val="23"/>
          <w:szCs w:val="23"/>
        </w:rPr>
        <w:t>Tovább</w:t>
      </w:r>
      <w:r>
        <w:rPr>
          <w:b/>
          <w:bCs/>
          <w:sz w:val="23"/>
          <w:szCs w:val="23"/>
        </w:rPr>
        <w:t xml:space="preserve">, </w:t>
      </w:r>
      <w:r w:rsidRPr="00283C4A">
        <w:rPr>
          <w:bCs/>
          <w:sz w:val="23"/>
          <w:szCs w:val="23"/>
        </w:rPr>
        <w:t>majd a</w:t>
      </w:r>
      <w:r>
        <w:rPr>
          <w:b/>
          <w:bCs/>
          <w:sz w:val="23"/>
          <w:szCs w:val="23"/>
        </w:rPr>
        <w:t xml:space="preserve"> Befejezés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gombra. </w:t>
      </w:r>
    </w:p>
    <w:p w14:paraId="46DBBE1B" w14:textId="1938066C" w:rsidR="00283C4A" w:rsidRDefault="00283C4A" w:rsidP="00283C4A">
      <w:pPr>
        <w:rPr>
          <w:sz w:val="23"/>
          <w:szCs w:val="23"/>
        </w:rPr>
      </w:pPr>
    </w:p>
    <w:p w14:paraId="155B253E" w14:textId="551467CE" w:rsidR="00283C4A" w:rsidRDefault="00283C4A" w:rsidP="00283C4A">
      <w:pPr>
        <w:rPr>
          <w:b/>
          <w:sz w:val="24"/>
          <w:szCs w:val="23"/>
        </w:rPr>
      </w:pPr>
      <w:r w:rsidRPr="00283C4A">
        <w:rPr>
          <w:b/>
          <w:sz w:val="24"/>
          <w:szCs w:val="23"/>
        </w:rPr>
        <w:t>Meghajtóbetűjel módosítása</w:t>
      </w:r>
    </w:p>
    <w:p w14:paraId="2A46BA72" w14:textId="77777777" w:rsidR="00283C4A" w:rsidRPr="00283C4A" w:rsidRDefault="00283C4A" w:rsidP="00283C4A">
      <w:pPr>
        <w:rPr>
          <w:szCs w:val="23"/>
        </w:rPr>
      </w:pPr>
      <w:r w:rsidRPr="00283C4A">
        <w:rPr>
          <w:szCs w:val="23"/>
        </w:rPr>
        <w:t xml:space="preserve">Meghajtóbetűjelként a D és a Z közötti betűket rendelheti hozzá a meghajtókhoz a számítógépen. </w:t>
      </w:r>
    </w:p>
    <w:p w14:paraId="7C3E1D3B" w14:textId="7DD787FC" w:rsidR="00E67F40" w:rsidRPr="00E67F40" w:rsidRDefault="00283C4A" w:rsidP="00E67F40">
      <w:pPr>
        <w:rPr>
          <w:szCs w:val="23"/>
        </w:rPr>
      </w:pPr>
      <w:r w:rsidRPr="00283C4A">
        <w:rPr>
          <w:szCs w:val="23"/>
        </w:rPr>
        <w:t xml:space="preserve">Néhány MS-DOS és Windows program hivatkozik bizonyos meghajtóbetűjelekre. Meghajtóbetűjel módosítása következtében előfordulhat, hogy a meghajtóra telepített egy alkalmazás nem működik. Nem módosíthatja a meghajtóbetűjelet, ha a meghajtó rendszerpartíció vagy rendszerindító partíció. </w:t>
      </w:r>
    </w:p>
    <w:p w14:paraId="75F44A9B" w14:textId="77777777" w:rsidR="00E67F40" w:rsidRPr="00E67F40" w:rsidRDefault="00E67F40" w:rsidP="00E67F40">
      <w:pPr>
        <w:rPr>
          <w:szCs w:val="23"/>
        </w:rPr>
      </w:pPr>
      <w:r w:rsidRPr="00E67F40">
        <w:rPr>
          <w:szCs w:val="23"/>
        </w:rPr>
        <w:t xml:space="preserve">1. A Windowsban keresse meg és nyissa meg </w:t>
      </w:r>
      <w:r w:rsidRPr="00E67F40">
        <w:rPr>
          <w:b/>
          <w:bCs/>
          <w:szCs w:val="23"/>
        </w:rPr>
        <w:t xml:space="preserve">Partíciók létrehozása és formázása a merevlemezen </w:t>
      </w:r>
      <w:r w:rsidRPr="00E67F40">
        <w:rPr>
          <w:szCs w:val="23"/>
        </w:rPr>
        <w:t xml:space="preserve">lehetőséget. </w:t>
      </w:r>
    </w:p>
    <w:p w14:paraId="63E8C5B3" w14:textId="25445D70" w:rsidR="00E67F40" w:rsidRPr="00E67F40" w:rsidRDefault="00E67F40" w:rsidP="00E67F40">
      <w:pPr>
        <w:rPr>
          <w:szCs w:val="23"/>
        </w:rPr>
      </w:pPr>
      <w:r w:rsidRPr="00E67F40">
        <w:rPr>
          <w:szCs w:val="23"/>
        </w:rPr>
        <w:t xml:space="preserve">2. Kattintson a jobb egérgombbal az átnevezni kívánt partícióra vagy meghajtóra, majd kattintson a </w:t>
      </w:r>
      <w:r w:rsidRPr="00E67F40">
        <w:rPr>
          <w:b/>
          <w:bCs/>
          <w:szCs w:val="23"/>
        </w:rPr>
        <w:t xml:space="preserve">Meghajtóbetűjel és elérési út módosítása... </w:t>
      </w:r>
      <w:r w:rsidRPr="00E67F40">
        <w:rPr>
          <w:szCs w:val="23"/>
        </w:rPr>
        <w:t xml:space="preserve">gombra e legördülő menüben. </w:t>
      </w:r>
    </w:p>
    <w:p w14:paraId="73F5517F" w14:textId="77777777" w:rsidR="00E67F40" w:rsidRDefault="00E67F40" w:rsidP="00E67F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 Meghajtóbetűjel módosítása ablakban kattintson a </w:t>
      </w:r>
      <w:r>
        <w:rPr>
          <w:b/>
          <w:bCs/>
          <w:sz w:val="23"/>
          <w:szCs w:val="23"/>
        </w:rPr>
        <w:t xml:space="preserve">Módosítás </w:t>
      </w:r>
      <w:r>
        <w:rPr>
          <w:sz w:val="23"/>
          <w:szCs w:val="23"/>
        </w:rPr>
        <w:t xml:space="preserve">gombra. </w:t>
      </w:r>
    </w:p>
    <w:p w14:paraId="449FFB44" w14:textId="77777777" w:rsidR="00E67F40" w:rsidRDefault="00E67F40" w:rsidP="00E67F40">
      <w:pPr>
        <w:pStyle w:val="Default"/>
      </w:pPr>
    </w:p>
    <w:p w14:paraId="4877265C" w14:textId="165EF424" w:rsidR="00E67F40" w:rsidRDefault="00E67F40" w:rsidP="00E67F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Válassza ki az új meghajtóbetűjelet a legördülő menüből, majd kattintson az </w:t>
      </w:r>
      <w:r>
        <w:rPr>
          <w:b/>
          <w:bCs/>
          <w:sz w:val="23"/>
          <w:szCs w:val="23"/>
        </w:rPr>
        <w:t xml:space="preserve">OK </w:t>
      </w:r>
      <w:r>
        <w:rPr>
          <w:sz w:val="23"/>
          <w:szCs w:val="23"/>
        </w:rPr>
        <w:t xml:space="preserve">gombra. </w:t>
      </w:r>
    </w:p>
    <w:p w14:paraId="54A220EB" w14:textId="77777777" w:rsidR="00E67F40" w:rsidRDefault="00E67F40" w:rsidP="00E67F40">
      <w:pPr>
        <w:pStyle w:val="Default"/>
      </w:pPr>
    </w:p>
    <w:p w14:paraId="6AD5AEE3" w14:textId="333F71E3" w:rsidR="00E67F40" w:rsidRDefault="00E67F40" w:rsidP="00E67F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A folytatáshoz kattintson az </w:t>
      </w:r>
      <w:r>
        <w:rPr>
          <w:b/>
          <w:bCs/>
          <w:sz w:val="23"/>
          <w:szCs w:val="23"/>
        </w:rPr>
        <w:t xml:space="preserve">Igen </w:t>
      </w:r>
      <w:r>
        <w:rPr>
          <w:sz w:val="23"/>
          <w:szCs w:val="23"/>
        </w:rPr>
        <w:t xml:space="preserve">gombra. </w:t>
      </w:r>
    </w:p>
    <w:p w14:paraId="2400EAB5" w14:textId="77777777" w:rsidR="001245A2" w:rsidRDefault="001245A2" w:rsidP="00E67F40">
      <w:pPr>
        <w:pStyle w:val="Default"/>
        <w:rPr>
          <w:sz w:val="23"/>
          <w:szCs w:val="23"/>
        </w:rPr>
      </w:pPr>
    </w:p>
    <w:p w14:paraId="565F6218" w14:textId="45903EF4" w:rsidR="001245A2" w:rsidRDefault="001245A2" w:rsidP="001245A2">
      <w:pPr>
        <w:rPr>
          <w:szCs w:val="23"/>
        </w:rPr>
      </w:pPr>
      <w:r w:rsidRPr="001245A2">
        <w:rPr>
          <w:szCs w:val="23"/>
        </w:rPr>
        <w:t>Mielőtt törölné meghajtóbetűjelet, készítsen biztonsági másolatot egy másik meghajtóra az adatokról, melyeket meg kíván tartani. Meghajtóbetűjel törléséhez hajtsa végre a következő lépéseket</w:t>
      </w:r>
      <w:r>
        <w:rPr>
          <w:szCs w:val="23"/>
        </w:rPr>
        <w:t>:</w:t>
      </w:r>
    </w:p>
    <w:p w14:paraId="3D7C4A9C" w14:textId="771BFC29" w:rsidR="001245A2" w:rsidRDefault="001245A2" w:rsidP="001245A2">
      <w:pPr>
        <w:pStyle w:val="Default"/>
        <w:spacing w:after="51"/>
        <w:rPr>
          <w:sz w:val="23"/>
          <w:szCs w:val="23"/>
        </w:rPr>
      </w:pPr>
      <w:r>
        <w:rPr>
          <w:sz w:val="23"/>
          <w:szCs w:val="23"/>
        </w:rPr>
        <w:t xml:space="preserve">1. A Windowsban keresse meg és nyissa meg </w:t>
      </w:r>
      <w:r>
        <w:rPr>
          <w:b/>
          <w:bCs/>
          <w:sz w:val="23"/>
          <w:szCs w:val="23"/>
        </w:rPr>
        <w:t xml:space="preserve">Partíciók létrehozása és formázása a merevlemezen </w:t>
      </w:r>
      <w:r>
        <w:rPr>
          <w:sz w:val="23"/>
          <w:szCs w:val="23"/>
        </w:rPr>
        <w:t xml:space="preserve">lehetőséget. </w:t>
      </w:r>
    </w:p>
    <w:p w14:paraId="07A5A9E8" w14:textId="77777777" w:rsidR="00F637DD" w:rsidRDefault="00F637DD" w:rsidP="001245A2">
      <w:pPr>
        <w:pStyle w:val="Default"/>
        <w:spacing w:after="51"/>
        <w:rPr>
          <w:sz w:val="23"/>
          <w:szCs w:val="23"/>
        </w:rPr>
      </w:pPr>
    </w:p>
    <w:p w14:paraId="472A7731" w14:textId="07D16C3B" w:rsidR="001245A2" w:rsidRDefault="001245A2" w:rsidP="001245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Kattintson jobb egérgombbal az eltávolítani kívánt meghajtóbetűjelre, majd válassza ki a </w:t>
      </w:r>
      <w:r>
        <w:rPr>
          <w:b/>
          <w:bCs/>
          <w:sz w:val="23"/>
          <w:szCs w:val="23"/>
        </w:rPr>
        <w:t xml:space="preserve">Meghajtóbetűjel és elérési út módosítása... </w:t>
      </w:r>
      <w:r>
        <w:rPr>
          <w:sz w:val="23"/>
          <w:szCs w:val="23"/>
        </w:rPr>
        <w:t xml:space="preserve">lehetőséget a legördülő menüből. </w:t>
      </w:r>
    </w:p>
    <w:p w14:paraId="0831BC93" w14:textId="77777777" w:rsidR="00F637DD" w:rsidRPr="00F637DD" w:rsidRDefault="00F637DD" w:rsidP="001245A2">
      <w:pPr>
        <w:pStyle w:val="Default"/>
        <w:rPr>
          <w:sz w:val="23"/>
          <w:szCs w:val="23"/>
        </w:rPr>
      </w:pPr>
    </w:p>
    <w:p w14:paraId="42ED1A61" w14:textId="7973EA3E" w:rsidR="001245A2" w:rsidRDefault="001245A2" w:rsidP="001245A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3. A Megh</w:t>
      </w:r>
      <w:bookmarkStart w:id="0" w:name="_GoBack"/>
      <w:bookmarkEnd w:id="0"/>
      <w:r>
        <w:rPr>
          <w:sz w:val="23"/>
          <w:szCs w:val="23"/>
        </w:rPr>
        <w:t xml:space="preserve">ajtóbetűjel módosítása ablakban kattintson az </w:t>
      </w:r>
      <w:r>
        <w:rPr>
          <w:b/>
          <w:bCs/>
          <w:sz w:val="23"/>
          <w:szCs w:val="23"/>
        </w:rPr>
        <w:t xml:space="preserve">Eltávolítás </w:t>
      </w:r>
      <w:r>
        <w:rPr>
          <w:sz w:val="23"/>
          <w:szCs w:val="23"/>
        </w:rPr>
        <w:t xml:space="preserve">elemre. </w:t>
      </w:r>
    </w:p>
    <w:p w14:paraId="6EEE38DE" w14:textId="77777777" w:rsidR="00F637DD" w:rsidRPr="001245A2" w:rsidRDefault="00F637DD" w:rsidP="001245A2">
      <w:pPr>
        <w:pStyle w:val="Default"/>
        <w:rPr>
          <w:sz w:val="23"/>
          <w:szCs w:val="23"/>
        </w:rPr>
      </w:pPr>
    </w:p>
    <w:p w14:paraId="1D19D7B4" w14:textId="77777777" w:rsidR="001245A2" w:rsidRDefault="001245A2" w:rsidP="001245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A folytatáshoz kattintson az </w:t>
      </w:r>
      <w:r>
        <w:rPr>
          <w:b/>
          <w:bCs/>
          <w:sz w:val="23"/>
          <w:szCs w:val="23"/>
        </w:rPr>
        <w:t xml:space="preserve">Igen </w:t>
      </w:r>
      <w:r>
        <w:rPr>
          <w:sz w:val="23"/>
          <w:szCs w:val="23"/>
        </w:rPr>
        <w:t xml:space="preserve">gombra. </w:t>
      </w:r>
    </w:p>
    <w:p w14:paraId="0F7A106E" w14:textId="3520FEEC" w:rsidR="001245A2" w:rsidRDefault="001245A2" w:rsidP="00E67F40">
      <w:pPr>
        <w:rPr>
          <w:szCs w:val="23"/>
        </w:rPr>
      </w:pPr>
    </w:p>
    <w:p w14:paraId="50F70B26" w14:textId="251AB27C" w:rsidR="001245A2" w:rsidRPr="001245A2" w:rsidRDefault="001245A2" w:rsidP="001245A2">
      <w:pPr>
        <w:rPr>
          <w:b/>
          <w:sz w:val="24"/>
          <w:szCs w:val="23"/>
        </w:rPr>
      </w:pPr>
      <w:r w:rsidRPr="001245A2">
        <w:rPr>
          <w:b/>
          <w:sz w:val="24"/>
          <w:szCs w:val="23"/>
        </w:rPr>
        <w:t>Partíció eltávolítása</w:t>
      </w:r>
    </w:p>
    <w:p w14:paraId="56C9A898" w14:textId="14E03ADD" w:rsidR="001245A2" w:rsidRDefault="001245A2" w:rsidP="001245A2">
      <w:pPr>
        <w:pStyle w:val="Default"/>
        <w:spacing w:after="51"/>
        <w:rPr>
          <w:sz w:val="23"/>
          <w:szCs w:val="23"/>
        </w:rPr>
      </w:pPr>
      <w:r>
        <w:rPr>
          <w:sz w:val="23"/>
          <w:szCs w:val="23"/>
        </w:rPr>
        <w:t xml:space="preserve">1. A Windowsban keresse meg és nyissa meg </w:t>
      </w:r>
      <w:r>
        <w:rPr>
          <w:b/>
          <w:bCs/>
          <w:sz w:val="23"/>
          <w:szCs w:val="23"/>
        </w:rPr>
        <w:t xml:space="preserve">Partíciók létrehozása és formázása a merevlemezen </w:t>
      </w:r>
      <w:r>
        <w:rPr>
          <w:sz w:val="23"/>
          <w:szCs w:val="23"/>
        </w:rPr>
        <w:t xml:space="preserve">lehetőséget. </w:t>
      </w:r>
    </w:p>
    <w:p w14:paraId="793EF597" w14:textId="77777777" w:rsidR="001245A2" w:rsidRDefault="001245A2" w:rsidP="001245A2">
      <w:pPr>
        <w:pStyle w:val="Default"/>
        <w:spacing w:after="51"/>
        <w:rPr>
          <w:sz w:val="23"/>
          <w:szCs w:val="23"/>
        </w:rPr>
      </w:pPr>
    </w:p>
    <w:p w14:paraId="397125BC" w14:textId="7F60A2BB" w:rsidR="001245A2" w:rsidRDefault="001245A2" w:rsidP="001245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Kattintson a jobb egérgombbal a törölni kívánt kötetre vagy partícióra, majd a legördülő menüben, kattintson a </w:t>
      </w:r>
      <w:r>
        <w:rPr>
          <w:b/>
          <w:bCs/>
          <w:sz w:val="23"/>
          <w:szCs w:val="23"/>
        </w:rPr>
        <w:t xml:space="preserve">Kötet törlése... </w:t>
      </w:r>
      <w:r>
        <w:rPr>
          <w:sz w:val="23"/>
          <w:szCs w:val="23"/>
        </w:rPr>
        <w:t xml:space="preserve">elemre. </w:t>
      </w:r>
    </w:p>
    <w:p w14:paraId="394FC9F5" w14:textId="77777777" w:rsidR="001245A2" w:rsidRPr="001245A2" w:rsidRDefault="001245A2" w:rsidP="001245A2">
      <w:pPr>
        <w:pStyle w:val="Default"/>
        <w:rPr>
          <w:sz w:val="23"/>
          <w:szCs w:val="23"/>
        </w:rPr>
      </w:pPr>
    </w:p>
    <w:p w14:paraId="44C16527" w14:textId="77777777" w:rsidR="001245A2" w:rsidRDefault="001245A2" w:rsidP="001245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Ha készített biztonsági másolatot a megtartani kívánt adatokról, kattintson az </w:t>
      </w:r>
      <w:r>
        <w:rPr>
          <w:b/>
          <w:bCs/>
          <w:sz w:val="23"/>
          <w:szCs w:val="23"/>
        </w:rPr>
        <w:t xml:space="preserve">Igen </w:t>
      </w:r>
      <w:r>
        <w:rPr>
          <w:sz w:val="23"/>
          <w:szCs w:val="23"/>
        </w:rPr>
        <w:t xml:space="preserve">gombra a folytatáshoz. </w:t>
      </w:r>
    </w:p>
    <w:p w14:paraId="2015A479" w14:textId="77777777" w:rsidR="001245A2" w:rsidRDefault="001245A2" w:rsidP="001245A2">
      <w:pPr>
        <w:pStyle w:val="Default"/>
      </w:pPr>
    </w:p>
    <w:p w14:paraId="68D80C02" w14:textId="2E62A059" w:rsidR="001245A2" w:rsidRDefault="001245A2" w:rsidP="001245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Kattintson a jobb egérgombbal arra a meghajtóra, ahová hozzá kívánja adni a szabad területet. A legördülő menüben kattintson a </w:t>
      </w:r>
      <w:r>
        <w:rPr>
          <w:b/>
          <w:bCs/>
          <w:sz w:val="23"/>
          <w:szCs w:val="23"/>
        </w:rPr>
        <w:t xml:space="preserve">Kötet kiterjesztése... </w:t>
      </w:r>
      <w:r>
        <w:rPr>
          <w:sz w:val="23"/>
          <w:szCs w:val="23"/>
        </w:rPr>
        <w:t xml:space="preserve">lehetőségre. </w:t>
      </w:r>
    </w:p>
    <w:p w14:paraId="18AE3AAB" w14:textId="77777777" w:rsidR="001245A2" w:rsidRPr="001245A2" w:rsidRDefault="001245A2" w:rsidP="001245A2">
      <w:pPr>
        <w:pStyle w:val="Default"/>
        <w:rPr>
          <w:sz w:val="23"/>
          <w:szCs w:val="23"/>
        </w:rPr>
      </w:pPr>
    </w:p>
    <w:p w14:paraId="497F4E74" w14:textId="77777777" w:rsidR="00A40E5F" w:rsidRDefault="001245A2" w:rsidP="00A40E5F">
      <w:pPr>
        <w:spacing w:after="0"/>
        <w:rPr>
          <w:szCs w:val="23"/>
        </w:rPr>
      </w:pPr>
      <w:r w:rsidRPr="001245A2">
        <w:rPr>
          <w:szCs w:val="23"/>
        </w:rPr>
        <w:t xml:space="preserve">5. Kattintson a </w:t>
      </w:r>
      <w:r w:rsidRPr="001245A2">
        <w:rPr>
          <w:b/>
          <w:bCs/>
          <w:szCs w:val="23"/>
        </w:rPr>
        <w:t xml:space="preserve">Tovább </w:t>
      </w:r>
      <w:r w:rsidRPr="001245A2">
        <w:rPr>
          <w:szCs w:val="23"/>
        </w:rPr>
        <w:t>gombra. Megjelenik a Lemezek kiválasztása ablak.</w:t>
      </w:r>
    </w:p>
    <w:p w14:paraId="2F7FA142" w14:textId="744D032A" w:rsidR="00A40E5F" w:rsidRPr="001245A2" w:rsidRDefault="001245A2" w:rsidP="00A40E5F">
      <w:pPr>
        <w:spacing w:after="0"/>
        <w:rPr>
          <w:szCs w:val="23"/>
        </w:rPr>
      </w:pPr>
      <w:r w:rsidRPr="001245A2">
        <w:rPr>
          <w:szCs w:val="23"/>
        </w:rPr>
        <w:t xml:space="preserve"> </w:t>
      </w:r>
    </w:p>
    <w:p w14:paraId="03A25D10" w14:textId="0F7051F0" w:rsidR="007D2DEA" w:rsidRDefault="001245A2" w:rsidP="001245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Ne módosítson beállítást. Kattintson a </w:t>
      </w:r>
      <w:r>
        <w:rPr>
          <w:b/>
          <w:bCs/>
          <w:sz w:val="23"/>
          <w:szCs w:val="23"/>
        </w:rPr>
        <w:t>Tovább</w:t>
      </w:r>
      <w:r>
        <w:rPr>
          <w:b/>
          <w:bCs/>
          <w:sz w:val="23"/>
          <w:szCs w:val="23"/>
        </w:rPr>
        <w:t xml:space="preserve">, </w:t>
      </w:r>
      <w:r w:rsidRPr="001245A2">
        <w:rPr>
          <w:bCs/>
          <w:sz w:val="23"/>
          <w:szCs w:val="23"/>
        </w:rPr>
        <w:t>és végül a</w:t>
      </w:r>
      <w:r>
        <w:rPr>
          <w:b/>
          <w:bCs/>
          <w:sz w:val="23"/>
          <w:szCs w:val="23"/>
        </w:rPr>
        <w:t xml:space="preserve"> Befejezés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gombra. </w:t>
      </w:r>
      <w:r w:rsidR="007D2DEA">
        <w:rPr>
          <w:sz w:val="23"/>
          <w:szCs w:val="23"/>
        </w:rPr>
        <w:t>A lemezterületet újra ki lett osztva, és használható.</w:t>
      </w:r>
    </w:p>
    <w:p w14:paraId="253BE0EB" w14:textId="77777777" w:rsidR="001245A2" w:rsidRPr="001245A2" w:rsidRDefault="001245A2" w:rsidP="001245A2">
      <w:pPr>
        <w:rPr>
          <w:szCs w:val="23"/>
        </w:rPr>
      </w:pPr>
    </w:p>
    <w:p w14:paraId="27353B47" w14:textId="75278CA9" w:rsidR="001245A2" w:rsidRPr="001245A2" w:rsidRDefault="001245A2" w:rsidP="001245A2">
      <w:pPr>
        <w:rPr>
          <w:szCs w:val="23"/>
        </w:rPr>
      </w:pPr>
    </w:p>
    <w:sectPr w:rsidR="001245A2" w:rsidRPr="00124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63A7"/>
    <w:multiLevelType w:val="hybridMultilevel"/>
    <w:tmpl w:val="A7E46B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6BEB"/>
    <w:multiLevelType w:val="hybridMultilevel"/>
    <w:tmpl w:val="ECC02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0A"/>
    <w:rsid w:val="000426DD"/>
    <w:rsid w:val="001245A2"/>
    <w:rsid w:val="00283C4A"/>
    <w:rsid w:val="004011F0"/>
    <w:rsid w:val="00476EB2"/>
    <w:rsid w:val="006E220A"/>
    <w:rsid w:val="007A44E0"/>
    <w:rsid w:val="007D2DEA"/>
    <w:rsid w:val="009D41EA"/>
    <w:rsid w:val="00A40E5F"/>
    <w:rsid w:val="00CB1B32"/>
    <w:rsid w:val="00D563BB"/>
    <w:rsid w:val="00E67F40"/>
    <w:rsid w:val="00F160EE"/>
    <w:rsid w:val="00F637DD"/>
    <w:rsid w:val="00F6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A613"/>
  <w15:chartTrackingRefBased/>
  <w15:docId w15:val="{8B72951D-0A07-4173-9BDE-DA824031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63BB"/>
    <w:pPr>
      <w:ind w:left="720"/>
      <w:contextualSpacing/>
    </w:pPr>
  </w:style>
  <w:style w:type="paragraph" w:customStyle="1" w:styleId="Default">
    <w:name w:val="Default"/>
    <w:rsid w:val="00283C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716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Bauer</dc:creator>
  <cp:keywords/>
  <dc:description/>
  <cp:lastModifiedBy>Dávid Bauer</cp:lastModifiedBy>
  <cp:revision>9</cp:revision>
  <dcterms:created xsi:type="dcterms:W3CDTF">2019-02-19T14:35:00Z</dcterms:created>
  <dcterms:modified xsi:type="dcterms:W3CDTF">2019-02-23T16:32:00Z</dcterms:modified>
</cp:coreProperties>
</file>