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Arial" w:hAnsi="Arial"/>
          <w:sz w:val="40"/>
          <w:szCs w:val="40"/>
          <w:lang w:val="hu-HU"/>
        </w:rPr>
      </w:pPr>
      <w:r>
        <w:rPr>
          <w:rFonts w:ascii="Arial" w:hAnsi="Arial"/>
          <w:sz w:val="40"/>
          <w:szCs w:val="40"/>
          <w:lang w:val="hu-HU"/>
        </w:rPr>
        <w:t>Biblia</w:t>
      </w:r>
    </w:p>
    <w:p>
      <w:pPr>
        <w:pStyle w:val="Normal"/>
        <w:jc w:val="left"/>
        <w:rPr>
          <w:rFonts w:ascii="Arial" w:hAnsi="Arial"/>
          <w:sz w:val="40"/>
          <w:szCs w:val="40"/>
          <w:lang w:val="hu-HU"/>
        </w:rPr>
      </w:pPr>
      <w:r>
        <w:rPr>
          <w:rFonts w:ascii="Arial" w:hAnsi="Arial"/>
          <w:sz w:val="40"/>
          <w:szCs w:val="40"/>
          <w:lang w:val="hu-HU"/>
        </w:rPr>
      </w:r>
    </w:p>
    <w:p>
      <w:pPr>
        <w:pStyle w:val="Normal"/>
        <w:jc w:val="left"/>
        <w:rPr>
          <w:rFonts w:ascii="Arial" w:hAnsi="Arial"/>
          <w:sz w:val="24"/>
          <w:szCs w:val="24"/>
          <w:lang w:val="hu-HU"/>
        </w:rPr>
      </w:pPr>
      <w:r>
        <w:rPr>
          <w:rFonts w:ascii="Arial" w:hAnsi="Arial"/>
          <w:sz w:val="24"/>
          <w:szCs w:val="24"/>
          <w:lang w:val="hu-HU"/>
        </w:rPr>
        <w:tab/>
        <w:t>Az európai kultúra két alappilléren nyugszik. Egyik a görög-római, másik a zsidó-keresztény kultúra. Ennek foglalata a Biblia, a világ talán legismertebb könyve. A kereszté</w:t>
        <w:softHyphen/>
        <w:t>nyek szerte a világon a Biblia tanításaira alapozzák hitüket és viselkedésüket, a zsidók pe</w:t>
        <w:softHyphen/>
        <w:t>dig tisztelik és használják az Ószövetséget.</w:t>
      </w:r>
    </w:p>
    <w:p>
      <w:pPr>
        <w:pStyle w:val="Normal"/>
        <w:jc w:val="left"/>
        <w:rPr>
          <w:rFonts w:ascii="Arial" w:hAnsi="Arial"/>
          <w:sz w:val="24"/>
          <w:szCs w:val="24"/>
          <w:lang w:val="hu-HU"/>
        </w:rPr>
      </w:pPr>
      <w:r>
        <w:rPr>
          <w:rFonts w:ascii="Arial" w:hAnsi="Arial"/>
          <w:sz w:val="24"/>
          <w:szCs w:val="24"/>
          <w:lang w:val="hu-HU"/>
        </w:rPr>
        <w:tab/>
        <w:t>A Biblia szó isteni eredetű könyvecskéket jelent, a görög biblosz (könyv, tekercs) szóból ered (Könyvek könyve). A Biblia a világ teremtésével kezdődik az emberi és törté</w:t>
        <w:softHyphen/>
        <w:t>nelmi idők kezdetén, és a végítélettel zárul az idők végezetén. A kettő közt áttekinti az em</w:t>
        <w:softHyphen/>
        <w:t>beriség őstörténetét, a zsidó (kiválasztott) nép történetét, a kereszténység kialakulását. A Biblia 2 részből áll: Ószövetség és Újszövetség. Az Ószövetség héber, arámi nyelven író</w:t>
        <w:softHyphen/>
        <w:t>dott. A 3. században görögre fordították, így jutott el a görög-római kultúrába. 70 bölcs kü</w:t>
        <w:softHyphen/>
        <w:t>lön zárkában ugyanazt a fordítást csinálta meg. Az Újszövetség görög nyelven íródott. Az Ótestamentum a zsidók könyve, az Újtestamentum kereszténységé. Az Ószövetség Kr.e. 12. századtól Kr.e. 2.századig íródott, az Újszövetség pedig a Kr.u. 1.században keletke</w:t>
        <w:softHyphen/>
        <w:t>zett.</w:t>
      </w:r>
    </w:p>
    <w:p>
      <w:pPr>
        <w:pStyle w:val="Normal"/>
        <w:jc w:val="left"/>
        <w:rPr>
          <w:rFonts w:ascii="Arial" w:hAnsi="Arial"/>
          <w:sz w:val="24"/>
          <w:szCs w:val="24"/>
          <w:lang w:val="hu-HU"/>
        </w:rPr>
      </w:pPr>
      <w:r>
        <w:rPr>
          <w:rFonts w:ascii="Arial" w:hAnsi="Arial"/>
          <w:sz w:val="24"/>
          <w:szCs w:val="24"/>
          <w:lang w:val="hu-HU"/>
        </w:rPr>
        <w:tab/>
        <w:t>Az Ószövetség a kezdetekről szól: elmondja a világ és az ember teremtését, a bűn eredetét. Leírja, hogyan találkozott Ábrahám Istennel és azt, hogyan került a zsidó nép Egyiptomba. Az első 5 könyve erkölcsi, vallási és társadalmi törvényeket tartalmaz és Mó</w:t>
        <w:softHyphen/>
        <w:t>zesnek tulajdonítják, de sok ellentét van a mózesi szerzőséggel. Az 5 könyv: Genezis (te</w:t>
        <w:softHyphen/>
        <w:t xml:space="preserve">remtés könyve, ember, Föld, világ), Exodus (zsidók egyiptomi fogságból való kivonulása), Papok könyve, 2. teremtéskönyv (Dutoronámium), Számok könyve (Numeri). Eredetileg kanonizálták. Zsinórmértéket jelent. A zsidó papok közössége egy mércét állít fel, s ez alapján sorolták be az Ószövetségbe a történeteket, ezért maradtak ki néhány története. Ezek az apokrif történetek nem szent iratok, csak irodalmi alkotások. 2. része a Próféták könyve. Ezek sugallatok által találkozott próféták üzeneteit tolmácsolják. 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ee"/>
    <w:family w:val="swiss"/>
    <w:pitch w:val="variable"/>
  </w:font>
  <w:font w:name="Arial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Mangal"/>
        <w:kern w:val="2"/>
        <w:sz w:val="24"/>
        <w:szCs w:val="24"/>
        <w:lang w:val="hu-HU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Times New Roman" w:hAnsi="Times New Roman" w:eastAsia="NSimSun" w:cs="Mangal"/>
      <w:color w:val="auto"/>
      <w:kern w:val="2"/>
      <w:sz w:val="24"/>
      <w:szCs w:val="24"/>
      <w:lang w:val="hu-HU" w:eastAsia="zh-CN" w:bidi="hi-IN"/>
    </w:rPr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Szvegtrzs"/>
    <w:pPr/>
    <w:rPr>
      <w:rFonts w:cs="Mangal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Mang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LibreOffice/6.2.3.2$Windows_x86 LibreOffice_project/aecc05fe267cc68dde00352a451aa867b3b546ac</Application>
  <Pages>1</Pages>
  <Words>274</Words>
  <Characters>1707</Characters>
  <CharactersWithSpaces>1981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2019-10-29T13:54:58Z</dcterms:created>
  <dc:creator>Szabó Máté</dc:creator>
  <dc:description/>
  <dc:language>hu-HU</dc:language>
  <cp:lastModifiedBy>Szabó Máté</cp:lastModifiedBy>
  <dcterms:modified xsi:type="dcterms:W3CDTF">2019-10-29T15:01:05Z</dcterms:modified>
  <cp:revision>27</cp:revision>
  <dc:subject/>
  <dc:title/>
</cp:coreProperties>
</file>