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4E2" w:rsidRDefault="00787F98" w:rsidP="00787F98">
      <w:pPr>
        <w:jc w:val="center"/>
        <w:rPr>
          <w:b/>
          <w:sz w:val="32"/>
          <w:u w:val="single"/>
        </w:rPr>
      </w:pPr>
      <w:r w:rsidRPr="00787F98">
        <w:rPr>
          <w:b/>
          <w:sz w:val="32"/>
          <w:u w:val="single"/>
        </w:rPr>
        <w:t>5.</w:t>
      </w:r>
      <w:r>
        <w:rPr>
          <w:b/>
          <w:sz w:val="32"/>
          <w:u w:val="single"/>
        </w:rPr>
        <w:t xml:space="preserve"> A magyar nyelv történetének főbb korszakai, a nyelvújítás jelentősége, nyelvújítók</w:t>
      </w:r>
    </w:p>
    <w:p w:rsidR="003950F5" w:rsidRDefault="005D3D2C" w:rsidP="00D43AA5">
      <w:pPr>
        <w:spacing w:after="0"/>
      </w:pPr>
      <w:r>
        <w:tab/>
      </w:r>
      <w:bookmarkStart w:id="0" w:name="_GoBack"/>
      <w:r w:rsidR="00E90117">
        <w:t>Nyelvünk történetében a nyelvtudomány különböző korszakokat különít el. Ezek a korszakok nem merevek, hiszen a nyelv változása nem köthető pontos dátumokhoz.</w:t>
      </w:r>
      <w:r w:rsidR="004766A7">
        <w:t xml:space="preserve"> Azért kötődik egy-egy korszak egy történelmi eseményhez, </w:t>
      </w:r>
      <w:r w:rsidR="00B9597E">
        <w:t>hogy</w:t>
      </w:r>
      <w:r w:rsidR="004766A7">
        <w:t xml:space="preserve"> </w:t>
      </w:r>
      <w:r w:rsidR="00B9597E">
        <w:t>megkönnyítse</w:t>
      </w:r>
      <w:r w:rsidR="004766A7">
        <w:t xml:space="preserve"> a tájékoztatást, segítse a </w:t>
      </w:r>
      <w:r w:rsidR="00B9597E">
        <w:t>nyelvi és</w:t>
      </w:r>
      <w:r w:rsidR="004766A7">
        <w:t xml:space="preserve"> történelmi folyamatok párhuzamba állítását.</w:t>
      </w:r>
    </w:p>
    <w:p w:rsidR="004766A7" w:rsidRDefault="004766A7" w:rsidP="00D43AA5">
      <w:pPr>
        <w:spacing w:after="0"/>
      </w:pPr>
      <w:r>
        <w:tab/>
        <w:t>Az ősmagyar kor az ugor közösség felbomlásától a honfoglalásig (895-896) tartott</w:t>
      </w:r>
      <w:r w:rsidR="00E870B2">
        <w:t xml:space="preserve">. Ebből a korszakból </w:t>
      </w:r>
      <w:r w:rsidR="006C7473">
        <w:t>nincsenek</w:t>
      </w:r>
      <w:r w:rsidR="00E870B2">
        <w:t xml:space="preserve"> írásos emlékeink, így a nyelv akkori állapotára, rokonnyelvekből lehet következtetni.</w:t>
      </w:r>
      <w:r w:rsidR="006C7473">
        <w:t xml:space="preserve"> </w:t>
      </w:r>
      <w:r w:rsidR="00E870B2">
        <w:t xml:space="preserve">Az alapszavakon </w:t>
      </w:r>
      <w:r w:rsidR="006C7473">
        <w:t>kívül</w:t>
      </w:r>
      <w:r w:rsidR="00E870B2">
        <w:t xml:space="preserve"> gyarapodott nyelvünk jövevényszókkal, vándorlásunk miatt főleg iráni és török szavakkal. Tőlük sok tárgyat, fogalmat ismert meg az </w:t>
      </w:r>
      <w:r w:rsidR="00B9597E">
        <w:t>kori</w:t>
      </w:r>
      <w:r w:rsidR="00E870B2">
        <w:t xml:space="preserve"> nép, és az őket megnevező </w:t>
      </w:r>
      <w:r w:rsidR="006C7473">
        <w:t>szavakat</w:t>
      </w:r>
      <w:r w:rsidR="00E870B2">
        <w:t xml:space="preserve"> is átvette. Ebben a korban jelent meg a magas és a mély hangrendű szavak mellett a vegyes hangrend, az igei személyrag, birtokos személyjel, tárgyrag, középfok is.</w:t>
      </w:r>
      <w:r w:rsidR="00965872">
        <w:t xml:space="preserve"> Mondataink bonyolultabbá váltak, </w:t>
      </w:r>
      <w:r w:rsidR="006C7473">
        <w:t>kialakultak a</w:t>
      </w:r>
      <w:r w:rsidR="00965872">
        <w:t xml:space="preserve"> mellékmondatok.</w:t>
      </w:r>
    </w:p>
    <w:p w:rsidR="003404B8" w:rsidRDefault="003404B8" w:rsidP="00D43AA5">
      <w:pPr>
        <w:spacing w:after="0"/>
      </w:pPr>
      <w:r>
        <w:tab/>
      </w:r>
      <w:r w:rsidR="00937F56">
        <w:t>Az ómagyar kor a honfoglalástól a mohácsi csatáig (895-1526) tartott.</w:t>
      </w:r>
      <w:r w:rsidR="00F511F8">
        <w:t xml:space="preserve"> </w:t>
      </w:r>
      <w:r w:rsidR="00B9597E">
        <w:t>Az</w:t>
      </w:r>
      <w:r w:rsidR="00F511F8">
        <w:t xml:space="preserve"> ómagyar nép </w:t>
      </w:r>
      <w:r w:rsidR="00B9597E">
        <w:t>letelepedése Kárpát-medencében</w:t>
      </w:r>
      <w:r w:rsidR="00F511F8">
        <w:t xml:space="preserve"> jelentős változást hozott népünk életében. Megjelent a latin betűs íráskép, </w:t>
      </w:r>
      <w:r w:rsidR="00B9597E">
        <w:t>emiatt</w:t>
      </w:r>
      <w:r w:rsidR="00F511F8">
        <w:t xml:space="preserve"> már vannak írásos emlékek ebből a korszakból. Főleg szláv (berkenye, </w:t>
      </w:r>
      <w:proofErr w:type="spellStart"/>
      <w:r w:rsidR="00F511F8">
        <w:t>luc</w:t>
      </w:r>
      <w:proofErr w:type="spellEnd"/>
      <w:r w:rsidR="00F511F8">
        <w:t xml:space="preserve">, pap), latin (apostol, </w:t>
      </w:r>
      <w:r w:rsidR="00B9597E">
        <w:t>legenda</w:t>
      </w:r>
      <w:r w:rsidR="00F511F8">
        <w:t xml:space="preserve">), német (polgár) eredetű szavakkal gyarapodott a szókincs. Változott a </w:t>
      </w:r>
      <w:r w:rsidR="00B9597E">
        <w:t>mondatok</w:t>
      </w:r>
      <w:r w:rsidR="00F511F8">
        <w:t xml:space="preserve"> szerkezete, a hang- és toldalékrendszer.</w:t>
      </w:r>
      <w:r w:rsidR="00B9597E">
        <w:t xml:space="preserve"> Ezt a korszakot a kódexek korának is nevezik.</w:t>
      </w:r>
    </w:p>
    <w:p w:rsidR="007464C5" w:rsidRDefault="007464C5" w:rsidP="00D43AA5">
      <w:pPr>
        <w:spacing w:after="0"/>
      </w:pPr>
      <w:r>
        <w:tab/>
        <w:t xml:space="preserve">A középmagyar kor a mohácsi vésztől a felvilágosodásig tartott (1526-1772). A három részre szakadt ország, a törökök, 15 éves háború hatott a nyelv változására is. Elősegítette a nyelv nagyarányú fejlődését a könyvnyomtatás és a reformáció. Magyar nyelven </w:t>
      </w:r>
      <w:r w:rsidR="00816420">
        <w:t>bontakozott ki a hitvitázó irodalom</w:t>
      </w:r>
      <w:r>
        <w:t xml:space="preserve">. 1590-ben Károli Gáspár lefordította magyarra a Bibliát. Terjedt a magyar nyelvű írás is, de a hivatalos </w:t>
      </w:r>
      <w:r w:rsidR="00816420">
        <w:t>nyelv latin</w:t>
      </w:r>
      <w:r>
        <w:t xml:space="preserve"> volt, </w:t>
      </w:r>
      <w:proofErr w:type="gramStart"/>
      <w:r w:rsidR="00816420">
        <w:t>ezen</w:t>
      </w:r>
      <w:proofErr w:type="gramEnd"/>
      <w:r>
        <w:t xml:space="preserve"> társalogtak a férfiak. Ebben a korban kezdődött a </w:t>
      </w:r>
      <w:r w:rsidR="00816420">
        <w:t>magyar</w:t>
      </w:r>
      <w:r>
        <w:t xml:space="preserve"> nyelv </w:t>
      </w:r>
      <w:r w:rsidR="00816420">
        <w:t>egységesülése</w:t>
      </w:r>
      <w:r>
        <w:t>, megjelentek a szótárak és a nyelvtanok.</w:t>
      </w:r>
      <w:r w:rsidR="00816420">
        <w:t xml:space="preserve"> A kor jelentős műve Sajnovics János – Demonstartio… műve, amely 1770-ben mutatta be először a magyar nyelv finnugor rokonságát.</w:t>
      </w:r>
    </w:p>
    <w:p w:rsidR="006D4F6C" w:rsidRDefault="006D4F6C" w:rsidP="00D43AA5">
      <w:pPr>
        <w:spacing w:after="0"/>
      </w:pPr>
      <w:r>
        <w:tab/>
        <w:t xml:space="preserve">Az újmagyar kor 1772-től 1920-ig tartó korszaka több szakaszra bontható fel. A nyelv változására nagy hatással volt a felvilágosodás, a </w:t>
      </w:r>
      <w:r w:rsidR="009C6DE2">
        <w:t>nyelvújítás</w:t>
      </w:r>
      <w:r>
        <w:t xml:space="preserve"> reformkor. Életre keltek a nyelvművelő mozgalmak. </w:t>
      </w:r>
      <w:r w:rsidR="00FC7E3D">
        <w:t xml:space="preserve">Létrejött a magyar nyelvi </w:t>
      </w:r>
      <w:r w:rsidR="009C6DE2">
        <w:t>egység</w:t>
      </w:r>
      <w:r w:rsidR="00FC7E3D">
        <w:t xml:space="preserve"> és a</w:t>
      </w:r>
      <w:r w:rsidR="009C6DE2">
        <w:t xml:space="preserve"> </w:t>
      </w:r>
      <w:r w:rsidR="00FC7E3D">
        <w:t>m</w:t>
      </w:r>
      <w:r w:rsidR="009C6DE2">
        <w:t>a</w:t>
      </w:r>
      <w:r w:rsidR="00FC7E3D">
        <w:t xml:space="preserve">gyar irodalmi nyelv. Kialakult a </w:t>
      </w:r>
      <w:r w:rsidR="009C6DE2">
        <w:t>helyesírás</w:t>
      </w:r>
      <w:r w:rsidR="00FC7E3D">
        <w:t xml:space="preserve"> rendszere, 1832-ben megjelent az első magyar helyesírási szabályzat. 1844-es országgyűlés </w:t>
      </w:r>
      <w:r w:rsidR="009C6DE2">
        <w:t>államnyelvvé</w:t>
      </w:r>
      <w:r w:rsidR="00FC7E3D">
        <w:t xml:space="preserve"> nyilvánította a magyart. Megkezdődött a magyar </w:t>
      </w:r>
      <w:proofErr w:type="gramStart"/>
      <w:r w:rsidR="009C6DE2">
        <w:t>nyelv tudományos</w:t>
      </w:r>
      <w:proofErr w:type="gramEnd"/>
      <w:r w:rsidR="00FC7E3D">
        <w:t xml:space="preserve"> kutatása, létrejött a magyarországi nyelvtudomány is.</w:t>
      </w:r>
    </w:p>
    <w:p w:rsidR="00B61EB0" w:rsidRPr="00E870B2" w:rsidRDefault="00B61EB0" w:rsidP="00D43AA5">
      <w:pPr>
        <w:spacing w:after="0"/>
      </w:pPr>
      <w:r>
        <w:tab/>
        <w:t xml:space="preserve">Az újabb magyar kor 1920-tól </w:t>
      </w:r>
      <w:r w:rsidR="009C6DE2">
        <w:t>napjainkig</w:t>
      </w:r>
      <w:r>
        <w:t xml:space="preserve"> tart. Az 1923-as nyelvközösség szétszakadásával magyarok milliói </w:t>
      </w:r>
      <w:r w:rsidR="009C6DE2">
        <w:t>kissebségbe</w:t>
      </w:r>
      <w:r>
        <w:t xml:space="preserve"> kerületek. Nyelvhasználatunkra különfejlődés lesz jellemző. A 20. század modernizálódásai, rohamos technikai fejlődése a nyelvhasználat számos területére hatással van.</w:t>
      </w:r>
      <w:bookmarkEnd w:id="0"/>
    </w:p>
    <w:sectPr w:rsidR="00B61EB0" w:rsidRPr="00E87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F98"/>
    <w:rsid w:val="00045446"/>
    <w:rsid w:val="003404B8"/>
    <w:rsid w:val="003950F5"/>
    <w:rsid w:val="004766A7"/>
    <w:rsid w:val="005D3D2C"/>
    <w:rsid w:val="006C7473"/>
    <w:rsid w:val="006D4F6C"/>
    <w:rsid w:val="007464C5"/>
    <w:rsid w:val="00787F98"/>
    <w:rsid w:val="00816420"/>
    <w:rsid w:val="00937F56"/>
    <w:rsid w:val="00965872"/>
    <w:rsid w:val="009C6DE2"/>
    <w:rsid w:val="00B366B5"/>
    <w:rsid w:val="00B61EB0"/>
    <w:rsid w:val="00B9597E"/>
    <w:rsid w:val="00D43AA5"/>
    <w:rsid w:val="00E870B2"/>
    <w:rsid w:val="00E90117"/>
    <w:rsid w:val="00F511F8"/>
    <w:rsid w:val="00FC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373</Words>
  <Characters>2574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Szabó Máté</dc:creator>
  <cp:lastModifiedBy>Szabó Máté</cp:lastModifiedBy>
  <cp:revision>16</cp:revision>
  <dcterms:created xsi:type="dcterms:W3CDTF">2020-03-08T12:36:00Z</dcterms:created>
  <dcterms:modified xsi:type="dcterms:W3CDTF">2020-03-08T13:47:00Z</dcterms:modified>
</cp:coreProperties>
</file>