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8B" w:rsidRDefault="00904974" w:rsidP="00904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974">
        <w:rPr>
          <w:rFonts w:ascii="Times New Roman" w:hAnsi="Times New Roman" w:cs="Times New Roman"/>
          <w:b/>
          <w:sz w:val="24"/>
          <w:szCs w:val="24"/>
        </w:rPr>
        <w:t>1.</w:t>
      </w:r>
      <w:r w:rsidRPr="00904974">
        <w:rPr>
          <w:rFonts w:ascii="Times New Roman" w:hAnsi="Times New Roman" w:cs="Times New Roman"/>
          <w:b/>
          <w:sz w:val="24"/>
          <w:szCs w:val="24"/>
        </w:rPr>
        <w:br/>
        <w:t>A programozásnál alkalmazott egyszerű és összetett adattípusok, ezek jellemzői, és az egyes adattípusokhoz tartozó jellemző műveletek</w:t>
      </w:r>
    </w:p>
    <w:p w:rsidR="003930A6" w:rsidRPr="003930A6" w:rsidRDefault="003930A6" w:rsidP="003930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930A6">
        <w:rPr>
          <w:rFonts w:ascii="Times New Roman" w:hAnsi="Times New Roman" w:cs="Times New Roman"/>
          <w:sz w:val="24"/>
          <w:szCs w:val="24"/>
        </w:rPr>
        <w:t>Programjainkban adatokat dolgozunk fel.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Az adatokat változókban tároljuk. A változók típusa függ a tárolásra kerülő adattól. A különböző típusok más-más kódolással kerülnek a memóriába, de egy típust is többféleképpen kódolhatunk. A kódolás típusától függ a tárolható értékek halmaza, azaz a típus értékhalmaza.</w:t>
      </w:r>
      <w:r w:rsidRP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04974" w:rsidRDefault="00904974" w:rsidP="0090497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Az </w:t>
      </w:r>
      <w:r w:rsidRPr="00D129B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adattípusok</w:t>
      </w:r>
      <w:r w:rsidRP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az adatok szerkezetének, értékhalmazának, kódolási módjának, továbbá </w:t>
      </w:r>
      <w:r w:rsidR="00D1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hozzátartozó műveleteknek, relációknak, tulajdonságoknak és metódusoknak az összessége.</w:t>
      </w:r>
      <w:r w:rsidRP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Az adattípusaink</w:t>
      </w:r>
      <w:r w:rsidR="00D129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értékhalmazok alapján</w:t>
      </w:r>
      <w:r w:rsidRP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kétfélék lehetnek: </w:t>
      </w:r>
      <w:r w:rsidRPr="00D129B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elemiek</w:t>
      </w:r>
      <w:r w:rsidR="003930A6" w:rsidRPr="00D129B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(egyszerűek)</w:t>
      </w:r>
      <w:r w:rsidRP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amelyeknek felhasználói szempontból nincs belső szerkezetük, valamint </w:t>
      </w:r>
      <w:r w:rsidRPr="00D129B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összetettek</w:t>
      </w:r>
      <w:r w:rsidRPr="003930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amelyek elemiekből épülnek fel; ezek az adatszerkezetek.</w:t>
      </w:r>
    </w:p>
    <w:p w:rsidR="00D129B1" w:rsidRDefault="00D129B1" w:rsidP="0090497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2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Egyszerű adattípusok</w:t>
      </w:r>
    </w:p>
    <w:p w:rsidR="00D129B1" w:rsidRDefault="00D129B1" w:rsidP="009049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Az egyszerű adattípusok szerkezetileg nem bonthatók tovább. Ilyen pl.: egész szám, valós szám, karakter, logikai érték.</w:t>
      </w:r>
    </w:p>
    <w:p w:rsidR="00D129B1" w:rsidRPr="00231EC3" w:rsidRDefault="00D129B1" w:rsidP="004A6766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9B26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Egész szám: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egész számokat legtöbbször 2 byte-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ábrázoljuk, kettes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komplemens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kódban. Fixpontos ábrázolás. Lehet előjeles vagy előjel nélküli. Relációs és matematikai műveleteket tudunk végrehajtani.</w:t>
      </w:r>
      <w:r w:rsidR="00231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1EC3" w:rsidRPr="007F400F">
        <w:rPr>
          <w:rFonts w:ascii="Times New Roman" w:hAnsi="Times New Roman" w:cs="Times New Roman"/>
          <w:sz w:val="24"/>
          <w:szCs w:val="24"/>
        </w:rPr>
        <w:t>C#: int, byte</w:t>
      </w:r>
    </w:p>
    <w:p w:rsidR="00D129B1" w:rsidRPr="00D129B1" w:rsidRDefault="00D129B1" w:rsidP="004A6766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6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Valós szám</w:t>
      </w:r>
      <w:r w:rsidR="00C4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F400F">
        <w:rPr>
          <w:rFonts w:ascii="Times New Roman" w:hAnsi="Times New Roman" w:cs="Times New Roman"/>
          <w:sz w:val="24"/>
          <w:szCs w:val="24"/>
        </w:rPr>
        <w:t>V</w:t>
      </w:r>
      <w:r w:rsidR="00C4377B">
        <w:rPr>
          <w:rFonts w:ascii="Times New Roman" w:hAnsi="Times New Roman" w:cs="Times New Roman"/>
          <w:color w:val="000000" w:themeColor="text1"/>
          <w:sz w:val="24"/>
          <w:szCs w:val="24"/>
        </w:rPr>
        <w:t>éges sok számjeggyel leírható racionális számok.</w:t>
      </w:r>
      <w:r w:rsidR="00BD56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Lebegőpontos ábrázolás.</w:t>
      </w:r>
      <w:r w:rsidR="00231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1EC3" w:rsidRPr="007F400F">
        <w:rPr>
          <w:rFonts w:ascii="Times New Roman" w:hAnsi="Times New Roman" w:cs="Times New Roman"/>
          <w:sz w:val="24"/>
          <w:szCs w:val="24"/>
        </w:rPr>
        <w:t xml:space="preserve">C#: </w:t>
      </w:r>
      <w:proofErr w:type="spellStart"/>
      <w:r w:rsidR="00231EC3" w:rsidRPr="007F400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231EC3" w:rsidRPr="007F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1EC3" w:rsidRPr="007F400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231EC3" w:rsidRPr="007F400F">
        <w:rPr>
          <w:rFonts w:ascii="Times New Roman" w:hAnsi="Times New Roman" w:cs="Times New Roman"/>
          <w:sz w:val="24"/>
          <w:szCs w:val="24"/>
        </w:rPr>
        <w:t xml:space="preserve">. </w:t>
      </w:r>
      <w:r w:rsidR="007F400F" w:rsidRPr="007F400F">
        <w:rPr>
          <w:rFonts w:ascii="Times New Roman" w:hAnsi="Times New Roman" w:cs="Times New Roman"/>
          <w:sz w:val="24"/>
          <w:szCs w:val="24"/>
        </w:rPr>
        <w:t xml:space="preserve">Műveletek: </w:t>
      </w:r>
      <w:r w:rsidR="007F400F">
        <w:rPr>
          <w:rFonts w:ascii="Times New Roman" w:hAnsi="Times New Roman" w:cs="Times New Roman"/>
          <w:sz w:val="24"/>
          <w:szCs w:val="24"/>
        </w:rPr>
        <w:t>értékadás, relációs és matematikai</w:t>
      </w:r>
    </w:p>
    <w:p w:rsidR="00D129B1" w:rsidRPr="00231EC3" w:rsidRDefault="00D129B1" w:rsidP="004A6766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9B26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Logikai érték</w:t>
      </w:r>
      <w:r w:rsidR="009B26C5">
        <w:rPr>
          <w:rFonts w:ascii="Times New Roman" w:hAnsi="Times New Roman" w:cs="Times New Roman"/>
          <w:color w:val="000000" w:themeColor="text1"/>
          <w:sz w:val="24"/>
          <w:szCs w:val="24"/>
        </w:rPr>
        <w:t>: 1 biten vagy byte-</w:t>
      </w:r>
      <w:proofErr w:type="spellStart"/>
      <w:r w:rsidR="009B26C5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9B2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ábrázoljuk. Értékhalmaza az igaz/hamis. Logikai műveletek: AND, OR, </w:t>
      </w:r>
      <w:r w:rsidR="00231EC3" w:rsidRPr="007F400F">
        <w:rPr>
          <w:rFonts w:ascii="Times New Roman" w:hAnsi="Times New Roman" w:cs="Times New Roman"/>
          <w:sz w:val="24"/>
          <w:szCs w:val="24"/>
        </w:rPr>
        <w:t>XOR</w:t>
      </w:r>
      <w:r w:rsidR="00231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B26C5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="009B26C5" w:rsidRPr="007F400F">
        <w:rPr>
          <w:rFonts w:ascii="Times New Roman" w:hAnsi="Times New Roman" w:cs="Times New Roman"/>
          <w:sz w:val="24"/>
          <w:szCs w:val="24"/>
        </w:rPr>
        <w:t>.</w:t>
      </w:r>
      <w:r w:rsidR="00231EC3" w:rsidRPr="007F400F">
        <w:rPr>
          <w:rFonts w:ascii="Times New Roman" w:hAnsi="Times New Roman" w:cs="Times New Roman"/>
          <w:sz w:val="24"/>
          <w:szCs w:val="24"/>
        </w:rPr>
        <w:t xml:space="preserve"> </w:t>
      </w:r>
      <w:r w:rsidR="007F400F">
        <w:rPr>
          <w:rFonts w:ascii="Times New Roman" w:hAnsi="Times New Roman" w:cs="Times New Roman"/>
          <w:sz w:val="24"/>
          <w:szCs w:val="24"/>
        </w:rPr>
        <w:t xml:space="preserve">Pl.: </w:t>
      </w:r>
      <w:r w:rsidR="00231EC3" w:rsidRPr="007F400F">
        <w:rPr>
          <w:rFonts w:ascii="Times New Roman" w:hAnsi="Times New Roman" w:cs="Times New Roman"/>
          <w:sz w:val="24"/>
          <w:szCs w:val="24"/>
        </w:rPr>
        <w:t xml:space="preserve">C#: </w:t>
      </w:r>
      <w:proofErr w:type="spellStart"/>
      <w:r w:rsidR="00231EC3" w:rsidRPr="007F400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231EC3" w:rsidRPr="007F40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1EC3" w:rsidRPr="00231EC3" w:rsidRDefault="00D129B1" w:rsidP="00231EC3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6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Karakter</w:t>
      </w:r>
      <w:r w:rsidR="009B26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: </w:t>
      </w:r>
      <w:r w:rsidR="009B2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ASCII </w:t>
      </w:r>
      <w:r w:rsidR="00231EC3" w:rsidRPr="007F400F">
        <w:rPr>
          <w:rFonts w:ascii="Times New Roman" w:hAnsi="Times New Roman" w:cs="Times New Roman"/>
          <w:sz w:val="24"/>
          <w:szCs w:val="24"/>
        </w:rPr>
        <w:t xml:space="preserve">vagy UNICODE </w:t>
      </w:r>
      <w:r w:rsidR="009B2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kódrendszeren ábrázoljuk. Értékhalmaza az adott kódtábához tartozó jelek halmaza. Relációs műveletek végrehajtása. </w:t>
      </w:r>
      <w:r w:rsidR="007F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Pl.: </w:t>
      </w:r>
      <w:r w:rsidR="00231EC3" w:rsidRPr="007F400F">
        <w:rPr>
          <w:rFonts w:ascii="Times New Roman" w:hAnsi="Times New Roman" w:cs="Times New Roman"/>
          <w:sz w:val="24"/>
          <w:szCs w:val="24"/>
        </w:rPr>
        <w:t xml:space="preserve">C#: </w:t>
      </w:r>
      <w:proofErr w:type="spellStart"/>
      <w:r w:rsidR="00231EC3" w:rsidRPr="007F400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231EC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7F400F">
        <w:rPr>
          <w:rFonts w:ascii="Times New Roman" w:hAnsi="Times New Roman" w:cs="Times New Roman"/>
          <w:sz w:val="24"/>
          <w:szCs w:val="24"/>
        </w:rPr>
        <w:t xml:space="preserve"> Műveletek: értékadás, relációs műveletek.</w:t>
      </w:r>
    </w:p>
    <w:p w:rsidR="00D129B1" w:rsidRPr="00231EC3" w:rsidRDefault="00D129B1" w:rsidP="00231EC3">
      <w:pPr>
        <w:spacing w:after="1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B26C5" w:rsidRPr="009B26C5" w:rsidRDefault="009B26C5" w:rsidP="009B26C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6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Összetett adattípusok</w:t>
      </w:r>
    </w:p>
    <w:p w:rsidR="00D129B1" w:rsidRDefault="009B26C5" w:rsidP="009049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Értékhalmaz mellett a szerkezetük is fontos. Bonyolultabb ábrázolásmód jellemzi. Ilyen pl.: tömb, rekord (struktúra), szöveg</w:t>
      </w:r>
      <w:r w:rsidR="004A6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(karaktersorozat)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sor,</w:t>
      </w:r>
      <w:r w:rsidR="00BD56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sorozat,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verem.</w:t>
      </w:r>
    </w:p>
    <w:p w:rsidR="009B26C5" w:rsidRPr="00440D9C" w:rsidRDefault="00BD56E7" w:rsidP="004A6766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440D9C">
        <w:rPr>
          <w:rFonts w:ascii="Times New Roman" w:hAnsi="Times New Roman" w:cs="Times New Roman"/>
          <w:i/>
          <w:sz w:val="24"/>
          <w:szCs w:val="24"/>
        </w:rPr>
        <w:t>Sorozat:</w:t>
      </w:r>
      <w:r w:rsidRPr="00440D9C">
        <w:rPr>
          <w:rFonts w:ascii="Times New Roman" w:hAnsi="Times New Roman" w:cs="Times New Roman"/>
          <w:sz w:val="24"/>
          <w:szCs w:val="24"/>
        </w:rPr>
        <w:t xml:space="preserve"> Azonos típusú adatok összessége lineáris rendezéssel. Műveletek: egy elem kiválasztása; </w:t>
      </w:r>
      <w:r w:rsidRPr="00440D9C">
        <w:rPr>
          <w:rFonts w:ascii="Times New Roman" w:hAnsi="Times New Roman" w:cs="Times New Roman"/>
          <w:b/>
          <w:sz w:val="24"/>
          <w:szCs w:val="24"/>
        </w:rPr>
        <w:t>azonosító[index]</w:t>
      </w:r>
      <w:r w:rsidR="00231EC3" w:rsidRPr="00440D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56E7" w:rsidRPr="00BD56E7" w:rsidRDefault="00BD56E7" w:rsidP="004A6766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Tömb: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Azonos típusú adatok összessége lineáris rendezéssel. Művelet: egy elem kiválasztása</w:t>
      </w:r>
      <w:r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; </w:t>
      </w:r>
      <w:proofErr w:type="gramStart"/>
      <w:r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azonosító[</w:t>
      </w:r>
      <w:proofErr w:type="gramEnd"/>
      <w:r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index1….</w:t>
      </w:r>
      <w:proofErr w:type="spellStart"/>
      <w:r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indexN</w:t>
      </w:r>
      <w:proofErr w:type="spellEnd"/>
      <w:r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  <w:r w:rsidR="00231E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BD56E7" w:rsidRPr="00BD56E7" w:rsidRDefault="00BD56E7" w:rsidP="004A6766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Rekord: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Különböző típusú, de logikailag összetartozó adatok összessége. Relációs műveletek, elem kiválasztása: </w:t>
      </w:r>
      <w:proofErr w:type="spellStart"/>
      <w:r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azonosító</w:t>
      </w:r>
      <w:proofErr w:type="gramStart"/>
      <w:r w:rsidR="004A6766"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.adatazonosító</w:t>
      </w:r>
      <w:proofErr w:type="spellEnd"/>
      <w:proofErr w:type="gramEnd"/>
      <w:r w:rsidR="007F40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231E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1EC3" w:rsidRPr="007F400F">
        <w:rPr>
          <w:rFonts w:ascii="Times New Roman" w:hAnsi="Times New Roman" w:cs="Times New Roman"/>
          <w:bCs/>
          <w:sz w:val="24"/>
          <w:szCs w:val="24"/>
        </w:rPr>
        <w:t>C# példa</w:t>
      </w:r>
      <w:r w:rsidR="007F400F" w:rsidRPr="007F400F">
        <w:rPr>
          <w:rFonts w:ascii="Times New Roman" w:hAnsi="Times New Roman" w:cs="Times New Roman"/>
          <w:bCs/>
          <w:sz w:val="24"/>
          <w:szCs w:val="24"/>
        </w:rPr>
        <w:t>: struktúra</w:t>
      </w:r>
    </w:p>
    <w:p w:rsidR="00BD56E7" w:rsidRPr="00BD56E7" w:rsidRDefault="00BD56E7" w:rsidP="004A6766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Szöveg</w:t>
      </w:r>
      <w:r w:rsidR="004A6766"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="004A6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Karakter típusú adatok tömbje vagy sorozata. Műveletek: értékadás, összefűzés (+), relációs műveletek, egy elem vagy karakter kiválasztása; </w:t>
      </w:r>
      <w:proofErr w:type="gramStart"/>
      <w:r w:rsidR="004A6766"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azonosító[</w:t>
      </w:r>
      <w:proofErr w:type="gramEnd"/>
      <w:r w:rsidR="004A6766" w:rsidRPr="004A6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index]</w:t>
      </w:r>
      <w:r w:rsidR="007F40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F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31EC3" w:rsidRPr="007F400F">
        <w:rPr>
          <w:rFonts w:ascii="Times New Roman" w:hAnsi="Times New Roman" w:cs="Times New Roman"/>
          <w:bCs/>
          <w:sz w:val="24"/>
          <w:szCs w:val="24"/>
        </w:rPr>
        <w:t>C# példa</w:t>
      </w:r>
      <w:r w:rsidR="007F400F" w:rsidRPr="007F400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7F400F" w:rsidRPr="007F400F">
        <w:rPr>
          <w:rFonts w:ascii="Times New Roman" w:hAnsi="Times New Roman" w:cs="Times New Roman"/>
          <w:bCs/>
          <w:sz w:val="24"/>
          <w:szCs w:val="24"/>
        </w:rPr>
        <w:t>s</w:t>
      </w:r>
      <w:r w:rsidR="00231EC3" w:rsidRPr="007F400F">
        <w:rPr>
          <w:rFonts w:ascii="Times New Roman" w:hAnsi="Times New Roman" w:cs="Times New Roman"/>
          <w:bCs/>
          <w:sz w:val="24"/>
          <w:szCs w:val="24"/>
        </w:rPr>
        <w:t>tring</w:t>
      </w:r>
      <w:proofErr w:type="spellEnd"/>
    </w:p>
    <w:p w:rsidR="00BD56E7" w:rsidRPr="00BD56E7" w:rsidRDefault="00BD56E7" w:rsidP="004A6766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</w:t>
      </w:r>
      <w:r w:rsidR="004A6766"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="004A6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Azonos típusú adatok összessége. Sor műveletek: üres, üres-e, első, sorba (in), sorból (out)</w:t>
      </w:r>
    </w:p>
    <w:p w:rsidR="00BD56E7" w:rsidRDefault="00BD56E7" w:rsidP="004A6766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Verem</w:t>
      </w:r>
      <w:r w:rsidR="004A6766" w:rsidRPr="004A6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="004A6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Azonos típusú adatok összessége. Verem műveletek: üres, üres-e, felső, verembe (</w:t>
      </w:r>
      <w:proofErr w:type="spellStart"/>
      <w:r w:rsidR="004A6766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proofErr w:type="spellEnd"/>
      <w:r w:rsidR="004A6766">
        <w:rPr>
          <w:rFonts w:ascii="Times New Roman" w:hAnsi="Times New Roman" w:cs="Times New Roman"/>
          <w:color w:val="000000" w:themeColor="text1"/>
          <w:sz w:val="24"/>
          <w:szCs w:val="24"/>
        </w:rPr>
        <w:t>), veremből (pop).</w:t>
      </w:r>
    </w:p>
    <w:p w:rsidR="00231EC3" w:rsidRPr="007F400F" w:rsidRDefault="00231EC3" w:rsidP="00231EC3">
      <w:pPr>
        <w:keepNext/>
        <w:spacing w:after="12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00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Tárolás szerint lehetnek: </w:t>
      </w:r>
    </w:p>
    <w:p w:rsidR="00231EC3" w:rsidRPr="007F400F" w:rsidRDefault="00231EC3" w:rsidP="00231EC3">
      <w:pPr>
        <w:numPr>
          <w:ilvl w:val="0"/>
          <w:numId w:val="3"/>
        </w:numPr>
        <w:spacing w:after="120"/>
        <w:rPr>
          <w:rFonts w:ascii="Times New Roman" w:hAnsi="Times New Roman" w:cs="Times New Roman"/>
          <w:iCs/>
          <w:sz w:val="24"/>
          <w:szCs w:val="24"/>
        </w:rPr>
      </w:pPr>
      <w:r w:rsidRPr="007F400F">
        <w:rPr>
          <w:rFonts w:ascii="Times New Roman" w:hAnsi="Times New Roman" w:cs="Times New Roman"/>
          <w:iCs/>
          <w:sz w:val="24"/>
          <w:szCs w:val="24"/>
        </w:rPr>
        <w:t>homogén (mindegyik adat egyforma típusú) – pl. tömb</w:t>
      </w:r>
    </w:p>
    <w:p w:rsidR="00231EC3" w:rsidRPr="007F400F" w:rsidRDefault="00231EC3" w:rsidP="00231EC3">
      <w:pPr>
        <w:numPr>
          <w:ilvl w:val="0"/>
          <w:numId w:val="3"/>
        </w:numPr>
        <w:spacing w:after="120"/>
        <w:rPr>
          <w:rFonts w:ascii="Times New Roman" w:hAnsi="Times New Roman" w:cs="Times New Roman"/>
          <w:iCs/>
          <w:sz w:val="24"/>
          <w:szCs w:val="24"/>
        </w:rPr>
      </w:pPr>
      <w:r w:rsidRPr="007F400F">
        <w:rPr>
          <w:rFonts w:ascii="Times New Roman" w:hAnsi="Times New Roman" w:cs="Times New Roman"/>
          <w:iCs/>
          <w:sz w:val="24"/>
          <w:szCs w:val="24"/>
        </w:rPr>
        <w:lastRenderedPageBreak/>
        <w:t>inhomogén (adatok különböző típusúak) – pl. rekord</w:t>
      </w:r>
    </w:p>
    <w:p w:rsidR="00231EC3" w:rsidRPr="007F400F" w:rsidRDefault="00231EC3" w:rsidP="00231EC3">
      <w:pPr>
        <w:numPr>
          <w:ilvl w:val="0"/>
          <w:numId w:val="3"/>
        </w:numPr>
        <w:spacing w:after="120"/>
        <w:rPr>
          <w:rFonts w:ascii="Times New Roman" w:hAnsi="Times New Roman" w:cs="Times New Roman"/>
          <w:iCs/>
          <w:sz w:val="24"/>
          <w:szCs w:val="24"/>
        </w:rPr>
      </w:pPr>
      <w:r w:rsidRPr="007F400F">
        <w:rPr>
          <w:rFonts w:ascii="Times New Roman" w:hAnsi="Times New Roman" w:cs="Times New Roman"/>
          <w:iCs/>
          <w:sz w:val="24"/>
          <w:szCs w:val="24"/>
        </w:rPr>
        <w:t>statikus (előre ismert a darabszám)</w:t>
      </w:r>
    </w:p>
    <w:p w:rsidR="00231EC3" w:rsidRPr="007F400F" w:rsidRDefault="00231EC3" w:rsidP="00231EC3">
      <w:pPr>
        <w:numPr>
          <w:ilvl w:val="0"/>
          <w:numId w:val="3"/>
        </w:numPr>
        <w:spacing w:after="120"/>
        <w:rPr>
          <w:rFonts w:ascii="Times New Roman" w:hAnsi="Times New Roman" w:cs="Times New Roman"/>
          <w:iCs/>
          <w:sz w:val="24"/>
          <w:szCs w:val="24"/>
        </w:rPr>
      </w:pPr>
      <w:r w:rsidRPr="007F400F">
        <w:rPr>
          <w:rFonts w:ascii="Times New Roman" w:hAnsi="Times New Roman" w:cs="Times New Roman"/>
          <w:iCs/>
          <w:sz w:val="24"/>
          <w:szCs w:val="24"/>
        </w:rPr>
        <w:t>dinamikus (futás közben változtatható a darabszám)</w:t>
      </w:r>
    </w:p>
    <w:p w:rsidR="00231EC3" w:rsidRPr="007F400F" w:rsidRDefault="00231EC3" w:rsidP="00231EC3">
      <w:pPr>
        <w:spacing w:after="12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00F">
        <w:rPr>
          <w:rFonts w:ascii="Times New Roman" w:hAnsi="Times New Roman" w:cs="Times New Roman"/>
          <w:b/>
          <w:bCs/>
          <w:iCs/>
          <w:sz w:val="24"/>
          <w:szCs w:val="24"/>
        </w:rPr>
        <w:t>Kezelés szerint</w:t>
      </w:r>
    </w:p>
    <w:p w:rsidR="00231EC3" w:rsidRPr="007F400F" w:rsidRDefault="00231EC3" w:rsidP="00231EC3">
      <w:pPr>
        <w:numPr>
          <w:ilvl w:val="0"/>
          <w:numId w:val="4"/>
        </w:numPr>
        <w:spacing w:after="120"/>
        <w:rPr>
          <w:rFonts w:ascii="Times New Roman" w:hAnsi="Times New Roman" w:cs="Times New Roman"/>
          <w:iCs/>
          <w:sz w:val="24"/>
          <w:szCs w:val="24"/>
        </w:rPr>
      </w:pPr>
      <w:r w:rsidRPr="007F400F">
        <w:rPr>
          <w:rFonts w:ascii="Times New Roman" w:hAnsi="Times New Roman" w:cs="Times New Roman"/>
          <w:iCs/>
          <w:sz w:val="24"/>
          <w:szCs w:val="24"/>
        </w:rPr>
        <w:t xml:space="preserve">véletlen elérésű (Random Access) (az adatok bármelyike egyforma sebességgel elérhető) </w:t>
      </w:r>
      <w:r w:rsidRPr="007F400F">
        <w:rPr>
          <w:rFonts w:ascii="Times New Roman" w:hAnsi="Times New Roman" w:cs="Times New Roman"/>
          <w:iCs/>
          <w:sz w:val="24"/>
          <w:szCs w:val="24"/>
        </w:rPr>
        <w:br/>
        <w:t>– pl. tömb, rekord</w:t>
      </w:r>
    </w:p>
    <w:p w:rsidR="00231EC3" w:rsidRPr="007F400F" w:rsidRDefault="00231EC3" w:rsidP="00231EC3">
      <w:pPr>
        <w:numPr>
          <w:ilvl w:val="0"/>
          <w:numId w:val="4"/>
        </w:numPr>
        <w:spacing w:after="120"/>
        <w:rPr>
          <w:rFonts w:ascii="Times New Roman" w:hAnsi="Times New Roman" w:cs="Times New Roman"/>
          <w:iCs/>
          <w:sz w:val="24"/>
          <w:szCs w:val="24"/>
        </w:rPr>
      </w:pPr>
      <w:r w:rsidRPr="007F400F">
        <w:rPr>
          <w:rFonts w:ascii="Times New Roman" w:hAnsi="Times New Roman" w:cs="Times New Roman"/>
          <w:iCs/>
          <w:sz w:val="24"/>
          <w:szCs w:val="24"/>
        </w:rPr>
        <w:t>soros elérésű (az adatok csak egymás után érhetők el) – pl. sor, verem</w:t>
      </w:r>
    </w:p>
    <w:p w:rsidR="00231EC3" w:rsidRPr="00231EC3" w:rsidRDefault="00231EC3" w:rsidP="00231EC3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31EC3" w:rsidRPr="00231EC3" w:rsidSect="004A676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E17"/>
    <w:multiLevelType w:val="hybridMultilevel"/>
    <w:tmpl w:val="27ECEB82"/>
    <w:lvl w:ilvl="0" w:tplc="7D082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40192">
      <w:numFmt w:val="none"/>
      <w:lvlText w:val=""/>
      <w:lvlJc w:val="left"/>
      <w:pPr>
        <w:tabs>
          <w:tab w:val="num" w:pos="360"/>
        </w:tabs>
      </w:pPr>
    </w:lvl>
    <w:lvl w:ilvl="2" w:tplc="8548C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8D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02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2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4C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CD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07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E90B3E"/>
    <w:multiLevelType w:val="hybridMultilevel"/>
    <w:tmpl w:val="1786B6B6"/>
    <w:lvl w:ilvl="0" w:tplc="FC34FA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5776DE"/>
    <w:multiLevelType w:val="hybridMultilevel"/>
    <w:tmpl w:val="E2DA8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000D"/>
    <w:multiLevelType w:val="hybridMultilevel"/>
    <w:tmpl w:val="3B3615CA"/>
    <w:lvl w:ilvl="0" w:tplc="44C4A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863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03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25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E6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0D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A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E4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80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C7090D"/>
    <w:multiLevelType w:val="hybridMultilevel"/>
    <w:tmpl w:val="B9684F7E"/>
    <w:lvl w:ilvl="0" w:tplc="E6D2B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A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A5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07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8D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0D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A0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67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20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4"/>
    <w:rsid w:val="00231EC3"/>
    <w:rsid w:val="003930A6"/>
    <w:rsid w:val="00440D9C"/>
    <w:rsid w:val="004A6766"/>
    <w:rsid w:val="007F400F"/>
    <w:rsid w:val="00904974"/>
    <w:rsid w:val="009B26C5"/>
    <w:rsid w:val="00AC6A9B"/>
    <w:rsid w:val="00BD56E7"/>
    <w:rsid w:val="00C4377B"/>
    <w:rsid w:val="00D129B1"/>
    <w:rsid w:val="00E111F7"/>
    <w:rsid w:val="00E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03AB"/>
  <w15:chartTrackingRefBased/>
  <w15:docId w15:val="{B7F696F9-9C66-47EE-BEE3-DDDD9A98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8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8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8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8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2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2020-02-17T15:35:00Z</dcterms:created>
  <dcterms:modified xsi:type="dcterms:W3CDTF">2020-02-17T15:35:00Z</dcterms:modified>
</cp:coreProperties>
</file>