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D2" w:rsidRPr="00E67EAE" w:rsidRDefault="00333DD2" w:rsidP="00333DD2">
      <w:pPr>
        <w:jc w:val="center"/>
        <w:rPr>
          <w:b/>
          <w:sz w:val="32"/>
          <w:u w:val="single"/>
        </w:rPr>
      </w:pPr>
      <w:r w:rsidRPr="00E67EAE">
        <w:rPr>
          <w:b/>
          <w:sz w:val="32"/>
          <w:u w:val="single"/>
        </w:rPr>
        <w:t>Vezérlési szerkezetek</w:t>
      </w:r>
    </w:p>
    <w:p w:rsidR="00333DD2" w:rsidRPr="00F37949" w:rsidRDefault="00333DD2" w:rsidP="00333DD2">
      <w:r w:rsidRPr="00F37949">
        <w:t>Vezérlési szerkezetnek nevezünk egy olyan programnyelvi konstrukciót, ami az összetevői végrehajtási sorrendjét adja meg. A vezérlési szerkezetek elemei elemi utasítások, vagy további szerkezetek lehetnek, kialakítva a programrész vezérlési felépítését.</w:t>
      </w:r>
    </w:p>
    <w:p w:rsidR="00333DD2" w:rsidRPr="00F37949" w:rsidRDefault="00333DD2" w:rsidP="00333DD2">
      <w:r w:rsidRPr="00F37949">
        <w:t>Alapvető vezérlési szerkezeteink a szekvencia, az elágazás és a ciklus.</w:t>
      </w:r>
    </w:p>
    <w:p w:rsidR="00333DD2" w:rsidRPr="00D16754" w:rsidRDefault="00333DD2" w:rsidP="00333DD2">
      <w:pPr>
        <w:rPr>
          <w:b/>
          <w:u w:val="single"/>
        </w:rPr>
      </w:pPr>
      <w:r w:rsidRPr="00D16754">
        <w:rPr>
          <w:b/>
          <w:u w:val="single"/>
        </w:rPr>
        <w:t>Szekvencia:</w:t>
      </w:r>
    </w:p>
    <w:p w:rsidR="00333DD2" w:rsidRPr="00F37949" w:rsidRDefault="00333DD2" w:rsidP="00333DD2">
      <w:r w:rsidRPr="00F37949">
        <w:t xml:space="preserve">Szekvenciának nevezzük egyes utasítások (vagy </w:t>
      </w:r>
      <w:r w:rsidR="00D16754" w:rsidRPr="00F37949">
        <w:t>blokkok</w:t>
      </w:r>
      <w:bookmarkStart w:id="0" w:name="_GoBack"/>
      <w:bookmarkEnd w:id="0"/>
      <w:r w:rsidRPr="00F37949">
        <w:t>) egymás után történő végrehajtását. </w:t>
      </w:r>
    </w:p>
    <w:p w:rsidR="00333DD2" w:rsidRPr="00F37949" w:rsidRDefault="00333DD2" w:rsidP="00333DD2">
      <w:r w:rsidRPr="00F37949">
        <w:t>Jele az utasítások egymás mögé (alá) írása, vagy a ';' karakter lehet.</w:t>
      </w:r>
    </w:p>
    <w:p w:rsidR="00333DD2" w:rsidRPr="00D16754" w:rsidRDefault="00333DD2" w:rsidP="00333DD2">
      <w:pPr>
        <w:rPr>
          <w:b/>
          <w:u w:val="single"/>
        </w:rPr>
      </w:pPr>
      <w:r w:rsidRPr="00D16754">
        <w:rPr>
          <w:b/>
          <w:u w:val="single"/>
        </w:rPr>
        <w:t>Elágazás:</w:t>
      </w:r>
    </w:p>
    <w:p w:rsidR="00333DD2" w:rsidRPr="00F37949" w:rsidRDefault="00C92B23" w:rsidP="00333DD2">
      <w:r w:rsidRPr="00F37949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A1B3F7E" wp14:editId="025FAECD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305050" cy="2305050"/>
            <wp:effectExtent l="0" t="0" r="0" b="0"/>
            <wp:wrapSquare wrapText="bothSides"/>
            <wp:docPr id="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DD2" w:rsidRPr="00F37949">
        <w:t xml:space="preserve">Ha a feltétel teljesül, akkor az igaz ágon található utasítást a program végrehajtja, egyébként átlépi. </w:t>
      </w:r>
    </w:p>
    <w:p w:rsidR="00333DD2" w:rsidRPr="00F37949" w:rsidRDefault="00333DD2" w:rsidP="00333DD2"/>
    <w:p w:rsidR="00333DD2" w:rsidRPr="00F37949" w:rsidRDefault="00333DD2" w:rsidP="00333DD2">
      <w:proofErr w:type="spellStart"/>
      <w:r w:rsidRPr="00F37949">
        <w:t>if</w:t>
      </w:r>
      <w:proofErr w:type="spellEnd"/>
      <w:r w:rsidRPr="00F37949">
        <w:t xml:space="preserve"> (a</w:t>
      </w:r>
      <w:proofErr w:type="gramStart"/>
      <w:r w:rsidRPr="00F37949">
        <w:t>&gt;b</w:t>
      </w:r>
      <w:proofErr w:type="gramEnd"/>
      <w:r w:rsidRPr="00F37949">
        <w:t>)</w:t>
      </w:r>
    </w:p>
    <w:p w:rsidR="00333DD2" w:rsidRPr="00F37949" w:rsidRDefault="00333DD2" w:rsidP="00333DD2">
      <w:r w:rsidRPr="00F37949">
        <w:t xml:space="preserve"> 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>("Az a nagyobb: ");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 xml:space="preserve">(a); </w:t>
      </w:r>
    </w:p>
    <w:p w:rsidR="00333DD2" w:rsidRPr="00F37949" w:rsidRDefault="00333DD2" w:rsidP="00333DD2">
      <w:r w:rsidRPr="00F37949">
        <w:t>}</w:t>
      </w:r>
    </w:p>
    <w:p w:rsidR="00333DD2" w:rsidRPr="00D16754" w:rsidRDefault="00C92B23" w:rsidP="00333DD2">
      <w:pPr>
        <w:rPr>
          <w:b/>
          <w:u w:val="single"/>
        </w:rPr>
      </w:pPr>
      <w:r w:rsidRPr="00D16754">
        <w:rPr>
          <w:b/>
          <w:u w:val="single"/>
        </w:rPr>
        <w:br/>
      </w:r>
      <w:r w:rsidR="00F37949" w:rsidRPr="00D16754">
        <w:rPr>
          <w:b/>
          <w:u w:val="single"/>
        </w:rPr>
        <w:br/>
      </w:r>
      <w:r w:rsidR="00333DD2" w:rsidRPr="00D16754">
        <w:rPr>
          <w:b/>
          <w:u w:val="single"/>
        </w:rPr>
        <w:t>Elágazás „</w:t>
      </w:r>
      <w:proofErr w:type="spellStart"/>
      <w:r w:rsidR="00333DD2" w:rsidRPr="00D16754">
        <w:rPr>
          <w:b/>
          <w:u w:val="single"/>
        </w:rPr>
        <w:t>else</w:t>
      </w:r>
      <w:proofErr w:type="spellEnd"/>
      <w:r w:rsidR="00333DD2" w:rsidRPr="00D16754">
        <w:rPr>
          <w:b/>
          <w:u w:val="single"/>
        </w:rPr>
        <w:t>” ággal:</w:t>
      </w:r>
    </w:p>
    <w:p w:rsidR="00333DD2" w:rsidRPr="00F37949" w:rsidRDefault="00333DD2" w:rsidP="00333DD2">
      <w:r w:rsidRPr="00F37949">
        <w:t xml:space="preserve">Ha a feltétel teljesül, akkor az igaz ágon található utasításokat hajtja végre a program, egyébként az </w:t>
      </w:r>
      <w:proofErr w:type="spellStart"/>
      <w:r w:rsidRPr="00F37949">
        <w:t>else</w:t>
      </w:r>
      <w:proofErr w:type="spellEnd"/>
      <w:r w:rsidRPr="00F37949">
        <w:t xml:space="preserve"> után állókat. Több utasítás esetén utasítás zárójeleket használunk.</w:t>
      </w:r>
    </w:p>
    <w:p w:rsidR="00333DD2" w:rsidRPr="00F37949" w:rsidRDefault="00C92B23" w:rsidP="00333DD2">
      <w:r w:rsidRPr="00F37949">
        <w:rPr>
          <w:b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9115D6C" wp14:editId="7A39AFE7">
            <wp:simplePos x="0" y="0"/>
            <wp:positionH relativeFrom="margin">
              <wp:posOffset>3535680</wp:posOffset>
            </wp:positionH>
            <wp:positionV relativeFrom="paragraph">
              <wp:posOffset>241300</wp:posOffset>
            </wp:positionV>
            <wp:extent cx="2743200" cy="2464435"/>
            <wp:effectExtent l="0" t="0" r="0" b="0"/>
            <wp:wrapThrough wrapText="bothSides">
              <wp:wrapPolygon edited="0">
                <wp:start x="0" y="0"/>
                <wp:lineTo x="0" y="21372"/>
                <wp:lineTo x="21450" y="21372"/>
                <wp:lineTo x="21450" y="0"/>
                <wp:lineTo x="0" y="0"/>
              </wp:wrapPolygon>
            </wp:wrapThrough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9" t="10195" r="8721" b="10715"/>
                    <a:stretch/>
                  </pic:blipFill>
                  <pic:spPr bwMode="auto">
                    <a:xfrm>
                      <a:off x="0" y="0"/>
                      <a:ext cx="2743200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33DD2" w:rsidRPr="00F37949">
        <w:t>if</w:t>
      </w:r>
      <w:proofErr w:type="spellEnd"/>
      <w:r w:rsidR="00333DD2" w:rsidRPr="00F37949">
        <w:t xml:space="preserve"> (a</w:t>
      </w:r>
      <w:proofErr w:type="gramStart"/>
      <w:r w:rsidR="00333DD2" w:rsidRPr="00F37949">
        <w:t>&gt;b</w:t>
      </w:r>
      <w:proofErr w:type="gramEnd"/>
      <w:r w:rsidR="00333DD2" w:rsidRPr="00F37949">
        <w:t>)</w:t>
      </w:r>
    </w:p>
    <w:p w:rsidR="00333DD2" w:rsidRPr="00F37949" w:rsidRDefault="00333DD2" w:rsidP="00333DD2">
      <w:r w:rsidRPr="00F37949">
        <w:t xml:space="preserve"> 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>("Az a nagyobb: ");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 xml:space="preserve">(a); </w:t>
      </w:r>
    </w:p>
    <w:p w:rsidR="00333DD2" w:rsidRPr="00F37949" w:rsidRDefault="00333DD2" w:rsidP="00333DD2">
      <w:r w:rsidRPr="00F37949">
        <w:t xml:space="preserve">} </w:t>
      </w:r>
    </w:p>
    <w:p w:rsidR="00333DD2" w:rsidRPr="00F37949" w:rsidRDefault="00333DD2" w:rsidP="00333DD2">
      <w:proofErr w:type="spellStart"/>
      <w:r w:rsidRPr="00F37949">
        <w:t>else</w:t>
      </w:r>
      <w:proofErr w:type="spellEnd"/>
    </w:p>
    <w:p w:rsidR="00333DD2" w:rsidRPr="00F37949" w:rsidRDefault="00333DD2" w:rsidP="00333DD2">
      <w:r w:rsidRPr="00F37949">
        <w:t xml:space="preserve">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 xml:space="preserve">("A b nagyobb vagy egyenlő:"); </w:t>
      </w:r>
      <w:proofErr w:type="spellStart"/>
      <w:r w:rsidRPr="00F37949">
        <w:t>Console.WriteLine</w:t>
      </w:r>
      <w:proofErr w:type="spellEnd"/>
      <w:r w:rsidRPr="00F37949">
        <w:t xml:space="preserve">(b); </w:t>
      </w:r>
    </w:p>
    <w:p w:rsidR="00C92B23" w:rsidRPr="00C92B23" w:rsidRDefault="00333DD2">
      <w:r w:rsidRPr="00F37949">
        <w:t xml:space="preserve">} </w:t>
      </w:r>
      <w:r w:rsidR="00C92B23">
        <w:rPr>
          <w:b/>
        </w:rPr>
        <w:br w:type="page"/>
      </w:r>
    </w:p>
    <w:p w:rsidR="00333DD2" w:rsidRPr="00D16754" w:rsidRDefault="00333DD2" w:rsidP="00333DD2">
      <w:pPr>
        <w:rPr>
          <w:u w:val="single"/>
        </w:rPr>
      </w:pPr>
      <w:r w:rsidRPr="00D16754">
        <w:rPr>
          <w:b/>
          <w:u w:val="single"/>
        </w:rPr>
        <w:lastRenderedPageBreak/>
        <w:t>Egymásba ágyazott elágazások:</w:t>
      </w:r>
    </w:p>
    <w:p w:rsidR="00333DD2" w:rsidRPr="00F37949" w:rsidRDefault="00333DD2" w:rsidP="00333DD2">
      <w:r w:rsidRPr="00F37949">
        <w:t xml:space="preserve">Egy elágazás akár igaz, akár hamis ágába egyaránt további elágazás illeszthető. </w:t>
      </w:r>
    </w:p>
    <w:p w:rsidR="00333DD2" w:rsidRPr="00F37949" w:rsidRDefault="00C92B23" w:rsidP="00333DD2">
      <w:r w:rsidRPr="00F37949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1BF1C4A0" wp14:editId="2510F23D">
            <wp:simplePos x="0" y="0"/>
            <wp:positionH relativeFrom="margin">
              <wp:posOffset>3227705</wp:posOffset>
            </wp:positionH>
            <wp:positionV relativeFrom="paragraph">
              <wp:posOffset>261620</wp:posOffset>
            </wp:positionV>
            <wp:extent cx="2805430" cy="2337435"/>
            <wp:effectExtent l="0" t="0" r="0" b="5715"/>
            <wp:wrapThrough wrapText="bothSides">
              <wp:wrapPolygon edited="0">
                <wp:start x="0" y="0"/>
                <wp:lineTo x="0" y="21477"/>
                <wp:lineTo x="21414" y="21477"/>
                <wp:lineTo x="21414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4583" r="3727" b="9001"/>
                    <a:stretch/>
                  </pic:blipFill>
                  <pic:spPr bwMode="auto">
                    <a:xfrm>
                      <a:off x="0" y="0"/>
                      <a:ext cx="280543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DD2" w:rsidRPr="00F37949" w:rsidRDefault="00333DD2" w:rsidP="00333DD2">
      <w:proofErr w:type="spellStart"/>
      <w:r w:rsidRPr="00F37949">
        <w:t>if</w:t>
      </w:r>
      <w:proofErr w:type="spellEnd"/>
      <w:r w:rsidRPr="00F37949">
        <w:t xml:space="preserve"> (a==b) </w:t>
      </w:r>
    </w:p>
    <w:p w:rsidR="00333DD2" w:rsidRPr="00F37949" w:rsidRDefault="00333DD2" w:rsidP="00333DD2">
      <w:r w:rsidRPr="00F37949">
        <w:t xml:space="preserve">{ </w:t>
      </w:r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 xml:space="preserve">("Egyenlő: ");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 xml:space="preserve">(a); </w:t>
      </w:r>
    </w:p>
    <w:p w:rsidR="00333DD2" w:rsidRPr="00F37949" w:rsidRDefault="00333DD2" w:rsidP="00333DD2">
      <w:r w:rsidRPr="00F37949">
        <w:t xml:space="preserve">} </w:t>
      </w:r>
    </w:p>
    <w:p w:rsidR="00333DD2" w:rsidRPr="00F37949" w:rsidRDefault="00333DD2" w:rsidP="00333DD2">
      <w:proofErr w:type="spellStart"/>
      <w:r w:rsidRPr="00F37949">
        <w:t>else</w:t>
      </w:r>
      <w:proofErr w:type="spellEnd"/>
      <w:r w:rsidRPr="00F37949">
        <w:t xml:space="preserve"> </w:t>
      </w:r>
      <w:proofErr w:type="spellStart"/>
      <w:r w:rsidRPr="00F37949">
        <w:t>if</w:t>
      </w:r>
      <w:proofErr w:type="spellEnd"/>
      <w:r w:rsidRPr="00F37949">
        <w:t xml:space="preserve"> (a</w:t>
      </w:r>
      <w:proofErr w:type="gramStart"/>
      <w:r w:rsidRPr="00F37949">
        <w:t>&gt;b</w:t>
      </w:r>
      <w:proofErr w:type="gramEnd"/>
      <w:r w:rsidRPr="00F37949">
        <w:t xml:space="preserve">) </w:t>
      </w:r>
    </w:p>
    <w:p w:rsidR="00333DD2" w:rsidRPr="00F37949" w:rsidRDefault="00333DD2" w:rsidP="00333DD2">
      <w:r w:rsidRPr="00F37949">
        <w:t xml:space="preserve">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 xml:space="preserve">("a nagyobb:");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 xml:space="preserve">(a); </w:t>
      </w:r>
    </w:p>
    <w:p w:rsidR="00333DD2" w:rsidRPr="00F37949" w:rsidRDefault="00333DD2" w:rsidP="00333DD2">
      <w:r w:rsidRPr="00F37949">
        <w:t xml:space="preserve">} </w:t>
      </w:r>
    </w:p>
    <w:p w:rsidR="00333DD2" w:rsidRPr="00F37949" w:rsidRDefault="00333DD2" w:rsidP="00333DD2">
      <w:proofErr w:type="spellStart"/>
      <w:r w:rsidRPr="00F37949">
        <w:t>else</w:t>
      </w:r>
      <w:proofErr w:type="spellEnd"/>
      <w:r w:rsidRPr="00F37949">
        <w:t xml:space="preserve"> </w:t>
      </w:r>
    </w:p>
    <w:p w:rsidR="00333DD2" w:rsidRPr="00F37949" w:rsidRDefault="00333DD2" w:rsidP="00333DD2">
      <w:r w:rsidRPr="00F37949">
        <w:t xml:space="preserve">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</w:t>
      </w:r>
      <w:proofErr w:type="spellEnd"/>
      <w:proofErr w:type="gramEnd"/>
      <w:r w:rsidRPr="00F37949">
        <w:t xml:space="preserve">("b nagyobb:");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>(b);</w:t>
      </w:r>
    </w:p>
    <w:p w:rsidR="00333DD2" w:rsidRPr="00F37949" w:rsidRDefault="00333DD2" w:rsidP="00333DD2">
      <w:r w:rsidRPr="00F37949">
        <w:t xml:space="preserve">} </w:t>
      </w:r>
    </w:p>
    <w:p w:rsidR="00333DD2" w:rsidRPr="00D16754" w:rsidRDefault="00333DD2" w:rsidP="00333DD2">
      <w:pPr>
        <w:rPr>
          <w:b/>
          <w:u w:val="single"/>
        </w:rPr>
      </w:pPr>
      <w:proofErr w:type="spellStart"/>
      <w:r w:rsidRPr="00D16754">
        <w:rPr>
          <w:b/>
          <w:u w:val="single"/>
        </w:rPr>
        <w:t>Elöltesztelős</w:t>
      </w:r>
      <w:proofErr w:type="spellEnd"/>
      <w:r w:rsidRPr="00D16754">
        <w:rPr>
          <w:b/>
          <w:u w:val="single"/>
        </w:rPr>
        <w:t xml:space="preserve"> ciklus:</w:t>
      </w:r>
    </w:p>
    <w:p w:rsidR="00333DD2" w:rsidRPr="00F37949" w:rsidRDefault="00333DD2" w:rsidP="00333DD2">
      <w:r w:rsidRPr="00F37949">
        <w:t xml:space="preserve">Az </w:t>
      </w:r>
      <w:proofErr w:type="spellStart"/>
      <w:r w:rsidRPr="00F37949">
        <w:t>elöltesztelős</w:t>
      </w:r>
      <w:proofErr w:type="spellEnd"/>
      <w:r w:rsidRPr="00F37949">
        <w:t xml:space="preserve"> ciklus először megvizsgálja, hogy a feltétel teljesül-e. Ha igen, akkor végrehajtja a ciklusmagot, majd a folyamat az újból kezdődik. </w:t>
      </w:r>
    </w:p>
    <w:p w:rsidR="00333DD2" w:rsidRPr="00F37949" w:rsidRDefault="00333DD2" w:rsidP="00333DD2">
      <w:pPr>
        <w:jc w:val="center"/>
      </w:pPr>
      <w:r w:rsidRPr="00F37949">
        <w:t>Ha nem, akkor a program a ciklus utáni ponton folytatódik tovább, azaz a ciklusmag kimarad. Ha a feltétel már első alkalommal sem teljesül, akkor a ciklusmag egyszer sem lesz végrehajtva.</w:t>
      </w:r>
    </w:p>
    <w:p w:rsidR="00333DD2" w:rsidRPr="00F37949" w:rsidRDefault="00333DD2" w:rsidP="00333DD2">
      <w:r w:rsidRPr="00F37949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2153A5DC" wp14:editId="210EBD4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2397125" cy="1597660"/>
            <wp:effectExtent l="0" t="0" r="3175" b="2540"/>
            <wp:wrapThrough wrapText="bothSides">
              <wp:wrapPolygon edited="0">
                <wp:start x="0" y="0"/>
                <wp:lineTo x="0" y="21377"/>
                <wp:lineTo x="21457" y="21377"/>
                <wp:lineTo x="21457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8" t="5953" r="16667" b="29762"/>
                    <a:stretch/>
                  </pic:blipFill>
                  <pic:spPr bwMode="auto">
                    <a:xfrm>
                      <a:off x="0" y="0"/>
                      <a:ext cx="2393158" cy="15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37949">
        <w:t>int</w:t>
      </w:r>
      <w:proofErr w:type="gramEnd"/>
      <w:r w:rsidRPr="00F37949">
        <w:t xml:space="preserve"> i = 1; </w:t>
      </w:r>
    </w:p>
    <w:p w:rsidR="00333DD2" w:rsidRPr="00F37949" w:rsidRDefault="00333DD2" w:rsidP="00333DD2">
      <w:proofErr w:type="spellStart"/>
      <w:r w:rsidRPr="00F37949">
        <w:t>while</w:t>
      </w:r>
      <w:proofErr w:type="spellEnd"/>
      <w:r w:rsidRPr="00F37949">
        <w:t xml:space="preserve"> (i </w:t>
      </w:r>
      <w:proofErr w:type="gramStart"/>
      <w:r w:rsidRPr="00F37949">
        <w:t>&lt; 10</w:t>
      </w:r>
      <w:proofErr w:type="gramEnd"/>
      <w:r w:rsidRPr="00F37949">
        <w:t xml:space="preserve">) </w:t>
      </w:r>
    </w:p>
    <w:p w:rsidR="00333DD2" w:rsidRPr="00F37949" w:rsidRDefault="00333DD2" w:rsidP="00333DD2">
      <w:r w:rsidRPr="00F37949">
        <w:t>{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>(i);</w:t>
      </w:r>
    </w:p>
    <w:p w:rsidR="00333DD2" w:rsidRPr="00F37949" w:rsidRDefault="00333DD2" w:rsidP="00333DD2">
      <w:r w:rsidRPr="00F37949">
        <w:t xml:space="preserve">i++; </w:t>
      </w:r>
    </w:p>
    <w:p w:rsidR="00D37391" w:rsidRDefault="00333DD2" w:rsidP="00333DD2">
      <w:r w:rsidRPr="00F37949">
        <w:t>}</w:t>
      </w:r>
    </w:p>
    <w:p w:rsidR="00D37391" w:rsidRDefault="00D37391">
      <w:r>
        <w:br w:type="page"/>
      </w:r>
    </w:p>
    <w:p w:rsidR="00333DD2" w:rsidRPr="00F37949" w:rsidRDefault="00333DD2" w:rsidP="00333DD2"/>
    <w:p w:rsidR="00333DD2" w:rsidRPr="00F37949" w:rsidRDefault="00333DD2" w:rsidP="00333DD2">
      <w:pPr>
        <w:rPr>
          <w:b/>
        </w:rPr>
      </w:pPr>
      <w:proofErr w:type="spellStart"/>
      <w:r w:rsidRPr="00F37949">
        <w:rPr>
          <w:b/>
        </w:rPr>
        <w:t>Hátultesztelős</w:t>
      </w:r>
      <w:proofErr w:type="spellEnd"/>
      <w:r w:rsidRPr="00F37949">
        <w:rPr>
          <w:b/>
        </w:rPr>
        <w:t xml:space="preserve"> ciklus:</w:t>
      </w:r>
    </w:p>
    <w:p w:rsidR="00333DD2" w:rsidRPr="00F37949" w:rsidRDefault="00333DD2" w:rsidP="00333DD2">
      <w:r w:rsidRPr="00F37949">
        <w:t xml:space="preserve">A </w:t>
      </w:r>
      <w:proofErr w:type="spellStart"/>
      <w:r w:rsidRPr="00F37949">
        <w:t>hátultesztelős</w:t>
      </w:r>
      <w:proofErr w:type="spellEnd"/>
      <w:r w:rsidRPr="00F37949">
        <w:t xml:space="preserve"> ciklus először </w:t>
      </w:r>
      <w:proofErr w:type="gramStart"/>
      <w:r w:rsidRPr="00F37949">
        <w:t>végrehajtja</w:t>
      </w:r>
      <w:proofErr w:type="gramEnd"/>
      <w:r w:rsidRPr="00F37949">
        <w:t xml:space="preserve"> a ciklusmagot utána megvizsgálja, hogy a feltétel teljesül-e. Java és C alapú nyelvek </w:t>
      </w:r>
      <w:proofErr w:type="gramStart"/>
      <w:r w:rsidRPr="00F37949">
        <w:t>esetén</w:t>
      </w:r>
      <w:proofErr w:type="gramEnd"/>
      <w:r w:rsidRPr="00F37949">
        <w:t xml:space="preserve"> ha a feltétel igaz, akkor a ciklus végrehajtása folytatódik, ellenkező esetben pedig leáll.</w:t>
      </w:r>
    </w:p>
    <w:p w:rsidR="00333DD2" w:rsidRPr="00F37949" w:rsidRDefault="00D37391" w:rsidP="00333DD2">
      <w:r w:rsidRPr="00F37949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85FC66F" wp14:editId="7D4C5481">
            <wp:simplePos x="0" y="0"/>
            <wp:positionH relativeFrom="column">
              <wp:posOffset>3582035</wp:posOffset>
            </wp:positionH>
            <wp:positionV relativeFrom="paragraph">
              <wp:posOffset>276225</wp:posOffset>
            </wp:positionV>
            <wp:extent cx="2092325" cy="1788795"/>
            <wp:effectExtent l="0" t="0" r="3175" b="1905"/>
            <wp:wrapThrough wrapText="bothSides">
              <wp:wrapPolygon edited="0">
                <wp:start x="0" y="0"/>
                <wp:lineTo x="0" y="21393"/>
                <wp:lineTo x="21436" y="21393"/>
                <wp:lineTo x="21436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 t="10557" r="13419" b="14451"/>
                    <a:stretch/>
                  </pic:blipFill>
                  <pic:spPr bwMode="auto">
                    <a:xfrm>
                      <a:off x="0" y="0"/>
                      <a:ext cx="209232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DD2" w:rsidRPr="00F37949" w:rsidRDefault="00333DD2" w:rsidP="00333DD2">
      <w:proofErr w:type="gramStart"/>
      <w:r w:rsidRPr="00F37949">
        <w:t>int</w:t>
      </w:r>
      <w:proofErr w:type="gramEnd"/>
      <w:r w:rsidRPr="00F37949">
        <w:t xml:space="preserve"> i = 1;</w:t>
      </w:r>
    </w:p>
    <w:p w:rsidR="00333DD2" w:rsidRPr="00F37949" w:rsidRDefault="00333DD2" w:rsidP="00333DD2">
      <w:proofErr w:type="spellStart"/>
      <w:r w:rsidRPr="00F37949">
        <w:t>do</w:t>
      </w:r>
      <w:proofErr w:type="spellEnd"/>
      <w:r w:rsidRPr="00F37949">
        <w:t xml:space="preserve"> </w:t>
      </w:r>
    </w:p>
    <w:p w:rsidR="00333DD2" w:rsidRPr="00F37949" w:rsidRDefault="00333DD2" w:rsidP="00333DD2">
      <w:r w:rsidRPr="00F37949">
        <w:t xml:space="preserve">{ </w:t>
      </w:r>
    </w:p>
    <w:p w:rsidR="00333DD2" w:rsidRPr="00F37949" w:rsidRDefault="00333DD2" w:rsidP="00333DD2"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>(i);</w:t>
      </w:r>
    </w:p>
    <w:p w:rsidR="00333DD2" w:rsidRPr="00F37949" w:rsidRDefault="00333DD2" w:rsidP="00333DD2">
      <w:r w:rsidRPr="00F37949">
        <w:t xml:space="preserve">i++; </w:t>
      </w:r>
    </w:p>
    <w:p w:rsidR="00333DD2" w:rsidRPr="00F37949" w:rsidRDefault="00333DD2" w:rsidP="00333DD2">
      <w:r w:rsidRPr="00F37949">
        <w:t>}</w:t>
      </w:r>
    </w:p>
    <w:p w:rsidR="00333DD2" w:rsidRPr="00F37949" w:rsidRDefault="00333DD2" w:rsidP="00333DD2">
      <w:pPr>
        <w:tabs>
          <w:tab w:val="left" w:pos="2100"/>
        </w:tabs>
      </w:pPr>
      <w:proofErr w:type="spellStart"/>
      <w:r w:rsidRPr="00F37949">
        <w:t>while</w:t>
      </w:r>
      <w:proofErr w:type="spellEnd"/>
      <w:r w:rsidRPr="00F37949">
        <w:t xml:space="preserve"> (</w:t>
      </w:r>
      <w:proofErr w:type="gramStart"/>
      <w:r w:rsidRPr="00F37949">
        <w:t>i&lt;</w:t>
      </w:r>
      <w:proofErr w:type="gramEnd"/>
      <w:r w:rsidRPr="00F37949">
        <w:t>10);</w:t>
      </w:r>
      <w:r w:rsidRPr="00F37949">
        <w:tab/>
      </w:r>
    </w:p>
    <w:p w:rsidR="00333DD2" w:rsidRPr="00F37949" w:rsidRDefault="00333DD2" w:rsidP="00333DD2">
      <w:pPr>
        <w:tabs>
          <w:tab w:val="left" w:pos="2100"/>
        </w:tabs>
        <w:rPr>
          <w:b/>
        </w:rPr>
      </w:pPr>
      <w:r w:rsidRPr="00F37949">
        <w:rPr>
          <w:b/>
        </w:rPr>
        <w:t>Növekményes ciklus:</w:t>
      </w:r>
    </w:p>
    <w:p w:rsidR="00333DD2" w:rsidRPr="00F37949" w:rsidRDefault="00333DD2" w:rsidP="00333DD2">
      <w:pPr>
        <w:tabs>
          <w:tab w:val="left" w:pos="2100"/>
        </w:tabs>
      </w:pPr>
      <w:r w:rsidRPr="00F37949">
        <w:t xml:space="preserve">Az ismétlések száma előre ismert. A ciklus a ciklusváltozó előre megadott értékétől, előre megadott értékig fut. A ciklusváltozó egész típusú. </w:t>
      </w:r>
    </w:p>
    <w:p w:rsidR="00333DD2" w:rsidRPr="00F37949" w:rsidRDefault="00333DD2" w:rsidP="00333DD2">
      <w:pPr>
        <w:tabs>
          <w:tab w:val="left" w:pos="2100"/>
        </w:tabs>
      </w:pPr>
      <w:r w:rsidRPr="00F37949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5CCE00C9" wp14:editId="6601022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24050" cy="2305685"/>
            <wp:effectExtent l="0" t="0" r="0" b="0"/>
            <wp:wrapThrough wrapText="bothSides">
              <wp:wrapPolygon edited="0">
                <wp:start x="0" y="0"/>
                <wp:lineTo x="0" y="21416"/>
                <wp:lineTo x="21386" y="21416"/>
                <wp:lineTo x="21386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5" t="7602" r="5741" b="7602"/>
                    <a:stretch/>
                  </pic:blipFill>
                  <pic:spPr bwMode="auto">
                    <a:xfrm>
                      <a:off x="0" y="0"/>
                      <a:ext cx="1924021" cy="23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DD2" w:rsidRPr="00F37949" w:rsidRDefault="00333DD2" w:rsidP="00333DD2">
      <w:pPr>
        <w:tabs>
          <w:tab w:val="left" w:pos="2100"/>
        </w:tabs>
      </w:pPr>
      <w:proofErr w:type="spellStart"/>
      <w:r w:rsidRPr="00F37949">
        <w:t>for</w:t>
      </w:r>
      <w:proofErr w:type="spellEnd"/>
      <w:r w:rsidRPr="00F37949">
        <w:t xml:space="preserve"> (int i=0</w:t>
      </w:r>
      <w:proofErr w:type="gramStart"/>
      <w:r w:rsidRPr="00F37949">
        <w:t>;i</w:t>
      </w:r>
      <w:proofErr w:type="gramEnd"/>
      <w:r w:rsidRPr="00F37949">
        <w:t>=0;i--)</w:t>
      </w:r>
    </w:p>
    <w:p w:rsidR="00333DD2" w:rsidRPr="00F37949" w:rsidRDefault="00333DD2" w:rsidP="00333DD2">
      <w:pPr>
        <w:tabs>
          <w:tab w:val="left" w:pos="2100"/>
        </w:tabs>
      </w:pPr>
      <w:r w:rsidRPr="00F37949">
        <w:t xml:space="preserve">{ </w:t>
      </w:r>
    </w:p>
    <w:p w:rsidR="00333DD2" w:rsidRPr="00F37949" w:rsidRDefault="00333DD2" w:rsidP="00333DD2">
      <w:pPr>
        <w:tabs>
          <w:tab w:val="left" w:pos="2100"/>
        </w:tabs>
      </w:pPr>
      <w:proofErr w:type="spellStart"/>
      <w:r w:rsidRPr="00F37949">
        <w:t>Console</w:t>
      </w:r>
      <w:proofErr w:type="gramStart"/>
      <w:r w:rsidRPr="00F37949">
        <w:t>.WriteLine</w:t>
      </w:r>
      <w:proofErr w:type="spellEnd"/>
      <w:proofErr w:type="gramEnd"/>
      <w:r w:rsidRPr="00F37949">
        <w:t>(i);</w:t>
      </w:r>
    </w:p>
    <w:p w:rsidR="00333DD2" w:rsidRPr="00F37949" w:rsidRDefault="00333DD2" w:rsidP="00333DD2">
      <w:pPr>
        <w:tabs>
          <w:tab w:val="left" w:pos="2100"/>
        </w:tabs>
      </w:pPr>
      <w:r w:rsidRPr="00F37949">
        <w:t>}</w:t>
      </w:r>
    </w:p>
    <w:p w:rsidR="00333DD2" w:rsidRPr="00F37949" w:rsidRDefault="00333DD2" w:rsidP="00333DD2">
      <w:pPr>
        <w:tabs>
          <w:tab w:val="left" w:pos="2100"/>
        </w:tabs>
      </w:pPr>
      <w:r w:rsidRPr="00F37949">
        <w:rPr>
          <w:lang w:val="nn-NO"/>
        </w:rPr>
        <w:t xml:space="preserve">for (int i=9;i&gt;=0;i--) </w:t>
      </w:r>
    </w:p>
    <w:p w:rsidR="00333DD2" w:rsidRPr="00F37949" w:rsidRDefault="00333DD2" w:rsidP="00333DD2">
      <w:pPr>
        <w:tabs>
          <w:tab w:val="left" w:pos="2100"/>
        </w:tabs>
      </w:pPr>
      <w:r w:rsidRPr="00F37949">
        <w:rPr>
          <w:lang w:val="nn-NO"/>
        </w:rPr>
        <w:t xml:space="preserve">{ </w:t>
      </w:r>
    </w:p>
    <w:p w:rsidR="00333DD2" w:rsidRPr="00F37949" w:rsidRDefault="00333DD2" w:rsidP="00333DD2">
      <w:pPr>
        <w:tabs>
          <w:tab w:val="left" w:pos="2100"/>
        </w:tabs>
      </w:pPr>
      <w:r w:rsidRPr="00F37949">
        <w:rPr>
          <w:lang w:val="nn-NO"/>
        </w:rPr>
        <w:t xml:space="preserve">Console.WriteLine(i); </w:t>
      </w:r>
    </w:p>
    <w:p w:rsidR="00333DD2" w:rsidRPr="00F37949" w:rsidRDefault="00333DD2" w:rsidP="00333DD2">
      <w:pPr>
        <w:tabs>
          <w:tab w:val="left" w:pos="2100"/>
        </w:tabs>
      </w:pPr>
      <w:r w:rsidRPr="00F37949">
        <w:rPr>
          <w:lang w:val="nn-NO"/>
        </w:rPr>
        <w:t xml:space="preserve">} </w:t>
      </w:r>
    </w:p>
    <w:p w:rsidR="00333DD2" w:rsidRPr="00F37949" w:rsidRDefault="00333DD2" w:rsidP="00333DD2">
      <w:pPr>
        <w:tabs>
          <w:tab w:val="left" w:pos="2100"/>
        </w:tabs>
        <w:rPr>
          <w:b/>
        </w:rPr>
      </w:pPr>
    </w:p>
    <w:p w:rsidR="00333DD2" w:rsidRPr="00F37949" w:rsidRDefault="00333DD2" w:rsidP="00333DD2">
      <w:pPr>
        <w:rPr>
          <w:b/>
        </w:rPr>
      </w:pPr>
    </w:p>
    <w:p w:rsidR="00333DD2" w:rsidRPr="00F37949" w:rsidRDefault="00333DD2" w:rsidP="00333DD2">
      <w:pPr>
        <w:rPr>
          <w:b/>
        </w:rPr>
      </w:pPr>
    </w:p>
    <w:sectPr w:rsidR="00333DD2" w:rsidRPr="00F37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D2"/>
    <w:rsid w:val="00333DD2"/>
    <w:rsid w:val="003A6DC6"/>
    <w:rsid w:val="004C75E1"/>
    <w:rsid w:val="008A4E46"/>
    <w:rsid w:val="00C92B23"/>
    <w:rsid w:val="00D16754"/>
    <w:rsid w:val="00D37391"/>
    <w:rsid w:val="00E67EAE"/>
    <w:rsid w:val="00F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3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7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3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7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Fodor</dc:creator>
  <cp:keywords/>
  <dc:description/>
  <cp:lastModifiedBy>Szabó Máté</cp:lastModifiedBy>
  <cp:revision>7</cp:revision>
  <dcterms:created xsi:type="dcterms:W3CDTF">2020-02-24T18:58:00Z</dcterms:created>
  <dcterms:modified xsi:type="dcterms:W3CDTF">2020-03-10T16:45:00Z</dcterms:modified>
</cp:coreProperties>
</file>