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9C" w:rsidRPr="000D70AE" w:rsidRDefault="00F6149A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Mobileszközök</w:t>
      </w:r>
      <w:r w:rsidR="0051449C" w:rsidRPr="000D70AE">
        <w:rPr>
          <w:b/>
          <w:sz w:val="28"/>
          <w:szCs w:val="28"/>
          <w:lang w:val="hu-HU"/>
        </w:rPr>
        <w:t xml:space="preserve"> </w:t>
      </w:r>
      <w:r w:rsidR="004E6816">
        <w:rPr>
          <w:b/>
          <w:sz w:val="28"/>
          <w:szCs w:val="28"/>
          <w:lang w:val="hu-HU"/>
        </w:rPr>
        <w:t>és alkalmazások</w:t>
      </w:r>
    </w:p>
    <w:p w:rsidR="00FD2132" w:rsidRPr="000D70AE" w:rsidRDefault="00EF79FA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3</w:t>
      </w:r>
      <w:r w:rsidR="00E56387">
        <w:rPr>
          <w:b/>
          <w:sz w:val="28"/>
          <w:szCs w:val="28"/>
          <w:lang w:val="hu-HU"/>
        </w:rPr>
        <w:t>.Házi feladat</w:t>
      </w:r>
    </w:p>
    <w:p w:rsidR="000D70AE" w:rsidRDefault="000D70AE" w:rsidP="000D70AE">
      <w:pPr>
        <w:rPr>
          <w:b/>
          <w:sz w:val="28"/>
          <w:szCs w:val="28"/>
          <w:lang w:val="hu-HU"/>
        </w:rPr>
      </w:pPr>
    </w:p>
    <w:p w:rsidR="000D70AE" w:rsidRDefault="000D70AE" w:rsidP="000D70AE">
      <w:pPr>
        <w:rPr>
          <w:b/>
          <w:sz w:val="28"/>
          <w:szCs w:val="28"/>
          <w:lang w:val="hu-HU"/>
        </w:rPr>
      </w:pPr>
    </w:p>
    <w:p w:rsidR="007F22B5" w:rsidRPr="000D70AE" w:rsidRDefault="007F22B5" w:rsidP="000D70AE">
      <w:pPr>
        <w:rPr>
          <w:b/>
          <w:sz w:val="28"/>
          <w:szCs w:val="28"/>
          <w:lang w:val="hu-HU"/>
        </w:rPr>
      </w:pPr>
    </w:p>
    <w:p w:rsidR="00EF79FA" w:rsidRDefault="00EF79FA" w:rsidP="00EF79FA">
      <w:pPr>
        <w:numPr>
          <w:ilvl w:val="0"/>
          <w:numId w:val="16"/>
        </w:numPr>
        <w:shd w:val="clear" w:color="auto" w:fill="FFFFFF"/>
        <w:spacing w:line="276" w:lineRule="auto"/>
        <w:jc w:val="both"/>
        <w:rPr>
          <w:lang w:val="hu-HU"/>
        </w:rPr>
      </w:pPr>
      <w:r>
        <w:rPr>
          <w:lang w:val="hu-HU"/>
        </w:rPr>
        <w:t xml:space="preserve">Készítsd el az alábbi ábrán látható felületet </w:t>
      </w:r>
      <w:proofErr w:type="spellStart"/>
      <w:r w:rsidRPr="000D50B9">
        <w:rPr>
          <w:i/>
          <w:lang w:val="hu-HU"/>
        </w:rPr>
        <w:t>LinearLayout</w:t>
      </w:r>
      <w:proofErr w:type="spellEnd"/>
      <w:r>
        <w:rPr>
          <w:lang w:val="hu-HU"/>
        </w:rPr>
        <w:t xml:space="preserve"> nézet segítségével.</w:t>
      </w:r>
      <w:r w:rsidR="00B5493F">
        <w:rPr>
          <w:lang w:val="hu-HU"/>
        </w:rPr>
        <w:t xml:space="preserve"> Használt </w:t>
      </w:r>
      <w:proofErr w:type="spellStart"/>
      <w:r w:rsidR="00B5493F">
        <w:rPr>
          <w:lang w:val="hu-HU"/>
        </w:rPr>
        <w:t>widgetek</w:t>
      </w:r>
      <w:proofErr w:type="spellEnd"/>
      <w:r w:rsidR="00B5493F">
        <w:rPr>
          <w:lang w:val="hu-HU"/>
        </w:rPr>
        <w:t xml:space="preserve">: </w:t>
      </w:r>
      <w:proofErr w:type="spellStart"/>
      <w:r w:rsidR="00B5493F">
        <w:rPr>
          <w:lang w:val="hu-HU"/>
        </w:rPr>
        <w:t>TextView</w:t>
      </w:r>
      <w:proofErr w:type="spellEnd"/>
      <w:r w:rsidR="00B5493F">
        <w:rPr>
          <w:lang w:val="hu-HU"/>
        </w:rPr>
        <w:t xml:space="preserve">, Text, </w:t>
      </w:r>
      <w:proofErr w:type="spellStart"/>
      <w:r w:rsidR="00B5493F">
        <w:rPr>
          <w:lang w:val="hu-HU"/>
        </w:rPr>
        <w:t>Button</w:t>
      </w:r>
      <w:proofErr w:type="spellEnd"/>
      <w:r w:rsidR="00B5493F">
        <w:rPr>
          <w:lang w:val="hu-HU"/>
        </w:rPr>
        <w:t>.</w:t>
      </w:r>
    </w:p>
    <w:p w:rsidR="00EF79FA" w:rsidRPr="007B4821" w:rsidRDefault="00EF79FA" w:rsidP="00EF79FA">
      <w:pPr>
        <w:shd w:val="clear" w:color="auto" w:fill="FFFFFF"/>
        <w:spacing w:line="276" w:lineRule="auto"/>
        <w:jc w:val="both"/>
        <w:rPr>
          <w:lang w:val="hu-HU"/>
        </w:rPr>
      </w:pPr>
    </w:p>
    <w:p w:rsidR="00EF79FA" w:rsidRDefault="00EF79FA" w:rsidP="00EF79FA">
      <w:pPr>
        <w:shd w:val="clear" w:color="auto" w:fill="FFFFFF"/>
        <w:spacing w:line="360" w:lineRule="atLeast"/>
        <w:ind w:left="840"/>
        <w:jc w:val="center"/>
        <w:rPr>
          <w:noProof/>
        </w:rPr>
      </w:pPr>
      <w:r w:rsidRPr="00143510">
        <w:rPr>
          <w:noProof/>
        </w:rPr>
        <w:drawing>
          <wp:inline distT="0" distB="0" distL="0" distR="0">
            <wp:extent cx="2769235" cy="185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55" w:rsidRDefault="004D5C55" w:rsidP="00EF79FA">
      <w:pPr>
        <w:shd w:val="clear" w:color="auto" w:fill="FFFFFF"/>
        <w:spacing w:line="360" w:lineRule="atLeast"/>
        <w:ind w:left="840"/>
        <w:jc w:val="center"/>
        <w:rPr>
          <w:noProof/>
        </w:rPr>
      </w:pPr>
    </w:p>
    <w:p w:rsidR="00B5493F" w:rsidRDefault="00B5493F" w:rsidP="00B5493F">
      <w:pPr>
        <w:numPr>
          <w:ilvl w:val="0"/>
          <w:numId w:val="16"/>
        </w:numPr>
        <w:shd w:val="clear" w:color="auto" w:fill="FFFFFF"/>
        <w:spacing w:line="360" w:lineRule="atLeast"/>
        <w:rPr>
          <w:lang w:val="hu-HU"/>
        </w:rPr>
      </w:pPr>
      <w:r>
        <w:rPr>
          <w:lang w:val="hu-HU"/>
        </w:rPr>
        <w:t>Készítsd el az előző</w:t>
      </w:r>
      <w:r>
        <w:rPr>
          <w:lang w:val="hu-HU"/>
        </w:rPr>
        <w:t xml:space="preserve"> feladatban található login ablakot </w:t>
      </w:r>
      <w:proofErr w:type="spellStart"/>
      <w:r>
        <w:rPr>
          <w:lang w:val="hu-HU"/>
        </w:rPr>
        <w:t>RelativeLayout-ot</w:t>
      </w:r>
      <w:proofErr w:type="spellEnd"/>
      <w:r>
        <w:rPr>
          <w:lang w:val="hu-HU"/>
        </w:rPr>
        <w:t xml:space="preserve"> használva, úgy hogy a szöveg és a beviteli mező egy sorban legyenek.</w:t>
      </w:r>
    </w:p>
    <w:p w:rsidR="00B5493F" w:rsidRDefault="00B5493F" w:rsidP="00EF79FA">
      <w:pPr>
        <w:shd w:val="clear" w:color="auto" w:fill="FFFFFF"/>
        <w:spacing w:line="360" w:lineRule="atLeast"/>
        <w:ind w:left="840"/>
        <w:jc w:val="center"/>
        <w:rPr>
          <w:noProof/>
        </w:rPr>
      </w:pPr>
    </w:p>
    <w:p w:rsidR="00B5493F" w:rsidRDefault="00B5493F" w:rsidP="00B5493F">
      <w:pPr>
        <w:numPr>
          <w:ilvl w:val="0"/>
          <w:numId w:val="16"/>
        </w:numPr>
        <w:shd w:val="clear" w:color="auto" w:fill="FFFFFF"/>
        <w:spacing w:line="360" w:lineRule="atLeast"/>
        <w:rPr>
          <w:lang w:val="hu-HU"/>
        </w:rPr>
      </w:pPr>
      <w:r>
        <w:rPr>
          <w:lang w:val="hu-HU"/>
        </w:rPr>
        <w:t>K</w:t>
      </w:r>
      <w:r>
        <w:rPr>
          <w:lang w:val="hu-HU"/>
        </w:rPr>
        <w:t>észítsd el az alábbi felületet</w:t>
      </w:r>
      <w:r>
        <w:rPr>
          <w:lang w:val="hu-HU"/>
        </w:rPr>
        <w:t xml:space="preserve"> </w:t>
      </w:r>
      <w:proofErr w:type="spellStart"/>
      <w:r>
        <w:rPr>
          <w:i/>
          <w:lang w:val="hu-HU"/>
        </w:rPr>
        <w:t>RelativLa</w:t>
      </w:r>
      <w:r w:rsidRPr="0069393F">
        <w:rPr>
          <w:i/>
          <w:lang w:val="hu-HU"/>
        </w:rPr>
        <w:t>yaout</w:t>
      </w:r>
      <w:r>
        <w:rPr>
          <w:lang w:val="hu-HU"/>
        </w:rPr>
        <w:t>-ot</w:t>
      </w:r>
      <w:proofErr w:type="spellEnd"/>
      <w:r>
        <w:rPr>
          <w:lang w:val="hu-HU"/>
        </w:rPr>
        <w:t xml:space="preserve"> használva.</w:t>
      </w:r>
    </w:p>
    <w:p w:rsidR="00E56387" w:rsidRDefault="00E56387" w:rsidP="00E56387">
      <w:pPr>
        <w:rPr>
          <w:lang w:val="hu-HU"/>
        </w:rPr>
      </w:pPr>
    </w:p>
    <w:p w:rsidR="00E56387" w:rsidRDefault="00E56387" w:rsidP="00E56387">
      <w:pPr>
        <w:rPr>
          <w:lang w:val="hu-HU"/>
        </w:rPr>
      </w:pPr>
    </w:p>
    <w:p w:rsidR="00E56387" w:rsidRDefault="00B5493F" w:rsidP="00B5493F">
      <w:pPr>
        <w:jc w:val="center"/>
        <w:rPr>
          <w:lang w:val="hu-HU"/>
        </w:rPr>
      </w:pPr>
      <w:r w:rsidRPr="00143510">
        <w:rPr>
          <w:noProof/>
        </w:rPr>
        <w:drawing>
          <wp:inline distT="0" distB="0" distL="0" distR="0">
            <wp:extent cx="2070100" cy="3200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E4" w:rsidRDefault="009B74E4" w:rsidP="009B74E4">
      <w:pPr>
        <w:numPr>
          <w:ilvl w:val="0"/>
          <w:numId w:val="16"/>
        </w:numPr>
        <w:shd w:val="clear" w:color="auto" w:fill="FFFFFF"/>
        <w:spacing w:line="360" w:lineRule="atLeast"/>
        <w:rPr>
          <w:lang w:val="hu-HU"/>
        </w:rPr>
      </w:pPr>
      <w:bookmarkStart w:id="0" w:name="_GoBack"/>
      <w:bookmarkEnd w:id="0"/>
      <w:r>
        <w:rPr>
          <w:lang w:val="hu-HU"/>
        </w:rPr>
        <w:lastRenderedPageBreak/>
        <w:t>K</w:t>
      </w:r>
      <w:r>
        <w:rPr>
          <w:lang w:val="hu-HU"/>
        </w:rPr>
        <w:t>észítsd el az alábbi felületet</w:t>
      </w:r>
      <w:r>
        <w:rPr>
          <w:lang w:val="hu-HU"/>
        </w:rPr>
        <w:t xml:space="preserve"> </w:t>
      </w:r>
      <w:proofErr w:type="spellStart"/>
      <w:r>
        <w:rPr>
          <w:i/>
          <w:lang w:val="hu-HU"/>
        </w:rPr>
        <w:t>TableLa</w:t>
      </w:r>
      <w:r w:rsidRPr="0069393F">
        <w:rPr>
          <w:i/>
          <w:lang w:val="hu-HU"/>
        </w:rPr>
        <w:t>yaout</w:t>
      </w:r>
      <w:r>
        <w:rPr>
          <w:lang w:val="hu-HU"/>
        </w:rPr>
        <w:t>-ot</w:t>
      </w:r>
      <w:proofErr w:type="spellEnd"/>
      <w:r>
        <w:rPr>
          <w:lang w:val="hu-HU"/>
        </w:rPr>
        <w:t xml:space="preserve"> használva.</w:t>
      </w:r>
    </w:p>
    <w:p w:rsidR="009B74E4" w:rsidRDefault="009B74E4" w:rsidP="009B74E4">
      <w:pPr>
        <w:pStyle w:val="ListParagraph"/>
        <w:rPr>
          <w:lang w:val="hu-HU"/>
        </w:rPr>
      </w:pPr>
    </w:p>
    <w:p w:rsidR="009B74E4" w:rsidRDefault="009B74E4" w:rsidP="009B74E4">
      <w:pPr>
        <w:shd w:val="clear" w:color="auto" w:fill="FFFFFF"/>
        <w:spacing w:line="360" w:lineRule="atLeast"/>
        <w:ind w:left="720"/>
        <w:jc w:val="center"/>
        <w:rPr>
          <w:noProof/>
        </w:rPr>
      </w:pPr>
      <w:r w:rsidRPr="00143510">
        <w:rPr>
          <w:noProof/>
        </w:rPr>
        <w:drawing>
          <wp:inline distT="0" distB="0" distL="0" distR="0">
            <wp:extent cx="275209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E4" w:rsidRDefault="009B74E4" w:rsidP="00B5493F">
      <w:pPr>
        <w:jc w:val="center"/>
        <w:rPr>
          <w:lang w:val="hu-HU"/>
        </w:rPr>
      </w:pPr>
    </w:p>
    <w:sectPr w:rsidR="009B74E4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053F51"/>
    <w:multiLevelType w:val="hybridMultilevel"/>
    <w:tmpl w:val="F8A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B60DF"/>
    <w:multiLevelType w:val="singleLevel"/>
    <w:tmpl w:val="72BE5D3E"/>
    <w:lvl w:ilvl="0">
      <w:start w:val="1"/>
      <w:numFmt w:val="bullet"/>
      <w:pStyle w:val="bajusz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9B5027"/>
    <w:multiLevelType w:val="hybridMultilevel"/>
    <w:tmpl w:val="FE1C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366DB4"/>
    <w:multiLevelType w:val="multilevel"/>
    <w:tmpl w:val="EFC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837A60"/>
    <w:multiLevelType w:val="multilevel"/>
    <w:tmpl w:val="EFC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0B5EE8"/>
    <w:multiLevelType w:val="hybridMultilevel"/>
    <w:tmpl w:val="763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13"/>
  </w:num>
  <w:num w:numId="7">
    <w:abstractNumId w:val="16"/>
  </w:num>
  <w:num w:numId="8">
    <w:abstractNumId w:val="15"/>
  </w:num>
  <w:num w:numId="9">
    <w:abstractNumId w:val="0"/>
  </w:num>
  <w:num w:numId="10">
    <w:abstractNumId w:val="11"/>
  </w:num>
  <w:num w:numId="11">
    <w:abstractNumId w:val="7"/>
  </w:num>
  <w:num w:numId="12">
    <w:abstractNumId w:val="12"/>
  </w:num>
  <w:num w:numId="13">
    <w:abstractNumId w:val="6"/>
  </w:num>
  <w:num w:numId="14">
    <w:abstractNumId w:val="5"/>
  </w:num>
  <w:num w:numId="15">
    <w:abstractNumId w:val="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06D48"/>
    <w:rsid w:val="0003000B"/>
    <w:rsid w:val="0004540C"/>
    <w:rsid w:val="000B2462"/>
    <w:rsid w:val="000B5BE5"/>
    <w:rsid w:val="000D2425"/>
    <w:rsid w:val="000D70AE"/>
    <w:rsid w:val="0010416C"/>
    <w:rsid w:val="00124D55"/>
    <w:rsid w:val="00125BEF"/>
    <w:rsid w:val="0012757B"/>
    <w:rsid w:val="00137845"/>
    <w:rsid w:val="00194963"/>
    <w:rsid w:val="001C7B64"/>
    <w:rsid w:val="001E2F35"/>
    <w:rsid w:val="001F6E95"/>
    <w:rsid w:val="00212ED0"/>
    <w:rsid w:val="0022606A"/>
    <w:rsid w:val="00230154"/>
    <w:rsid w:val="00244AFE"/>
    <w:rsid w:val="00264A1A"/>
    <w:rsid w:val="00265CE7"/>
    <w:rsid w:val="00276A74"/>
    <w:rsid w:val="002829ED"/>
    <w:rsid w:val="002D0352"/>
    <w:rsid w:val="003729F0"/>
    <w:rsid w:val="00396BEB"/>
    <w:rsid w:val="003D30F7"/>
    <w:rsid w:val="0045400F"/>
    <w:rsid w:val="00472F3F"/>
    <w:rsid w:val="00484657"/>
    <w:rsid w:val="0049216E"/>
    <w:rsid w:val="0049459D"/>
    <w:rsid w:val="004B00BB"/>
    <w:rsid w:val="004C74CD"/>
    <w:rsid w:val="004D5C55"/>
    <w:rsid w:val="004E6816"/>
    <w:rsid w:val="00501D7F"/>
    <w:rsid w:val="0051449C"/>
    <w:rsid w:val="005A43A0"/>
    <w:rsid w:val="005E1981"/>
    <w:rsid w:val="005E220B"/>
    <w:rsid w:val="005F1B5A"/>
    <w:rsid w:val="00601EE2"/>
    <w:rsid w:val="006024E9"/>
    <w:rsid w:val="006053D2"/>
    <w:rsid w:val="00611998"/>
    <w:rsid w:val="006137A5"/>
    <w:rsid w:val="006365C1"/>
    <w:rsid w:val="0064429D"/>
    <w:rsid w:val="00672883"/>
    <w:rsid w:val="00680328"/>
    <w:rsid w:val="006879BD"/>
    <w:rsid w:val="006D75B9"/>
    <w:rsid w:val="006E16BE"/>
    <w:rsid w:val="006E5B91"/>
    <w:rsid w:val="00704BF8"/>
    <w:rsid w:val="0070671B"/>
    <w:rsid w:val="007273EB"/>
    <w:rsid w:val="007447C4"/>
    <w:rsid w:val="007472B0"/>
    <w:rsid w:val="00762DD3"/>
    <w:rsid w:val="00794725"/>
    <w:rsid w:val="007B0154"/>
    <w:rsid w:val="007D0097"/>
    <w:rsid w:val="007D0E25"/>
    <w:rsid w:val="007E4B09"/>
    <w:rsid w:val="007F22B5"/>
    <w:rsid w:val="0080356B"/>
    <w:rsid w:val="00813DC5"/>
    <w:rsid w:val="00817867"/>
    <w:rsid w:val="008250EA"/>
    <w:rsid w:val="00855413"/>
    <w:rsid w:val="0085634B"/>
    <w:rsid w:val="00863AFB"/>
    <w:rsid w:val="008828E2"/>
    <w:rsid w:val="008842B9"/>
    <w:rsid w:val="008A7BE6"/>
    <w:rsid w:val="008A7C60"/>
    <w:rsid w:val="008D238B"/>
    <w:rsid w:val="008E4052"/>
    <w:rsid w:val="0094600A"/>
    <w:rsid w:val="00965343"/>
    <w:rsid w:val="009B31E5"/>
    <w:rsid w:val="009B74E4"/>
    <w:rsid w:val="00A31856"/>
    <w:rsid w:val="00A37128"/>
    <w:rsid w:val="00A77570"/>
    <w:rsid w:val="00A83708"/>
    <w:rsid w:val="00A92C3A"/>
    <w:rsid w:val="00AB5346"/>
    <w:rsid w:val="00AD651B"/>
    <w:rsid w:val="00B22483"/>
    <w:rsid w:val="00B256A9"/>
    <w:rsid w:val="00B3197C"/>
    <w:rsid w:val="00B31D59"/>
    <w:rsid w:val="00B36383"/>
    <w:rsid w:val="00B41EDC"/>
    <w:rsid w:val="00B5493F"/>
    <w:rsid w:val="00B60E75"/>
    <w:rsid w:val="00B8562A"/>
    <w:rsid w:val="00BB1C2E"/>
    <w:rsid w:val="00C04541"/>
    <w:rsid w:val="00C20267"/>
    <w:rsid w:val="00C20C74"/>
    <w:rsid w:val="00C508FD"/>
    <w:rsid w:val="00C61018"/>
    <w:rsid w:val="00C633CD"/>
    <w:rsid w:val="00CB2FF4"/>
    <w:rsid w:val="00CE4CA5"/>
    <w:rsid w:val="00D43096"/>
    <w:rsid w:val="00D43BF6"/>
    <w:rsid w:val="00D570BA"/>
    <w:rsid w:val="00D71523"/>
    <w:rsid w:val="00D71A4E"/>
    <w:rsid w:val="00D85E13"/>
    <w:rsid w:val="00D90357"/>
    <w:rsid w:val="00DA3C78"/>
    <w:rsid w:val="00DB7B5C"/>
    <w:rsid w:val="00DD0BDD"/>
    <w:rsid w:val="00DF2086"/>
    <w:rsid w:val="00DF5607"/>
    <w:rsid w:val="00DF6173"/>
    <w:rsid w:val="00E012C8"/>
    <w:rsid w:val="00E44EF8"/>
    <w:rsid w:val="00E56387"/>
    <w:rsid w:val="00E61350"/>
    <w:rsid w:val="00EB27A2"/>
    <w:rsid w:val="00EE7473"/>
    <w:rsid w:val="00EF79FA"/>
    <w:rsid w:val="00F047FE"/>
    <w:rsid w:val="00F1719C"/>
    <w:rsid w:val="00F6149A"/>
    <w:rsid w:val="00F61822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8F58-CED7-4EAF-951C-A238BEED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customStyle="1" w:styleId="bajusz">
    <w:name w:val="bajusz"/>
    <w:basedOn w:val="Normal"/>
    <w:rsid w:val="00DD0BDD"/>
    <w:pPr>
      <w:numPr>
        <w:numId w:val="14"/>
      </w:numPr>
      <w:tabs>
        <w:tab w:val="clear" w:pos="360"/>
      </w:tabs>
      <w:ind w:left="425" w:hanging="425"/>
    </w:pPr>
    <w:rPr>
      <w:sz w:val="22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pali</cp:lastModifiedBy>
  <cp:revision>9</cp:revision>
  <cp:lastPrinted>2010-02-17T08:31:00Z</cp:lastPrinted>
  <dcterms:created xsi:type="dcterms:W3CDTF">2017-09-19T08:41:00Z</dcterms:created>
  <dcterms:modified xsi:type="dcterms:W3CDTF">2017-10-04T07:59:00Z</dcterms:modified>
</cp:coreProperties>
</file>