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9874F" w14:textId="77777777" w:rsidR="00BB7893" w:rsidRDefault="00BB7893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68C594" w14:textId="77777777" w:rsidR="00BB7893" w:rsidRDefault="00F97633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C709D79" w14:textId="77777777" w:rsidR="00BB7893" w:rsidRDefault="00BB78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B7893" w14:paraId="7DBAAB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1B92" w14:textId="77777777" w:rsidR="00BB7893" w:rsidRDefault="00F9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B077" w14:textId="5C3BEB87" w:rsidR="00BB7893" w:rsidRDefault="00A97B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</w:t>
            </w:r>
            <w:r w:rsidR="00F97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B7893" w14:paraId="29E4F3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F14C" w14:textId="77777777" w:rsidR="00BB7893" w:rsidRDefault="00F9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ED5E" w14:textId="32298339" w:rsidR="00BB7893" w:rsidRPr="00D45BA4" w:rsidRDefault="00A97BFB" w:rsidP="00D45BA4">
            <w:r w:rsidRPr="00A97BF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9B3BE0">
              <w:rPr>
                <w:rFonts w:ascii="Times New Roman" w:eastAsia="Times New Roman" w:hAnsi="Times New Roman" w:cs="Times New Roman"/>
                <w:sz w:val="24"/>
                <w:szCs w:val="24"/>
              </w:rPr>
              <w:t>40026</w:t>
            </w:r>
          </w:p>
        </w:tc>
      </w:tr>
      <w:tr w:rsidR="00BB7893" w14:paraId="1EC035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0916" w14:textId="77777777" w:rsidR="00BB7893" w:rsidRDefault="00F9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703B" w14:textId="037EB3AA" w:rsidR="00BB7893" w:rsidRPr="00D45BA4" w:rsidRDefault="00397228" w:rsidP="00D45BA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Optimizing Sleep Efficiency:</w:t>
            </w:r>
            <w:r w:rsidR="00590C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Harnessing Machine </w:t>
            </w:r>
            <w:r w:rsidR="008973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Learning</w:t>
            </w:r>
            <w:r w:rsidR="00F97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973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 </w:t>
            </w:r>
            <w:r w:rsidR="00F976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Enhanced </w:t>
            </w:r>
            <w:r w:rsidR="008973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Restorative Rest</w:t>
            </w:r>
          </w:p>
        </w:tc>
      </w:tr>
      <w:tr w:rsidR="00BB7893" w14:paraId="346DCC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773D" w14:textId="77777777" w:rsidR="00BB7893" w:rsidRDefault="00F9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485C" w14:textId="77777777" w:rsidR="00BB7893" w:rsidRDefault="00F9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33E1975" w14:textId="77777777" w:rsidR="00BB7893" w:rsidRDefault="00BB78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063922B" w14:textId="35558144" w:rsidR="00BB7893" w:rsidRDefault="00F9763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</w:t>
      </w:r>
    </w:p>
    <w:p w14:paraId="76EB4E6A" w14:textId="77777777" w:rsidR="00BB7893" w:rsidRDefault="00F9763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BB7893" w14:paraId="3EA42A0B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2C2DB2" w14:textId="77777777" w:rsidR="00BB7893" w:rsidRDefault="00F9763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E1E2CE" w14:textId="77777777" w:rsidR="00BB7893" w:rsidRDefault="00F9763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C6A3D8" w14:textId="77777777" w:rsidR="00BB7893" w:rsidRDefault="00F9763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887958" w14:textId="77777777" w:rsidR="00BB7893" w:rsidRDefault="00F9763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BB7893" w14:paraId="387DABA9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DB240" w14:textId="417D667F" w:rsidR="000A28B1" w:rsidRDefault="000A28B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BA854" w14:textId="77777777" w:rsidR="00BB7893" w:rsidRDefault="003628EE">
            <w:pPr>
              <w:widowControl/>
              <w:spacing w:after="160" w:line="411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values in the</w:t>
            </w:r>
          </w:p>
          <w:p w14:paraId="4BDC1B50" w14:textId="2A0867BA" w:rsidR="00415B16" w:rsidRPr="001D5B4F" w:rsidRDefault="0045733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‘Aw</w:t>
            </w:r>
            <w:r w:rsidR="008F5721">
              <w:rPr>
                <w:rFonts w:ascii="Times New Roman" w:eastAsia="Times New Roman" w:hAnsi="Times New Roman" w:cs="Times New Roman"/>
                <w:sz w:val="24"/>
                <w:szCs w:val="24"/>
              </w:rPr>
              <w:t>akenings’,</w:t>
            </w:r>
            <w:r w:rsidR="0099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F5721">
              <w:rPr>
                <w:rFonts w:ascii="Times New Roman" w:eastAsia="Times New Roman" w:hAnsi="Times New Roman" w:cs="Times New Roman"/>
                <w:sz w:val="24"/>
                <w:szCs w:val="24"/>
              </w:rPr>
              <w:t>’Caff</w:t>
            </w:r>
            <w:r w:rsidR="00490B1B">
              <w:rPr>
                <w:rFonts w:ascii="Times New Roman" w:eastAsia="Times New Roman" w:hAnsi="Times New Roman" w:cs="Times New Roman"/>
                <w:sz w:val="24"/>
                <w:szCs w:val="24"/>
              </w:rPr>
              <w:t>eine consumption</w:t>
            </w:r>
            <w:r w:rsidR="00990EBC">
              <w:rPr>
                <w:rFonts w:ascii="Times New Roman" w:eastAsia="Times New Roman" w:hAnsi="Times New Roman" w:cs="Times New Roman"/>
                <w:sz w:val="24"/>
                <w:szCs w:val="24"/>
              </w:rPr>
              <w:t>’,</w:t>
            </w:r>
            <w:r w:rsidR="00CD3A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="00990E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‘Alcohol</w:t>
            </w:r>
            <w:r w:rsidR="00CD3A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consumption’ columns.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0B2A3" w14:textId="0D9545AB" w:rsidR="00BB7893" w:rsidRDefault="00F666D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20A9A" w14:textId="1BD9DFEE" w:rsidR="00BB7893" w:rsidRDefault="00F666D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Mean and </w:t>
            </w:r>
            <w:r w:rsidR="009E1289">
              <w:rPr>
                <w:rFonts w:ascii="Times New Roman" w:eastAsia="Times New Roman" w:hAnsi="Times New Roman" w:cs="Times New Roman"/>
                <w:sz w:val="24"/>
                <w:szCs w:val="24"/>
              </w:rPr>
              <w:t>Median/Mode imputation</w:t>
            </w:r>
          </w:p>
        </w:tc>
      </w:tr>
      <w:tr w:rsidR="00BB7893" w14:paraId="5768E748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F3395" w14:textId="3E550F5D" w:rsidR="00BB7893" w:rsidRDefault="00CA542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AB604" w14:textId="4C382971" w:rsidR="00BB7893" w:rsidRDefault="00CA542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</w:t>
            </w:r>
            <w:r w:rsidR="00CF67E7">
              <w:rPr>
                <w:rFonts w:ascii="Times New Roman" w:eastAsia="Times New Roman" w:hAnsi="Times New Roman" w:cs="Times New Roman"/>
                <w:sz w:val="24"/>
                <w:szCs w:val="24"/>
              </w:rPr>
              <w:t>orical data in the dataset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59DF5" w14:textId="687423A5" w:rsidR="00BB7893" w:rsidRDefault="00B2130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CF67E7">
              <w:rPr>
                <w:rFonts w:ascii="Times New Roman" w:eastAsia="Times New Roman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98610" w14:textId="55533EC2" w:rsidR="00BB7893" w:rsidRDefault="00CD760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LabelEnco</w:t>
            </w:r>
            <w:r w:rsidR="00397228">
              <w:rPr>
                <w:rFonts w:ascii="Times New Roman" w:eastAsia="Times New Roman" w:hAnsi="Times New Roman" w:cs="Times New Roman"/>
                <w:sz w:val="24"/>
                <w:szCs w:val="24"/>
              </w:rPr>
              <w:t>der</w:t>
            </w:r>
          </w:p>
        </w:tc>
      </w:tr>
    </w:tbl>
    <w:p w14:paraId="6E7D9C54" w14:textId="77777777" w:rsidR="00BB7893" w:rsidRDefault="00BB789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B789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E0928" w14:textId="77777777" w:rsidR="008C7430" w:rsidRDefault="008C7430">
      <w:r>
        <w:separator/>
      </w:r>
    </w:p>
  </w:endnote>
  <w:endnote w:type="continuationSeparator" w:id="0">
    <w:p w14:paraId="067A1BBB" w14:textId="77777777" w:rsidR="008C7430" w:rsidRDefault="008C7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B4DE43" w14:textId="77777777" w:rsidR="008C7430" w:rsidRDefault="008C7430">
      <w:r>
        <w:separator/>
      </w:r>
    </w:p>
  </w:footnote>
  <w:footnote w:type="continuationSeparator" w:id="0">
    <w:p w14:paraId="65F9E5D5" w14:textId="77777777" w:rsidR="008C7430" w:rsidRDefault="008C7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AE185" w14:textId="77777777" w:rsidR="00BB7893" w:rsidRDefault="00F9763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7840003" wp14:editId="2E014F5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34D1400" wp14:editId="3F04E63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AA85AF" w14:textId="77777777" w:rsidR="00BB7893" w:rsidRDefault="00BB7893"/>
  <w:p w14:paraId="6DD7404C" w14:textId="77777777" w:rsidR="00BB7893" w:rsidRDefault="00BB78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893"/>
    <w:rsid w:val="000A1EAD"/>
    <w:rsid w:val="000A28B1"/>
    <w:rsid w:val="001D5B4F"/>
    <w:rsid w:val="002B1035"/>
    <w:rsid w:val="003628EE"/>
    <w:rsid w:val="0039091A"/>
    <w:rsid w:val="00397228"/>
    <w:rsid w:val="00415B16"/>
    <w:rsid w:val="00457332"/>
    <w:rsid w:val="0046569D"/>
    <w:rsid w:val="00490B1B"/>
    <w:rsid w:val="00590C65"/>
    <w:rsid w:val="00656F85"/>
    <w:rsid w:val="00725E45"/>
    <w:rsid w:val="0089737C"/>
    <w:rsid w:val="008C7430"/>
    <w:rsid w:val="008F5721"/>
    <w:rsid w:val="0090514A"/>
    <w:rsid w:val="00914AFC"/>
    <w:rsid w:val="0094743C"/>
    <w:rsid w:val="00990EBC"/>
    <w:rsid w:val="009B3BE0"/>
    <w:rsid w:val="009E1289"/>
    <w:rsid w:val="009E438F"/>
    <w:rsid w:val="00A41CFD"/>
    <w:rsid w:val="00A97BFB"/>
    <w:rsid w:val="00B21309"/>
    <w:rsid w:val="00BB7893"/>
    <w:rsid w:val="00CA542B"/>
    <w:rsid w:val="00CD3A9A"/>
    <w:rsid w:val="00CD760F"/>
    <w:rsid w:val="00CF67E7"/>
    <w:rsid w:val="00D45BA4"/>
    <w:rsid w:val="00DA3A43"/>
    <w:rsid w:val="00F666D6"/>
    <w:rsid w:val="00F9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E1D0"/>
  <w15:docId w15:val="{9C03D490-6D49-4265-B79D-5B56663E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DavidRaj</dc:creator>
  <cp:lastModifiedBy>shivani sriramoju</cp:lastModifiedBy>
  <cp:revision>3</cp:revision>
  <dcterms:created xsi:type="dcterms:W3CDTF">2024-07-20T17:38:00Z</dcterms:created>
  <dcterms:modified xsi:type="dcterms:W3CDTF">2024-08-04T11:53:00Z</dcterms:modified>
</cp:coreProperties>
</file>