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093F5" w14:textId="77777777" w:rsidR="00FB5AE1" w:rsidRDefault="00187206">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5C91F2E" w14:textId="77777777" w:rsidR="00FB5AE1" w:rsidRDefault="00FB5AE1">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5AE1" w14:paraId="5F434D45" w14:textId="77777777" w:rsidTr="004C6889">
        <w:trPr>
          <w:trHeight w:val="856"/>
        </w:trPr>
        <w:tc>
          <w:tcPr>
            <w:tcW w:w="4680" w:type="dxa"/>
            <w:shd w:val="clear" w:color="auto" w:fill="auto"/>
            <w:tcMar>
              <w:top w:w="100" w:type="dxa"/>
              <w:left w:w="100" w:type="dxa"/>
              <w:bottom w:w="100" w:type="dxa"/>
              <w:right w:w="100" w:type="dxa"/>
            </w:tcMar>
          </w:tcPr>
          <w:p w14:paraId="6344542F" w14:textId="77777777" w:rsidR="00FB5AE1" w:rsidRDefault="001872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4FBE073E" w14:textId="77777777" w:rsidR="00187206" w:rsidRDefault="00187206">
            <w:pPr>
              <w:pBdr>
                <w:top w:val="nil"/>
                <w:left w:val="nil"/>
                <w:bottom w:val="nil"/>
                <w:right w:val="nil"/>
                <w:between w:val="nil"/>
              </w:pBdr>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4828C611" w14:textId="79E7E85F" w:rsidR="00187206" w:rsidRDefault="00DF2B0F">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1872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June</w:t>
            </w:r>
            <w:r w:rsidR="00187206">
              <w:rPr>
                <w:rFonts w:ascii="Times New Roman" w:eastAsia="Times New Roman" w:hAnsi="Times New Roman" w:cs="Times New Roman"/>
                <w:sz w:val="24"/>
                <w:szCs w:val="24"/>
              </w:rPr>
              <w:t xml:space="preserve"> 2024</w:t>
            </w:r>
          </w:p>
        </w:tc>
      </w:tr>
      <w:tr w:rsidR="00FB5AE1" w14:paraId="1298CD6F" w14:textId="77777777">
        <w:tc>
          <w:tcPr>
            <w:tcW w:w="4680" w:type="dxa"/>
            <w:shd w:val="clear" w:color="auto" w:fill="auto"/>
            <w:tcMar>
              <w:top w:w="100" w:type="dxa"/>
              <w:left w:w="100" w:type="dxa"/>
              <w:bottom w:w="100" w:type="dxa"/>
              <w:right w:w="100" w:type="dxa"/>
            </w:tcMar>
          </w:tcPr>
          <w:p w14:paraId="33F83AC4" w14:textId="77777777" w:rsidR="00FB5AE1" w:rsidRDefault="001872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4F33DDB" w14:textId="3C4B73B3" w:rsidR="00FB5AE1" w:rsidRDefault="00DF2B0F">
            <w:pPr>
              <w:pBdr>
                <w:top w:val="nil"/>
                <w:left w:val="nil"/>
                <w:bottom w:val="nil"/>
                <w:right w:val="nil"/>
                <w:between w:val="nil"/>
              </w:pBdr>
              <w:rPr>
                <w:rFonts w:ascii="Times New Roman" w:eastAsia="Times New Roman" w:hAnsi="Times New Roman" w:cs="Times New Roman"/>
                <w:sz w:val="24"/>
                <w:szCs w:val="24"/>
              </w:rPr>
            </w:pPr>
            <w:r w:rsidRPr="00DF2B0F">
              <w:rPr>
                <w:rFonts w:ascii="Times New Roman" w:eastAsia="Times New Roman" w:hAnsi="Times New Roman" w:cs="Times New Roman"/>
                <w:sz w:val="24"/>
                <w:szCs w:val="24"/>
              </w:rPr>
              <w:t>7</w:t>
            </w:r>
            <w:r w:rsidR="00765224">
              <w:rPr>
                <w:rFonts w:ascii="Times New Roman" w:eastAsia="Times New Roman" w:hAnsi="Times New Roman" w:cs="Times New Roman"/>
                <w:sz w:val="24"/>
                <w:szCs w:val="24"/>
              </w:rPr>
              <w:t>40026</w:t>
            </w:r>
          </w:p>
        </w:tc>
      </w:tr>
      <w:tr w:rsidR="00FB5AE1" w14:paraId="3E71EEBC" w14:textId="77777777">
        <w:tc>
          <w:tcPr>
            <w:tcW w:w="4680" w:type="dxa"/>
            <w:shd w:val="clear" w:color="auto" w:fill="auto"/>
            <w:tcMar>
              <w:top w:w="100" w:type="dxa"/>
              <w:left w:w="100" w:type="dxa"/>
              <w:bottom w:w="100" w:type="dxa"/>
              <w:right w:w="100" w:type="dxa"/>
            </w:tcMar>
          </w:tcPr>
          <w:p w14:paraId="0B0DCAC2" w14:textId="77777777" w:rsidR="00FB5AE1" w:rsidRDefault="001872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B282721" w14:textId="7645A13F" w:rsidR="00FB5AE1" w:rsidRDefault="00FA45C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Optimizing Sleep Efficiency: Harnessing Machine </w:t>
            </w:r>
            <w:r>
              <w:rPr>
                <w:rFonts w:ascii="Times New Roman" w:hAnsi="Times New Roman" w:cs="Times New Roman"/>
                <w:color w:val="000000"/>
                <w:sz w:val="24"/>
                <w:szCs w:val="24"/>
              </w:rPr>
              <w:t>Learning For</w:t>
            </w:r>
            <w:r w:rsidR="000D614C">
              <w:rPr>
                <w:rFonts w:ascii="Times New Roman" w:hAnsi="Times New Roman" w:cs="Times New Roman"/>
                <w:color w:val="000000"/>
                <w:sz w:val="24"/>
                <w:szCs w:val="24"/>
              </w:rPr>
              <w:t xml:space="preserve"> </w:t>
            </w:r>
            <w:r w:rsidR="00B44115">
              <w:rPr>
                <w:rFonts w:ascii="Times New Roman" w:hAnsi="Times New Roman" w:cs="Times New Roman"/>
                <w:color w:val="000000"/>
                <w:sz w:val="24"/>
                <w:szCs w:val="24"/>
              </w:rPr>
              <w:t>Enhanced</w:t>
            </w:r>
            <w:r>
              <w:rPr>
                <w:rFonts w:ascii="Times New Roman" w:hAnsi="Times New Roman" w:cs="Times New Roman"/>
                <w:color w:val="000000"/>
                <w:sz w:val="24"/>
                <w:szCs w:val="24"/>
              </w:rPr>
              <w:t xml:space="preserve"> Restorative Rest</w:t>
            </w:r>
          </w:p>
        </w:tc>
      </w:tr>
      <w:tr w:rsidR="00FB5AE1" w14:paraId="13C6D7D8" w14:textId="77777777">
        <w:tc>
          <w:tcPr>
            <w:tcW w:w="4680" w:type="dxa"/>
            <w:shd w:val="clear" w:color="auto" w:fill="auto"/>
            <w:tcMar>
              <w:top w:w="100" w:type="dxa"/>
              <w:left w:w="100" w:type="dxa"/>
              <w:bottom w:w="100" w:type="dxa"/>
              <w:right w:w="100" w:type="dxa"/>
            </w:tcMar>
          </w:tcPr>
          <w:p w14:paraId="33E082A8" w14:textId="77777777" w:rsidR="00FB5AE1" w:rsidRDefault="001872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7013123" w14:textId="77777777" w:rsidR="00FB5AE1" w:rsidRDefault="001872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4E5341ED" w14:textId="77777777" w:rsidR="00FB5AE1" w:rsidRDefault="00FB5AE1">
      <w:pPr>
        <w:widowControl/>
        <w:spacing w:after="160" w:line="259" w:lineRule="auto"/>
        <w:rPr>
          <w:rFonts w:ascii="Times New Roman" w:eastAsia="Times New Roman" w:hAnsi="Times New Roman" w:cs="Times New Roman"/>
        </w:rPr>
      </w:pPr>
    </w:p>
    <w:p w14:paraId="6B14ED5F" w14:textId="77777777" w:rsidR="00FB5AE1" w:rsidRDefault="0018720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57D7E52D" w14:textId="3A5442A6" w:rsidR="00FB5AE1" w:rsidRDefault="00187206">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107FCD76" w14:textId="77777777" w:rsidR="00FB5AE1" w:rsidRDefault="0018720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FB5AE1" w14:paraId="4C678518"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1F9E0BE"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A2F8754"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FB5AE1" w14:paraId="495376BD"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69D2EB"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CD5C1D" w14:textId="6FAA9EF1" w:rsidR="00FB5AE1" w:rsidRPr="00737CA4" w:rsidRDefault="000D614C">
            <w:pPr>
              <w:widowControl/>
              <w:spacing w:after="160" w:line="411" w:lineRule="auto"/>
              <w:rPr>
                <w:rFonts w:ascii="Times New Roman" w:eastAsia="Times New Roman" w:hAnsi="Times New Roman" w:cs="Times New Roman"/>
                <w:sz w:val="24"/>
                <w:szCs w:val="24"/>
              </w:rPr>
            </w:pPr>
            <w:r w:rsidRPr="000D614C">
              <w:rPr>
                <w:rFonts w:ascii="Times New Roman" w:eastAsia="Times New Roman" w:hAnsi="Times New Roman" w:cs="Times New Roman"/>
                <w:sz w:val="24"/>
                <w:szCs w:val="24"/>
              </w:rPr>
              <w:t>The project "Optimizing Sleep Efficacy: Harnessing Machine Learning for Enhanced Restorative Rest" aims to leverage machine learning algorithms to improve the quality and efficiency of sleep for individuals. By analyzing various factors such as sleep patterns, environmental conditions, and lifestyle habits, the system will provide personalized recommendations and interventions to optimize sleep quality and duration. The goal is to enhance restorative rest, promote overall well-being, and mitigate sleep-related issues such as insomnia, sleep apnea and disrupted sleep cycles.</w:t>
            </w:r>
          </w:p>
        </w:tc>
      </w:tr>
      <w:tr w:rsidR="00FB5AE1" w14:paraId="50F89836"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FEFEF6"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87F616" w14:textId="6807CFA0" w:rsidR="00FB5AE1" w:rsidRPr="00737CA4" w:rsidRDefault="00737CA4">
            <w:pPr>
              <w:widowControl/>
              <w:spacing w:after="160"/>
              <w:rPr>
                <w:rFonts w:ascii="Times New Roman" w:eastAsia="Times New Roman" w:hAnsi="Times New Roman" w:cs="Times New Roman"/>
                <w:sz w:val="24"/>
                <w:szCs w:val="24"/>
              </w:rPr>
            </w:pPr>
            <w:r w:rsidRPr="00737CA4">
              <w:rPr>
                <w:rFonts w:ascii="Times New Roman" w:hAnsi="Times New Roman" w:cs="Times New Roman"/>
                <w:sz w:val="24"/>
                <w:szCs w:val="24"/>
                <w:shd w:val="clear" w:color="auto" w:fill="FFFFFF"/>
              </w:rPr>
              <w:t xml:space="preserve">The dataset for </w:t>
            </w:r>
            <w:r w:rsidR="00EC58F8">
              <w:rPr>
                <w:rFonts w:ascii="Times New Roman" w:hAnsi="Times New Roman" w:cs="Times New Roman"/>
                <w:sz w:val="24"/>
                <w:szCs w:val="24"/>
                <w:shd w:val="clear" w:color="auto" w:fill="FFFFFF"/>
              </w:rPr>
              <w:t xml:space="preserve">sleep </w:t>
            </w:r>
            <w:r w:rsidR="00DD447F">
              <w:rPr>
                <w:rFonts w:ascii="Times New Roman" w:hAnsi="Times New Roman" w:cs="Times New Roman"/>
                <w:sz w:val="24"/>
                <w:szCs w:val="24"/>
                <w:shd w:val="clear" w:color="auto" w:fill="FFFFFF"/>
              </w:rPr>
              <w:t>eff</w:t>
            </w:r>
            <w:r w:rsidR="00C33526">
              <w:rPr>
                <w:rFonts w:ascii="Times New Roman" w:hAnsi="Times New Roman" w:cs="Times New Roman"/>
                <w:sz w:val="24"/>
                <w:szCs w:val="24"/>
                <w:shd w:val="clear" w:color="auto" w:fill="FFFFFF"/>
              </w:rPr>
              <w:t xml:space="preserve">iciency </w:t>
            </w:r>
            <w:r w:rsidRPr="00737CA4">
              <w:rPr>
                <w:rFonts w:ascii="Times New Roman" w:hAnsi="Times New Roman" w:cs="Times New Roman"/>
                <w:sz w:val="24"/>
                <w:szCs w:val="24"/>
                <w:shd w:val="clear" w:color="auto" w:fill="FFFFFF"/>
              </w:rPr>
              <w:t>is to be collected. The dataset which is considered here will have the</w:t>
            </w:r>
            <w:r w:rsidR="00CA588F">
              <w:rPr>
                <w:rFonts w:ascii="Times New Roman" w:hAnsi="Times New Roman" w:cs="Times New Roman"/>
                <w:sz w:val="24"/>
                <w:szCs w:val="24"/>
                <w:shd w:val="clear" w:color="auto" w:fill="FFFFFF"/>
              </w:rPr>
              <w:t xml:space="preserve"> optimizing sleep efficiency</w:t>
            </w:r>
            <w:r w:rsidRPr="00737CA4">
              <w:rPr>
                <w:rFonts w:ascii="Times New Roman" w:hAnsi="Times New Roman" w:cs="Times New Roman"/>
                <w:sz w:val="24"/>
                <w:szCs w:val="24"/>
                <w:shd w:val="clear" w:color="auto" w:fill="FFFFFF"/>
              </w:rPr>
              <w:t>. You can collect datasets from different open sources like kaggle.com, data.gov, UCI machine learning repository etc.  </w:t>
            </w:r>
          </w:p>
        </w:tc>
      </w:tr>
      <w:tr w:rsidR="00FB5AE1" w14:paraId="37AA6DFD"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F430DF"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03D260" w14:textId="38A7E4C3" w:rsidR="00FB5AE1" w:rsidRDefault="00737CA4">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Kaggle.com</w:t>
            </w:r>
          </w:p>
        </w:tc>
      </w:tr>
    </w:tbl>
    <w:p w14:paraId="204A56D5" w14:textId="77777777" w:rsidR="00FB5AE1" w:rsidRDefault="00FB5AE1">
      <w:pPr>
        <w:widowControl/>
        <w:spacing w:after="160" w:line="259" w:lineRule="auto"/>
        <w:rPr>
          <w:rFonts w:ascii="Times New Roman" w:eastAsia="Times New Roman" w:hAnsi="Times New Roman" w:cs="Times New Roman"/>
          <w:sz w:val="24"/>
          <w:szCs w:val="24"/>
        </w:rPr>
      </w:pPr>
    </w:p>
    <w:p w14:paraId="5EF1EDA3" w14:textId="77777777" w:rsidR="00FB5AE1" w:rsidRDefault="0018720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FB5AE1" w14:paraId="6CF6ADAC" w14:textId="77777777" w:rsidTr="00737CA4">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2367244"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DCA4B54"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B8D14C"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1424439"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64022F5"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8A128F"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FB5AE1" w14:paraId="554B0E35" w14:textId="77777777" w:rsidTr="00737CA4">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718264"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A4072C" w14:textId="75C76105" w:rsidR="00FB5AE1" w:rsidRPr="00737CA4" w:rsidRDefault="000A2516">
            <w:pPr>
              <w:widowControl/>
              <w:spacing w:after="160" w:line="411" w:lineRule="auto"/>
              <w:rPr>
                <w:rFonts w:ascii="Times New Roman" w:eastAsia="Times New Roman" w:hAnsi="Times New Roman" w:cs="Times New Roman"/>
                <w:sz w:val="24"/>
                <w:szCs w:val="24"/>
              </w:rPr>
            </w:pPr>
            <w:r w:rsidRPr="00737CA4">
              <w:rPr>
                <w:rFonts w:ascii="Times New Roman" w:hAnsi="Times New Roman" w:cs="Times New Roman"/>
                <w:sz w:val="24"/>
                <w:szCs w:val="24"/>
                <w:shd w:val="clear" w:color="auto" w:fill="FFFFFF"/>
              </w:rPr>
              <w:t>The dataset which is considered here will have the</w:t>
            </w:r>
            <w:r>
              <w:rPr>
                <w:rFonts w:ascii="Times New Roman" w:hAnsi="Times New Roman" w:cs="Times New Roman"/>
                <w:sz w:val="24"/>
                <w:szCs w:val="24"/>
                <w:shd w:val="clear" w:color="auto" w:fill="FFFFFF"/>
              </w:rPr>
              <w:t xml:space="preserve"> optimizing sleep efficiency</w:t>
            </w:r>
            <w:r w:rsidR="00737CA4" w:rsidRPr="00737CA4">
              <w:rPr>
                <w:rFonts w:ascii="Times New Roman" w:hAnsi="Times New Roman" w:cs="Times New Roman"/>
                <w:sz w:val="24"/>
                <w:szCs w:val="24"/>
                <w:shd w:val="clear" w:color="auto" w:fill="FFFFFF"/>
              </w:rPr>
              <w:t>. You can collect datasets from different open sources like kaggle.com, data.gov, UCI machine learning repository etc.  </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B422CF" w14:textId="701E769A" w:rsidR="00FB5AE1" w:rsidRDefault="00C86048">
            <w:pPr>
              <w:widowControl/>
              <w:spacing w:after="160" w:line="411" w:lineRule="auto"/>
              <w:rPr>
                <w:rFonts w:ascii="Times New Roman" w:eastAsia="Times New Roman" w:hAnsi="Times New Roman" w:cs="Times New Roman"/>
                <w:sz w:val="24"/>
                <w:szCs w:val="24"/>
              </w:rPr>
            </w:pPr>
            <w:r w:rsidRPr="00C86048">
              <w:rPr>
                <w:rFonts w:ascii="Times New Roman" w:eastAsia="Times New Roman" w:hAnsi="Times New Roman" w:cs="Times New Roman"/>
                <w:sz w:val="24"/>
                <w:szCs w:val="24"/>
              </w:rPr>
              <w:t>https://www.kaggle.com/datasets/equilibriumm/sleep-efficiency</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A85AE7"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A93081" w14:textId="77777777" w:rsidR="00931544" w:rsidRPr="00931544" w:rsidRDefault="00931544" w:rsidP="00931544">
            <w:pPr>
              <w:pStyle w:val="Heading4"/>
              <w:shd w:val="clear" w:color="auto" w:fill="FFFFFF"/>
              <w:spacing w:before="0" w:after="0" w:line="360" w:lineRule="atLeast"/>
              <w:textAlignment w:val="baseline"/>
              <w:rPr>
                <w:rFonts w:ascii="Times New Roman" w:hAnsi="Times New Roman" w:cs="Times New Roman"/>
                <w:color w:val="202124"/>
              </w:rPr>
            </w:pPr>
            <w:r w:rsidRPr="00931544">
              <w:rPr>
                <w:rStyle w:val="sc-fmkfgs"/>
                <w:rFonts w:ascii="Times New Roman" w:hAnsi="Times New Roman" w:cs="Times New Roman"/>
                <w:b w:val="0"/>
                <w:bCs/>
                <w:color w:val="5F6368"/>
                <w:bdr w:val="none" w:sz="0" w:space="0" w:color="auto" w:frame="1"/>
              </w:rPr>
              <w:t>41.37 kB</w:t>
            </w:r>
          </w:p>
          <w:p w14:paraId="10B44BED" w14:textId="236C8C3B" w:rsidR="00FB5AE1" w:rsidRDefault="00FB5AE1">
            <w:pPr>
              <w:widowControl/>
              <w:spacing w:after="160" w:line="411" w:lineRule="auto"/>
              <w:rPr>
                <w:rFonts w:ascii="Times New Roman" w:eastAsia="Times New Roman" w:hAnsi="Times New Roman" w:cs="Times New Roman"/>
                <w:sz w:val="24"/>
                <w:szCs w:val="24"/>
              </w:rPr>
            </w:pP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D18E40"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61C338A1" w14:textId="77777777" w:rsidR="00FB5AE1" w:rsidRDefault="00FB5AE1">
      <w:pPr>
        <w:widowControl/>
        <w:spacing w:after="160" w:line="259" w:lineRule="auto"/>
        <w:rPr>
          <w:rFonts w:ascii="Times New Roman" w:eastAsia="Times New Roman" w:hAnsi="Times New Roman" w:cs="Times New Roman"/>
        </w:rPr>
      </w:pPr>
    </w:p>
    <w:sectPr w:rsidR="00FB5AE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3FEE1" w14:textId="77777777" w:rsidR="00E73709" w:rsidRDefault="00E73709">
      <w:r>
        <w:separator/>
      </w:r>
    </w:p>
  </w:endnote>
  <w:endnote w:type="continuationSeparator" w:id="0">
    <w:p w14:paraId="03835FE0" w14:textId="77777777" w:rsidR="00E73709" w:rsidRDefault="00E73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1B3FC" w14:textId="77777777" w:rsidR="00E73709" w:rsidRDefault="00E73709">
      <w:r>
        <w:separator/>
      </w:r>
    </w:p>
  </w:footnote>
  <w:footnote w:type="continuationSeparator" w:id="0">
    <w:p w14:paraId="28513FAA" w14:textId="77777777" w:rsidR="00E73709" w:rsidRDefault="00E73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04E8A" w14:textId="77777777" w:rsidR="00FB5AE1" w:rsidRDefault="00187206">
    <w:pPr>
      <w:jc w:val="both"/>
    </w:pPr>
    <w:r>
      <w:rPr>
        <w:noProof/>
      </w:rPr>
      <w:drawing>
        <wp:anchor distT="114300" distB="114300" distL="114300" distR="114300" simplePos="0" relativeHeight="251658240" behindDoc="0" locked="0" layoutInCell="1" hidden="0" allowOverlap="1" wp14:anchorId="525A1BB7" wp14:editId="65E60C0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5684C7F" wp14:editId="4D4B89D0">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641D97B" w14:textId="77777777" w:rsidR="00FB5AE1" w:rsidRDefault="00FB5AE1"/>
  <w:p w14:paraId="7740F2E3" w14:textId="77777777" w:rsidR="00FB5AE1" w:rsidRDefault="00FB5AE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AE1"/>
    <w:rsid w:val="000A2516"/>
    <w:rsid w:val="000D614C"/>
    <w:rsid w:val="00187206"/>
    <w:rsid w:val="002B07CB"/>
    <w:rsid w:val="003D3DA8"/>
    <w:rsid w:val="004C6889"/>
    <w:rsid w:val="00647EDD"/>
    <w:rsid w:val="00737CA4"/>
    <w:rsid w:val="00765224"/>
    <w:rsid w:val="007A1AA6"/>
    <w:rsid w:val="007C0823"/>
    <w:rsid w:val="00914AFC"/>
    <w:rsid w:val="00927DF9"/>
    <w:rsid w:val="00931544"/>
    <w:rsid w:val="00A0433D"/>
    <w:rsid w:val="00AE4864"/>
    <w:rsid w:val="00B44115"/>
    <w:rsid w:val="00BB4213"/>
    <w:rsid w:val="00C33526"/>
    <w:rsid w:val="00C86048"/>
    <w:rsid w:val="00CA588F"/>
    <w:rsid w:val="00D56FD8"/>
    <w:rsid w:val="00DD447F"/>
    <w:rsid w:val="00DF2B0F"/>
    <w:rsid w:val="00E50DD1"/>
    <w:rsid w:val="00E54F95"/>
    <w:rsid w:val="00E73709"/>
    <w:rsid w:val="00EC58F8"/>
    <w:rsid w:val="00FA45C2"/>
    <w:rsid w:val="00FB5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62E4"/>
  <w15:docId w15:val="{4E64CCF4-B68D-4A07-91D2-8E0FD0012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sc-fmkfgs">
    <w:name w:val="sc-fmkfgs"/>
    <w:basedOn w:val="DefaultParagraphFont"/>
    <w:rsid w:val="00931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848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DavidRaj</dc:creator>
  <cp:lastModifiedBy>shivani sriramoju</cp:lastModifiedBy>
  <cp:revision>3</cp:revision>
  <dcterms:created xsi:type="dcterms:W3CDTF">2024-07-20T17:45:00Z</dcterms:created>
  <dcterms:modified xsi:type="dcterms:W3CDTF">2024-08-04T11:57:00Z</dcterms:modified>
</cp:coreProperties>
</file>