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0306C" w14:textId="77777777" w:rsidR="001D56B3" w:rsidRDefault="001D56B3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10306D" w14:textId="77777777" w:rsidR="001D56B3" w:rsidRDefault="001A772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810306E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D56B3" w14:paraId="081030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6F" w14:textId="77777777" w:rsidR="001D56B3" w:rsidRDefault="001A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0" w14:textId="18F1B794" w:rsidR="001D56B3" w:rsidRDefault="00D2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1A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1A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D56B3" w14:paraId="081030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2" w14:textId="77777777" w:rsidR="001D56B3" w:rsidRDefault="001A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3" w14:textId="56B0D68F" w:rsidR="001D56B3" w:rsidRDefault="00D21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1F9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84FA8">
              <w:rPr>
                <w:rFonts w:ascii="Times New Roman" w:eastAsia="Times New Roman" w:hAnsi="Times New Roman" w:cs="Times New Roman"/>
                <w:sz w:val="24"/>
                <w:szCs w:val="24"/>
              </w:rPr>
              <w:t>40026</w:t>
            </w:r>
          </w:p>
        </w:tc>
      </w:tr>
      <w:tr w:rsidR="007D12B9" w14:paraId="081030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5" w14:textId="77777777" w:rsidR="007D12B9" w:rsidRDefault="007D12B9" w:rsidP="007D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6" w14:textId="5AEE549B" w:rsidR="007D12B9" w:rsidRDefault="007D12B9" w:rsidP="007D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Optimizing Sleep Efficiency: Harnessing Machine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Learning For Enhanced Restorative Rest</w:t>
            </w:r>
          </w:p>
        </w:tc>
      </w:tr>
      <w:tr w:rsidR="007D12B9" w14:paraId="081030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8" w14:textId="77777777" w:rsidR="007D12B9" w:rsidRDefault="007D12B9" w:rsidP="007D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3079" w14:textId="77777777" w:rsidR="007D12B9" w:rsidRDefault="007D12B9" w:rsidP="007D12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810307B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0307C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810307D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810307E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0307F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08103080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08103081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03082" w14:textId="77777777" w:rsidR="001D56B3" w:rsidRDefault="001A77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1D56B3" w14:paraId="08103087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03083" w14:textId="77777777" w:rsidR="001D56B3" w:rsidRDefault="001A772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03084" w14:textId="56897127" w:rsidR="001D56B3" w:rsidRDefault="002E408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Regression </w:t>
            </w:r>
            <w:r w:rsidR="001A7720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03085" w14:textId="14D5B4E0" w:rsidR="001D56B3" w:rsidRDefault="002E4083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R2_score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103086" w14:textId="77777777" w:rsidR="001D56B3" w:rsidRDefault="001A772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1D56B3" w14:paraId="0810308C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8" w14:textId="11B9822F" w:rsidR="001D56B3" w:rsidRDefault="00EC51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9" w14:textId="339CF758" w:rsidR="001D56B3" w:rsidRDefault="00744F7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935BB1" wp14:editId="27C9CC27">
                  <wp:extent cx="1539875" cy="499745"/>
                  <wp:effectExtent l="0" t="0" r="3175" b="0"/>
                  <wp:docPr id="377134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A" w14:textId="09F54B42" w:rsidR="001D56B3" w:rsidRDefault="00EA608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0.79</w:t>
            </w:r>
            <w:r w:rsidR="0082231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08813330628066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B" w14:textId="7427CE25" w:rsidR="001D56B3" w:rsidRDefault="00311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Regression is not allowed</w:t>
            </w:r>
            <w:r w:rsidR="001A77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confusion matrix </w:t>
            </w:r>
          </w:p>
        </w:tc>
      </w:tr>
      <w:tr w:rsidR="001D56B3" w14:paraId="08103091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D" w14:textId="2BA91BE6" w:rsidR="001D56B3" w:rsidRDefault="00BB4D1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</w:t>
            </w:r>
            <w:r w:rsidR="00F802E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TreeRegressor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8E" w14:textId="5991F967" w:rsidR="001D56B3" w:rsidRDefault="009A669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5D3D2B" wp14:editId="5019B7BD">
                  <wp:extent cx="1539875" cy="309880"/>
                  <wp:effectExtent l="0" t="0" r="3175" b="0"/>
                  <wp:docPr id="11142796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B2FBD" w14:textId="77777777" w:rsidR="00045458" w:rsidRPr="00512F7C" w:rsidRDefault="00045458" w:rsidP="00045458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0.7052744252299563</w:t>
            </w:r>
          </w:p>
          <w:p w14:paraId="0810308F" w14:textId="69EDF36A" w:rsidR="001D56B3" w:rsidRDefault="001D56B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90" w14:textId="7AF47C03" w:rsidR="001D56B3" w:rsidRDefault="0031188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Regression is not allowed </w:t>
            </w:r>
            <w:r w:rsidR="001A772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Screenshot of the confusion matrix </w:t>
            </w:r>
          </w:p>
        </w:tc>
      </w:tr>
      <w:tr w:rsidR="001D56B3" w14:paraId="08103096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92" w14:textId="1474B83A" w:rsidR="001D56B3" w:rsidRDefault="00F802E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Rando</w:t>
            </w:r>
            <w:r w:rsidR="003F120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mforestRegressor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93" w14:textId="62D9062E" w:rsidR="001D56B3" w:rsidRDefault="00C717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7177C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5379FB9" wp14:editId="3ACF0115">
                  <wp:extent cx="1539875" cy="290195"/>
                  <wp:effectExtent l="0" t="0" r="3175" b="0"/>
                  <wp:docPr id="1583975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39455" w14:textId="7C45ACF3" w:rsidR="00512F7C" w:rsidRPr="00512F7C" w:rsidRDefault="00512F7C" w:rsidP="00512F7C">
            <w:pPr>
              <w:widowControl/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0.</w:t>
            </w:r>
            <w:r w:rsidR="006B046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84468</w:t>
            </w:r>
            <w:r w:rsidR="00EA608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  <w:t>70685866765</w:t>
            </w:r>
          </w:p>
          <w:p w14:paraId="08103094" w14:textId="5CCC38B9" w:rsidR="001D56B3" w:rsidRDefault="001D56B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03095" w14:textId="4E43FB1C" w:rsidR="001D56B3" w:rsidRDefault="0031188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Regression is not allowed Screenshot of the confusion matrix</w:t>
            </w:r>
          </w:p>
        </w:tc>
      </w:tr>
    </w:tbl>
    <w:p w14:paraId="08103097" w14:textId="77777777" w:rsidR="001D56B3" w:rsidRDefault="001D56B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D56B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2B830" w14:textId="77777777" w:rsidR="00F04ECA" w:rsidRDefault="00F04ECA">
      <w:r>
        <w:separator/>
      </w:r>
    </w:p>
  </w:endnote>
  <w:endnote w:type="continuationSeparator" w:id="0">
    <w:p w14:paraId="362E7111" w14:textId="77777777" w:rsidR="00F04ECA" w:rsidRDefault="00F04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E2A73" w14:textId="77777777" w:rsidR="00F04ECA" w:rsidRDefault="00F04ECA">
      <w:r>
        <w:separator/>
      </w:r>
    </w:p>
  </w:footnote>
  <w:footnote w:type="continuationSeparator" w:id="0">
    <w:p w14:paraId="38797DB2" w14:textId="77777777" w:rsidR="00F04ECA" w:rsidRDefault="00F04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03098" w14:textId="77777777" w:rsidR="001D56B3" w:rsidRDefault="001A772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810309B" wp14:editId="0810309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810309D" wp14:editId="0810309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103099" w14:textId="77777777" w:rsidR="001D56B3" w:rsidRDefault="001D56B3"/>
  <w:p w14:paraId="0810309A" w14:textId="77777777" w:rsidR="001D56B3" w:rsidRDefault="001D56B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B3"/>
    <w:rsid w:val="000428A2"/>
    <w:rsid w:val="00045458"/>
    <w:rsid w:val="00084FA8"/>
    <w:rsid w:val="001A7720"/>
    <w:rsid w:val="001D56B3"/>
    <w:rsid w:val="002E4083"/>
    <w:rsid w:val="0031188D"/>
    <w:rsid w:val="003F1204"/>
    <w:rsid w:val="004812EE"/>
    <w:rsid w:val="00512F7C"/>
    <w:rsid w:val="006B0468"/>
    <w:rsid w:val="00732D5C"/>
    <w:rsid w:val="00744F7D"/>
    <w:rsid w:val="007D12B9"/>
    <w:rsid w:val="0082231E"/>
    <w:rsid w:val="00914AFC"/>
    <w:rsid w:val="009A6691"/>
    <w:rsid w:val="00B86CEA"/>
    <w:rsid w:val="00BB4D12"/>
    <w:rsid w:val="00C06F44"/>
    <w:rsid w:val="00C32E4F"/>
    <w:rsid w:val="00C7177C"/>
    <w:rsid w:val="00C87B01"/>
    <w:rsid w:val="00CD5B47"/>
    <w:rsid w:val="00D21F93"/>
    <w:rsid w:val="00D60E1E"/>
    <w:rsid w:val="00EA608D"/>
    <w:rsid w:val="00EC5192"/>
    <w:rsid w:val="00ED07B1"/>
    <w:rsid w:val="00F04ECA"/>
    <w:rsid w:val="00F8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306C"/>
  <w15:docId w15:val="{25DE0C11-8BAC-4C0E-8A5B-796B6CB5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DavidRaj</dc:creator>
  <cp:lastModifiedBy>shivani sriramoju</cp:lastModifiedBy>
  <cp:revision>3</cp:revision>
  <dcterms:created xsi:type="dcterms:W3CDTF">2024-07-20T17:45:00Z</dcterms:created>
  <dcterms:modified xsi:type="dcterms:W3CDTF">2024-08-04T11:54:00Z</dcterms:modified>
</cp:coreProperties>
</file>