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margin" w:tblpY="333"/>
        <w:tblW w:w="9360" w:type="dxa"/>
        <w:tblInd w:w="0" w:type="dxa"/>
        <w:tblCellMar>
          <w:top w:w="169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EE08A9" w14:paraId="3B9028D2" w14:textId="77777777" w:rsidTr="00EE08A9">
        <w:trPr>
          <w:trHeight w:val="54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E701E2" w14:textId="77777777" w:rsidR="00EE08A9" w:rsidRDefault="00EE08A9" w:rsidP="00EE08A9"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40086E" w14:textId="4F5C025E" w:rsidR="00EE08A9" w:rsidRDefault="003A41E7" w:rsidP="00EE08A9">
            <w:r>
              <w:rPr>
                <w:rFonts w:ascii="Times New Roman" w:eastAsia="Times New Roman" w:hAnsi="Times New Roman" w:cs="Times New Roman"/>
                <w:sz w:val="24"/>
              </w:rPr>
              <w:t>20 June</w:t>
            </w:r>
            <w:r w:rsidR="00EE756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EE08A9">
              <w:rPr>
                <w:rFonts w:ascii="Times New Roman" w:eastAsia="Times New Roman" w:hAnsi="Times New Roman" w:cs="Times New Roman"/>
                <w:sz w:val="24"/>
              </w:rPr>
              <w:t>2024</w:t>
            </w:r>
          </w:p>
        </w:tc>
      </w:tr>
      <w:tr w:rsidR="00EE08A9" w14:paraId="20C5DFD5" w14:textId="77777777" w:rsidTr="00EE08A9">
        <w:trPr>
          <w:trHeight w:val="56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7AD75C" w14:textId="4897806B" w:rsidR="00EE08A9" w:rsidRDefault="00EE08A9" w:rsidP="00EE08A9">
            <w:r>
              <w:rPr>
                <w:rFonts w:ascii="Times New Roman" w:eastAsia="Times New Roman" w:hAnsi="Times New Roman" w:cs="Times New Roman"/>
                <w:sz w:val="24"/>
              </w:rPr>
              <w:t>ID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A49A73" w14:textId="75E3DD95" w:rsidR="00EE08A9" w:rsidRPr="003232B5" w:rsidRDefault="003A41E7" w:rsidP="00EE08A9">
            <w:pPr>
              <w:rPr>
                <w:sz w:val="24"/>
                <w:szCs w:val="24"/>
              </w:rPr>
            </w:pPr>
            <w:r w:rsidRPr="003A41E7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363682">
              <w:rPr>
                <w:rFonts w:ascii="Times New Roman" w:eastAsia="Times New Roman" w:hAnsi="Times New Roman" w:cs="Times New Roman"/>
                <w:sz w:val="24"/>
                <w:szCs w:val="24"/>
              </w:rPr>
              <w:t>40026</w:t>
            </w:r>
          </w:p>
        </w:tc>
      </w:tr>
      <w:tr w:rsidR="00EE08A9" w14:paraId="62325FC0" w14:textId="77777777" w:rsidTr="00EE08A9">
        <w:trPr>
          <w:trHeight w:val="86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28AEBE" w14:textId="77777777" w:rsidR="00EE08A9" w:rsidRDefault="00EE08A9" w:rsidP="00EE08A9">
            <w:r>
              <w:rPr>
                <w:rFonts w:ascii="Times New Roman" w:eastAsia="Times New Roman" w:hAnsi="Times New Roman" w:cs="Times New Roman"/>
                <w:sz w:val="24"/>
              </w:rPr>
              <w:t>Project Title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EE7605" w14:textId="7DF31B50" w:rsidR="00EE08A9" w:rsidRDefault="00D52E03" w:rsidP="00EE08A9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Optimizing Sleep Efficiency: Harnessing Machine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Learning For Enhanced Restorative Rest</w:t>
            </w:r>
          </w:p>
        </w:tc>
      </w:tr>
      <w:tr w:rsidR="00EE08A9" w14:paraId="1204E134" w14:textId="77777777" w:rsidTr="00EE08A9">
        <w:trPr>
          <w:trHeight w:val="54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9042F5" w14:textId="77777777" w:rsidR="00EE08A9" w:rsidRDefault="00EE08A9" w:rsidP="00EE08A9"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6594A8" w14:textId="77777777" w:rsidR="00EE08A9" w:rsidRDefault="00EE08A9" w:rsidP="00EE08A9">
            <w:r>
              <w:rPr>
                <w:rFonts w:ascii="Times New Roman" w:eastAsia="Times New Roman" w:hAnsi="Times New Roman" w:cs="Times New Roman"/>
                <w:sz w:val="24"/>
              </w:rPr>
              <w:t>10 Marks</w:t>
            </w:r>
          </w:p>
        </w:tc>
      </w:tr>
    </w:tbl>
    <w:p w14:paraId="58E98039" w14:textId="77777777" w:rsidR="000B7BF4" w:rsidRDefault="00EE08A9">
      <w:pPr>
        <w:spacing w:after="142"/>
        <w:ind w:left="184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Model Optimization and Tuning Phase Report</w:t>
      </w:r>
    </w:p>
    <w:p w14:paraId="44883108" w14:textId="77777777" w:rsidR="000B7BF4" w:rsidRDefault="00EE08A9">
      <w:pPr>
        <w:spacing w:after="213"/>
        <w:ind w:left="-5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Model Optimization and Tuning Phase</w:t>
      </w:r>
    </w:p>
    <w:p w14:paraId="30ECA6BB" w14:textId="77777777" w:rsidR="0049128F" w:rsidRDefault="0049128F" w:rsidP="0049128F">
      <w:pPr>
        <w:spacing w:after="284" w:line="305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 Model Optimization and Tuning Phase involves refining machine learning models for peak performance. It includes optimized model code, fine-tuning hyperparameters, comparing performance metrics, and justifying the final model selection for enhanced predictive accuracy and efficiency.</w:t>
      </w:r>
    </w:p>
    <w:tbl>
      <w:tblPr>
        <w:tblStyle w:val="TableGrid"/>
        <w:tblpPr w:vertAnchor="page" w:horzAnchor="margin" w:tblpY="8809"/>
        <w:tblOverlap w:val="never"/>
        <w:tblW w:w="15257" w:type="dxa"/>
        <w:tblInd w:w="0" w:type="dxa"/>
        <w:tblCellMar>
          <w:top w:w="143" w:type="dxa"/>
          <w:left w:w="95" w:type="dxa"/>
          <w:right w:w="10" w:type="dxa"/>
        </w:tblCellMar>
        <w:tblLook w:val="04A0" w:firstRow="1" w:lastRow="0" w:firstColumn="1" w:lastColumn="0" w:noHBand="0" w:noVBand="1"/>
      </w:tblPr>
      <w:tblGrid>
        <w:gridCol w:w="1622"/>
        <w:gridCol w:w="6870"/>
        <w:gridCol w:w="6765"/>
      </w:tblGrid>
      <w:tr w:rsidR="00F51755" w14:paraId="1DC1BE54" w14:textId="77777777" w:rsidTr="00420435">
        <w:trPr>
          <w:trHeight w:val="822"/>
        </w:trPr>
        <w:tc>
          <w:tcPr>
            <w:tcW w:w="1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F52083" w14:textId="77777777" w:rsidR="004B5C0F" w:rsidRDefault="004B5C0F" w:rsidP="004B5C0F">
            <w:pPr>
              <w:ind w:right="9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Model</w:t>
            </w:r>
          </w:p>
        </w:tc>
        <w:tc>
          <w:tcPr>
            <w:tcW w:w="6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ED0C4B" w14:textId="77777777" w:rsidR="004B5C0F" w:rsidRDefault="004B5C0F" w:rsidP="004B5C0F">
            <w:pPr>
              <w:ind w:right="9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Tuned Hyperparameters</w:t>
            </w:r>
          </w:p>
        </w:tc>
        <w:tc>
          <w:tcPr>
            <w:tcW w:w="6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FD76C2" w14:textId="77777777" w:rsidR="004B5C0F" w:rsidRDefault="004B5C0F" w:rsidP="004B5C0F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Optimal Values</w:t>
            </w:r>
          </w:p>
        </w:tc>
      </w:tr>
      <w:tr w:rsidR="00F51755" w14:paraId="4A0A76CA" w14:textId="77777777" w:rsidTr="00420435">
        <w:trPr>
          <w:trHeight w:val="2449"/>
        </w:trPr>
        <w:tc>
          <w:tcPr>
            <w:tcW w:w="1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AF6BCB" w14:textId="4BA25863" w:rsidR="004B5C0F" w:rsidRDefault="00D52E03" w:rsidP="004B5C0F">
            <w:r>
              <w:t>LinearRegression</w:t>
            </w:r>
          </w:p>
        </w:tc>
        <w:tc>
          <w:tcPr>
            <w:tcW w:w="6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C704F7" w14:textId="0935F0C6" w:rsidR="004B5C0F" w:rsidRDefault="0079176F" w:rsidP="0079176F">
            <w:r>
              <w:rPr>
                <w:noProof/>
              </w:rPr>
              <w:drawing>
                <wp:inline distT="0" distB="0" distL="0" distR="0" wp14:anchorId="09BD97A5" wp14:editId="12C7773C">
                  <wp:extent cx="3242945" cy="1506855"/>
                  <wp:effectExtent l="0" t="0" r="0" b="0"/>
                  <wp:docPr id="691037464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2945" cy="1506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1656BD" w14:textId="56580308" w:rsidR="004B5C0F" w:rsidRDefault="0079176F" w:rsidP="004B5C0F">
            <w:pPr>
              <w:ind w:left="30"/>
            </w:pPr>
            <w:r>
              <w:rPr>
                <w:noProof/>
              </w:rPr>
              <w:drawing>
                <wp:inline distT="0" distB="0" distL="0" distR="0" wp14:anchorId="419D3216" wp14:editId="013B2DC8">
                  <wp:extent cx="4200525" cy="1600200"/>
                  <wp:effectExtent l="0" t="0" r="9525" b="0"/>
                  <wp:docPr id="244170882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00525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1755" w14:paraId="53B96A29" w14:textId="77777777" w:rsidTr="00420435">
        <w:trPr>
          <w:trHeight w:val="2296"/>
        </w:trPr>
        <w:tc>
          <w:tcPr>
            <w:tcW w:w="1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3E8171" w14:textId="722B1E4B" w:rsidR="004B5C0F" w:rsidRDefault="0079176F" w:rsidP="00160990">
            <w:pPr>
              <w:spacing w:after="173"/>
            </w:pPr>
            <w:r>
              <w:lastRenderedPageBreak/>
              <w:t>Decision Tree</w:t>
            </w:r>
          </w:p>
        </w:tc>
        <w:tc>
          <w:tcPr>
            <w:tcW w:w="6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F8B15A" w14:textId="00A63805" w:rsidR="004B5C0F" w:rsidRDefault="0079176F" w:rsidP="004B5C0F">
            <w:pPr>
              <w:ind w:left="45"/>
            </w:pPr>
            <w:r>
              <w:rPr>
                <w:noProof/>
              </w:rPr>
              <w:drawing>
                <wp:inline distT="0" distB="0" distL="0" distR="0" wp14:anchorId="0111CE0D" wp14:editId="791DA094">
                  <wp:extent cx="4257675" cy="1390650"/>
                  <wp:effectExtent l="0" t="0" r="9525" b="0"/>
                  <wp:docPr id="1418344563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7675" cy="1390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B8B9B7" w14:textId="73A38556" w:rsidR="004B5C0F" w:rsidRPr="0079176F" w:rsidRDefault="0079176F" w:rsidP="0079176F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36E58982" wp14:editId="4DCAAEDF">
                  <wp:extent cx="4029075" cy="1609725"/>
                  <wp:effectExtent l="0" t="0" r="9525" b="9525"/>
                  <wp:docPr id="641256983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9075" cy="1609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4AAE51" w14:textId="24F27379" w:rsidR="00BF03B9" w:rsidRPr="00BF03B9" w:rsidRDefault="00BF03B9" w:rsidP="00BF03B9">
      <w:r>
        <w:t xml:space="preserve">       </w:t>
      </w:r>
    </w:p>
    <w:p w14:paraId="157126DD" w14:textId="77777777" w:rsidR="0049128F" w:rsidRPr="0049128F" w:rsidRDefault="0049128F" w:rsidP="0049128F"/>
    <w:p w14:paraId="70F3315D" w14:textId="77777777" w:rsidR="000B7BF4" w:rsidRDefault="00EE08A9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Hyperparameter Tuning Documentation (6 Marks):</w:t>
      </w:r>
    </w:p>
    <w:tbl>
      <w:tblPr>
        <w:tblStyle w:val="TableGrid"/>
        <w:tblW w:w="10255" w:type="dxa"/>
        <w:tblInd w:w="10" w:type="dxa"/>
        <w:tblCellMar>
          <w:top w:w="146" w:type="dxa"/>
          <w:left w:w="95" w:type="dxa"/>
          <w:right w:w="85" w:type="dxa"/>
        </w:tblCellMar>
        <w:tblLook w:val="04A0" w:firstRow="1" w:lastRow="0" w:firstColumn="1" w:lastColumn="0" w:noHBand="0" w:noVBand="1"/>
      </w:tblPr>
      <w:tblGrid>
        <w:gridCol w:w="2827"/>
        <w:gridCol w:w="4369"/>
        <w:gridCol w:w="6750"/>
      </w:tblGrid>
      <w:tr w:rsidR="00160990" w14:paraId="5FD909C0" w14:textId="77777777" w:rsidTr="00420435">
        <w:trPr>
          <w:trHeight w:val="1918"/>
        </w:trPr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6651C2" w14:textId="77777777" w:rsidR="00420435" w:rsidRPr="00420435" w:rsidRDefault="00420435" w:rsidP="00420435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</w:pPr>
            <w:r w:rsidRPr="00420435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RandomForestRegressor</w:t>
            </w:r>
          </w:p>
          <w:p w14:paraId="1B5B50DA" w14:textId="77777777" w:rsidR="00420435" w:rsidRPr="00420435" w:rsidRDefault="00420435" w:rsidP="00420435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</w:pPr>
          </w:p>
          <w:p w14:paraId="3CB9B558" w14:textId="4A538627" w:rsidR="000B7BF4" w:rsidRDefault="000B7BF4"/>
        </w:tc>
        <w:tc>
          <w:tcPr>
            <w:tcW w:w="5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6ED4D9" w14:textId="40C5214C" w:rsidR="000B7BF4" w:rsidRDefault="00D81899">
            <w:pPr>
              <w:ind w:left="45"/>
            </w:pPr>
            <w:r>
              <w:rPr>
                <w:noProof/>
              </w:rPr>
              <w:drawing>
                <wp:inline distT="0" distB="0" distL="0" distR="0" wp14:anchorId="616D35DC" wp14:editId="2DF590EA">
                  <wp:extent cx="2631440" cy="802640"/>
                  <wp:effectExtent l="0" t="0" r="0" b="0"/>
                  <wp:docPr id="111297562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1440" cy="802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E8678B" w14:textId="412CB212" w:rsidR="000B7BF4" w:rsidRDefault="00D81899">
            <w:pPr>
              <w:ind w:left="30"/>
            </w:pPr>
            <w:r>
              <w:rPr>
                <w:noProof/>
              </w:rPr>
              <w:drawing>
                <wp:inline distT="0" distB="0" distL="0" distR="0" wp14:anchorId="2767C808" wp14:editId="4F95CED5">
                  <wp:extent cx="4145915" cy="1609090"/>
                  <wp:effectExtent l="0" t="0" r="6985" b="0"/>
                  <wp:docPr id="1776506373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5915" cy="1609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6E4185" w14:textId="77777777" w:rsidR="000B7BF4" w:rsidRDefault="00EE08A9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Performance Metrics Comparison Report (2 Marks):</w:t>
      </w:r>
    </w:p>
    <w:tbl>
      <w:tblPr>
        <w:tblStyle w:val="TableGrid"/>
        <w:tblW w:w="9340" w:type="dxa"/>
        <w:tblInd w:w="10" w:type="dxa"/>
        <w:tblCellMar>
          <w:top w:w="153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2140"/>
        <w:gridCol w:w="7200"/>
      </w:tblGrid>
      <w:tr w:rsidR="000B7BF4" w14:paraId="7CC6A0C7" w14:textId="77777777">
        <w:trPr>
          <w:trHeight w:val="860"/>
        </w:trPr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D44B75" w14:textId="77777777" w:rsidR="000B7BF4" w:rsidRDefault="00EE08A9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Model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5F8D90" w14:textId="77777777" w:rsidR="000B7BF4" w:rsidRDefault="00EE08A9">
            <w:pPr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Optimized Metric</w:t>
            </w:r>
          </w:p>
        </w:tc>
      </w:tr>
      <w:tr w:rsidR="000B7BF4" w14:paraId="79763612" w14:textId="77777777">
        <w:trPr>
          <w:trHeight w:val="3620"/>
        </w:trPr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12FFD5" w14:textId="4ECA9BFE" w:rsidR="000B7BF4" w:rsidRDefault="00420435">
            <w:r>
              <w:t>LinearRegression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ED6CDD" w14:textId="72639189" w:rsidR="000B7BF4" w:rsidRDefault="00420435">
            <w:pPr>
              <w:ind w:left="35"/>
            </w:pPr>
            <w:r>
              <w:t>It’s not calculate</w:t>
            </w:r>
            <w:r w:rsidR="00D81899">
              <w:t xml:space="preserve"> to</w:t>
            </w:r>
            <w:r>
              <w:t xml:space="preserve"> Optimized metric</w:t>
            </w:r>
          </w:p>
        </w:tc>
      </w:tr>
    </w:tbl>
    <w:p w14:paraId="47053DEF" w14:textId="77777777" w:rsidR="000B7BF4" w:rsidRDefault="000B7BF4">
      <w:pPr>
        <w:spacing w:after="0"/>
        <w:ind w:left="-1440" w:right="1616"/>
      </w:pPr>
    </w:p>
    <w:tbl>
      <w:tblPr>
        <w:tblStyle w:val="TableGrid"/>
        <w:tblW w:w="9340" w:type="dxa"/>
        <w:tblInd w:w="10" w:type="dxa"/>
        <w:tblCellMar>
          <w:top w:w="144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2140"/>
        <w:gridCol w:w="7200"/>
      </w:tblGrid>
      <w:tr w:rsidR="000B7BF4" w14:paraId="19239C6B" w14:textId="77777777">
        <w:trPr>
          <w:trHeight w:val="3740"/>
        </w:trPr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25DB28" w14:textId="1147DC92" w:rsidR="000B7BF4" w:rsidRDefault="00420435">
            <w:r>
              <w:t>Decision Tree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55657F" w14:textId="17071CD3" w:rsidR="000B7BF4" w:rsidRDefault="00420435">
            <w:pPr>
              <w:ind w:left="35"/>
            </w:pPr>
            <w:r>
              <w:t>It’s not calculate Optimized metric</w:t>
            </w:r>
          </w:p>
        </w:tc>
      </w:tr>
    </w:tbl>
    <w:p w14:paraId="5CED7E39" w14:textId="77777777" w:rsidR="000B7BF4" w:rsidRDefault="00EE08A9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Final Model Selection Justification (2 Marks):</w:t>
      </w:r>
    </w:p>
    <w:tbl>
      <w:tblPr>
        <w:tblStyle w:val="TableGrid"/>
        <w:tblW w:w="9360" w:type="dxa"/>
        <w:tblInd w:w="10" w:type="dxa"/>
        <w:tblCellMar>
          <w:top w:w="175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2857"/>
        <w:gridCol w:w="6503"/>
      </w:tblGrid>
      <w:tr w:rsidR="000B7BF4" w14:paraId="3673B026" w14:textId="77777777">
        <w:trPr>
          <w:trHeight w:val="860"/>
        </w:trPr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103E2E" w14:textId="77777777" w:rsidR="000B7BF4" w:rsidRDefault="00EE08A9">
            <w:pPr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Final Model</w:t>
            </w:r>
          </w:p>
        </w:tc>
        <w:tc>
          <w:tcPr>
            <w:tcW w:w="7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2E2CA5" w14:textId="77777777" w:rsidR="000B7BF4" w:rsidRDefault="00EE08A9">
            <w:pPr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Reasoning</w:t>
            </w:r>
          </w:p>
        </w:tc>
      </w:tr>
      <w:tr w:rsidR="000B7BF4" w14:paraId="0FA90BFF" w14:textId="77777777">
        <w:trPr>
          <w:trHeight w:val="1960"/>
        </w:trPr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00C259" w14:textId="77777777" w:rsidR="00420435" w:rsidRPr="00420435" w:rsidRDefault="00420435" w:rsidP="00420435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</w:pPr>
            <w:r w:rsidRPr="00420435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RandomForestRegressor</w:t>
            </w:r>
          </w:p>
          <w:p w14:paraId="5D2CBACE" w14:textId="77777777" w:rsidR="00420435" w:rsidRPr="00420435" w:rsidRDefault="00420435" w:rsidP="00420435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</w:pPr>
          </w:p>
          <w:p w14:paraId="0F39858A" w14:textId="3B274B7F" w:rsidR="000B7BF4" w:rsidRDefault="000B7BF4"/>
        </w:tc>
        <w:tc>
          <w:tcPr>
            <w:tcW w:w="7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C4A98B" w14:textId="69511934" w:rsidR="000B7BF4" w:rsidRDefault="00EE08A9">
            <w:pPr>
              <w:ind w:left="10" w:right="2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The </w:t>
            </w:r>
            <w:r w:rsidR="00420435">
              <w:rPr>
                <w:rFonts w:ascii="Times New Roman" w:eastAsia="Times New Roman" w:hAnsi="Times New Roman" w:cs="Times New Roman"/>
                <w:sz w:val="24"/>
              </w:rPr>
              <w:t>RandomForest</w:t>
            </w:r>
            <w:r w:rsidR="00A2026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model was selected for its superior performance, exhibiting high </w:t>
            </w:r>
            <w:r w:rsidR="00420435">
              <w:rPr>
                <w:rFonts w:ascii="Times New Roman" w:eastAsia="Times New Roman" w:hAnsi="Times New Roman" w:cs="Times New Roman"/>
                <w:sz w:val="24"/>
              </w:rPr>
              <w:t>r2_score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during hyperparameter tuning. Its ability to handle complex relationships, minimize overfitting, and optimize predictive </w:t>
            </w:r>
            <w:r w:rsidR="00420435">
              <w:rPr>
                <w:rFonts w:ascii="Times New Roman" w:eastAsia="Times New Roman" w:hAnsi="Times New Roman" w:cs="Times New Roman"/>
                <w:sz w:val="24"/>
              </w:rPr>
              <w:t xml:space="preserve">r2_score </w:t>
            </w:r>
            <w:r>
              <w:rPr>
                <w:rFonts w:ascii="Times New Roman" w:eastAsia="Times New Roman" w:hAnsi="Times New Roman" w:cs="Times New Roman"/>
                <w:sz w:val="24"/>
              </w:rPr>
              <w:t>aligns with project objectives, justifying its selection as the final model.</w:t>
            </w:r>
          </w:p>
        </w:tc>
      </w:tr>
    </w:tbl>
    <w:p w14:paraId="633DE896" w14:textId="77777777" w:rsidR="00EE08A9" w:rsidRDefault="00EE08A9"/>
    <w:sectPr w:rsidR="00EE08A9">
      <w:headerReference w:type="even" r:id="rId12"/>
      <w:headerReference w:type="default" r:id="rId13"/>
      <w:headerReference w:type="first" r:id="rId14"/>
      <w:pgSz w:w="12240" w:h="15840"/>
      <w:pgMar w:top="1530" w:right="1624" w:bottom="1770" w:left="1440" w:header="19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A0FD1C" w14:textId="77777777" w:rsidR="009D4A7E" w:rsidRDefault="009D4A7E">
      <w:pPr>
        <w:spacing w:after="0" w:line="240" w:lineRule="auto"/>
      </w:pPr>
      <w:r>
        <w:separator/>
      </w:r>
    </w:p>
  </w:endnote>
  <w:endnote w:type="continuationSeparator" w:id="0">
    <w:p w14:paraId="7A232BB9" w14:textId="77777777" w:rsidR="009D4A7E" w:rsidRDefault="009D4A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752BC3" w14:textId="77777777" w:rsidR="009D4A7E" w:rsidRDefault="009D4A7E">
      <w:pPr>
        <w:spacing w:after="0" w:line="240" w:lineRule="auto"/>
      </w:pPr>
      <w:r>
        <w:separator/>
      </w:r>
    </w:p>
  </w:footnote>
  <w:footnote w:type="continuationSeparator" w:id="0">
    <w:p w14:paraId="7EEB1F25" w14:textId="77777777" w:rsidR="009D4A7E" w:rsidRDefault="009D4A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CE8365" w14:textId="77777777" w:rsidR="000B7BF4" w:rsidRDefault="00EE08A9">
    <w:pPr>
      <w:spacing w:after="0"/>
      <w:ind w:left="-1440" w:right="7061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A498F35" wp14:editId="6307AD62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Square wrapText="bothSides"/>
          <wp:docPr id="124" name="Picture 1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4" name="Picture 1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 wp14:anchorId="38936D3B" wp14:editId="0AD2481A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Square wrapText="bothSides"/>
          <wp:docPr id="126" name="Picture 12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6" name="Picture 126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B93A2D0" w14:textId="77777777" w:rsidR="000B7BF4" w:rsidRDefault="00EE08A9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024D4DA" wp14:editId="60068D0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575" name="Group 25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75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332C7F" w14:textId="77777777" w:rsidR="000B7BF4" w:rsidRDefault="00EE08A9">
    <w:pPr>
      <w:spacing w:after="0"/>
      <w:ind w:left="-1440" w:right="7061"/>
    </w:pPr>
    <w:r>
      <w:rPr>
        <w:noProof/>
      </w:rPr>
      <w:drawing>
        <wp:anchor distT="0" distB="0" distL="114300" distR="114300" simplePos="0" relativeHeight="251661312" behindDoc="0" locked="0" layoutInCell="1" allowOverlap="0" wp14:anchorId="765C4916" wp14:editId="4D6CB625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Square wrapText="bothSides"/>
          <wp:docPr id="1535203805" name="Picture 153520380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4" name="Picture 1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2336" behindDoc="0" locked="0" layoutInCell="1" allowOverlap="0" wp14:anchorId="5E948BAC" wp14:editId="03BF2459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Square wrapText="bothSides"/>
          <wp:docPr id="1871345334" name="Picture 187134533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6" name="Picture 126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53F065D" w14:textId="77777777" w:rsidR="000B7BF4" w:rsidRDefault="00EE08A9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6E21C29" wp14:editId="3B5F22B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566" name="Group 25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66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DF1AF9" w14:textId="77777777" w:rsidR="000B7BF4" w:rsidRDefault="00EE08A9">
    <w:pPr>
      <w:spacing w:after="0"/>
      <w:ind w:left="-1440" w:right="7061"/>
    </w:pPr>
    <w:r>
      <w:rPr>
        <w:noProof/>
      </w:rPr>
      <w:drawing>
        <wp:anchor distT="0" distB="0" distL="114300" distR="114300" simplePos="0" relativeHeight="251664384" behindDoc="0" locked="0" layoutInCell="1" allowOverlap="0" wp14:anchorId="4BC3ADCE" wp14:editId="2CEFA42F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Square wrapText="bothSides"/>
          <wp:docPr id="904819954" name="Picture 90481995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4" name="Picture 1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5408" behindDoc="0" locked="0" layoutInCell="1" allowOverlap="0" wp14:anchorId="007A6B95" wp14:editId="737DD1B2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Square wrapText="bothSides"/>
          <wp:docPr id="1693858546" name="Picture 169385854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6" name="Picture 126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91A92B5" w14:textId="77777777" w:rsidR="000B7BF4" w:rsidRDefault="00EE08A9">
    <w:r>
      <w:rPr>
        <w:noProof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3CE29E10" wp14:editId="5CD6AFB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557" name="Group 25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57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7BF4"/>
    <w:rsid w:val="000B7BF4"/>
    <w:rsid w:val="000D1BF4"/>
    <w:rsid w:val="000D5884"/>
    <w:rsid w:val="000E4289"/>
    <w:rsid w:val="00160990"/>
    <w:rsid w:val="00212939"/>
    <w:rsid w:val="003232B5"/>
    <w:rsid w:val="00363682"/>
    <w:rsid w:val="003A41E7"/>
    <w:rsid w:val="004078C4"/>
    <w:rsid w:val="00420435"/>
    <w:rsid w:val="00444089"/>
    <w:rsid w:val="0049128F"/>
    <w:rsid w:val="004B5C0F"/>
    <w:rsid w:val="004C7073"/>
    <w:rsid w:val="004E4731"/>
    <w:rsid w:val="004F4BC0"/>
    <w:rsid w:val="0067381C"/>
    <w:rsid w:val="006E02AA"/>
    <w:rsid w:val="00763DA3"/>
    <w:rsid w:val="0079176F"/>
    <w:rsid w:val="009D4A7E"/>
    <w:rsid w:val="009E5209"/>
    <w:rsid w:val="009E5FA9"/>
    <w:rsid w:val="009F15C6"/>
    <w:rsid w:val="00A2026E"/>
    <w:rsid w:val="00BF03B9"/>
    <w:rsid w:val="00C5074D"/>
    <w:rsid w:val="00D52E03"/>
    <w:rsid w:val="00D81899"/>
    <w:rsid w:val="00DD7381"/>
    <w:rsid w:val="00E43579"/>
    <w:rsid w:val="00EB5AFB"/>
    <w:rsid w:val="00EE08A9"/>
    <w:rsid w:val="00EE7569"/>
    <w:rsid w:val="00F51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D5558"/>
  <w15:docId w15:val="{9C7FBD0D-2B39-4DA0-8290-D585966F8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ljs-string">
    <w:name w:val="hljs-string"/>
    <w:basedOn w:val="DefaultParagraphFont"/>
    <w:rsid w:val="0079176F"/>
  </w:style>
  <w:style w:type="character" w:customStyle="1" w:styleId="hljs-literal">
    <w:name w:val="hljs-literal"/>
    <w:basedOn w:val="DefaultParagraphFont"/>
    <w:rsid w:val="007917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07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1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5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Model Optimization and Tuning Phase Template</vt:lpstr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Model Optimization and Tuning Phase Template</dc:title>
  <dc:subject/>
  <dc:creator>Sekarr Pantham</dc:creator>
  <cp:keywords/>
  <cp:lastModifiedBy>shivani sriramoju</cp:lastModifiedBy>
  <cp:revision>3</cp:revision>
  <dcterms:created xsi:type="dcterms:W3CDTF">2024-07-20T17:46:00Z</dcterms:created>
  <dcterms:modified xsi:type="dcterms:W3CDTF">2024-08-04T11:56:00Z</dcterms:modified>
</cp:coreProperties>
</file>