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5C7" w:rsidRDefault="00FC55C7" w:rsidP="00FC55C7">
      <w:pPr>
        <w:pStyle w:val="Prrafodelista"/>
        <w:numPr>
          <w:ilvl w:val="0"/>
          <w:numId w:val="1"/>
        </w:numPr>
        <w:rPr>
          <w:noProof/>
          <w:lang w:eastAsia="es-CO"/>
        </w:rPr>
      </w:pPr>
      <w:r>
        <w:rPr>
          <w:noProof/>
          <w:lang w:eastAsia="es-CO"/>
        </w:rPr>
        <w:t>Clonamos nuestro repositorio en la maquina virtual EC2 creada</w:t>
      </w:r>
    </w:p>
    <w:p w:rsidR="00973A5A" w:rsidRDefault="00FC55C7">
      <w:r>
        <w:rPr>
          <w:noProof/>
          <w:lang w:eastAsia="es-CO"/>
        </w:rPr>
        <w:drawing>
          <wp:inline distT="0" distB="0" distL="0" distR="0" wp14:anchorId="0A80933B" wp14:editId="41E8671B">
            <wp:extent cx="5400675" cy="13525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5C7" w:rsidRDefault="00FC55C7" w:rsidP="00FC55C7">
      <w:pPr>
        <w:pStyle w:val="Prrafodelista"/>
        <w:numPr>
          <w:ilvl w:val="0"/>
          <w:numId w:val="1"/>
        </w:numPr>
      </w:pPr>
      <w:r>
        <w:t>Ejecutamos nuestra clase principal</w:t>
      </w:r>
    </w:p>
    <w:p w:rsidR="00FC55C7" w:rsidRDefault="00FC55C7">
      <w:r>
        <w:rPr>
          <w:noProof/>
          <w:lang w:eastAsia="es-CO"/>
        </w:rPr>
        <w:drawing>
          <wp:inline distT="0" distB="0" distL="0" distR="0" wp14:anchorId="5CD7DF3A" wp14:editId="49842AEE">
            <wp:extent cx="5612130" cy="4400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5C7" w:rsidRDefault="00FC55C7" w:rsidP="00FC55C7">
      <w:pPr>
        <w:pStyle w:val="Prrafodelista"/>
        <w:numPr>
          <w:ilvl w:val="0"/>
          <w:numId w:val="1"/>
        </w:numPr>
      </w:pPr>
      <w:r>
        <w:t>Consultamos la dirección de la máquina virtual con el puerto 4567</w:t>
      </w:r>
    </w:p>
    <w:p w:rsidR="00FC55C7" w:rsidRDefault="00A70F8C" w:rsidP="00FC55C7">
      <w:r>
        <w:rPr>
          <w:noProof/>
          <w:lang w:eastAsia="es-CO"/>
        </w:rPr>
        <w:drawing>
          <wp:inline distT="0" distB="0" distL="0" distR="0" wp14:anchorId="1861A85E" wp14:editId="49C5194E">
            <wp:extent cx="5419725" cy="19621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5C7" w:rsidRDefault="00FC55C7" w:rsidP="00FC55C7">
      <w:pPr>
        <w:pStyle w:val="Prrafodelista"/>
        <w:numPr>
          <w:ilvl w:val="0"/>
          <w:numId w:val="1"/>
        </w:numPr>
      </w:pPr>
      <w:r>
        <w:t>Verificamos el resultado de la operación</w:t>
      </w:r>
    </w:p>
    <w:p w:rsidR="00FC55C7" w:rsidRDefault="00FC55C7" w:rsidP="00FC55C7">
      <w:r>
        <w:rPr>
          <w:noProof/>
          <w:lang w:eastAsia="es-CO"/>
        </w:rPr>
        <w:drawing>
          <wp:inline distT="0" distB="0" distL="0" distR="0" wp14:anchorId="260AD9D9" wp14:editId="6CBBC5A5">
            <wp:extent cx="5612130" cy="155257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55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6438AD"/>
    <w:multiLevelType w:val="hybridMultilevel"/>
    <w:tmpl w:val="755EFF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5C7"/>
    <w:rsid w:val="00973A5A"/>
    <w:rsid w:val="00A70F8C"/>
    <w:rsid w:val="00FC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84D81"/>
  <w15:chartTrackingRefBased/>
  <w15:docId w15:val="{2A11BC84-65E1-4998-A841-F619C6218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5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González</dc:creator>
  <cp:keywords/>
  <dc:description/>
  <cp:lastModifiedBy>Mateo González</cp:lastModifiedBy>
  <cp:revision>1</cp:revision>
  <dcterms:created xsi:type="dcterms:W3CDTF">2020-03-26T20:30:00Z</dcterms:created>
  <dcterms:modified xsi:type="dcterms:W3CDTF">2020-03-26T20:43:00Z</dcterms:modified>
</cp:coreProperties>
</file>