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220F8" w:rsidP="1E7708EE" w:rsidRDefault="00F220F8" w14:paraId="2241E310" w14:textId="24E18C1E">
      <w:pPr>
        <w:pStyle w:val="Normal"/>
        <w:jc w:val="center"/>
        <w:rPr>
          <w:rFonts w:ascii="Arial" w:hAnsi="Arial" w:cs="Arial"/>
          <w:b w:val="1"/>
          <w:bCs w:val="1"/>
          <w:color w:val="000000" w:themeColor="text1"/>
          <w:sz w:val="32"/>
          <w:szCs w:val="32"/>
        </w:rPr>
      </w:pPr>
      <w:r w:rsidRPr="1E7708EE" w:rsidR="48F79E74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>DAGDA</w:t>
      </w:r>
    </w:p>
    <w:p w:rsidR="1E7708EE" w:rsidP="1E7708EE" w:rsidRDefault="1E7708EE" w14:paraId="7B6118CC" w14:textId="1BF75B14">
      <w:pPr>
        <w:jc w:val="right"/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00F220F8" w:rsidP="00F220F8" w:rsidRDefault="00F220F8" w14:paraId="54B096E2" w14:textId="77777777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Catarina Maricá Carneiro - 02201009  </w:t>
      </w:r>
    </w:p>
    <w:p w:rsidR="00F220F8" w:rsidP="00F220F8" w:rsidRDefault="00F220F8" w14:paraId="15993B90" w14:textId="77777777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Gabriel Curti - 02201061 </w:t>
      </w:r>
    </w:p>
    <w:p w:rsidR="00F220F8" w:rsidP="00F220F8" w:rsidRDefault="00F220F8" w14:paraId="328EC686" w14:textId="77777777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Luan Brito - 02201030 </w:t>
      </w:r>
    </w:p>
    <w:p w:rsidR="00F220F8" w:rsidP="00F220F8" w:rsidRDefault="00F220F8" w14:paraId="2A62D9E6" w14:textId="77777777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Mario Heleno - 02201032</w:t>
      </w:r>
    </w:p>
    <w:p w:rsidR="00F220F8" w:rsidP="00F220F8" w:rsidRDefault="00F220F8" w14:paraId="2D4E1084" w14:textId="77777777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Mateus Castro Fortes - 02201034</w:t>
      </w:r>
    </w:p>
    <w:p w:rsidR="00F220F8" w:rsidP="00F220F8" w:rsidRDefault="00F220F8" w14:paraId="26DC6821" w14:textId="77777777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Ryan Rodrigues - 02201060 </w:t>
      </w:r>
    </w:p>
    <w:p w:rsidR="00F220F8" w:rsidP="00F220F8" w:rsidRDefault="00F220F8" w14:paraId="70937B19" w14:textId="77777777">
      <w:pPr>
        <w:jc w:val="center"/>
        <w:rPr>
          <w:rFonts w:ascii="Arial" w:hAnsi="Arial" w:eastAsia="Times New Roman" w:cs="Arial"/>
          <w:color w:val="000000" w:themeColor="text1"/>
          <w:shd w:val="clear" w:color="auto" w:fill="F5F5F5"/>
          <w:lang w:eastAsia="pt-BR"/>
        </w:rPr>
      </w:pPr>
    </w:p>
    <w:p w:rsidR="00F220F8" w:rsidP="00F220F8" w:rsidRDefault="00F220F8" w14:paraId="64E6685D" w14:textId="196AC384">
      <w:pPr>
        <w:jc w:val="both"/>
        <w:rPr>
          <w:rFonts w:ascii="Arial" w:hAnsi="Arial" w:cs="Arial"/>
          <w:color w:val="000000" w:themeColor="text1"/>
        </w:rPr>
      </w:pPr>
      <w:r w:rsidRPr="1E7708EE" w:rsidR="48F79E74">
        <w:rPr>
          <w:rFonts w:ascii="Arial" w:hAnsi="Arial" w:cs="Arial"/>
          <w:color w:val="000000" w:themeColor="text1" w:themeTint="FF" w:themeShade="FF"/>
        </w:rPr>
        <w:t xml:space="preserve">O projeto DAGDA monitora a temperatura do óleo de um transformador e a sua umidade com o intuito de prevenir acidentes, aumentar a vida útil do </w:t>
      </w:r>
      <w:proofErr w:type="spellStart"/>
      <w:r w:rsidRPr="1E7708EE" w:rsidR="48F79E74">
        <w:rPr>
          <w:rFonts w:ascii="Arial" w:hAnsi="Arial" w:cs="Arial"/>
          <w:color w:val="000000" w:themeColor="text1" w:themeTint="FF" w:themeShade="FF"/>
        </w:rPr>
        <w:t>trafo</w:t>
      </w:r>
      <w:proofErr w:type="spellEnd"/>
      <w:r w:rsidRPr="1E7708EE" w:rsidR="48F79E74">
        <w:rPr>
          <w:rFonts w:ascii="Arial" w:hAnsi="Arial" w:cs="Arial"/>
          <w:color w:val="000000" w:themeColor="text1" w:themeTint="FF" w:themeShade="FF"/>
        </w:rPr>
        <w:t xml:space="preserve">, e ter maior controle sobre a manutenção </w:t>
      </w:r>
      <w:r w:rsidRPr="1E7708EE" w:rsidR="48F79E74">
        <w:rPr>
          <w:rFonts w:ascii="Arial" w:hAnsi="Arial" w:cs="Arial"/>
          <w:color w:val="000000" w:themeColor="text1" w:themeTint="FF" w:themeShade="FF"/>
        </w:rPr>
        <w:t>do mesmo</w:t>
      </w:r>
      <w:r w:rsidRPr="1E7708EE" w:rsidR="48F79E74">
        <w:rPr>
          <w:rFonts w:ascii="Arial" w:hAnsi="Arial" w:cs="Arial"/>
          <w:color w:val="000000" w:themeColor="text1" w:themeTint="FF" w:themeShade="FF"/>
        </w:rPr>
        <w:t xml:space="preserve">. Dentre os possíveis acidentes que podem ocorrer devido </w:t>
      </w:r>
      <w:r w:rsidRPr="1E7708EE" w:rsidR="0091EFBC">
        <w:rPr>
          <w:rFonts w:ascii="Arial" w:hAnsi="Arial" w:cs="Arial"/>
          <w:color w:val="000000" w:themeColor="text1" w:themeTint="FF" w:themeShade="FF"/>
        </w:rPr>
        <w:t>à</w:t>
      </w:r>
      <w:r w:rsidRPr="1E7708EE" w:rsidR="48F79E74">
        <w:rPr>
          <w:rFonts w:ascii="Arial" w:hAnsi="Arial" w:cs="Arial"/>
          <w:color w:val="000000" w:themeColor="text1" w:themeTint="FF" w:themeShade="FF"/>
        </w:rPr>
        <w:t xml:space="preserve"> falta de monitoramento estão: deterioração dos componentes do transformador, incêndio no poste em que se encontra (podendo derrubar a energia de até um quarteirão inteiro), e a evasão do óleo de resfriamento para vegetações próximas, podendo assim matá-las.</w:t>
      </w:r>
    </w:p>
    <w:p w:rsidR="00F220F8" w:rsidP="00F220F8" w:rsidRDefault="00F220F8" w14:paraId="763EA268" w14:textId="7777777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faixa de temperatura ideal do óleo para um bom funcionamento dos equipamentos é entre -10ºC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</w:rPr>
        <w:t>e 80 ºC. Onde o pode-se lubrificar e resfriar o transformador.</w:t>
      </w:r>
    </w:p>
    <w:p w:rsidR="00F220F8" w:rsidP="00F220F8" w:rsidRDefault="00F220F8" w14:paraId="5BE95BD4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CTEE, Eletrobras, CPFL, entre outras distribuidoras de energia, se utilizam de óleos minerais isolantes similares. E levando em conta que a forma de monitoramento dos transformadores é bem ineficiente por parte das distribuidoras, uma vez que não há um padrão sólido para isso, a DAGDA proporcionará uma checagem em tempo real da temperatura e umidade do equipamento. E para isso é necessário que seja feito o uso de equipamentos e estratégias técnicas.</w:t>
      </w:r>
    </w:p>
    <w:p w:rsidR="00F220F8" w:rsidP="1E7708EE" w:rsidRDefault="00F220F8" w14:paraId="2274AB29" w14:textId="3E71E7ED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1E7708EE" w:rsidR="48F79E74">
        <w:rPr>
          <w:rFonts w:ascii="Arial" w:hAnsi="Arial" w:cs="Arial"/>
          <w:color w:val="000000" w:themeColor="text1" w:themeTint="FF" w:themeShade="FF"/>
        </w:rPr>
        <w:t>Assim foi estabelecido ao nosso projeto, uma faixa de temperatura ideal (-10ºC a 80ºC) na cor verde para notificar, uma temperatura de alerta (100ºC) na cor amarela, uma temperatura de emergência (120</w:t>
      </w:r>
      <w:r w:rsidRPr="1E7708EE" w:rsidR="754F63D2">
        <w:rPr>
          <w:rFonts w:ascii="Arial" w:hAnsi="Arial" w:cs="Arial"/>
          <w:color w:val="000000" w:themeColor="text1" w:themeTint="FF" w:themeShade="FF"/>
        </w:rPr>
        <w:t>ºC) na</w:t>
      </w:r>
      <w:r w:rsidRPr="1E7708EE" w:rsidR="48F79E74">
        <w:rPr>
          <w:rFonts w:ascii="Arial" w:hAnsi="Arial" w:cs="Arial"/>
          <w:color w:val="000000" w:themeColor="text1" w:themeTint="FF" w:themeShade="FF"/>
        </w:rPr>
        <w:t xml:space="preserve"> cor laranja e uma temperatura </w:t>
      </w:r>
      <w:r w:rsidRPr="1E7708EE" w:rsidR="74E4F081">
        <w:rPr>
          <w:rFonts w:ascii="Arial" w:hAnsi="Arial" w:cs="Arial"/>
          <w:color w:val="000000" w:themeColor="text1" w:themeTint="FF" w:themeShade="FF"/>
        </w:rPr>
        <w:t>crítica</w:t>
      </w:r>
      <w:r w:rsidRPr="1E7708EE" w:rsidR="48F79E74">
        <w:rPr>
          <w:rFonts w:ascii="Arial" w:hAnsi="Arial" w:cs="Arial"/>
          <w:color w:val="000000" w:themeColor="text1" w:themeTint="FF" w:themeShade="FF"/>
        </w:rPr>
        <w:t xml:space="preserve"> (140ºC ~) na cor vermelha.</w:t>
      </w:r>
    </w:p>
    <w:p w:rsidR="00F220F8" w:rsidP="00F220F8" w:rsidRDefault="00F220F8" w14:paraId="676F0A6C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032BD" w:rsidP="00F220F8" w:rsidRDefault="002032BD" w14:paraId="4B811602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220F8" w:rsidP="1E7708EE" w:rsidRDefault="00F220F8" w14:paraId="29EFCF66" w14:textId="28A2A3AD">
      <w:pPr>
        <w:pStyle w:val="Normal"/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1E7708EE" w:rsidR="48F79E74">
        <w:rPr>
          <w:rFonts w:ascii="Arial" w:hAnsi="Arial" w:cs="Arial"/>
          <w:color w:val="000000" w:themeColor="text1" w:themeTint="FF" w:themeShade="FF"/>
        </w:rPr>
        <w:t>Assim como se pode observar abaixo:</w:t>
      </w:r>
    </w:p>
    <w:p w:rsidR="00F220F8" w:rsidP="00F220F8" w:rsidRDefault="00F220F8" w14:paraId="430D71A7" w14:textId="6231E3AF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EF88877" wp14:editId="3ED815A5">
            <wp:extent cx="5400040" cy="1372324"/>
            <wp:effectExtent l="0" t="0" r="0" b="0"/>
            <wp:docPr id="1221261320" name="Picture 122126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BD" w:rsidP="00F220F8" w:rsidRDefault="002032BD" w14:paraId="62D21896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032BD" w:rsidP="00F220F8" w:rsidRDefault="002032BD" w14:paraId="3A33A3EB" w14:textId="498F3EAF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1F80EDE1">
        <w:rPr>
          <w:rFonts w:ascii="Arial" w:hAnsi="Arial" w:cs="Arial"/>
          <w:color w:val="000000" w:themeColor="text1"/>
        </w:rPr>
        <w:t xml:space="preserve">Para </w:t>
      </w:r>
      <w:r>
        <w:rPr>
          <w:rFonts w:ascii="Arial" w:hAnsi="Arial" w:cs="Arial"/>
          <w:color w:val="000000" w:themeColor="text1"/>
        </w:rPr>
        <w:t>o protótipo do projeto</w:t>
      </w:r>
      <w:r w:rsidRPr="1F80EDE1">
        <w:rPr>
          <w:rFonts w:ascii="Arial" w:hAnsi="Arial" w:cs="Arial"/>
          <w:color w:val="000000" w:themeColor="text1"/>
        </w:rPr>
        <w:t xml:space="preserve">, iremos utilizar um sensor DHT11 que consegue medir temperatura e umidade, de excelente qualidade. Que trabalha numa faixa de 0 a 50ºC e uma umidade de 20% a 80%, </w:t>
      </w:r>
      <w:r w:rsidR="004E2BA0">
        <w:rPr>
          <w:rFonts w:ascii="Arial" w:hAnsi="Arial" w:cs="Arial"/>
          <w:color w:val="000000" w:themeColor="text1"/>
        </w:rPr>
        <w:t>mas para a atuação real será utilizado outro senso</w:t>
      </w:r>
      <w:r w:rsidR="009271CC">
        <w:rPr>
          <w:rFonts w:ascii="Arial" w:hAnsi="Arial" w:cs="Arial"/>
          <w:color w:val="000000" w:themeColor="text1"/>
        </w:rPr>
        <w:t>r que se adeque às especificações do</w:t>
      </w:r>
      <w:r w:rsidR="009F1613">
        <w:rPr>
          <w:rFonts w:ascii="Arial" w:hAnsi="Arial" w:cs="Arial"/>
          <w:color w:val="000000" w:themeColor="text1"/>
        </w:rPr>
        <w:t xml:space="preserve"> óleo, </w:t>
      </w:r>
      <w:r w:rsidRPr="1F80EDE1">
        <w:rPr>
          <w:rFonts w:ascii="Arial" w:hAnsi="Arial" w:cs="Arial"/>
          <w:color w:val="000000" w:themeColor="text1"/>
        </w:rPr>
        <w:t>como visto na tabela seguinte:</w:t>
      </w:r>
    </w:p>
    <w:p w:rsidR="002032BD" w:rsidP="00F220F8" w:rsidRDefault="002032BD" w14:paraId="53330699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220F8" w:rsidP="00F220F8" w:rsidRDefault="00F220F8" w14:paraId="75CDF214" w14:textId="6B3F80A4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="48F79E74">
        <w:drawing>
          <wp:inline wp14:editId="131EE935" wp14:anchorId="00359280">
            <wp:extent cx="5346039" cy="1885950"/>
            <wp:effectExtent l="0" t="0" r="0" b="0"/>
            <wp:docPr id="175866447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61110075f704d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603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7708EE" w:rsidR="48F79E74">
        <w:rPr>
          <w:noProof/>
          <w:lang w:eastAsia="pt-BR"/>
        </w:rPr>
        <w:t xml:space="preserve"> </w:t>
      </w:r>
    </w:p>
    <w:p w:rsidR="00F220F8" w:rsidP="00F220F8" w:rsidRDefault="00F220F8" w14:paraId="78CCD502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220F8" w:rsidP="00F220F8" w:rsidRDefault="00F220F8" w14:paraId="6514B5B8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 ele, iremos utilizar somente um único sensor, e simular outros 2, que vão ter diferentes situações, no momento em que medimos a temperatura da sala, tivemos uma escala de -10ºC a 80ºC e 46% a 54%, em base com esses dados, decidimos em usar uma função para o sensor 2 de f(x)= x + 37 e para o sensor 3 f(y) = y – 91 , pois assim será possível fazer uma demonstração das 3 diferentes situações. Temos como objetivo das alertas na aplicação e mandar e-mails de aviso assim que a temperatura alcance a faixa de alerta. </w:t>
      </w:r>
    </w:p>
    <w:p w:rsidR="00F220F8" w:rsidP="00F220F8" w:rsidRDefault="00F220F8" w14:paraId="668C47C1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220F8" w:rsidP="00F220F8" w:rsidRDefault="00F220F8" w14:paraId="2EA9B73E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:rsidR="00F220F8" w:rsidP="00F220F8" w:rsidRDefault="00F220F8" w14:paraId="3FE7903A" w14:textId="77777777">
      <w:pPr>
        <w:shd w:val="clear" w:color="auto" w:fill="FFFFFF"/>
        <w:spacing w:line="240" w:lineRule="auto"/>
        <w:jc w:val="both"/>
        <w:textAlignment w:val="baseline"/>
        <w:rPr>
          <w:rStyle w:val="Hyperlink"/>
        </w:rPr>
      </w:pPr>
      <w:r>
        <w:rPr>
          <w:rStyle w:val="Hyperlink"/>
        </w:rPr>
        <w:t>http://www2.aneel.gov.br/aplicacoes/links/Default_Detail.cfm?idLinkCategoria=14</w:t>
      </w:r>
    </w:p>
    <w:p w:rsidR="00F220F8" w:rsidP="00F220F8" w:rsidRDefault="00F220F8" w14:paraId="3194DE95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w:history="1" r:id="rId7">
        <w:r>
          <w:rPr>
            <w:rStyle w:val="Hyperlink"/>
          </w:rPr>
          <w:t>http://blog.baudaeletronica.com.br/dht11-com-arduino/</w:t>
        </w:r>
      </w:hyperlink>
      <w:r>
        <w:t xml:space="preserve"> (Tabela DHT11)</w:t>
      </w:r>
    </w:p>
    <w:p w:rsidR="00F220F8" w:rsidP="00F220F8" w:rsidRDefault="00F220F8" w14:paraId="372BC7FB" w14:textId="77777777">
      <w:pPr>
        <w:jc w:val="both"/>
        <w:rPr>
          <w:rStyle w:val="Hyperlink"/>
        </w:rPr>
      </w:pPr>
      <w:r>
        <w:rPr>
          <w:rStyle w:val="Hyperlink"/>
        </w:rPr>
        <w:t>https://sistemasinter.cetesb.sp.gov.br/produtos/ficha_completa1.asp?consulta=ÓLEO%20LUBRIFICANTE%20PARA%20TRANSFORMADOR</w:t>
      </w:r>
    </w:p>
    <w:p w:rsidRPr="00DD1963" w:rsidR="00995131" w:rsidP="003A474B" w:rsidRDefault="00995131" w14:paraId="0651A043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sectPr w:rsidRPr="00DD1963" w:rsidR="0099513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2032BD"/>
    <w:rsid w:val="003918CB"/>
    <w:rsid w:val="003A474B"/>
    <w:rsid w:val="003D4C36"/>
    <w:rsid w:val="00432AE8"/>
    <w:rsid w:val="00447707"/>
    <w:rsid w:val="004532AB"/>
    <w:rsid w:val="00477589"/>
    <w:rsid w:val="004E2BA0"/>
    <w:rsid w:val="006E3F23"/>
    <w:rsid w:val="00883AAD"/>
    <w:rsid w:val="008F428E"/>
    <w:rsid w:val="0091EFBC"/>
    <w:rsid w:val="009271CC"/>
    <w:rsid w:val="00995131"/>
    <w:rsid w:val="009A41B4"/>
    <w:rsid w:val="009C1148"/>
    <w:rsid w:val="009F1613"/>
    <w:rsid w:val="00A671FC"/>
    <w:rsid w:val="00B36D42"/>
    <w:rsid w:val="00BC3507"/>
    <w:rsid w:val="00CC54AA"/>
    <w:rsid w:val="00D95D96"/>
    <w:rsid w:val="00DD1963"/>
    <w:rsid w:val="00DD42EA"/>
    <w:rsid w:val="00EC11A8"/>
    <w:rsid w:val="00F220F8"/>
    <w:rsid w:val="00F54C05"/>
    <w:rsid w:val="03146524"/>
    <w:rsid w:val="03720A75"/>
    <w:rsid w:val="0D5F652A"/>
    <w:rsid w:val="19E5F297"/>
    <w:rsid w:val="1B80D5A6"/>
    <w:rsid w:val="1E7708EE"/>
    <w:rsid w:val="1F80EDE1"/>
    <w:rsid w:val="20DB1F37"/>
    <w:rsid w:val="215881CC"/>
    <w:rsid w:val="21B6D43D"/>
    <w:rsid w:val="2772D864"/>
    <w:rsid w:val="27B24051"/>
    <w:rsid w:val="2C209DD7"/>
    <w:rsid w:val="2F23236D"/>
    <w:rsid w:val="2FC0DB4C"/>
    <w:rsid w:val="2FD22FA5"/>
    <w:rsid w:val="3D908819"/>
    <w:rsid w:val="4530F8E1"/>
    <w:rsid w:val="46F655EC"/>
    <w:rsid w:val="48F79E74"/>
    <w:rsid w:val="49642F35"/>
    <w:rsid w:val="4F291D2E"/>
    <w:rsid w:val="50D38229"/>
    <w:rsid w:val="5C189174"/>
    <w:rsid w:val="5E741FB4"/>
    <w:rsid w:val="6F30D6EA"/>
    <w:rsid w:val="712E3C2E"/>
    <w:rsid w:val="7398CF44"/>
    <w:rsid w:val="74DCD58C"/>
    <w:rsid w:val="74E4F081"/>
    <w:rsid w:val="754F63D2"/>
    <w:rsid w:val="7F6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39C8"/>
  <w15:chartTrackingRefBased/>
  <w15:docId w15:val="{F880F9F8-55A1-41B2-86A0-29168385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C54AA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CC54A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Emphasis">
    <w:name w:val="Emphasis"/>
    <w:basedOn w:val="DefaultParagraphFont"/>
    <w:uiPriority w:val="20"/>
    <w:qFormat/>
    <w:rsid w:val="00CC54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54A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C54A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ost-time" w:customStyle="1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blog.baudaeletronica.com.br/dht11-com-arduino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761110075f704db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NICOLLE CRUZ DOS SANTOS</dc:creator>
  <keywords/>
  <dc:description/>
  <lastModifiedBy>MARIO HELENO DA SILVA FILHO .</lastModifiedBy>
  <revision>13</revision>
  <dcterms:created xsi:type="dcterms:W3CDTF">2020-04-20T18:32:00.0000000Z</dcterms:created>
  <dcterms:modified xsi:type="dcterms:W3CDTF">2020-04-29T21:35:51.9274296Z</dcterms:modified>
</coreProperties>
</file>