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5F30" w14:textId="77777777" w:rsidR="00BC4D24" w:rsidRPr="00BC4D24" w:rsidRDefault="00BC4D24" w:rsidP="00BC4D2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36"/>
          <w:szCs w:val="36"/>
          <w:lang w:eastAsia="pt-BR"/>
        </w:rPr>
        <w:t>Impactos da Base de Aprendizagem</w:t>
      </w:r>
    </w:p>
    <w:p w14:paraId="6035958B" w14:textId="77777777" w:rsidR="00BC4D24" w:rsidRPr="00BC4D24" w:rsidRDefault="00BC4D24" w:rsidP="00BC4D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Para esse laboratório considere os seguintes classificadores:</w:t>
      </w:r>
    </w:p>
    <w:p w14:paraId="02B6DEED" w14:textId="77777777" w:rsidR="00BC4D24" w:rsidRPr="00BC4D24" w:rsidRDefault="00BC4D24" w:rsidP="00BC4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KNN</w:t>
      </w:r>
    </w:p>
    <w:p w14:paraId="3C92CD04" w14:textId="77777777" w:rsidR="00BC4D24" w:rsidRPr="00BC4D24" w:rsidRDefault="00BC4D24" w:rsidP="00BC4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Naïve Bayes</w:t>
      </w:r>
    </w:p>
    <w:p w14:paraId="66CFDEA8" w14:textId="77777777" w:rsidR="00BC4D24" w:rsidRPr="00BC4D24" w:rsidRDefault="00BC4D24" w:rsidP="00BC4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Linear Discriminant Analysis</w:t>
      </w:r>
    </w:p>
    <w:p w14:paraId="4F9DB975" w14:textId="77777777" w:rsidR="00BC4D24" w:rsidRPr="00BC4D24" w:rsidRDefault="00BC4D24" w:rsidP="00BC4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Logistic Regression</w:t>
      </w:r>
    </w:p>
    <w:p w14:paraId="70E0A2F4" w14:textId="77777777" w:rsidR="00BC4D24" w:rsidRPr="00BC4D24" w:rsidRDefault="00ED261D" w:rsidP="00BC4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hyperlink r:id="rId5" w:tooltip="Perceptron" w:history="1">
        <w:r w:rsidR="00BC4D24" w:rsidRPr="00BC4D24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Perceptron</w:t>
        </w:r>
      </w:hyperlink>
    </w:p>
    <w:p w14:paraId="74D86898" w14:textId="77777777" w:rsidR="00BC4D24" w:rsidRPr="00BC4D24" w:rsidRDefault="00BC4D24" w:rsidP="00BC4D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Considere também as base de treinamento (20000 exemplos) e teste (58646 exemplos), as quais contem 10 classes balanceadas e 132 características.</w:t>
      </w:r>
    </w:p>
    <w:p w14:paraId="2D317619" w14:textId="77777777" w:rsidR="00BC4D24" w:rsidRPr="00BC4D24" w:rsidRDefault="00BC4D24" w:rsidP="00BC4D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Escreva um breve relatório que:</w:t>
      </w:r>
    </w:p>
    <w:p w14:paraId="5D8C5FB1" w14:textId="1A395FC3" w:rsidR="00BC4D24" w:rsidRPr="0073375D" w:rsidRDefault="00BC4D24" w:rsidP="00733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Compare o desempenho desses classificadores em função da disponibilidade de base de treinamento. Ali</w:t>
      </w:r>
      <w:r w:rsidRPr="0073375D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mente os classificadores com blocos de 1000 exemplos e plote num gráfico o desempenho na base de testes. Analise em qual ponto o tamanho da base de treinamento deixa de ser relevante.</w:t>
      </w:r>
    </w:p>
    <w:p w14:paraId="6D3FF57F" w14:textId="77777777" w:rsidR="00BC4D24" w:rsidRPr="00BC4D24" w:rsidRDefault="00BC4D24" w:rsidP="00BC4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Indique qual é o classificador que tem o melhor desempenho com poucos </w:t>
      </w:r>
      <w:hyperlink r:id="rId6" w:tooltip="Dados" w:history="1">
        <w:r w:rsidRPr="00BC4D24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dados</w:t>
        </w:r>
      </w:hyperlink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 &lt; 1000 exemplos.</w:t>
      </w:r>
    </w:p>
    <w:p w14:paraId="49B9EE11" w14:textId="77777777" w:rsidR="00BC4D24" w:rsidRPr="00BC4D24" w:rsidRDefault="00BC4D24" w:rsidP="00BC4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Indique o classificador que tem melhor desempenho com todos os </w:t>
      </w:r>
      <w:hyperlink r:id="rId7" w:tooltip="Dados" w:history="1">
        <w:r w:rsidRPr="00BC4D24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pt-BR"/>
          </w:rPr>
          <w:t>dados</w:t>
        </w:r>
      </w:hyperlink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.</w:t>
      </w:r>
    </w:p>
    <w:p w14:paraId="7CEECF6C" w14:textId="77777777" w:rsidR="00BC4D24" w:rsidRPr="00BC4D24" w:rsidRDefault="00BC4D24" w:rsidP="00BC4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Indique o classificador mais rápido para classificar os 58k exemplos de teste.</w:t>
      </w:r>
    </w:p>
    <w:p w14:paraId="70986CD9" w14:textId="6AAC8C35" w:rsidR="00BC4D24" w:rsidRPr="00BC4D24" w:rsidRDefault="00BC4D24" w:rsidP="00BC4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</w:pP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 xml:space="preserve">Analise as matrizes de confusão. Os erros são os mesmos para todos os classificadores quando todos eles </w:t>
      </w:r>
      <w:r w:rsidR="007817BA"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>utilizam</w:t>
      </w:r>
      <w:r w:rsidRPr="00BC4D24">
        <w:rPr>
          <w:rFonts w:ascii="Segoe UI" w:eastAsia="Times New Roman" w:hAnsi="Segoe UI" w:cs="Segoe UI"/>
          <w:color w:val="343A40"/>
          <w:sz w:val="23"/>
          <w:szCs w:val="23"/>
          <w:lang w:eastAsia="pt-BR"/>
        </w:rPr>
        <w:t xml:space="preserve"> toda a base de teste?</w:t>
      </w:r>
    </w:p>
    <w:p w14:paraId="2294C289" w14:textId="77777777" w:rsidR="0066756B" w:rsidRPr="00BC4D24" w:rsidRDefault="00ED261D">
      <w:pPr>
        <w:rPr>
          <w:u w:val="single"/>
        </w:rPr>
      </w:pPr>
    </w:p>
    <w:sectPr w:rsidR="0066756B" w:rsidRPr="00BC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EB4"/>
    <w:multiLevelType w:val="multilevel"/>
    <w:tmpl w:val="0A5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4026E"/>
    <w:multiLevelType w:val="multilevel"/>
    <w:tmpl w:val="BD8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4"/>
    <w:rsid w:val="0073375D"/>
    <w:rsid w:val="007817BA"/>
    <w:rsid w:val="009278C5"/>
    <w:rsid w:val="00A1172D"/>
    <w:rsid w:val="00BC4D24"/>
    <w:rsid w:val="00BD77F6"/>
    <w:rsid w:val="00ED261D"/>
    <w:rsid w:val="00F6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91ED"/>
  <w15:chartTrackingRefBased/>
  <w15:docId w15:val="{300B76A5-C8A1-4B9C-ADF2-ED66AB5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4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4D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4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c3sl.ufpr.br/mod/resource/view.php?id=26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3sl.ufpr.br/mod/resource/view.php?id=26918" TargetMode="External"/><Relationship Id="rId5" Type="http://schemas.openxmlformats.org/officeDocument/2006/relationships/hyperlink" Target="https://moodle.c3sl.ufpr.br/mod/resource/view.php?id=269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3</cp:revision>
  <dcterms:created xsi:type="dcterms:W3CDTF">2021-06-12T18:37:00Z</dcterms:created>
  <dcterms:modified xsi:type="dcterms:W3CDTF">2021-06-13T02:48:00Z</dcterms:modified>
</cp:coreProperties>
</file>