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7CF9" w14:textId="77777777" w:rsidR="00A0624D" w:rsidRDefault="00656314">
      <w:pPr>
        <w:jc w:val="right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8240" behindDoc="0" locked="0" layoutInCell="1" hidden="0" allowOverlap="1" wp14:anchorId="0F4775DD" wp14:editId="4381590E">
            <wp:simplePos x="0" y="0"/>
            <wp:positionH relativeFrom="page">
              <wp:posOffset>914400</wp:posOffset>
            </wp:positionH>
            <wp:positionV relativeFrom="page">
              <wp:posOffset>634275</wp:posOffset>
            </wp:positionV>
            <wp:extent cx="1421782" cy="36108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82" cy="36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>Exercícios para Analista de Teste (Automação)</w:t>
      </w:r>
    </w:p>
    <w:p w14:paraId="5D9C316D" w14:textId="77777777" w:rsidR="00A0624D" w:rsidRDefault="00A0624D">
      <w:pPr>
        <w:jc w:val="both"/>
        <w:rPr>
          <w:b/>
        </w:rPr>
      </w:pPr>
    </w:p>
    <w:p w14:paraId="4C20FBB0" w14:textId="77777777" w:rsidR="00A0624D" w:rsidRDefault="00A0624D">
      <w:pPr>
        <w:jc w:val="both"/>
        <w:rPr>
          <w:b/>
        </w:rPr>
      </w:pPr>
    </w:p>
    <w:p w14:paraId="286467A8" w14:textId="77777777" w:rsidR="00A0624D" w:rsidRDefault="00656314">
      <w:pPr>
        <w:jc w:val="both"/>
      </w:pPr>
      <w:r>
        <w:t xml:space="preserve">Olá aqui você vai encontrar alguns exercícios simples com foco em testes funcionais de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, um voltado para automação de </w:t>
      </w:r>
      <w:proofErr w:type="spellStart"/>
      <w:r>
        <w:t>backend</w:t>
      </w:r>
      <w:proofErr w:type="spellEnd"/>
      <w:r>
        <w:t xml:space="preserve"> e um focado na resolução de problemas.</w:t>
      </w:r>
    </w:p>
    <w:p w14:paraId="2EE94DE8" w14:textId="77777777" w:rsidR="00A0624D" w:rsidRDefault="00A0624D">
      <w:pPr>
        <w:jc w:val="both"/>
      </w:pPr>
    </w:p>
    <w:p w14:paraId="475E87C3" w14:textId="77777777" w:rsidR="00A0624D" w:rsidRDefault="00656314">
      <w:pPr>
        <w:jc w:val="both"/>
      </w:pPr>
      <w:r>
        <w:t>Caso possua dúvidas, não hesite em perguntar.</w:t>
      </w:r>
    </w:p>
    <w:p w14:paraId="108B0C73" w14:textId="77777777" w:rsidR="00A0624D" w:rsidRDefault="00A0624D">
      <w:pPr>
        <w:jc w:val="both"/>
      </w:pPr>
    </w:p>
    <w:p w14:paraId="41694BA1" w14:textId="77777777" w:rsidR="00A0624D" w:rsidRDefault="00656314">
      <w:pPr>
        <w:jc w:val="both"/>
      </w:pPr>
      <w:r>
        <w:t>Boa sorte!</w:t>
      </w:r>
    </w:p>
    <w:p w14:paraId="7F872DA3" w14:textId="77777777" w:rsidR="00A0624D" w:rsidRDefault="00A0624D">
      <w:pPr>
        <w:jc w:val="both"/>
      </w:pPr>
    </w:p>
    <w:p w14:paraId="7FEEB15C" w14:textId="77777777" w:rsidR="00A0624D" w:rsidRDefault="00A0624D">
      <w:pPr>
        <w:jc w:val="both"/>
      </w:pPr>
    </w:p>
    <w:p w14:paraId="03170D0A" w14:textId="77777777" w:rsidR="00A0624D" w:rsidRDefault="00656314">
      <w:pPr>
        <w:jc w:val="both"/>
        <w:rPr>
          <w:b/>
        </w:rPr>
      </w:pPr>
      <w:r>
        <w:rPr>
          <w:b/>
        </w:rPr>
        <w:t xml:space="preserve">Exercício 1 </w:t>
      </w:r>
      <w:r>
        <w:rPr>
          <w:b/>
        </w:rPr>
        <w:t xml:space="preserve">- Testes funcionais de </w:t>
      </w:r>
      <w:proofErr w:type="spellStart"/>
      <w:r>
        <w:rPr>
          <w:b/>
        </w:rPr>
        <w:t>frontend</w:t>
      </w:r>
      <w:proofErr w:type="spellEnd"/>
    </w:p>
    <w:p w14:paraId="265BDA6D" w14:textId="77777777" w:rsidR="00A0624D" w:rsidRDefault="00656314">
      <w:pPr>
        <w:jc w:val="both"/>
      </w:pPr>
      <w:r>
        <w:t>Imagine que você trabalha com um sistema básico de ERP desenvolvido para a Web. Acabou de chegar uma nova demanda para você testar na qual é a criação de uma nova tela, onde será possível consultar os usuários cadastrados ne</w:t>
      </w:r>
      <w:r>
        <w:t>ste ERP.</w:t>
      </w:r>
    </w:p>
    <w:p w14:paraId="2CD75E5E" w14:textId="77777777" w:rsidR="00A0624D" w:rsidRDefault="00656314">
      <w:pPr>
        <w:numPr>
          <w:ilvl w:val="0"/>
          <w:numId w:val="3"/>
        </w:numPr>
        <w:jc w:val="both"/>
      </w:pPr>
      <w:r>
        <w:t>Descreva alguns casos de testes para testar apenas os campos de filtros desta tela.</w:t>
      </w:r>
    </w:p>
    <w:p w14:paraId="5D4C13AA" w14:textId="77777777" w:rsidR="00A0624D" w:rsidRDefault="00656314">
      <w:pPr>
        <w:numPr>
          <w:ilvl w:val="0"/>
          <w:numId w:val="3"/>
        </w:numPr>
        <w:jc w:val="both"/>
      </w:pPr>
      <w:r>
        <w:t>Descreva apenas os casos principais. Pelo menos 3 caminhos felizes e 2 infelizes.</w:t>
      </w:r>
    </w:p>
    <w:p w14:paraId="4A9B4097" w14:textId="77777777" w:rsidR="00A0624D" w:rsidRDefault="00656314">
      <w:pPr>
        <w:numPr>
          <w:ilvl w:val="0"/>
          <w:numId w:val="3"/>
        </w:numPr>
        <w:jc w:val="both"/>
      </w:pPr>
      <w:r>
        <w:t xml:space="preserve">Os casos de testes levantados devem ser descritos no formato </w:t>
      </w:r>
      <w:proofErr w:type="spellStart"/>
      <w:r>
        <w:t>Gherkin</w:t>
      </w:r>
      <w:proofErr w:type="spellEnd"/>
      <w:r>
        <w:t>.</w:t>
      </w:r>
    </w:p>
    <w:p w14:paraId="4109C6E8" w14:textId="77777777" w:rsidR="00A0624D" w:rsidRDefault="00656314">
      <w:pPr>
        <w:numPr>
          <w:ilvl w:val="0"/>
          <w:numId w:val="3"/>
        </w:numPr>
        <w:jc w:val="both"/>
      </w:pPr>
      <w:r>
        <w:t>Desejável q</w:t>
      </w:r>
      <w:r>
        <w:t>ue os casos sejam escritos em Inglês.</w:t>
      </w:r>
    </w:p>
    <w:p w14:paraId="2F209B42" w14:textId="77777777" w:rsidR="00A0624D" w:rsidRDefault="00A0624D">
      <w:pPr>
        <w:jc w:val="both"/>
      </w:pPr>
    </w:p>
    <w:p w14:paraId="10F0F8D0" w14:textId="77777777" w:rsidR="00A0624D" w:rsidRDefault="00656314">
      <w:pPr>
        <w:jc w:val="both"/>
      </w:pPr>
      <w:r>
        <w:t>Aqui podemos observar uma imagem desta tela:</w:t>
      </w:r>
    </w:p>
    <w:p w14:paraId="07860222" w14:textId="3C23DAAB" w:rsidR="00A0624D" w:rsidRDefault="00656314">
      <w:pPr>
        <w:jc w:val="both"/>
      </w:pPr>
      <w:r>
        <w:rPr>
          <w:noProof/>
        </w:rPr>
        <w:drawing>
          <wp:inline distT="114300" distB="114300" distL="114300" distR="114300" wp14:anchorId="544249A6" wp14:editId="0E103DCC">
            <wp:extent cx="5731200" cy="2959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C792A" w14:textId="77777777" w:rsidR="00A0624D" w:rsidRPr="00380CAA" w:rsidRDefault="00A0624D">
      <w:pPr>
        <w:jc w:val="both"/>
        <w:rPr>
          <w:lang w:val="en-US"/>
        </w:rPr>
      </w:pPr>
    </w:p>
    <w:p w14:paraId="68911D8B" w14:textId="77777777" w:rsidR="00A0624D" w:rsidRDefault="00656314">
      <w:pPr>
        <w:jc w:val="both"/>
        <w:rPr>
          <w:b/>
        </w:rPr>
      </w:pPr>
      <w:r>
        <w:rPr>
          <w:b/>
        </w:rPr>
        <w:t xml:space="preserve">Exercício 2 - Testes funcionais de </w:t>
      </w:r>
      <w:proofErr w:type="spellStart"/>
      <w:r>
        <w:rPr>
          <w:b/>
        </w:rPr>
        <w:t>backend</w:t>
      </w:r>
      <w:proofErr w:type="spellEnd"/>
    </w:p>
    <w:p w14:paraId="22273CCF" w14:textId="77777777" w:rsidR="00A0624D" w:rsidRDefault="00656314">
      <w:pPr>
        <w:jc w:val="both"/>
      </w:pPr>
      <w:r>
        <w:t>Agora vamos imaginar que você trabalha em um time que provê APIs para seus clientes. Acabou de chegar uma nova demanda para vo</w:t>
      </w:r>
      <w:r>
        <w:t xml:space="preserve">cê testar um novo </w:t>
      </w:r>
      <w:proofErr w:type="spellStart"/>
      <w:r>
        <w:t>endpoint</w:t>
      </w:r>
      <w:proofErr w:type="spellEnd"/>
      <w:r>
        <w:t xml:space="preserve"> de consulta. Aqui vamos simular este </w:t>
      </w:r>
      <w:proofErr w:type="spellStart"/>
      <w:r>
        <w:t>endpoint</w:t>
      </w:r>
      <w:proofErr w:type="spellEnd"/>
      <w:r>
        <w:t xml:space="preserve"> através da API pública 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API (</w:t>
      </w:r>
      <w:hyperlink r:id="rId9">
        <w:r>
          <w:rPr>
            <w:color w:val="1155CC"/>
            <w:u w:val="single"/>
          </w:rPr>
          <w:t>https://catfact.ninja/</w:t>
        </w:r>
      </w:hyperlink>
      <w:r>
        <w:t xml:space="preserve">), onde o </w:t>
      </w:r>
      <w:proofErr w:type="spellStart"/>
      <w:r>
        <w:t>endpoint</w:t>
      </w:r>
      <w:proofErr w:type="spellEnd"/>
      <w:r>
        <w:t xml:space="preserve"> a ser testado é o “</w:t>
      </w:r>
      <w:proofErr w:type="spellStart"/>
      <w:r>
        <w:t>breeds</w:t>
      </w:r>
      <w:proofErr w:type="spellEnd"/>
      <w:r>
        <w:t>”. No link “</w:t>
      </w:r>
      <w:hyperlink r:id="rId10">
        <w:r>
          <w:rPr>
            <w:color w:val="1155CC"/>
            <w:u w:val="single"/>
          </w:rPr>
          <w:t>https://catfact.ninja/</w:t>
        </w:r>
      </w:hyperlink>
      <w:r>
        <w:t xml:space="preserve">” você poderá ver o </w:t>
      </w:r>
      <w:proofErr w:type="spellStart"/>
      <w:r>
        <w:t>swagger</w:t>
      </w:r>
      <w:proofErr w:type="spellEnd"/>
      <w:r>
        <w:t>.</w:t>
      </w:r>
    </w:p>
    <w:p w14:paraId="56548679" w14:textId="77777777" w:rsidR="00A0624D" w:rsidRDefault="00656314">
      <w:pPr>
        <w:numPr>
          <w:ilvl w:val="0"/>
          <w:numId w:val="2"/>
        </w:numPr>
        <w:jc w:val="both"/>
      </w:pPr>
      <w:r>
        <w:t xml:space="preserve">Descreva alguns casos de testes para testar o </w:t>
      </w:r>
      <w:proofErr w:type="spellStart"/>
      <w:r>
        <w:t>endpoint</w:t>
      </w:r>
      <w:proofErr w:type="spellEnd"/>
      <w:r>
        <w:t xml:space="preserve"> GET “/</w:t>
      </w:r>
      <w:proofErr w:type="spellStart"/>
      <w:r>
        <w:t>breeds</w:t>
      </w:r>
      <w:proofErr w:type="spellEnd"/>
      <w:r>
        <w:t>”.</w:t>
      </w:r>
    </w:p>
    <w:p w14:paraId="03B7AF6B" w14:textId="77777777" w:rsidR="00A0624D" w:rsidRDefault="00656314">
      <w:pPr>
        <w:numPr>
          <w:ilvl w:val="0"/>
          <w:numId w:val="2"/>
        </w:numPr>
        <w:jc w:val="both"/>
      </w:pPr>
      <w:r>
        <w:t>Descreva apenas os casos principais. Pelo menos 3 caminhos felizes e 2 infelizes.</w:t>
      </w:r>
    </w:p>
    <w:p w14:paraId="38D15F15" w14:textId="77777777" w:rsidR="00A0624D" w:rsidRDefault="00656314">
      <w:pPr>
        <w:numPr>
          <w:ilvl w:val="0"/>
          <w:numId w:val="2"/>
        </w:numPr>
        <w:jc w:val="both"/>
      </w:pPr>
      <w:r>
        <w:t xml:space="preserve">Os casos de testes levantados devem </w:t>
      </w:r>
      <w:r>
        <w:t xml:space="preserve">ser descritos no formato </w:t>
      </w:r>
      <w:proofErr w:type="spellStart"/>
      <w:r>
        <w:t>Gherkin</w:t>
      </w:r>
      <w:proofErr w:type="spellEnd"/>
      <w:r>
        <w:t>.</w:t>
      </w:r>
    </w:p>
    <w:p w14:paraId="53397FD8" w14:textId="77777777" w:rsidR="00A0624D" w:rsidRDefault="00656314">
      <w:pPr>
        <w:numPr>
          <w:ilvl w:val="0"/>
          <w:numId w:val="2"/>
        </w:numPr>
        <w:jc w:val="both"/>
      </w:pPr>
      <w:r>
        <w:t>Desejável que os casos sejam descritos em Inglês.</w:t>
      </w:r>
    </w:p>
    <w:p w14:paraId="5FEA6BCA" w14:textId="77777777" w:rsidR="00A0624D" w:rsidRDefault="00A0624D">
      <w:pPr>
        <w:jc w:val="both"/>
      </w:pPr>
    </w:p>
    <w:p w14:paraId="3F361AEB" w14:textId="77777777" w:rsidR="00A0624D" w:rsidRDefault="00656314">
      <w:pPr>
        <w:jc w:val="both"/>
      </w:pPr>
      <w:r>
        <w:lastRenderedPageBreak/>
        <w:t xml:space="preserve">Aqui podemos observar uma imagem do </w:t>
      </w:r>
      <w:proofErr w:type="spellStart"/>
      <w:r>
        <w:t>swagger</w:t>
      </w:r>
      <w:proofErr w:type="spellEnd"/>
      <w:r>
        <w:t>:</w:t>
      </w:r>
    </w:p>
    <w:p w14:paraId="19B390DA" w14:textId="77777777" w:rsidR="00A0624D" w:rsidRDefault="00656314">
      <w:pPr>
        <w:jc w:val="center"/>
      </w:pPr>
      <w:r>
        <w:rPr>
          <w:noProof/>
        </w:rPr>
        <w:drawing>
          <wp:inline distT="114300" distB="114300" distL="114300" distR="114300" wp14:anchorId="201F8272" wp14:editId="73DBFFE4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8A8C1" w14:textId="77777777" w:rsidR="00A0624D" w:rsidRDefault="00A0624D">
      <w:pPr>
        <w:jc w:val="both"/>
        <w:rPr>
          <w:b/>
        </w:rPr>
      </w:pPr>
    </w:p>
    <w:p w14:paraId="64FEB85F" w14:textId="77777777" w:rsidR="00A0624D" w:rsidRDefault="00656314">
      <w:pPr>
        <w:jc w:val="both"/>
        <w:rPr>
          <w:b/>
        </w:rPr>
      </w:pPr>
      <w:r>
        <w:rPr>
          <w:b/>
        </w:rPr>
        <w:t>Exercício 3 - Resolução de problemas</w:t>
      </w:r>
    </w:p>
    <w:p w14:paraId="1AF40090" w14:textId="77777777" w:rsidR="00A0624D" w:rsidRDefault="00656314">
      <w:pPr>
        <w:jc w:val="both"/>
      </w:pPr>
      <w:r>
        <w:t>Você encontrou um bug em um API em ambiente de produção que ocasionou diversas dificuldades para o cliente.</w:t>
      </w:r>
    </w:p>
    <w:p w14:paraId="1DC644F2" w14:textId="77777777" w:rsidR="00A0624D" w:rsidRDefault="00A0624D">
      <w:pPr>
        <w:jc w:val="both"/>
        <w:rPr>
          <w:b/>
        </w:rPr>
      </w:pPr>
    </w:p>
    <w:p w14:paraId="5A4FA6F8" w14:textId="77777777" w:rsidR="00A0624D" w:rsidRDefault="00656314">
      <w:pPr>
        <w:numPr>
          <w:ilvl w:val="0"/>
          <w:numId w:val="1"/>
        </w:numPr>
        <w:jc w:val="both"/>
      </w:pPr>
      <w:r>
        <w:t>De que forma você reportaria esse bug?</w:t>
      </w:r>
    </w:p>
    <w:p w14:paraId="3CC554A1" w14:textId="77777777" w:rsidR="00A0624D" w:rsidRDefault="00A0624D"/>
    <w:p w14:paraId="794C8AD6" w14:textId="77777777" w:rsidR="00A0624D" w:rsidRDefault="00656314">
      <w:pPr>
        <w:numPr>
          <w:ilvl w:val="0"/>
          <w:numId w:val="1"/>
        </w:numPr>
        <w:jc w:val="both"/>
      </w:pPr>
      <w:r>
        <w:t xml:space="preserve">Você identificou que este problema poderia ter sido pego durante os testes da </w:t>
      </w:r>
      <w:proofErr w:type="spellStart"/>
      <w:r>
        <w:t>feature</w:t>
      </w:r>
      <w:proofErr w:type="spellEnd"/>
      <w:r>
        <w:t>. O que você poderia f</w:t>
      </w:r>
      <w:r>
        <w:t xml:space="preserve">azer para mitigar este bug e possíveis futuros nessa </w:t>
      </w:r>
      <w:proofErr w:type="spellStart"/>
      <w:r>
        <w:t>feature</w:t>
      </w:r>
      <w:proofErr w:type="spellEnd"/>
      <w:r>
        <w:t>?</w:t>
      </w:r>
    </w:p>
    <w:p w14:paraId="08773898" w14:textId="77777777" w:rsidR="00A0624D" w:rsidRDefault="00A0624D"/>
    <w:p w14:paraId="60C2D4A4" w14:textId="77777777" w:rsidR="00A0624D" w:rsidRDefault="00656314">
      <w:pPr>
        <w:jc w:val="both"/>
        <w:rPr>
          <w:b/>
        </w:rPr>
      </w:pPr>
      <w:r>
        <w:rPr>
          <w:b/>
        </w:rPr>
        <w:t>Exercício 4 - Testes automatizados</w:t>
      </w:r>
    </w:p>
    <w:p w14:paraId="2D6484FA" w14:textId="77777777" w:rsidR="00A0624D" w:rsidRDefault="00656314">
      <w:pPr>
        <w:jc w:val="both"/>
      </w:pPr>
      <w:r>
        <w:t xml:space="preserve">Vamos continuar no mesmo contexto do exercício anterior, onde você trabalha em um time que provê APIs para seus clientes. Na mesma demanda anterior, você vai </w:t>
      </w:r>
      <w:r>
        <w:t xml:space="preserve">precisar criar uma automação para o mesmo </w:t>
      </w:r>
      <w:proofErr w:type="spellStart"/>
      <w:r>
        <w:t>endpoint</w:t>
      </w:r>
      <w:proofErr w:type="spellEnd"/>
      <w:r>
        <w:t xml:space="preserve">. Vamos simular este </w:t>
      </w:r>
      <w:proofErr w:type="spellStart"/>
      <w:r>
        <w:t>endpoint</w:t>
      </w:r>
      <w:proofErr w:type="spellEnd"/>
      <w:r>
        <w:t xml:space="preserve"> através da API pública 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API (</w:t>
      </w:r>
      <w:hyperlink r:id="rId12">
        <w:r>
          <w:rPr>
            <w:color w:val="1155CC"/>
            <w:u w:val="single"/>
          </w:rPr>
          <w:t>https://catfact.ninja/</w:t>
        </w:r>
      </w:hyperlink>
      <w:r>
        <w:t xml:space="preserve">), onde o </w:t>
      </w:r>
      <w:proofErr w:type="spellStart"/>
      <w:r>
        <w:t>endpoint</w:t>
      </w:r>
      <w:proofErr w:type="spellEnd"/>
      <w:r>
        <w:t xml:space="preserve"> a ser testado é o “</w:t>
      </w:r>
      <w:proofErr w:type="spellStart"/>
      <w:r>
        <w:t>breeds</w:t>
      </w:r>
      <w:proofErr w:type="spellEnd"/>
      <w:r>
        <w:t>”. No link “</w:t>
      </w:r>
      <w:hyperlink r:id="rId13">
        <w:r>
          <w:rPr>
            <w:color w:val="1155CC"/>
            <w:u w:val="single"/>
          </w:rPr>
          <w:t>https://catfact.ninja/</w:t>
        </w:r>
      </w:hyperlink>
      <w:r>
        <w:t xml:space="preserve">” você poderá ver o </w:t>
      </w:r>
      <w:proofErr w:type="spellStart"/>
      <w:r>
        <w:t>swagger</w:t>
      </w:r>
      <w:proofErr w:type="spellEnd"/>
      <w:r>
        <w:t>.</w:t>
      </w:r>
    </w:p>
    <w:p w14:paraId="044E25CB" w14:textId="77777777" w:rsidR="00A0624D" w:rsidRDefault="00656314">
      <w:pPr>
        <w:numPr>
          <w:ilvl w:val="0"/>
          <w:numId w:val="4"/>
        </w:numPr>
        <w:jc w:val="both"/>
      </w:pPr>
      <w:r>
        <w:t xml:space="preserve">Desenvolva alguns casos de testes para testar o </w:t>
      </w:r>
      <w:proofErr w:type="spellStart"/>
      <w:r>
        <w:t>endpoint</w:t>
      </w:r>
      <w:proofErr w:type="spellEnd"/>
      <w:r>
        <w:t xml:space="preserve"> GET “/</w:t>
      </w:r>
      <w:proofErr w:type="spellStart"/>
      <w:r>
        <w:t>breeds</w:t>
      </w:r>
      <w:proofErr w:type="spellEnd"/>
      <w:r>
        <w:t>”.</w:t>
      </w:r>
    </w:p>
    <w:p w14:paraId="450C8E59" w14:textId="77777777" w:rsidR="00A0624D" w:rsidRDefault="00656314">
      <w:pPr>
        <w:numPr>
          <w:ilvl w:val="0"/>
          <w:numId w:val="4"/>
        </w:numPr>
        <w:jc w:val="both"/>
      </w:pPr>
      <w:r>
        <w:t>Desenvolva apenas os casos principais. Pelo menos 1 caminho feliz e 1 infeliz.</w:t>
      </w:r>
    </w:p>
    <w:p w14:paraId="0DBDCF9E" w14:textId="77777777" w:rsidR="00A0624D" w:rsidRDefault="00656314">
      <w:pPr>
        <w:numPr>
          <w:ilvl w:val="0"/>
          <w:numId w:val="4"/>
        </w:numPr>
        <w:jc w:val="both"/>
      </w:pPr>
      <w:r>
        <w:t>Você pode usar qualquer linguagem e framework de sua preferência.</w:t>
      </w:r>
    </w:p>
    <w:p w14:paraId="45D2875C" w14:textId="77777777" w:rsidR="00A0624D" w:rsidRDefault="00656314">
      <w:pPr>
        <w:numPr>
          <w:ilvl w:val="0"/>
          <w:numId w:val="4"/>
        </w:numPr>
        <w:jc w:val="both"/>
      </w:pPr>
      <w:r>
        <w:t xml:space="preserve">Desejável utilizar o framework </w:t>
      </w:r>
      <w:proofErr w:type="spellStart"/>
      <w:r>
        <w:t>Cucumber</w:t>
      </w:r>
      <w:proofErr w:type="spellEnd"/>
      <w:r>
        <w:t xml:space="preserve"> para descrição dos casos.</w:t>
      </w:r>
    </w:p>
    <w:p w14:paraId="389FBFA5" w14:textId="77777777" w:rsidR="00A0624D" w:rsidRDefault="00656314">
      <w:pPr>
        <w:numPr>
          <w:ilvl w:val="0"/>
          <w:numId w:val="4"/>
        </w:numPr>
        <w:jc w:val="both"/>
      </w:pPr>
      <w:r>
        <w:t>Ao final, favor disponibilizar o código através do GitHub (</w:t>
      </w:r>
      <w:hyperlink r:id="rId14">
        <w:r>
          <w:rPr>
            <w:color w:val="1155CC"/>
            <w:u w:val="single"/>
          </w:rPr>
          <w:t>https://github.com/</w:t>
        </w:r>
      </w:hyperlink>
      <w:r>
        <w:t>).</w:t>
      </w:r>
    </w:p>
    <w:p w14:paraId="6387F402" w14:textId="77777777" w:rsidR="00A0624D" w:rsidRDefault="00A0624D">
      <w:pPr>
        <w:jc w:val="both"/>
      </w:pPr>
    </w:p>
    <w:p w14:paraId="71A8CD1C" w14:textId="77777777" w:rsidR="00A0624D" w:rsidRDefault="00656314">
      <w:pPr>
        <w:jc w:val="both"/>
      </w:pPr>
      <w:r>
        <w:t>Aqu</w:t>
      </w:r>
      <w:r>
        <w:t xml:space="preserve">i podemos observar uma imagem do </w:t>
      </w:r>
      <w:proofErr w:type="spellStart"/>
      <w:r>
        <w:t>swagger</w:t>
      </w:r>
      <w:proofErr w:type="spellEnd"/>
      <w:r>
        <w:t>:</w:t>
      </w:r>
    </w:p>
    <w:p w14:paraId="73D1A9F3" w14:textId="77777777" w:rsidR="00A0624D" w:rsidRDefault="0065631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9F4BBAC" wp14:editId="1CD09A6A">
            <wp:extent cx="5731200" cy="260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1B601" w14:textId="77777777" w:rsidR="00A0624D" w:rsidRDefault="00A0624D"/>
    <w:p w14:paraId="1E601F67" w14:textId="77777777" w:rsidR="00A0624D" w:rsidRDefault="00A0624D"/>
    <w:p w14:paraId="68A1807E" w14:textId="77777777" w:rsidR="00A0624D" w:rsidRDefault="00A0624D"/>
    <w:p w14:paraId="16CB45F5" w14:textId="58263B7D" w:rsidR="00A0624D" w:rsidRDefault="00656314">
      <w:pPr>
        <w:jc w:val="right"/>
      </w:pPr>
      <w:r>
        <w:t>Obrigado!</w:t>
      </w:r>
    </w:p>
    <w:p w14:paraId="5315B6E4" w14:textId="03162C69" w:rsidR="00D8187F" w:rsidRDefault="00D8187F" w:rsidP="00D8187F"/>
    <w:p w14:paraId="04B27AFC" w14:textId="4E24C9EC" w:rsidR="00D8187F" w:rsidRDefault="00D8187F" w:rsidP="00D8187F"/>
    <w:p w14:paraId="74DACDAA" w14:textId="7363CE71" w:rsidR="00D8187F" w:rsidRDefault="00D8187F" w:rsidP="00D8187F">
      <w:pPr>
        <w:jc w:val="both"/>
      </w:pPr>
      <w:r>
        <w:t>Respostas:</w:t>
      </w:r>
    </w:p>
    <w:p w14:paraId="56F3ACC0" w14:textId="1AE2661B" w:rsidR="00D8187F" w:rsidRDefault="00D8187F" w:rsidP="00D8187F">
      <w:pPr>
        <w:jc w:val="both"/>
      </w:pPr>
      <w:r>
        <w:t xml:space="preserve"> </w:t>
      </w:r>
    </w:p>
    <w:p w14:paraId="7A73D7C5" w14:textId="38719170" w:rsidR="00D8187F" w:rsidRDefault="00D8187F" w:rsidP="00D8187F">
      <w:pPr>
        <w:jc w:val="both"/>
      </w:pPr>
      <w:r>
        <w:t>Questão 1.</w:t>
      </w:r>
    </w:p>
    <w:p w14:paraId="0910E09B" w14:textId="77777777" w:rsidR="00D8187F" w:rsidRDefault="00D8187F" w:rsidP="00D8187F">
      <w:pPr>
        <w:jc w:val="both"/>
      </w:pPr>
    </w:p>
    <w:p w14:paraId="678558DF" w14:textId="77777777" w:rsidR="00D8187F" w:rsidRDefault="00D8187F" w:rsidP="00D8187F">
      <w:pPr>
        <w:jc w:val="both"/>
      </w:pPr>
      <w:r>
        <w:t>Caminhos Felizes</w:t>
      </w:r>
    </w:p>
    <w:p w14:paraId="01AF568E" w14:textId="77777777" w:rsidR="00D8187F" w:rsidRDefault="00D8187F" w:rsidP="00D8187F">
      <w:pPr>
        <w:jc w:val="both"/>
      </w:pPr>
    </w:p>
    <w:p w14:paraId="3E983C82" w14:textId="77777777" w:rsidR="00D8187F" w:rsidRPr="00D8187F" w:rsidRDefault="00D8187F" w:rsidP="00D8187F">
      <w:pPr>
        <w:jc w:val="both"/>
      </w:pPr>
      <w:r w:rsidRPr="00D8187F">
        <w:t xml:space="preserve">1- </w:t>
      </w:r>
      <w:proofErr w:type="spellStart"/>
      <w:r w:rsidRPr="00D8187F">
        <w:t>Scenario</w:t>
      </w:r>
      <w:proofErr w:type="spellEnd"/>
      <w:r w:rsidRPr="00D8187F">
        <w:t xml:space="preserve">: </w:t>
      </w:r>
      <w:proofErr w:type="spellStart"/>
      <w:r w:rsidRPr="00D8187F">
        <w:t>Filter</w:t>
      </w:r>
      <w:proofErr w:type="spellEnd"/>
      <w:r w:rsidRPr="00D8187F">
        <w:t xml:space="preserve"> </w:t>
      </w:r>
      <w:proofErr w:type="spellStart"/>
      <w:r w:rsidRPr="00D8187F">
        <w:t>users</w:t>
      </w:r>
      <w:proofErr w:type="spellEnd"/>
      <w:r w:rsidRPr="00D8187F">
        <w:t xml:space="preserve"> </w:t>
      </w:r>
      <w:proofErr w:type="spellStart"/>
      <w:r w:rsidRPr="00D8187F">
        <w:t>by</w:t>
      </w:r>
      <w:proofErr w:type="spellEnd"/>
      <w:r w:rsidRPr="00D8187F">
        <w:t xml:space="preserve"> </w:t>
      </w:r>
      <w:proofErr w:type="spellStart"/>
      <w:r w:rsidRPr="00D8187F">
        <w:t>person</w:t>
      </w:r>
      <w:proofErr w:type="spellEnd"/>
      <w:r w:rsidRPr="00D8187F">
        <w:t xml:space="preserve"> </w:t>
      </w:r>
      <w:proofErr w:type="spellStart"/>
      <w:r w:rsidRPr="00D8187F">
        <w:t>type</w:t>
      </w:r>
      <w:proofErr w:type="spellEnd"/>
    </w:p>
    <w:p w14:paraId="71562689" w14:textId="77777777" w:rsidR="00D8187F" w:rsidRPr="00367037" w:rsidRDefault="00D8187F" w:rsidP="00D8187F">
      <w:pPr>
        <w:jc w:val="both"/>
        <w:rPr>
          <w:lang w:val="en-US"/>
        </w:rPr>
      </w:pPr>
      <w:r w:rsidRPr="00D8187F">
        <w:t xml:space="preserve">  </w:t>
      </w:r>
      <w:r w:rsidRPr="00367037">
        <w:rPr>
          <w:lang w:val="en-US"/>
        </w:rPr>
        <w:t>Given I am on the user search page</w:t>
      </w:r>
    </w:p>
    <w:p w14:paraId="1111486A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When I select "Natural" from the "Person Type" drop-down menu</w:t>
      </w:r>
    </w:p>
    <w:p w14:paraId="5F13BAAF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And I click the "Search" button</w:t>
      </w:r>
    </w:p>
    <w:p w14:paraId="12EDC3EA" w14:textId="77777777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Then I should only see users categorized as "Natural" in the results</w:t>
      </w:r>
    </w:p>
    <w:p w14:paraId="4681908B" w14:textId="77777777" w:rsidR="00D8187F" w:rsidRDefault="00D8187F" w:rsidP="00D8187F">
      <w:pPr>
        <w:jc w:val="both"/>
        <w:rPr>
          <w:lang w:val="en-US"/>
        </w:rPr>
      </w:pPr>
    </w:p>
    <w:p w14:paraId="73930899" w14:textId="77777777" w:rsidR="00D8187F" w:rsidRDefault="00D8187F" w:rsidP="00D8187F">
      <w:pPr>
        <w:jc w:val="both"/>
        <w:rPr>
          <w:lang w:val="en-US"/>
        </w:rPr>
      </w:pPr>
    </w:p>
    <w:p w14:paraId="6ABDC932" w14:textId="77777777" w:rsidR="00D8187F" w:rsidRPr="00367037" w:rsidRDefault="00D8187F" w:rsidP="00D8187F">
      <w:pPr>
        <w:jc w:val="both"/>
        <w:rPr>
          <w:lang w:val="en-US"/>
        </w:rPr>
      </w:pPr>
      <w:r>
        <w:rPr>
          <w:lang w:val="en-US"/>
        </w:rPr>
        <w:t xml:space="preserve">2 - </w:t>
      </w:r>
      <w:r w:rsidRPr="00367037">
        <w:rPr>
          <w:lang w:val="en-US"/>
        </w:rPr>
        <w:t>Scenario: Filter users by name</w:t>
      </w:r>
    </w:p>
    <w:p w14:paraId="0DDC677F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Given I am on the user search page</w:t>
      </w:r>
    </w:p>
    <w:p w14:paraId="5B7B2EEE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When I enter "Mateus" in the "Name" filter field</w:t>
      </w:r>
    </w:p>
    <w:p w14:paraId="1FC4385B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And I click the "Search" button</w:t>
      </w:r>
    </w:p>
    <w:p w14:paraId="45B2B102" w14:textId="77777777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Then I should see users whose names contain "Mateus" in the results</w:t>
      </w:r>
    </w:p>
    <w:p w14:paraId="733D6B2C" w14:textId="77777777" w:rsidR="00D8187F" w:rsidRDefault="00D8187F" w:rsidP="00D8187F">
      <w:pPr>
        <w:jc w:val="both"/>
        <w:rPr>
          <w:lang w:val="en-US"/>
        </w:rPr>
      </w:pPr>
    </w:p>
    <w:p w14:paraId="164561D6" w14:textId="77777777" w:rsidR="00D8187F" w:rsidRPr="00367037" w:rsidRDefault="00D8187F" w:rsidP="00D8187F">
      <w:pPr>
        <w:jc w:val="both"/>
        <w:rPr>
          <w:lang w:val="en-US"/>
        </w:rPr>
      </w:pPr>
      <w:r>
        <w:rPr>
          <w:lang w:val="en-US"/>
        </w:rPr>
        <w:t xml:space="preserve">3 - </w:t>
      </w:r>
      <w:r w:rsidRPr="00367037">
        <w:rPr>
          <w:lang w:val="en-US"/>
        </w:rPr>
        <w:t>Scenario: Validate search using both "Email" and "Name" filters</w:t>
      </w:r>
    </w:p>
    <w:p w14:paraId="7EC7031D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Given I am on the user search page</w:t>
      </w:r>
    </w:p>
    <w:p w14:paraId="33CF6E77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When I enter "mateus@pandolfo.com" in the "Email" filter field</w:t>
      </w:r>
    </w:p>
    <w:p w14:paraId="37CD99AE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And I enter "Mateus" in the "Name" filter field</w:t>
      </w:r>
    </w:p>
    <w:p w14:paraId="658D88DE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And I click the "Search" button</w:t>
      </w:r>
    </w:p>
    <w:p w14:paraId="01C892A1" w14:textId="6D6A76B1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Then only users with the email "mateus@pandolfo.com" and the name "Mateus" should be displayed</w:t>
      </w:r>
    </w:p>
    <w:p w14:paraId="28585751" w14:textId="601A915F" w:rsidR="006310D5" w:rsidRDefault="006310D5" w:rsidP="00D8187F">
      <w:pPr>
        <w:jc w:val="both"/>
        <w:rPr>
          <w:lang w:val="en-US"/>
        </w:rPr>
      </w:pPr>
    </w:p>
    <w:p w14:paraId="7647C645" w14:textId="3A8E4053" w:rsidR="006310D5" w:rsidRDefault="006310D5" w:rsidP="00D8187F">
      <w:pPr>
        <w:jc w:val="both"/>
        <w:rPr>
          <w:lang w:val="en-US"/>
        </w:rPr>
      </w:pPr>
    </w:p>
    <w:p w14:paraId="7E468258" w14:textId="77777777" w:rsidR="006310D5" w:rsidRDefault="006310D5" w:rsidP="00D8187F">
      <w:pPr>
        <w:jc w:val="both"/>
        <w:rPr>
          <w:lang w:val="en-US"/>
        </w:rPr>
      </w:pPr>
    </w:p>
    <w:p w14:paraId="06ADE623" w14:textId="77777777" w:rsidR="00D8187F" w:rsidRDefault="00D8187F" w:rsidP="00D8187F">
      <w:pPr>
        <w:jc w:val="both"/>
        <w:rPr>
          <w:lang w:val="en-US"/>
        </w:rPr>
      </w:pPr>
    </w:p>
    <w:p w14:paraId="5862704F" w14:textId="77777777" w:rsidR="00D8187F" w:rsidRDefault="00D8187F" w:rsidP="00D8187F">
      <w:pPr>
        <w:jc w:val="both"/>
        <w:rPr>
          <w:lang w:val="en-US"/>
        </w:rPr>
      </w:pPr>
      <w:r>
        <w:rPr>
          <w:lang w:val="en-US"/>
        </w:rPr>
        <w:lastRenderedPageBreak/>
        <w:t xml:space="preserve">4 - </w:t>
      </w:r>
      <w:r w:rsidRPr="00367037">
        <w:rPr>
          <w:lang w:val="en-US"/>
        </w:rPr>
        <w:t xml:space="preserve">Scenario: Clear all filters </w:t>
      </w:r>
    </w:p>
    <w:p w14:paraId="537B5BE2" w14:textId="77777777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Given I have entered values in the "Person Type", "Name", and "Email" fields </w:t>
      </w:r>
    </w:p>
    <w:p w14:paraId="3E80CBD0" w14:textId="77777777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When I click the "Clear Filters" button </w:t>
      </w:r>
    </w:p>
    <w:p w14:paraId="6E17B4D0" w14:textId="77777777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>Then all filter fields should be empty</w:t>
      </w:r>
    </w:p>
    <w:p w14:paraId="1E808FFE" w14:textId="77777777" w:rsidR="00D8187F" w:rsidRPr="00367037" w:rsidRDefault="00D8187F" w:rsidP="00D8187F">
      <w:pPr>
        <w:jc w:val="both"/>
        <w:rPr>
          <w:lang w:val="en-US"/>
        </w:rPr>
      </w:pPr>
    </w:p>
    <w:p w14:paraId="4520C3A3" w14:textId="77777777" w:rsidR="00D8187F" w:rsidRDefault="00D8187F" w:rsidP="00D8187F">
      <w:pPr>
        <w:jc w:val="both"/>
        <w:rPr>
          <w:lang w:val="en-US"/>
        </w:rPr>
      </w:pPr>
      <w:proofErr w:type="spellStart"/>
      <w:r>
        <w:rPr>
          <w:lang w:val="en-US"/>
        </w:rPr>
        <w:t>Caminhos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Infelizes</w:t>
      </w:r>
      <w:proofErr w:type="spellEnd"/>
    </w:p>
    <w:p w14:paraId="14FE1F2E" w14:textId="77777777" w:rsidR="00D8187F" w:rsidRDefault="00D8187F" w:rsidP="00D8187F">
      <w:pPr>
        <w:jc w:val="both"/>
        <w:rPr>
          <w:lang w:val="en-US"/>
        </w:rPr>
      </w:pPr>
    </w:p>
    <w:p w14:paraId="73FEEED1" w14:textId="77777777" w:rsidR="00D8187F" w:rsidRPr="00367037" w:rsidRDefault="00D8187F" w:rsidP="00D8187F">
      <w:pPr>
        <w:jc w:val="both"/>
        <w:rPr>
          <w:lang w:val="en-US"/>
        </w:rPr>
      </w:pPr>
      <w:r>
        <w:rPr>
          <w:lang w:val="en-US"/>
        </w:rPr>
        <w:t xml:space="preserve">1 - </w:t>
      </w:r>
      <w:r w:rsidRPr="00367037">
        <w:rPr>
          <w:lang w:val="en-US"/>
        </w:rPr>
        <w:t>Scenario: No results when filtering for a non-existent name</w:t>
      </w:r>
    </w:p>
    <w:p w14:paraId="161CB03B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Given I am on the user search page</w:t>
      </w:r>
    </w:p>
    <w:p w14:paraId="65A174EA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When I enter "</w:t>
      </w:r>
      <w:proofErr w:type="spellStart"/>
      <w:r w:rsidRPr="00367037">
        <w:rPr>
          <w:lang w:val="en-US"/>
        </w:rPr>
        <w:t>Xyzabc</w:t>
      </w:r>
      <w:proofErr w:type="spellEnd"/>
      <w:r w:rsidRPr="00367037">
        <w:rPr>
          <w:lang w:val="en-US"/>
        </w:rPr>
        <w:t>" in the "Name" field</w:t>
      </w:r>
    </w:p>
    <w:p w14:paraId="7E0F18A9" w14:textId="77777777" w:rsidR="00D8187F" w:rsidRPr="00367037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And I click the "Search" button</w:t>
      </w:r>
    </w:p>
    <w:p w14:paraId="2431FB90" w14:textId="77777777" w:rsidR="00D8187F" w:rsidRDefault="00D8187F" w:rsidP="00D8187F">
      <w:pPr>
        <w:jc w:val="both"/>
        <w:rPr>
          <w:lang w:val="en-US"/>
        </w:rPr>
      </w:pPr>
      <w:r w:rsidRPr="00367037">
        <w:rPr>
          <w:lang w:val="en-US"/>
        </w:rPr>
        <w:t xml:space="preserve">  Then I should see a "No users found" message in the results area</w:t>
      </w:r>
    </w:p>
    <w:p w14:paraId="2C8C9A02" w14:textId="77777777" w:rsidR="00D8187F" w:rsidRDefault="00D8187F" w:rsidP="00D8187F">
      <w:pPr>
        <w:jc w:val="both"/>
        <w:rPr>
          <w:lang w:val="en-US"/>
        </w:rPr>
      </w:pPr>
    </w:p>
    <w:p w14:paraId="28FCF846" w14:textId="77777777" w:rsidR="00D8187F" w:rsidRPr="00367037" w:rsidRDefault="00D8187F" w:rsidP="00D8187F">
      <w:pPr>
        <w:jc w:val="both"/>
        <w:rPr>
          <w:lang w:val="en-US"/>
        </w:rPr>
      </w:pPr>
      <w:r>
        <w:rPr>
          <w:lang w:val="en-US"/>
        </w:rPr>
        <w:t xml:space="preserve">2 - </w:t>
      </w:r>
      <w:r w:rsidRPr="00367037">
        <w:rPr>
          <w:lang w:val="en-US"/>
        </w:rPr>
        <w:t xml:space="preserve">Scenario: Error message when entering an invalid email </w:t>
      </w:r>
      <w:proofErr w:type="gramStart"/>
      <w:r w:rsidRPr="00367037">
        <w:rPr>
          <w:lang w:val="en-US"/>
        </w:rPr>
        <w:t>Given</w:t>
      </w:r>
      <w:proofErr w:type="gramEnd"/>
      <w:r w:rsidRPr="00367037">
        <w:rPr>
          <w:lang w:val="en-US"/>
        </w:rPr>
        <w:t xml:space="preserve"> I am on the user search page When I enter "invalid email@" in the "Email" field And I click the "Search" button Then I should see an error message "Please enter a valid email address"</w:t>
      </w:r>
    </w:p>
    <w:p w14:paraId="7463524A" w14:textId="77E542A3" w:rsidR="00D8187F" w:rsidRDefault="00D8187F" w:rsidP="00D8187F">
      <w:pPr>
        <w:rPr>
          <w:lang w:val="en-US"/>
        </w:rPr>
      </w:pPr>
    </w:p>
    <w:p w14:paraId="313A55F6" w14:textId="260083D4" w:rsidR="00D8187F" w:rsidRDefault="00D8187F" w:rsidP="00D8187F">
      <w:pPr>
        <w:rPr>
          <w:lang w:val="en-US"/>
        </w:rPr>
      </w:pPr>
    </w:p>
    <w:p w14:paraId="7CCE1E19" w14:textId="1DAB9846" w:rsidR="00D8187F" w:rsidRDefault="00D8187F" w:rsidP="00D8187F">
      <w:pPr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2.</w:t>
      </w:r>
    </w:p>
    <w:p w14:paraId="5AFD8288" w14:textId="4A8571B9" w:rsidR="00D8187F" w:rsidRDefault="00D8187F" w:rsidP="00D8187F">
      <w:pPr>
        <w:rPr>
          <w:lang w:val="en-US"/>
        </w:rPr>
      </w:pPr>
    </w:p>
    <w:p w14:paraId="7C68A9A2" w14:textId="78944BCD" w:rsidR="00D8187F" w:rsidRDefault="00D8187F" w:rsidP="00D8187F">
      <w:pPr>
        <w:rPr>
          <w:lang w:val="en-US"/>
        </w:rPr>
      </w:pPr>
      <w:proofErr w:type="spellStart"/>
      <w:r>
        <w:rPr>
          <w:lang w:val="en-US"/>
        </w:rPr>
        <w:t>Caminhos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Felizes</w:t>
      </w:r>
      <w:proofErr w:type="spellEnd"/>
    </w:p>
    <w:p w14:paraId="08280D3A" w14:textId="03901BE7" w:rsidR="00D8187F" w:rsidRDefault="00D8187F" w:rsidP="00D8187F">
      <w:pPr>
        <w:rPr>
          <w:lang w:val="en-US"/>
        </w:rPr>
      </w:pPr>
    </w:p>
    <w:p w14:paraId="002C1B2E" w14:textId="77777777" w:rsidR="00D8187F" w:rsidRPr="00D8187F" w:rsidRDefault="00D8187F" w:rsidP="00D8187F">
      <w:pPr>
        <w:rPr>
          <w:lang w:val="en-US"/>
        </w:rPr>
      </w:pPr>
      <w:r>
        <w:rPr>
          <w:lang w:val="en-US"/>
        </w:rPr>
        <w:t xml:space="preserve">1 - </w:t>
      </w:r>
      <w:r w:rsidRPr="00D8187F">
        <w:rPr>
          <w:lang w:val="en-US"/>
        </w:rPr>
        <w:t>Scenario: Retrieve a list of breeds successfully</w:t>
      </w:r>
    </w:p>
    <w:p w14:paraId="371B6637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Given the API is available</w:t>
      </w:r>
    </w:p>
    <w:p w14:paraId="312D0FCB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When I send a GET request to "/breeds"</w:t>
      </w:r>
    </w:p>
    <w:p w14:paraId="28C3AF5F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Then I should receive a 200 OK response</w:t>
      </w:r>
    </w:p>
    <w:p w14:paraId="4A8B1860" w14:textId="00DC581A" w:rsid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And the response body should contain a list of breeds</w:t>
      </w:r>
    </w:p>
    <w:p w14:paraId="202C7DBE" w14:textId="65E0A083" w:rsidR="00D8187F" w:rsidRDefault="00D8187F" w:rsidP="00D8187F">
      <w:pPr>
        <w:rPr>
          <w:lang w:val="en-US"/>
        </w:rPr>
      </w:pPr>
    </w:p>
    <w:p w14:paraId="0E1CF260" w14:textId="77777777" w:rsidR="00D8187F" w:rsidRPr="00D8187F" w:rsidRDefault="00D8187F" w:rsidP="00D8187F">
      <w:pPr>
        <w:rPr>
          <w:lang w:val="en-US"/>
        </w:rPr>
      </w:pPr>
      <w:r>
        <w:rPr>
          <w:lang w:val="en-US"/>
        </w:rPr>
        <w:t xml:space="preserve">2 - </w:t>
      </w:r>
      <w:r w:rsidRPr="00D8187F">
        <w:rPr>
          <w:lang w:val="en-US"/>
        </w:rPr>
        <w:t>Scenario: Retrieve a limited number of breeds</w:t>
      </w:r>
    </w:p>
    <w:p w14:paraId="078AF6D7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Given the API is available</w:t>
      </w:r>
    </w:p>
    <w:p w14:paraId="792C3ECA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When I send a GET request to "/breeds" with the query parameter "limit=5"</w:t>
      </w:r>
    </w:p>
    <w:p w14:paraId="3171BD6D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Then I should receive a 200 OK response</w:t>
      </w:r>
    </w:p>
    <w:p w14:paraId="757AB9A9" w14:textId="146EB60E" w:rsid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And the response body should contain a maximum of 5 breeds</w:t>
      </w:r>
    </w:p>
    <w:p w14:paraId="764B0323" w14:textId="36C43D91" w:rsidR="00D8187F" w:rsidRDefault="00D8187F" w:rsidP="00D8187F">
      <w:pPr>
        <w:rPr>
          <w:lang w:val="en-US"/>
        </w:rPr>
      </w:pPr>
    </w:p>
    <w:p w14:paraId="3BE9441C" w14:textId="77777777" w:rsidR="00D8187F" w:rsidRPr="00D8187F" w:rsidRDefault="00D8187F" w:rsidP="00D8187F">
      <w:pPr>
        <w:rPr>
          <w:lang w:val="en-US"/>
        </w:rPr>
      </w:pPr>
      <w:r>
        <w:rPr>
          <w:lang w:val="en-US"/>
        </w:rPr>
        <w:t xml:space="preserve">3 - </w:t>
      </w:r>
      <w:r w:rsidRPr="00D8187F">
        <w:rPr>
          <w:lang w:val="en-US"/>
        </w:rPr>
        <w:t>Scenario: Validate the response schema</w:t>
      </w:r>
    </w:p>
    <w:p w14:paraId="7EE6AEA0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Given the API is available</w:t>
      </w:r>
    </w:p>
    <w:p w14:paraId="72C622C3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When I send a GET request to "/breeds"</w:t>
      </w:r>
    </w:p>
    <w:p w14:paraId="36308FBF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Then I should receive a 200 OK response</w:t>
      </w:r>
    </w:p>
    <w:p w14:paraId="217AB43A" w14:textId="36A4CC31" w:rsid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And the response body should contain the fields "breed", "country", "origin", "coat", and "pattern"</w:t>
      </w:r>
    </w:p>
    <w:p w14:paraId="6B3A53C8" w14:textId="37AD2148" w:rsidR="00D8187F" w:rsidRDefault="00D8187F" w:rsidP="00D8187F">
      <w:pPr>
        <w:rPr>
          <w:lang w:val="en-US"/>
        </w:rPr>
      </w:pPr>
    </w:p>
    <w:p w14:paraId="07E2AA4A" w14:textId="764C4932" w:rsidR="00D8187F" w:rsidRDefault="00D8187F" w:rsidP="00D8187F">
      <w:pPr>
        <w:rPr>
          <w:lang w:val="en-US"/>
        </w:rPr>
      </w:pPr>
      <w:proofErr w:type="spellStart"/>
      <w:r>
        <w:rPr>
          <w:lang w:val="en-US"/>
        </w:rPr>
        <w:t>Caminhos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Infelizes</w:t>
      </w:r>
      <w:proofErr w:type="spellEnd"/>
    </w:p>
    <w:p w14:paraId="67A0F727" w14:textId="253673E7" w:rsidR="00D8187F" w:rsidRDefault="00D8187F" w:rsidP="00D8187F">
      <w:pPr>
        <w:rPr>
          <w:lang w:val="en-US"/>
        </w:rPr>
      </w:pPr>
    </w:p>
    <w:p w14:paraId="6FFE3A76" w14:textId="746A9F51" w:rsidR="00D8187F" w:rsidRPr="00D8187F" w:rsidRDefault="00D8187F" w:rsidP="00D8187F">
      <w:pPr>
        <w:rPr>
          <w:lang w:val="en-US"/>
        </w:rPr>
      </w:pPr>
      <w:r>
        <w:rPr>
          <w:lang w:val="en-US"/>
        </w:rPr>
        <w:t xml:space="preserve">1 - </w:t>
      </w:r>
      <w:r w:rsidRPr="00D8187F">
        <w:rPr>
          <w:lang w:val="en-US"/>
        </w:rPr>
        <w:t>Scenario: Sending an invalid limit parameter</w:t>
      </w:r>
    </w:p>
    <w:p w14:paraId="0715C319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Given the API is available</w:t>
      </w:r>
    </w:p>
    <w:p w14:paraId="68EA3DDE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When I send a GET request to "/breeds" with the query parameter "limit=</w:t>
      </w:r>
      <w:proofErr w:type="spellStart"/>
      <w:r w:rsidRPr="00D8187F">
        <w:rPr>
          <w:lang w:val="en-US"/>
        </w:rPr>
        <w:t>abc</w:t>
      </w:r>
      <w:proofErr w:type="spellEnd"/>
      <w:r w:rsidRPr="00D8187F">
        <w:rPr>
          <w:lang w:val="en-US"/>
        </w:rPr>
        <w:t>"</w:t>
      </w:r>
    </w:p>
    <w:p w14:paraId="7D5458CB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Then I should receive a 400 Bad Request response</w:t>
      </w:r>
    </w:p>
    <w:p w14:paraId="35092B80" w14:textId="7403D4F2" w:rsid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And the response body should contain an error message </w:t>
      </w:r>
      <w:r w:rsidR="009241CF">
        <w:rPr>
          <w:lang w:val="en-US"/>
        </w:rPr>
        <w:t>with</w:t>
      </w:r>
      <w:r w:rsidRPr="00D8187F">
        <w:rPr>
          <w:lang w:val="en-US"/>
        </w:rPr>
        <w:t xml:space="preserve"> </w:t>
      </w:r>
      <w:r w:rsidR="009241CF">
        <w:rPr>
          <w:lang w:val="en-US"/>
        </w:rPr>
        <w:t>“</w:t>
      </w:r>
      <w:r w:rsidRPr="00D8187F">
        <w:rPr>
          <w:lang w:val="en-US"/>
        </w:rPr>
        <w:t>invalid parameter</w:t>
      </w:r>
      <w:r w:rsidR="009241CF">
        <w:rPr>
          <w:lang w:val="en-US"/>
        </w:rPr>
        <w:t>”</w:t>
      </w:r>
    </w:p>
    <w:p w14:paraId="6AF4E9E0" w14:textId="0B8A427A" w:rsidR="00D8187F" w:rsidRDefault="00D8187F" w:rsidP="00D8187F">
      <w:pPr>
        <w:rPr>
          <w:lang w:val="en-US"/>
        </w:rPr>
      </w:pPr>
    </w:p>
    <w:p w14:paraId="52250981" w14:textId="71EA6E44" w:rsidR="00D8187F" w:rsidRDefault="00D8187F" w:rsidP="00D8187F">
      <w:pPr>
        <w:rPr>
          <w:lang w:val="en-US"/>
        </w:rPr>
      </w:pPr>
    </w:p>
    <w:p w14:paraId="49952B7A" w14:textId="7AB1BC10" w:rsidR="00D8187F" w:rsidRDefault="00D8187F" w:rsidP="00D8187F">
      <w:pPr>
        <w:rPr>
          <w:lang w:val="en-US"/>
        </w:rPr>
      </w:pPr>
    </w:p>
    <w:p w14:paraId="0F889C5D" w14:textId="06E35AA7" w:rsidR="00D8187F" w:rsidRDefault="00D8187F" w:rsidP="00D8187F">
      <w:pPr>
        <w:rPr>
          <w:lang w:val="en-US"/>
        </w:rPr>
      </w:pPr>
    </w:p>
    <w:p w14:paraId="5B197B5A" w14:textId="77777777" w:rsidR="00D8187F" w:rsidRDefault="00D8187F" w:rsidP="00D8187F">
      <w:pPr>
        <w:rPr>
          <w:lang w:val="en-US"/>
        </w:rPr>
      </w:pPr>
    </w:p>
    <w:p w14:paraId="7A39F013" w14:textId="77777777" w:rsidR="00D8187F" w:rsidRPr="00D8187F" w:rsidRDefault="00D8187F" w:rsidP="00D8187F">
      <w:pPr>
        <w:rPr>
          <w:lang w:val="en-US"/>
        </w:rPr>
      </w:pPr>
      <w:r>
        <w:rPr>
          <w:lang w:val="en-US"/>
        </w:rPr>
        <w:t xml:space="preserve">2 - </w:t>
      </w:r>
      <w:r w:rsidRPr="00D8187F">
        <w:rPr>
          <w:lang w:val="en-US"/>
        </w:rPr>
        <w:t>Scenario: API is unavailable</w:t>
      </w:r>
    </w:p>
    <w:p w14:paraId="1BBC150F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Given the API is down</w:t>
      </w:r>
    </w:p>
    <w:p w14:paraId="19809DF8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When I send a GET request to "/breeds"</w:t>
      </w:r>
    </w:p>
    <w:p w14:paraId="7638EB70" w14:textId="77777777" w:rsidR="00D8187F" w:rsidRP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Then I should receive a 503 Service Unavailable response</w:t>
      </w:r>
    </w:p>
    <w:p w14:paraId="04820D59" w14:textId="2E902D37" w:rsidR="00D8187F" w:rsidRDefault="00D8187F" w:rsidP="00D8187F">
      <w:pPr>
        <w:rPr>
          <w:lang w:val="en-US"/>
        </w:rPr>
      </w:pPr>
      <w:r w:rsidRPr="00D8187F">
        <w:rPr>
          <w:lang w:val="en-US"/>
        </w:rPr>
        <w:t xml:space="preserve">  And the response body should contain an error message</w:t>
      </w:r>
    </w:p>
    <w:p w14:paraId="7C12BEBA" w14:textId="520D4CFC" w:rsidR="00D8187F" w:rsidRDefault="00D8187F" w:rsidP="00D8187F">
      <w:pPr>
        <w:rPr>
          <w:lang w:val="en-US"/>
        </w:rPr>
      </w:pPr>
    </w:p>
    <w:p w14:paraId="634F502A" w14:textId="4AF96AD4" w:rsidR="009241CF" w:rsidRDefault="009241CF" w:rsidP="00D8187F">
      <w:pPr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3.</w:t>
      </w:r>
    </w:p>
    <w:p w14:paraId="5D843156" w14:textId="3365A6C8" w:rsidR="009241CF" w:rsidRDefault="009241CF" w:rsidP="00D8187F">
      <w:pPr>
        <w:rPr>
          <w:lang w:val="en-US"/>
        </w:rPr>
      </w:pPr>
    </w:p>
    <w:p w14:paraId="5DBC07C4" w14:textId="3D00851A" w:rsidR="009241CF" w:rsidRDefault="009241CF" w:rsidP="009241CF">
      <w:r w:rsidRPr="009241CF">
        <w:t>A – Abriria um bug c</w:t>
      </w:r>
      <w:r>
        <w:t>om o seguinte modelo:</w:t>
      </w:r>
    </w:p>
    <w:p w14:paraId="57FF0305" w14:textId="6D23C914" w:rsidR="009241CF" w:rsidRDefault="009241CF" w:rsidP="009241CF"/>
    <w:p w14:paraId="10E6048C" w14:textId="5D550BF6" w:rsidR="009241CF" w:rsidRDefault="009241CF" w:rsidP="009241CF">
      <w:proofErr w:type="spellStart"/>
      <w:r>
        <w:t>Titulo</w:t>
      </w:r>
      <w:proofErr w:type="spellEnd"/>
      <w:r>
        <w:t xml:space="preserve">: [PRD] </w:t>
      </w:r>
      <w:r>
        <w:t xml:space="preserve">Erro na API </w:t>
      </w:r>
      <w:proofErr w:type="spellStart"/>
      <w:r>
        <w:t>Breeds</w:t>
      </w:r>
      <w:proofErr w:type="spellEnd"/>
      <w:r>
        <w:t xml:space="preserve"> em produção impactando clientes</w:t>
      </w:r>
      <w:r>
        <w:br/>
      </w:r>
    </w:p>
    <w:p w14:paraId="605603E1" w14:textId="05E9138C" w:rsidR="009241CF" w:rsidRPr="009241CF" w:rsidRDefault="009241CF" w:rsidP="009241CF">
      <w:pPr>
        <w:pStyle w:val="NormalWeb"/>
      </w:pPr>
      <w:r w:rsidRPr="009241CF">
        <w:rPr>
          <w:rStyle w:val="Forte"/>
          <w:rFonts w:ascii="Arial" w:hAnsi="Arial" w:cs="Arial"/>
          <w:b w:val="0"/>
          <w:bCs w:val="0"/>
          <w:sz w:val="22"/>
          <w:szCs w:val="22"/>
        </w:rPr>
        <w:t>Descrição:</w:t>
      </w:r>
      <w:r>
        <w:t xml:space="preserve"> </w:t>
      </w:r>
      <w:r w:rsidRPr="009241CF">
        <w:rPr>
          <w:rFonts w:ascii="Arial" w:hAnsi="Arial" w:cs="Arial"/>
          <w:sz w:val="22"/>
          <w:szCs w:val="22"/>
        </w:rPr>
        <w:t xml:space="preserve">Foi identificado um bug na API X em ambiente de produção, afetando os clientes ao utilizar o </w:t>
      </w:r>
      <w:proofErr w:type="spellStart"/>
      <w:proofErr w:type="gramStart"/>
      <w:r w:rsidRPr="009241CF">
        <w:rPr>
          <w:rFonts w:ascii="Arial" w:hAnsi="Arial" w:cs="Arial"/>
          <w:sz w:val="22"/>
          <w:szCs w:val="22"/>
        </w:rPr>
        <w:t>endpoint</w:t>
      </w:r>
      <w:proofErr w:type="spellEnd"/>
      <w:r>
        <w:t xml:space="preserve"> </w:t>
      </w:r>
      <w:r w:rsidRPr="009241CF">
        <w:rPr>
          <w:rFonts w:ascii="Arial" w:hAnsi="Arial" w:cs="Arial"/>
          <w:sz w:val="22"/>
          <w:szCs w:val="22"/>
        </w:rPr>
        <w:t xml:space="preserve"> </w:t>
      </w:r>
      <w:r>
        <w:t>/</w:t>
      </w:r>
      <w:proofErr w:type="spellStart"/>
      <w:proofErr w:type="gramEnd"/>
      <w:r>
        <w:t>breeds</w:t>
      </w:r>
      <w:proofErr w:type="spellEnd"/>
      <w:r>
        <w:t xml:space="preserve"> </w:t>
      </w:r>
      <w:r w:rsidRPr="009241CF">
        <w:rPr>
          <w:rFonts w:ascii="Arial" w:hAnsi="Arial" w:cs="Arial"/>
          <w:sz w:val="22"/>
          <w:szCs w:val="22"/>
        </w:rPr>
        <w:t xml:space="preserve">. </w:t>
      </w:r>
    </w:p>
    <w:p w14:paraId="6EE89436" w14:textId="77777777" w:rsidR="009241CF" w:rsidRDefault="009241CF" w:rsidP="009241CF">
      <w:pPr>
        <w:rPr>
          <w:rStyle w:val="Forte"/>
          <w:b w:val="0"/>
          <w:bCs w:val="0"/>
        </w:rPr>
      </w:pPr>
    </w:p>
    <w:p w14:paraId="5EDFA9ED" w14:textId="6939F13D" w:rsidR="009241CF" w:rsidRPr="009241CF" w:rsidRDefault="009241CF" w:rsidP="009241CF">
      <w:r w:rsidRPr="009241CF">
        <w:rPr>
          <w:rStyle w:val="Forte"/>
          <w:b w:val="0"/>
          <w:bCs w:val="0"/>
        </w:rPr>
        <w:t>Passos para reproduzir:</w:t>
      </w:r>
    </w:p>
    <w:p w14:paraId="4586C51C" w14:textId="2ED3C9EC" w:rsidR="009241CF" w:rsidRPr="009241CF" w:rsidRDefault="009241CF" w:rsidP="009241CF">
      <w:r w:rsidRPr="009241CF">
        <w:t xml:space="preserve">Enviar uma requisição </w:t>
      </w:r>
      <w:r w:rsidRPr="009241CF">
        <w:rPr>
          <w:rStyle w:val="CdigoHTML"/>
          <w:rFonts w:ascii="Arial" w:eastAsia="Arial" w:hAnsi="Arial" w:cs="Arial"/>
          <w:sz w:val="22"/>
          <w:szCs w:val="22"/>
        </w:rPr>
        <w:t>GET /</w:t>
      </w:r>
      <w:proofErr w:type="spellStart"/>
      <w:r>
        <w:rPr>
          <w:rStyle w:val="CdigoHTML"/>
          <w:rFonts w:ascii="Arial" w:eastAsia="Arial" w:hAnsi="Arial" w:cs="Arial"/>
          <w:sz w:val="22"/>
          <w:szCs w:val="22"/>
        </w:rPr>
        <w:t>breeds</w:t>
      </w:r>
      <w:proofErr w:type="spellEnd"/>
      <w:r w:rsidRPr="009241CF">
        <w:t xml:space="preserve"> com os seguintes parâmetros:</w:t>
      </w:r>
    </w:p>
    <w:p w14:paraId="3960FA7B" w14:textId="52EB4B61" w:rsidR="009241CF" w:rsidRPr="009241CF" w:rsidRDefault="009241CF" w:rsidP="009241CF"/>
    <w:p w14:paraId="458FA02B" w14:textId="77777777" w:rsidR="009241CF" w:rsidRPr="009241CF" w:rsidRDefault="009241CF" w:rsidP="009241CF">
      <w:pPr>
        <w:rPr>
          <w:rStyle w:val="CdigoHTML"/>
          <w:rFonts w:ascii="Arial" w:eastAsia="Arial" w:hAnsi="Arial" w:cs="Arial"/>
          <w:sz w:val="22"/>
          <w:szCs w:val="22"/>
        </w:rPr>
      </w:pPr>
      <w:r w:rsidRPr="009241CF">
        <w:rPr>
          <w:rStyle w:val="hljs-punctuation"/>
        </w:rPr>
        <w:t>{</w:t>
      </w:r>
    </w:p>
    <w:p w14:paraId="32006A56" w14:textId="77777777" w:rsidR="009241CF" w:rsidRPr="009241CF" w:rsidRDefault="009241CF" w:rsidP="009241CF">
      <w:pPr>
        <w:rPr>
          <w:rStyle w:val="CdigoHTML"/>
          <w:rFonts w:ascii="Arial" w:eastAsia="Arial" w:hAnsi="Arial" w:cs="Arial"/>
          <w:sz w:val="22"/>
          <w:szCs w:val="22"/>
        </w:rPr>
      </w:pPr>
      <w:r w:rsidRPr="009241CF">
        <w:rPr>
          <w:rStyle w:val="CdigoHTML"/>
          <w:rFonts w:ascii="Arial" w:eastAsia="Arial" w:hAnsi="Arial" w:cs="Arial"/>
          <w:sz w:val="22"/>
          <w:szCs w:val="22"/>
        </w:rPr>
        <w:t xml:space="preserve">  </w:t>
      </w:r>
      <w:r w:rsidRPr="009241CF">
        <w:rPr>
          <w:rStyle w:val="hljs-attr"/>
        </w:rPr>
        <w:t>"param1"</w:t>
      </w:r>
      <w:r w:rsidRPr="009241CF">
        <w:rPr>
          <w:rStyle w:val="hljs-punctuation"/>
        </w:rPr>
        <w:t>:</w:t>
      </w:r>
      <w:r w:rsidRPr="009241CF">
        <w:rPr>
          <w:rStyle w:val="CdigoHTML"/>
          <w:rFonts w:ascii="Arial" w:eastAsia="Arial" w:hAnsi="Arial" w:cs="Arial"/>
          <w:sz w:val="22"/>
          <w:szCs w:val="22"/>
        </w:rPr>
        <w:t xml:space="preserve"> </w:t>
      </w:r>
      <w:r w:rsidRPr="009241CF">
        <w:rPr>
          <w:rStyle w:val="hljs-string"/>
        </w:rPr>
        <w:t>"value1"</w:t>
      </w:r>
      <w:r w:rsidRPr="009241CF">
        <w:rPr>
          <w:rStyle w:val="hljs-punctuation"/>
        </w:rPr>
        <w:t>,</w:t>
      </w:r>
    </w:p>
    <w:p w14:paraId="54FC417A" w14:textId="77777777" w:rsidR="009241CF" w:rsidRPr="009241CF" w:rsidRDefault="009241CF" w:rsidP="009241CF">
      <w:pPr>
        <w:rPr>
          <w:rStyle w:val="CdigoHTML"/>
          <w:rFonts w:ascii="Arial" w:eastAsia="Arial" w:hAnsi="Arial" w:cs="Arial"/>
          <w:sz w:val="22"/>
          <w:szCs w:val="22"/>
        </w:rPr>
      </w:pPr>
      <w:r w:rsidRPr="009241CF">
        <w:rPr>
          <w:rStyle w:val="CdigoHTML"/>
          <w:rFonts w:ascii="Arial" w:eastAsia="Arial" w:hAnsi="Arial" w:cs="Arial"/>
          <w:sz w:val="22"/>
          <w:szCs w:val="22"/>
        </w:rPr>
        <w:t xml:space="preserve">  </w:t>
      </w:r>
      <w:r w:rsidRPr="009241CF">
        <w:rPr>
          <w:rStyle w:val="hljs-attr"/>
        </w:rPr>
        <w:t>"param2"</w:t>
      </w:r>
      <w:r w:rsidRPr="009241CF">
        <w:rPr>
          <w:rStyle w:val="hljs-punctuation"/>
        </w:rPr>
        <w:t>:</w:t>
      </w:r>
      <w:r w:rsidRPr="009241CF">
        <w:rPr>
          <w:rStyle w:val="CdigoHTML"/>
          <w:rFonts w:ascii="Arial" w:eastAsia="Arial" w:hAnsi="Arial" w:cs="Arial"/>
          <w:sz w:val="22"/>
          <w:szCs w:val="22"/>
        </w:rPr>
        <w:t xml:space="preserve"> </w:t>
      </w:r>
      <w:r w:rsidRPr="009241CF">
        <w:rPr>
          <w:rStyle w:val="hljs-string"/>
        </w:rPr>
        <w:t>"value2"</w:t>
      </w:r>
    </w:p>
    <w:p w14:paraId="6C68D629" w14:textId="27B7ACA5" w:rsidR="009241CF" w:rsidRDefault="009241CF" w:rsidP="009241CF">
      <w:pPr>
        <w:rPr>
          <w:rStyle w:val="hljs-punctuation"/>
        </w:rPr>
      </w:pPr>
      <w:r w:rsidRPr="009241CF">
        <w:rPr>
          <w:rStyle w:val="hljs-punctuation"/>
        </w:rPr>
        <w:t>}</w:t>
      </w:r>
    </w:p>
    <w:p w14:paraId="4C66F8B4" w14:textId="255FE52A" w:rsidR="009241CF" w:rsidRDefault="009241CF" w:rsidP="009241CF">
      <w:pPr>
        <w:rPr>
          <w:rStyle w:val="hljs-punctuation"/>
        </w:rPr>
      </w:pPr>
    </w:p>
    <w:p w14:paraId="6AE73294" w14:textId="58527A7E" w:rsidR="009241CF" w:rsidRPr="009241CF" w:rsidRDefault="009241CF" w:rsidP="009241CF">
      <w:pPr>
        <w:rPr>
          <w:rStyle w:val="CdigoHTML"/>
          <w:rFonts w:ascii="Arial" w:eastAsia="Arial" w:hAnsi="Arial" w:cs="Arial"/>
          <w:sz w:val="22"/>
          <w:szCs w:val="22"/>
        </w:rPr>
      </w:pPr>
      <w:r>
        <w:rPr>
          <w:rStyle w:val="CdigoHTML"/>
          <w:rFonts w:ascii="Arial" w:eastAsia="Arial" w:hAnsi="Arial" w:cs="Arial"/>
          <w:sz w:val="22"/>
          <w:szCs w:val="22"/>
        </w:rPr>
        <w:t>Resultado atual:</w:t>
      </w:r>
    </w:p>
    <w:p w14:paraId="6ECB0B7F" w14:textId="740F5CD2" w:rsidR="009241CF" w:rsidRDefault="009241CF" w:rsidP="009241CF">
      <w:r w:rsidRPr="009241CF">
        <w:t xml:space="preserve">A API está retornando um erro </w:t>
      </w:r>
      <w:r w:rsidRPr="009241CF">
        <w:rPr>
          <w:rStyle w:val="CdigoHTML"/>
          <w:rFonts w:ascii="Arial" w:eastAsia="Arial" w:hAnsi="Arial" w:cs="Arial"/>
          <w:sz w:val="22"/>
          <w:szCs w:val="22"/>
        </w:rPr>
        <w:t xml:space="preserve">500 </w:t>
      </w:r>
      <w:proofErr w:type="spellStart"/>
      <w:r w:rsidRPr="009241CF">
        <w:rPr>
          <w:rStyle w:val="CdigoHTML"/>
          <w:rFonts w:ascii="Arial" w:eastAsia="Arial" w:hAnsi="Arial" w:cs="Arial"/>
          <w:sz w:val="22"/>
          <w:szCs w:val="22"/>
        </w:rPr>
        <w:t>Internal</w:t>
      </w:r>
      <w:proofErr w:type="spellEnd"/>
      <w:r w:rsidRPr="009241CF">
        <w:rPr>
          <w:rStyle w:val="CdigoHTML"/>
          <w:rFonts w:ascii="Arial" w:eastAsia="Arial" w:hAnsi="Arial" w:cs="Arial"/>
          <w:sz w:val="22"/>
          <w:szCs w:val="22"/>
        </w:rPr>
        <w:t xml:space="preserve"> Server </w:t>
      </w:r>
      <w:proofErr w:type="spellStart"/>
      <w:r w:rsidRPr="009241CF">
        <w:rPr>
          <w:rStyle w:val="CdigoHTML"/>
          <w:rFonts w:ascii="Arial" w:eastAsia="Arial" w:hAnsi="Arial" w:cs="Arial"/>
          <w:sz w:val="22"/>
          <w:szCs w:val="22"/>
        </w:rPr>
        <w:t>Error</w:t>
      </w:r>
      <w:proofErr w:type="spellEnd"/>
      <w:r w:rsidRPr="009241CF">
        <w:t xml:space="preserve"> sem detalhes adicionais</w:t>
      </w:r>
    </w:p>
    <w:p w14:paraId="0C68D7FB" w14:textId="77777777" w:rsidR="009241CF" w:rsidRPr="009241CF" w:rsidRDefault="009241CF" w:rsidP="009241CF"/>
    <w:p w14:paraId="743BE592" w14:textId="77777777" w:rsidR="009241CF" w:rsidRPr="009241CF" w:rsidRDefault="009241CF" w:rsidP="009241CF">
      <w:r w:rsidRPr="009241CF">
        <w:rPr>
          <w:rStyle w:val="Forte"/>
          <w:b w:val="0"/>
          <w:bCs w:val="0"/>
        </w:rPr>
        <w:t>Comportamento esperado:</w:t>
      </w:r>
    </w:p>
    <w:p w14:paraId="38E30D86" w14:textId="7E85010B" w:rsidR="009241CF" w:rsidRDefault="009241CF" w:rsidP="009241CF">
      <w:r w:rsidRPr="009241CF">
        <w:t xml:space="preserve">A API deveria retornar um </w:t>
      </w:r>
      <w:r w:rsidRPr="009241CF">
        <w:rPr>
          <w:rStyle w:val="CdigoHTML"/>
          <w:rFonts w:ascii="Arial" w:eastAsia="Arial" w:hAnsi="Arial" w:cs="Arial"/>
          <w:sz w:val="22"/>
          <w:szCs w:val="22"/>
        </w:rPr>
        <w:t>200 OK</w:t>
      </w:r>
      <w:r w:rsidRPr="009241CF">
        <w:t xml:space="preserve"> com os dados da consulta.</w:t>
      </w:r>
    </w:p>
    <w:p w14:paraId="04F3E611" w14:textId="77777777" w:rsidR="009241CF" w:rsidRDefault="009241CF" w:rsidP="009241CF"/>
    <w:p w14:paraId="22B8B502" w14:textId="3D33C72D" w:rsidR="009241CF" w:rsidRDefault="009241CF" w:rsidP="009241CF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Prioridade: </w:t>
      </w:r>
      <w:r w:rsidR="00B02DD2">
        <w:rPr>
          <w:rStyle w:val="Forte"/>
          <w:b w:val="0"/>
          <w:bCs w:val="0"/>
        </w:rPr>
        <w:t>Alta – pois afeta clientes e está em produção</w:t>
      </w:r>
    </w:p>
    <w:p w14:paraId="066CCB5D" w14:textId="16C2633D" w:rsidR="00B02DD2" w:rsidRDefault="00B02DD2" w:rsidP="009241CF">
      <w:pPr>
        <w:rPr>
          <w:rStyle w:val="Forte"/>
          <w:b w:val="0"/>
          <w:bCs w:val="0"/>
        </w:rPr>
      </w:pPr>
    </w:p>
    <w:p w14:paraId="3A65D455" w14:textId="2CCE4763" w:rsidR="00B02DD2" w:rsidRDefault="00B02DD2" w:rsidP="009241CF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Impacto: Os usuários podem não conseguir filtrar suas contas.</w:t>
      </w:r>
    </w:p>
    <w:p w14:paraId="00956561" w14:textId="7E5EE77E" w:rsidR="00B02DD2" w:rsidRDefault="00B02DD2" w:rsidP="009241CF">
      <w:pPr>
        <w:rPr>
          <w:rStyle w:val="Forte"/>
          <w:b w:val="0"/>
          <w:bCs w:val="0"/>
        </w:rPr>
      </w:pPr>
    </w:p>
    <w:p w14:paraId="108ACD0E" w14:textId="1EF2A29D" w:rsidR="00B02DD2" w:rsidRDefault="00B02DD2" w:rsidP="009241CF">
      <w:r>
        <w:rPr>
          <w:rStyle w:val="Forte"/>
          <w:b w:val="0"/>
          <w:bCs w:val="0"/>
        </w:rPr>
        <w:t xml:space="preserve">B – </w:t>
      </w:r>
      <w:r>
        <w:t>Incluir cenário na automação de testes, incluir cenário nos testes de regressão, realizar testes exploratórios com base no erro encontrado, fazer acompanhamento dessa funcionalidade durante a entrega das demandas, inclusão dos testes da funcionalidade quando alguma demanda tenha chance de impactar esse cenário.</w:t>
      </w:r>
    </w:p>
    <w:p w14:paraId="5D5527B1" w14:textId="26E09628" w:rsidR="00B02DD2" w:rsidRDefault="00B02DD2" w:rsidP="009241CF"/>
    <w:p w14:paraId="10ED42BE" w14:textId="77777777" w:rsidR="00B02DD2" w:rsidRPr="009241CF" w:rsidRDefault="00B02DD2" w:rsidP="009241CF"/>
    <w:p w14:paraId="0B4343E4" w14:textId="77777777" w:rsidR="00D8187F" w:rsidRPr="009241CF" w:rsidRDefault="00D8187F" w:rsidP="00D8187F"/>
    <w:sectPr w:rsidR="00D8187F" w:rsidRPr="009241CF">
      <w:footerReference w:type="default" r:id="rId15"/>
      <w:footerReference w:type="first" r:id="rId16"/>
      <w:pgSz w:w="11909" w:h="16834"/>
      <w:pgMar w:top="1133" w:right="1440" w:bottom="94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6F93" w14:textId="77777777" w:rsidR="00656314" w:rsidRDefault="00656314">
      <w:pPr>
        <w:spacing w:line="240" w:lineRule="auto"/>
      </w:pPr>
      <w:r>
        <w:separator/>
      </w:r>
    </w:p>
  </w:endnote>
  <w:endnote w:type="continuationSeparator" w:id="0">
    <w:p w14:paraId="0F0C2995" w14:textId="77777777" w:rsidR="00656314" w:rsidRDefault="00656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CEA3" w14:textId="77777777" w:rsidR="00A0624D" w:rsidRDefault="00656314">
    <w:pPr>
      <w:jc w:val="right"/>
    </w:pPr>
    <w:r>
      <w:fldChar w:fldCharType="begin"/>
    </w:r>
    <w:r>
      <w:instrText>PAGE</w:instrText>
    </w:r>
    <w:r>
      <w:fldChar w:fldCharType="separate"/>
    </w:r>
    <w:r w:rsidR="00380CA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D023" w14:textId="77777777" w:rsidR="00A0624D" w:rsidRDefault="00656314">
    <w:pPr>
      <w:jc w:val="right"/>
    </w:pPr>
    <w:r>
      <w:fldChar w:fldCharType="begin"/>
    </w:r>
    <w:r>
      <w:instrText>PAGE</w:instrText>
    </w:r>
    <w:r>
      <w:fldChar w:fldCharType="separate"/>
    </w:r>
    <w:r w:rsidR="00380C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CAF8" w14:textId="77777777" w:rsidR="00656314" w:rsidRDefault="00656314">
      <w:pPr>
        <w:spacing w:line="240" w:lineRule="auto"/>
      </w:pPr>
      <w:r>
        <w:separator/>
      </w:r>
    </w:p>
  </w:footnote>
  <w:footnote w:type="continuationSeparator" w:id="0">
    <w:p w14:paraId="0D50FD67" w14:textId="77777777" w:rsidR="00656314" w:rsidRDefault="00656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40DC"/>
    <w:multiLevelType w:val="multilevel"/>
    <w:tmpl w:val="FE0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336F8"/>
    <w:multiLevelType w:val="multilevel"/>
    <w:tmpl w:val="2F96F1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5395D"/>
    <w:multiLevelType w:val="multilevel"/>
    <w:tmpl w:val="C302A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C346C"/>
    <w:multiLevelType w:val="multilevel"/>
    <w:tmpl w:val="7C46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E5EB4"/>
    <w:multiLevelType w:val="multilevel"/>
    <w:tmpl w:val="B99AC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33774A"/>
    <w:multiLevelType w:val="multilevel"/>
    <w:tmpl w:val="488CB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E21AD4"/>
    <w:multiLevelType w:val="hybridMultilevel"/>
    <w:tmpl w:val="5606AEC2"/>
    <w:lvl w:ilvl="0" w:tplc="F148D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1B6E"/>
    <w:multiLevelType w:val="hybridMultilevel"/>
    <w:tmpl w:val="85F0B278"/>
    <w:lvl w:ilvl="0" w:tplc="91026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B2E9E"/>
    <w:multiLevelType w:val="multilevel"/>
    <w:tmpl w:val="33E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4D"/>
    <w:rsid w:val="00367037"/>
    <w:rsid w:val="00380CAA"/>
    <w:rsid w:val="006310D5"/>
    <w:rsid w:val="00656314"/>
    <w:rsid w:val="009241CF"/>
    <w:rsid w:val="00A0624D"/>
    <w:rsid w:val="00B02DD2"/>
    <w:rsid w:val="00D00D93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D029"/>
  <w15:docId w15:val="{0B3D6C8F-224D-45EA-BEF2-9EFC6E02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6703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41CF"/>
    <w:rPr>
      <w:b/>
      <w:bCs/>
    </w:rPr>
  </w:style>
  <w:style w:type="paragraph" w:styleId="NormalWeb">
    <w:name w:val="Normal (Web)"/>
    <w:basedOn w:val="Normal"/>
    <w:uiPriority w:val="99"/>
    <w:unhideWhenUsed/>
    <w:rsid w:val="0092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241C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1C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9241CF"/>
  </w:style>
  <w:style w:type="character" w:customStyle="1" w:styleId="hljs-attr">
    <w:name w:val="hljs-attr"/>
    <w:basedOn w:val="Fontepargpadro"/>
    <w:rsid w:val="009241CF"/>
  </w:style>
  <w:style w:type="character" w:customStyle="1" w:styleId="hljs-string">
    <w:name w:val="hljs-string"/>
    <w:basedOn w:val="Fontepargpadro"/>
    <w:rsid w:val="009241CF"/>
  </w:style>
  <w:style w:type="character" w:customStyle="1" w:styleId="hljs-builtin">
    <w:name w:val="hljs-built_in"/>
    <w:basedOn w:val="Fontepargpadro"/>
    <w:rsid w:val="0092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tfact.ninj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tfact.ninj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atfact.ninj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fact.ninja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pandolfo almeida</cp:lastModifiedBy>
  <cp:revision>2</cp:revision>
  <dcterms:created xsi:type="dcterms:W3CDTF">2025-02-21T12:01:00Z</dcterms:created>
  <dcterms:modified xsi:type="dcterms:W3CDTF">2025-02-21T14:48:00Z</dcterms:modified>
</cp:coreProperties>
</file>