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77C" w:rsidRDefault="00C9677C">
      <w:pPr>
        <w:rPr>
          <w:rFonts w:ascii="Segoe UI" w:hAnsi="Segoe UI" w:cs="Segoe UI"/>
          <w:color w:val="262626"/>
          <w:shd w:val="clear" w:color="auto" w:fill="EFF6FF"/>
        </w:rPr>
      </w:pPr>
    </w:p>
    <w:p w:rsidR="00C9677C" w:rsidRDefault="00C9677C">
      <w:pPr>
        <w:rPr>
          <w:rFonts w:ascii="Segoe UI" w:hAnsi="Segoe UI" w:cs="Segoe UI"/>
          <w:color w:val="262626"/>
          <w:shd w:val="clear" w:color="auto" w:fill="EFF6FF"/>
        </w:rPr>
      </w:pPr>
    </w:p>
    <w:p w:rsidR="00C9677C" w:rsidRDefault="00C9677C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</w:pPr>
    </w:p>
    <w:p w:rsidR="00C9677C" w:rsidRDefault="00C9677C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</w:pPr>
      <w:r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  <w:t>Considere o documento CSV que contém</w:t>
      </w:r>
      <w:proofErr w:type="gramStart"/>
      <w:r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  <w:t xml:space="preserve">  </w:t>
      </w:r>
      <w:proofErr w:type="gramEnd"/>
      <w:r w:rsidRPr="00C9677C"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  <w:t xml:space="preserve">despesas de um obra de um prédio com </w:t>
      </w:r>
      <w:r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  <w:t>alguns registros a serem analisados.</w:t>
      </w:r>
    </w:p>
    <w:p w:rsidR="00E55B87" w:rsidRDefault="00C9677C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</w:pPr>
      <w:r w:rsidRPr="00C9677C"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  <w:t xml:space="preserve">As despesas da obra </w:t>
      </w:r>
      <w:r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  <w:t>estão categorizadas em ELT -</w:t>
      </w:r>
      <w:r w:rsidRPr="00C9677C"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  <w:t xml:space="preserve"> </w:t>
      </w:r>
      <w:proofErr w:type="gramStart"/>
      <w:r w:rsidRPr="00C9677C"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  <w:t>elétricos, HDR</w:t>
      </w:r>
      <w:proofErr w:type="gramEnd"/>
      <w:r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  <w:t xml:space="preserve"> -</w:t>
      </w:r>
      <w:r w:rsidRPr="00C9677C"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  <w:t xml:space="preserve"> hidráulico, MCN - marcenaria, PDR - Pedraria, CRT - Concreto, MAO -Mão de obra. Crie valores aleatórios com produtos/serviços diferentes. Separar por pelo menos </w:t>
      </w:r>
      <w:proofErr w:type="gramStart"/>
      <w:r w:rsidRPr="00C9677C"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  <w:t>5</w:t>
      </w:r>
      <w:proofErr w:type="gramEnd"/>
      <w:r w:rsidRPr="00C9677C"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  <w:t xml:space="preserve"> meses de despesas. Como colunas crie um </w:t>
      </w:r>
      <w:proofErr w:type="spellStart"/>
      <w:r w:rsidRPr="00C9677C"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  <w:t>id_despesa</w:t>
      </w:r>
      <w:proofErr w:type="spellEnd"/>
      <w:r w:rsidRPr="00C9677C"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  <w:t>, produto/serviço, valor em R$, categoria.</w:t>
      </w:r>
    </w:p>
    <w:p w:rsidR="00C9677C" w:rsidRDefault="00C9677C">
      <w:pPr>
        <w:rPr>
          <w:rFonts w:ascii="Times New Roman" w:hAnsi="Times New Roman" w:cs="Times New Roman"/>
          <w:color w:val="262626"/>
          <w:sz w:val="20"/>
          <w:szCs w:val="20"/>
          <w:shd w:val="clear" w:color="auto" w:fill="EFF6FF"/>
        </w:rPr>
      </w:pPr>
    </w:p>
    <w:p w:rsidR="00C9677C" w:rsidRPr="00C9677C" w:rsidRDefault="00C9677C" w:rsidP="00C9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pt-BR"/>
        </w:rPr>
      </w:pPr>
      <w:bookmarkStart w:id="0" w:name="_GoBack"/>
      <w:bookmarkEnd w:id="0"/>
    </w:p>
    <w:p w:rsidR="00C9677C" w:rsidRPr="00C9677C" w:rsidRDefault="00C9677C" w:rsidP="00C9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pt-BR"/>
        </w:rPr>
      </w:pPr>
    </w:p>
    <w:p w:rsidR="00C9677C" w:rsidRPr="00C9677C" w:rsidRDefault="00C9677C" w:rsidP="00C9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pt-BR"/>
        </w:rPr>
      </w:pPr>
      <w:r w:rsidRPr="00C9677C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eastAsia="pt-BR"/>
        </w:rPr>
        <w:t># 1. Qual o total gasto em cada categoria?</w:t>
      </w:r>
    </w:p>
    <w:p w:rsidR="00C9677C" w:rsidRPr="00C9677C" w:rsidRDefault="00C9677C" w:rsidP="00C9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pt-BR"/>
        </w:rPr>
      </w:pPr>
    </w:p>
    <w:p w:rsidR="00C9677C" w:rsidRPr="00C9677C" w:rsidRDefault="00C9677C" w:rsidP="00C9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pt-BR"/>
        </w:rPr>
      </w:pPr>
      <w:r w:rsidRPr="00C9677C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eastAsia="pt-BR"/>
        </w:rPr>
        <w:t># 2. Qual foi o mês com maior gasto?</w:t>
      </w:r>
    </w:p>
    <w:p w:rsidR="00C9677C" w:rsidRPr="00C9677C" w:rsidRDefault="00C9677C" w:rsidP="00C9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pt-BR"/>
        </w:rPr>
      </w:pPr>
    </w:p>
    <w:p w:rsidR="00C9677C" w:rsidRPr="00C9677C" w:rsidRDefault="00C9677C" w:rsidP="00C9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pt-BR"/>
        </w:rPr>
      </w:pPr>
      <w:r w:rsidRPr="00C9677C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eastAsia="pt-BR"/>
        </w:rPr>
        <w:t># 3. Qual a média de valores por categoria?</w:t>
      </w:r>
    </w:p>
    <w:p w:rsidR="00C9677C" w:rsidRPr="00C9677C" w:rsidRDefault="00C9677C" w:rsidP="00C9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pt-BR"/>
        </w:rPr>
      </w:pPr>
    </w:p>
    <w:p w:rsidR="00C9677C" w:rsidRPr="00C9677C" w:rsidRDefault="00C9677C" w:rsidP="00C9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pt-BR"/>
        </w:rPr>
      </w:pPr>
      <w:r w:rsidRPr="00C9677C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eastAsia="pt-BR"/>
        </w:rPr>
        <w:t xml:space="preserve"># 4. Quais as </w:t>
      </w:r>
      <w:proofErr w:type="gramStart"/>
      <w:r w:rsidRPr="00C9677C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eastAsia="pt-BR"/>
        </w:rPr>
        <w:t>5</w:t>
      </w:r>
      <w:proofErr w:type="gramEnd"/>
      <w:r w:rsidRPr="00C9677C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eastAsia="pt-BR"/>
        </w:rPr>
        <w:t xml:space="preserve"> despesas mais caras da obra?</w:t>
      </w:r>
    </w:p>
    <w:p w:rsidR="00C9677C" w:rsidRPr="00C9677C" w:rsidRDefault="00C9677C" w:rsidP="00C9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pt-BR"/>
        </w:rPr>
      </w:pPr>
    </w:p>
    <w:p w:rsidR="00C9677C" w:rsidRPr="00F76A21" w:rsidRDefault="00C9677C" w:rsidP="00F76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pt-BR"/>
        </w:rPr>
      </w:pPr>
      <w:r w:rsidRPr="00C9677C">
        <w:rPr>
          <w:rFonts w:ascii="Courier New" w:eastAsia="Times New Roman" w:hAnsi="Courier New" w:cs="Courier New"/>
          <w:i/>
          <w:iCs/>
          <w:color w:val="A0A1A7"/>
          <w:sz w:val="19"/>
          <w:szCs w:val="19"/>
          <w:lang w:eastAsia="pt-BR"/>
        </w:rPr>
        <w:t># 5. Quantas despesas de mão de obra (MAO) foram registradas em março?</w:t>
      </w:r>
    </w:p>
    <w:p w:rsidR="00C9677C" w:rsidRPr="00C9677C" w:rsidRDefault="00C9677C">
      <w:pPr>
        <w:rPr>
          <w:rFonts w:ascii="Times New Roman" w:hAnsi="Times New Roman" w:cs="Times New Roman"/>
          <w:sz w:val="20"/>
          <w:szCs w:val="20"/>
        </w:rPr>
      </w:pPr>
    </w:p>
    <w:sectPr w:rsidR="00C9677C" w:rsidRPr="00C96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77C"/>
    <w:rsid w:val="00C9677C"/>
    <w:rsid w:val="00E55B87"/>
    <w:rsid w:val="00F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677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C967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677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C96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Jalyson</dc:creator>
  <cp:lastModifiedBy>Jalyson</cp:lastModifiedBy>
  <cp:revision>2</cp:revision>
  <dcterms:created xsi:type="dcterms:W3CDTF">2025-05-06T21:16:00Z</dcterms:created>
  <dcterms:modified xsi:type="dcterms:W3CDTF">2025-05-06T21:26:00Z</dcterms:modified>
</cp:coreProperties>
</file>