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05" w:rsidRDefault="00C14B35" w:rsidP="00C14B35">
      <w:pPr>
        <w:pStyle w:val="Ttulo"/>
        <w:jc w:val="center"/>
        <w:rPr>
          <w:b/>
        </w:rPr>
      </w:pPr>
      <w:r>
        <w:rPr>
          <w:b/>
        </w:rPr>
        <w:t>RELATÓRIO</w:t>
      </w:r>
    </w:p>
    <w:p w:rsidR="00C14B35" w:rsidRDefault="00C14B35" w:rsidP="00345EC6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ATIVIDADE PROPOSTA:</w:t>
      </w:r>
    </w:p>
    <w:p w:rsidR="00C14B35" w:rsidRDefault="00C14B35" w:rsidP="00C14B35">
      <w:r>
        <w:t xml:space="preserve">Criação de um código que fornecesse informações de forma iterativa para o usuário em relação as informações de produção e acidente. Essas informações deverão ser apresentadas através de gráficos. </w:t>
      </w:r>
    </w:p>
    <w:p w:rsidR="00C14B35" w:rsidRDefault="00C14B35" w:rsidP="00345EC6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METODOLOGIA UTILIZADA</w:t>
      </w:r>
    </w:p>
    <w:p w:rsidR="00C14B35" w:rsidRDefault="00C14B35" w:rsidP="00C14B35">
      <w:r>
        <w:t>Baseando-se nas premissas da atividade, foi proposto pelo Thiago a utilização da linguagem de programação Python, utilizando mais especificamente a documentação Dash.</w:t>
      </w:r>
    </w:p>
    <w:p w:rsidR="00C14B35" w:rsidRDefault="00C14B35" w:rsidP="00C14B35">
      <w:r>
        <w:t xml:space="preserve">Essas ferramentas foram utilizadas para a filtragem dos dados e a plotagem </w:t>
      </w:r>
      <w:r w:rsidR="00091EDA">
        <w:t>dos mesmos</w:t>
      </w:r>
      <w:r>
        <w:t>, optando-se pela apresentação dos dados de produção através de gráficos com linhas e pontos e os dados de acidentes através de gráficos de barras.</w:t>
      </w:r>
    </w:p>
    <w:p w:rsidR="00C14B35" w:rsidRDefault="00C14B35" w:rsidP="00345EC6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DADOS UTILIZADOS</w:t>
      </w:r>
    </w:p>
    <w:p w:rsidR="00345EC6" w:rsidRDefault="00345EC6" w:rsidP="002668CD">
      <w:pPr>
        <w:pStyle w:val="Ttulo"/>
        <w:numPr>
          <w:ilvl w:val="1"/>
          <w:numId w:val="4"/>
        </w:numPr>
        <w:rPr>
          <w:b/>
        </w:rPr>
      </w:pPr>
      <w:r w:rsidRPr="00345EC6">
        <w:rPr>
          <w:b/>
        </w:rPr>
        <w:t>Produção</w:t>
      </w:r>
    </w:p>
    <w:p w:rsidR="00345EC6" w:rsidRDefault="00C14B35" w:rsidP="00345EC6">
      <w:pPr>
        <w:pStyle w:val="Ttulo"/>
        <w:ind w:left="1080"/>
      </w:pPr>
      <w:r>
        <w:t>Os dados utilizados</w:t>
      </w:r>
      <w:r w:rsidR="00905145">
        <w:t xml:space="preserve"> para a Produção</w:t>
      </w:r>
      <w:r>
        <w:t xml:space="preserve"> foram todos retirados do site do SAFF</w:t>
      </w:r>
      <w:r w:rsidR="00905145">
        <w:t xml:space="preserve"> </w:t>
      </w:r>
      <w:r w:rsidR="002668CD">
        <w:t>através do seguinte comando:</w:t>
      </w:r>
    </w:p>
    <w:p w:rsidR="00345EC6" w:rsidRDefault="002668CD" w:rsidP="00345EC6">
      <w:pPr>
        <w:pStyle w:val="Ttulo"/>
        <w:ind w:left="1080" w:firstLine="336"/>
        <w:rPr>
          <w:b/>
        </w:rPr>
      </w:pPr>
      <w:proofErr w:type="spellStart"/>
      <w:proofErr w:type="gramStart"/>
      <w:r w:rsidRPr="002668CD">
        <w:rPr>
          <w:b/>
        </w:rPr>
        <w:t>Siade</w:t>
      </w:r>
      <w:proofErr w:type="spellEnd"/>
      <w:r w:rsidRPr="002668CD">
        <w:rPr>
          <w:b/>
        </w:rPr>
        <w:t xml:space="preserve"> </w:t>
      </w:r>
      <w:r w:rsidRPr="002668CD">
        <w:rPr>
          <w:b/>
        </w:rPr>
        <w:sym w:font="Wingdings" w:char="F0E0"/>
      </w:r>
      <w:r w:rsidRPr="002668CD">
        <w:rPr>
          <w:b/>
        </w:rPr>
        <w:t xml:space="preserve"> Consulta</w:t>
      </w:r>
      <w:proofErr w:type="gramEnd"/>
      <w:r w:rsidRPr="002668CD">
        <w:rPr>
          <w:b/>
        </w:rPr>
        <w:t xml:space="preserve"> </w:t>
      </w:r>
      <w:r w:rsidRPr="002668CD">
        <w:rPr>
          <w:b/>
        </w:rPr>
        <w:sym w:font="Wingdings" w:char="F0E0"/>
      </w:r>
      <w:r w:rsidRPr="002668CD">
        <w:rPr>
          <w:b/>
        </w:rPr>
        <w:t xml:space="preserve"> Produção </w:t>
      </w:r>
      <w:r w:rsidRPr="002668CD">
        <w:rPr>
          <w:b/>
        </w:rPr>
        <w:sym w:font="Wingdings" w:char="F0E0"/>
      </w:r>
      <w:r w:rsidRPr="002668CD">
        <w:rPr>
          <w:b/>
        </w:rPr>
        <w:t xml:space="preserve"> </w:t>
      </w:r>
      <w:proofErr w:type="spellStart"/>
      <w:r w:rsidRPr="002668CD">
        <w:rPr>
          <w:b/>
        </w:rPr>
        <w:t>Produção</w:t>
      </w:r>
      <w:proofErr w:type="spellEnd"/>
      <w:r w:rsidRPr="002668CD">
        <w:rPr>
          <w:b/>
        </w:rPr>
        <w:t xml:space="preserve"> de Transporte (Avançado)</w:t>
      </w:r>
    </w:p>
    <w:p w:rsidR="002668CD" w:rsidRPr="00345EC6" w:rsidRDefault="002668CD" w:rsidP="00345EC6">
      <w:pPr>
        <w:pStyle w:val="Ttulo"/>
        <w:ind w:left="1080"/>
        <w:rPr>
          <w:b/>
        </w:rPr>
      </w:pPr>
      <w:r>
        <w:t xml:space="preserve">E nessa página, foram </w:t>
      </w:r>
      <w:r w:rsidR="008A66C0">
        <w:t>escolhidos</w:t>
      </w:r>
      <w:r>
        <w:t xml:space="preserve"> os seguintes filtros:</w:t>
      </w:r>
    </w:p>
    <w:p w:rsidR="008A66C0" w:rsidRPr="00345EC6" w:rsidRDefault="008A66C0" w:rsidP="00345EC6">
      <w:pPr>
        <w:pStyle w:val="PargrafodaLista"/>
        <w:numPr>
          <w:ilvl w:val="0"/>
          <w:numId w:val="6"/>
        </w:numPr>
        <w:rPr>
          <w:b/>
        </w:rPr>
      </w:pPr>
      <w:r w:rsidRPr="00345EC6">
        <w:rPr>
          <w:b/>
        </w:rPr>
        <w:t>Período: 01</w:t>
      </w:r>
      <w:r w:rsidR="00345EC6" w:rsidRPr="00345EC6">
        <w:rPr>
          <w:b/>
        </w:rPr>
        <w:t>/2006 a</w:t>
      </w:r>
      <w:r w:rsidRPr="00345EC6">
        <w:rPr>
          <w:b/>
        </w:rPr>
        <w:t xml:space="preserve"> 09/2019</w:t>
      </w:r>
    </w:p>
    <w:p w:rsidR="00345EC6" w:rsidRPr="00345EC6" w:rsidRDefault="00345EC6" w:rsidP="00345EC6">
      <w:pPr>
        <w:pStyle w:val="PargrafodaLista"/>
        <w:numPr>
          <w:ilvl w:val="0"/>
          <w:numId w:val="6"/>
        </w:numPr>
        <w:rPr>
          <w:b/>
        </w:rPr>
      </w:pPr>
      <w:r w:rsidRPr="00345EC6">
        <w:rPr>
          <w:b/>
        </w:rPr>
        <w:t xml:space="preserve">Informações Adicionais: </w:t>
      </w:r>
    </w:p>
    <w:p w:rsidR="00345EC6" w:rsidRPr="00345EC6" w:rsidRDefault="00345EC6" w:rsidP="00345EC6">
      <w:pPr>
        <w:pStyle w:val="PargrafodaLista"/>
        <w:numPr>
          <w:ilvl w:val="2"/>
          <w:numId w:val="6"/>
        </w:numPr>
        <w:rPr>
          <w:b/>
        </w:rPr>
      </w:pPr>
      <w:r w:rsidRPr="00345EC6">
        <w:rPr>
          <w:b/>
        </w:rPr>
        <w:t>Mês/Ano;</w:t>
      </w:r>
    </w:p>
    <w:p w:rsidR="00345EC6" w:rsidRPr="00345EC6" w:rsidRDefault="00345EC6" w:rsidP="00345EC6">
      <w:pPr>
        <w:pStyle w:val="PargrafodaLista"/>
        <w:numPr>
          <w:ilvl w:val="2"/>
          <w:numId w:val="6"/>
        </w:numPr>
        <w:rPr>
          <w:b/>
        </w:rPr>
      </w:pPr>
      <w:r w:rsidRPr="00345EC6">
        <w:rPr>
          <w:b/>
        </w:rPr>
        <w:t>Ferrovia;</w:t>
      </w:r>
    </w:p>
    <w:p w:rsidR="00345EC6" w:rsidRPr="00345EC6" w:rsidRDefault="00345EC6" w:rsidP="00345EC6">
      <w:pPr>
        <w:pStyle w:val="PargrafodaLista"/>
        <w:numPr>
          <w:ilvl w:val="0"/>
          <w:numId w:val="6"/>
        </w:numPr>
        <w:rPr>
          <w:b/>
        </w:rPr>
      </w:pPr>
      <w:r w:rsidRPr="00345EC6">
        <w:rPr>
          <w:b/>
        </w:rPr>
        <w:t>Valores:</w:t>
      </w:r>
    </w:p>
    <w:p w:rsidR="00345EC6" w:rsidRPr="00345EC6" w:rsidRDefault="00345EC6" w:rsidP="00345EC6">
      <w:pPr>
        <w:pStyle w:val="PargrafodaLista"/>
        <w:numPr>
          <w:ilvl w:val="1"/>
          <w:numId w:val="6"/>
        </w:numPr>
        <w:rPr>
          <w:b/>
        </w:rPr>
      </w:pPr>
      <w:r w:rsidRPr="00345EC6">
        <w:rPr>
          <w:b/>
        </w:rPr>
        <w:t>TU;</w:t>
      </w:r>
    </w:p>
    <w:p w:rsidR="00345EC6" w:rsidRPr="00345EC6" w:rsidRDefault="00345EC6" w:rsidP="00345EC6">
      <w:pPr>
        <w:pStyle w:val="PargrafodaLista"/>
        <w:numPr>
          <w:ilvl w:val="1"/>
          <w:numId w:val="6"/>
        </w:numPr>
        <w:rPr>
          <w:b/>
        </w:rPr>
      </w:pPr>
      <w:r w:rsidRPr="00345EC6">
        <w:rPr>
          <w:b/>
        </w:rPr>
        <w:t>TKU;</w:t>
      </w:r>
    </w:p>
    <w:p w:rsidR="00905145" w:rsidRDefault="00345EC6" w:rsidP="00905145">
      <w:pPr>
        <w:pStyle w:val="Ttulo"/>
        <w:numPr>
          <w:ilvl w:val="1"/>
          <w:numId w:val="4"/>
        </w:numPr>
        <w:rPr>
          <w:b/>
        </w:rPr>
      </w:pPr>
      <w:r>
        <w:rPr>
          <w:b/>
        </w:rPr>
        <w:t>Acidentes</w:t>
      </w:r>
    </w:p>
    <w:p w:rsidR="00905145" w:rsidRDefault="00905145" w:rsidP="00905145">
      <w:pPr>
        <w:pStyle w:val="Ttulo"/>
        <w:ind w:left="1080"/>
      </w:pPr>
      <w:r>
        <w:t>Os dados para os gráficos de Acidentes foram todos retirados do site do SAFF através do seguinte comando:</w:t>
      </w:r>
    </w:p>
    <w:p w:rsidR="00AF3C17" w:rsidRDefault="00905145" w:rsidP="00AF3C17">
      <w:pPr>
        <w:pStyle w:val="Ttulo"/>
        <w:ind w:left="1080" w:firstLine="336"/>
        <w:rPr>
          <w:b/>
        </w:rPr>
      </w:pPr>
      <w:proofErr w:type="gramStart"/>
      <w:r>
        <w:rPr>
          <w:b/>
        </w:rPr>
        <w:t xml:space="preserve">RAAF </w:t>
      </w:r>
      <w:r w:rsidRPr="00905145">
        <w:rPr>
          <w:b/>
        </w:rPr>
        <w:sym w:font="Wingdings" w:char="F0E0"/>
      </w:r>
      <w:r>
        <w:rPr>
          <w:b/>
        </w:rPr>
        <w:t xml:space="preserve"> Consulta</w:t>
      </w:r>
      <w:proofErr w:type="gramEnd"/>
      <w:r>
        <w:rPr>
          <w:b/>
        </w:rPr>
        <w:t xml:space="preserve"> </w:t>
      </w:r>
      <w:r w:rsidRPr="00905145">
        <w:rPr>
          <w:b/>
        </w:rPr>
        <w:sym w:font="Wingdings" w:char="F0E0"/>
      </w:r>
      <w:r>
        <w:rPr>
          <w:b/>
        </w:rPr>
        <w:t xml:space="preserve"> Registro de Acidente (Ferrovia)</w:t>
      </w:r>
    </w:p>
    <w:p w:rsidR="00AF3C17" w:rsidRDefault="00AF3C17" w:rsidP="00AF3C17">
      <w:pPr>
        <w:pStyle w:val="Ttulo"/>
        <w:ind w:left="372" w:firstLine="708"/>
      </w:pPr>
      <w:r>
        <w:t xml:space="preserve">E nessa página foi filtrado o seguinte intervalo de tempo: </w:t>
      </w:r>
    </w:p>
    <w:p w:rsidR="00905145" w:rsidRPr="00AF3C17" w:rsidRDefault="00AF3C17" w:rsidP="00AF3C17">
      <w:pPr>
        <w:pStyle w:val="PargrafodaLista"/>
        <w:numPr>
          <w:ilvl w:val="0"/>
          <w:numId w:val="7"/>
        </w:numPr>
        <w:rPr>
          <w:b/>
        </w:rPr>
      </w:pPr>
      <w:r w:rsidRPr="00AF3C17">
        <w:rPr>
          <w:b/>
        </w:rPr>
        <w:t>Ocorrência: 01/01/2006 a 31/12/2019</w:t>
      </w:r>
    </w:p>
    <w:p w:rsidR="00D20F65" w:rsidRDefault="00AF3C17" w:rsidP="00D20F65">
      <w:pPr>
        <w:pStyle w:val="Ttulo"/>
        <w:numPr>
          <w:ilvl w:val="1"/>
          <w:numId w:val="4"/>
        </w:numPr>
        <w:rPr>
          <w:b/>
        </w:rPr>
      </w:pPr>
      <w:r>
        <w:rPr>
          <w:b/>
        </w:rPr>
        <w:t>Índice de Ac</w:t>
      </w:r>
      <w:r w:rsidR="00D20F65">
        <w:rPr>
          <w:b/>
        </w:rPr>
        <w:t>identes</w:t>
      </w:r>
    </w:p>
    <w:p w:rsidR="00D20F65" w:rsidRDefault="00D20F65" w:rsidP="00D20F65">
      <w:pPr>
        <w:pStyle w:val="Ttulo"/>
        <w:ind w:left="1080"/>
      </w:pPr>
      <w:r>
        <w:lastRenderedPageBreak/>
        <w:t xml:space="preserve">Acessando o site </w:t>
      </w:r>
      <w:hyperlink r:id="rId5" w:history="1">
        <w:r>
          <w:rPr>
            <w:rStyle w:val="Hyperlink"/>
          </w:rPr>
          <w:t>http://www.antt.gov.br/ferrovias/arquivos/Anuario_Estatistico.html</w:t>
        </w:r>
      </w:hyperlink>
      <w:r>
        <w:t xml:space="preserve"> no dia 17 de outubro de 2019, foi realizado o download das tabelas referente ao anuário estatístico de cada ferrovia. </w:t>
      </w:r>
    </w:p>
    <w:p w:rsidR="00D20F65" w:rsidRDefault="00D20F65" w:rsidP="00D20F65">
      <w:pPr>
        <w:pStyle w:val="Ttulo"/>
        <w:ind w:left="1080"/>
      </w:pPr>
      <w:r>
        <w:t xml:space="preserve">Uniu-se as informações referente aos índices anuais dessas tabelas em um único arquivo, sendo este último o arquivo utilizado para a plotagem dos gráficos. </w:t>
      </w:r>
    </w:p>
    <w:p w:rsidR="00D20F65" w:rsidRDefault="00D20F65" w:rsidP="00D20F65">
      <w:pPr>
        <w:pStyle w:val="Ttulo"/>
      </w:pPr>
      <w:r w:rsidRPr="00D20F65">
        <w:rPr>
          <w:b/>
        </w:rPr>
        <w:t xml:space="preserve">Observações: </w:t>
      </w:r>
      <w:r w:rsidR="00DD1FF8">
        <w:t>as bases de dados foram geradas em formato Excel (</w:t>
      </w:r>
      <w:proofErr w:type="spellStart"/>
      <w:r w:rsidR="00DD1FF8">
        <w:t>xlsx</w:t>
      </w:r>
      <w:proofErr w:type="spellEnd"/>
      <w:r w:rsidR="00DD1FF8">
        <w:t xml:space="preserve">) e trabalhadas em </w:t>
      </w:r>
      <w:proofErr w:type="spellStart"/>
      <w:r w:rsidR="00DD1FF8">
        <w:t>python</w:t>
      </w:r>
      <w:proofErr w:type="spellEnd"/>
      <w:r w:rsidR="00DD1FF8">
        <w:t xml:space="preserve">. </w:t>
      </w:r>
    </w:p>
    <w:p w:rsidR="00DD1FF8" w:rsidRDefault="00DD1FF8" w:rsidP="00DD1FF8">
      <w:r>
        <w:t>Outro detalhe importante, é em relação aos dados de Acidentes, foi criado uma nova coluna nomeada ‘Acidentes’ e numerou-se assim os acidentes.</w:t>
      </w:r>
    </w:p>
    <w:p w:rsidR="00DD1FF8" w:rsidRDefault="00DD1FF8" w:rsidP="00345EC6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CÓDIGO</w:t>
      </w:r>
    </w:p>
    <w:p w:rsidR="00DD1FF8" w:rsidRPr="00DD1FF8" w:rsidRDefault="00DD1FF8" w:rsidP="00DD1FF8">
      <w:r>
        <w:t>Apenas uma breve observação em relação ao código, em que o detalhe que possibilitou a resolução dessa atividade que foi a criação de um loop nas ferrovias selecionadas. Dessa forma, esse loop auxiliou na filtragem dos dados e na criação dos parâmetros a serem utilizados para a plotagem dos gráficos.</w:t>
      </w:r>
    </w:p>
    <w:p w:rsidR="0015231C" w:rsidRDefault="0015231C" w:rsidP="00345EC6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SITE</w:t>
      </w:r>
    </w:p>
    <w:p w:rsidR="001F717F" w:rsidRPr="001F717F" w:rsidRDefault="0015231C" w:rsidP="0015231C">
      <w:pPr>
        <w:rPr>
          <w:b/>
        </w:rPr>
      </w:pPr>
      <w:r>
        <w:t xml:space="preserve">Seguindo </w:t>
      </w:r>
      <w:r w:rsidR="00DD1FF8">
        <w:t xml:space="preserve">os objetivos da atividade, que consiste na criação de um </w:t>
      </w:r>
      <w:proofErr w:type="spellStart"/>
      <w:r w:rsidR="00DD1FF8">
        <w:t>template</w:t>
      </w:r>
      <w:proofErr w:type="spellEnd"/>
      <w:r w:rsidR="00DD1FF8">
        <w:t xml:space="preserve"> de site para apresentação gráfica referente aos dados de produção, acidentes e índices de acidentes. </w:t>
      </w:r>
      <w:r w:rsidR="001F717F">
        <w:t>Baseando-se nisso,</w:t>
      </w:r>
      <w:r>
        <w:t xml:space="preserve"> foi construído a estrutura do site apresentando o</w:t>
      </w:r>
      <w:r w:rsidR="001F717F">
        <w:t>s dados na seguinte ordem:</w:t>
      </w:r>
    </w:p>
    <w:p w:rsidR="001F717F" w:rsidRPr="001F717F" w:rsidRDefault="001F717F" w:rsidP="001F717F">
      <w:pPr>
        <w:pStyle w:val="PargrafodaLista"/>
        <w:numPr>
          <w:ilvl w:val="0"/>
          <w:numId w:val="8"/>
        </w:numPr>
        <w:rPr>
          <w:b/>
        </w:rPr>
      </w:pPr>
      <w:r w:rsidRPr="001F717F">
        <w:rPr>
          <w:b/>
        </w:rPr>
        <w:t>Produção</w:t>
      </w:r>
    </w:p>
    <w:p w:rsidR="001F717F" w:rsidRPr="001F717F" w:rsidRDefault="001F717F" w:rsidP="001F717F">
      <w:pPr>
        <w:pStyle w:val="PargrafodaLista"/>
        <w:numPr>
          <w:ilvl w:val="0"/>
          <w:numId w:val="8"/>
        </w:numPr>
        <w:rPr>
          <w:b/>
        </w:rPr>
      </w:pPr>
      <w:r w:rsidRPr="001F717F">
        <w:rPr>
          <w:b/>
        </w:rPr>
        <w:t xml:space="preserve">Acidentes </w:t>
      </w:r>
    </w:p>
    <w:p w:rsidR="0015231C" w:rsidRPr="001F717F" w:rsidRDefault="001F717F" w:rsidP="001F717F">
      <w:pPr>
        <w:pStyle w:val="PargrafodaLista"/>
        <w:numPr>
          <w:ilvl w:val="0"/>
          <w:numId w:val="8"/>
        </w:numPr>
        <w:rPr>
          <w:b/>
        </w:rPr>
      </w:pPr>
      <w:r w:rsidRPr="001F717F">
        <w:rPr>
          <w:b/>
        </w:rPr>
        <w:t>Índices de Acidentes</w:t>
      </w:r>
      <w:r w:rsidR="0015231C" w:rsidRPr="001F717F">
        <w:rPr>
          <w:b/>
        </w:rPr>
        <w:t xml:space="preserve"> </w:t>
      </w:r>
    </w:p>
    <w:p w:rsidR="001F717F" w:rsidRDefault="001F717F" w:rsidP="001F717F">
      <w:pPr>
        <w:pStyle w:val="Ttulo"/>
        <w:numPr>
          <w:ilvl w:val="1"/>
          <w:numId w:val="4"/>
        </w:numPr>
        <w:rPr>
          <w:b/>
        </w:rPr>
      </w:pPr>
      <w:r>
        <w:rPr>
          <w:b/>
        </w:rPr>
        <w:t>Produção</w:t>
      </w:r>
    </w:p>
    <w:p w:rsidR="0015231C" w:rsidRPr="001F717F" w:rsidRDefault="0015231C" w:rsidP="001F717F">
      <w:pPr>
        <w:pStyle w:val="Ttulo"/>
        <w:ind w:left="1080"/>
        <w:rPr>
          <w:b/>
        </w:rPr>
      </w:pPr>
      <w:r>
        <w:t>Desse modo, os dados de produção foram apresentados com as seguintes iterações com o usuário:</w:t>
      </w:r>
    </w:p>
    <w:p w:rsidR="0015231C" w:rsidRDefault="0015231C" w:rsidP="0015231C">
      <w:pPr>
        <w:pStyle w:val="PargrafodaLista"/>
        <w:numPr>
          <w:ilvl w:val="0"/>
          <w:numId w:val="1"/>
        </w:numPr>
      </w:pPr>
      <w:r>
        <w:t>Escolha das Ferrovias a serem analisadas;</w:t>
      </w:r>
    </w:p>
    <w:p w:rsidR="0015231C" w:rsidRDefault="0015231C" w:rsidP="0015231C">
      <w:pPr>
        <w:pStyle w:val="PargrafodaLista"/>
        <w:numPr>
          <w:ilvl w:val="1"/>
          <w:numId w:val="1"/>
        </w:numPr>
      </w:pPr>
      <w:r>
        <w:t>Vale ressaltar que optei (juntamente com uma dica do Thiago) pela opção de ‘</w:t>
      </w:r>
      <w:proofErr w:type="spellStart"/>
      <w:r>
        <w:rPr>
          <w:i/>
        </w:rPr>
        <w:t>multi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</w:t>
      </w:r>
      <w:proofErr w:type="spellEnd"/>
      <w:r>
        <w:rPr>
          <w:i/>
        </w:rPr>
        <w:t>’</w:t>
      </w:r>
      <w:r>
        <w:t xml:space="preserve"> que permite a seleção de uma ou mais ferrovias, podendo analisa-las simultaneamente.</w:t>
      </w:r>
    </w:p>
    <w:p w:rsidR="0015231C" w:rsidRDefault="0015231C" w:rsidP="0015231C">
      <w:pPr>
        <w:pStyle w:val="PargrafodaLista"/>
        <w:numPr>
          <w:ilvl w:val="0"/>
          <w:numId w:val="1"/>
        </w:numPr>
      </w:pPr>
      <w:r>
        <w:t>Escolha entre os dados de TU ou TKU;</w:t>
      </w:r>
    </w:p>
    <w:p w:rsidR="0015231C" w:rsidRDefault="0015231C" w:rsidP="0015231C">
      <w:r>
        <w:t>Após a escolha dessas opções, é apresentado o gráfico referente as escolhas do usuário. Assim, é apresentado um gráfico em que no eixo x varia no tempo, enquanto no eixo y varia a TU ou TKU (de acordo com a escolha do usuário).</w:t>
      </w:r>
    </w:p>
    <w:p w:rsidR="0015231C" w:rsidRDefault="0015231C" w:rsidP="0015231C">
      <w:r>
        <w:lastRenderedPageBreak/>
        <w:t xml:space="preserve">A seguir é apresentado um exemplo onde foram selecionadas as ferrovias FTC e FTL com os dados referentes a TU. </w:t>
      </w:r>
    </w:p>
    <w:p w:rsidR="0015231C" w:rsidRPr="0015231C" w:rsidRDefault="001F717F" w:rsidP="0015231C">
      <w:pPr>
        <w:jc w:val="center"/>
      </w:pPr>
      <w:r>
        <w:rPr>
          <w:noProof/>
          <w:lang w:eastAsia="pt-BR"/>
        </w:rPr>
        <w:drawing>
          <wp:inline distT="0" distB="0" distL="0" distR="0" wp14:anchorId="4A741B27" wp14:editId="24FA8952">
            <wp:extent cx="4669008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83" t="5206" r="870" b="54982"/>
                    <a:stretch/>
                  </pic:blipFill>
                  <pic:spPr bwMode="auto">
                    <a:xfrm>
                      <a:off x="0" y="0"/>
                      <a:ext cx="4671601" cy="169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31C" w:rsidRDefault="0015231C" w:rsidP="00C14B35">
      <w:r>
        <w:t xml:space="preserve">Observando a imagem, pode-se notar que na região superior direita encontra-se a legenda referente </w:t>
      </w:r>
      <w:r w:rsidR="001F717F">
        <w:t>à cada ferrovia selecionada</w:t>
      </w:r>
      <w:r>
        <w:t xml:space="preserve">. (Um detalhe: o próprio sistema automaticamente cria as legendas e cores </w:t>
      </w:r>
      <w:r w:rsidR="001F717F">
        <w:t>para cada ferrovia</w:t>
      </w:r>
      <w:r>
        <w:t>).</w:t>
      </w:r>
    </w:p>
    <w:p w:rsidR="001F717F" w:rsidRDefault="001F717F" w:rsidP="00C14B35">
      <w:r>
        <w:t>Para uma melhor visualização:</w:t>
      </w:r>
    </w:p>
    <w:p w:rsidR="001F717F" w:rsidRDefault="001F717F" w:rsidP="001F717F">
      <w:pPr>
        <w:jc w:val="center"/>
      </w:pPr>
      <w:r>
        <w:rPr>
          <w:noProof/>
          <w:lang w:eastAsia="pt-BR"/>
        </w:rPr>
        <w:drawing>
          <wp:inline distT="0" distB="0" distL="0" distR="0" wp14:anchorId="66573651" wp14:editId="393B6A50">
            <wp:extent cx="3799840" cy="321103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34" t="5324" r="39425" b="58963"/>
                    <a:stretch/>
                  </pic:blipFill>
                  <pic:spPr bwMode="auto">
                    <a:xfrm>
                      <a:off x="0" y="0"/>
                      <a:ext cx="3804143" cy="32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17F" w:rsidRDefault="001F717F" w:rsidP="001F717F">
      <w:r>
        <w:t>Analisando uma imagem ampliada, pode-se notar a região de se</w:t>
      </w:r>
      <w:r w:rsidR="001642D6">
        <w:t xml:space="preserve">leção de </w:t>
      </w:r>
      <w:proofErr w:type="gramStart"/>
      <w:r w:rsidR="001642D6">
        <w:t>ferrovia(</w:t>
      </w:r>
      <w:proofErr w:type="gramEnd"/>
      <w:r w:rsidR="001642D6">
        <w:t>s) e logo abaixo os pontos de seleção referente à TU ou TKU.</w:t>
      </w:r>
    </w:p>
    <w:p w:rsidR="001642D6" w:rsidRDefault="001642D6" w:rsidP="001F717F">
      <w:r>
        <w:t>Observação: o gráfico por ser variável, ele automaticamente selecionar a melhor opção de escala para a ferrovia escolhida.</w:t>
      </w:r>
    </w:p>
    <w:p w:rsidR="001642D6" w:rsidRDefault="001642D6" w:rsidP="001F717F"/>
    <w:p w:rsidR="001642D6" w:rsidRDefault="001642D6" w:rsidP="001642D6">
      <w:pPr>
        <w:pStyle w:val="Ttulo"/>
        <w:numPr>
          <w:ilvl w:val="1"/>
          <w:numId w:val="4"/>
        </w:numPr>
        <w:rPr>
          <w:b/>
        </w:rPr>
      </w:pPr>
      <w:r>
        <w:rPr>
          <w:b/>
        </w:rPr>
        <w:lastRenderedPageBreak/>
        <w:t>Acidentes</w:t>
      </w:r>
    </w:p>
    <w:p w:rsidR="001642D6" w:rsidRPr="001F717F" w:rsidRDefault="001642D6" w:rsidP="001642D6">
      <w:pPr>
        <w:pStyle w:val="Ttulo"/>
        <w:ind w:left="1080"/>
        <w:rPr>
          <w:b/>
        </w:rPr>
      </w:pPr>
      <w:r>
        <w:t xml:space="preserve">Desse modo, os dados de </w:t>
      </w:r>
      <w:r>
        <w:t>acidentes</w:t>
      </w:r>
      <w:r>
        <w:t xml:space="preserve"> foram apresentados com a </w:t>
      </w:r>
      <w:r>
        <w:t>seguinte iteração</w:t>
      </w:r>
      <w:r>
        <w:t xml:space="preserve"> com o usuário:</w:t>
      </w:r>
    </w:p>
    <w:p w:rsidR="001642D6" w:rsidRDefault="001642D6" w:rsidP="001642D6">
      <w:pPr>
        <w:pStyle w:val="PargrafodaLista"/>
        <w:numPr>
          <w:ilvl w:val="0"/>
          <w:numId w:val="1"/>
        </w:numPr>
      </w:pPr>
      <w:r>
        <w:t>Escolha das Ferrovias a serem analisadas;</w:t>
      </w:r>
    </w:p>
    <w:p w:rsidR="001642D6" w:rsidRDefault="001642D6" w:rsidP="001642D6">
      <w:pPr>
        <w:pStyle w:val="PargrafodaLista"/>
        <w:numPr>
          <w:ilvl w:val="1"/>
          <w:numId w:val="1"/>
        </w:numPr>
      </w:pPr>
      <w:r>
        <w:t>Vale ressaltar que optei pela opção de ‘</w:t>
      </w:r>
      <w:proofErr w:type="spellStart"/>
      <w:r>
        <w:rPr>
          <w:i/>
        </w:rPr>
        <w:t>multi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</w:t>
      </w:r>
      <w:proofErr w:type="spellEnd"/>
      <w:r>
        <w:rPr>
          <w:i/>
        </w:rPr>
        <w:t>’</w:t>
      </w:r>
      <w:r>
        <w:t xml:space="preserve"> novamente, que permite a seleção de uma ou mais ferrovias, podendo analisa-las simultaneamente.</w:t>
      </w:r>
    </w:p>
    <w:p w:rsidR="001642D6" w:rsidRDefault="001642D6" w:rsidP="001642D6">
      <w:r>
        <w:t xml:space="preserve">Após a escolha </w:t>
      </w:r>
      <w:proofErr w:type="gramStart"/>
      <w:r>
        <w:t>da(</w:t>
      </w:r>
      <w:proofErr w:type="gramEnd"/>
      <w:r>
        <w:t>s)  Ferrovia(s)</w:t>
      </w:r>
      <w:r>
        <w:t>,</w:t>
      </w:r>
      <w:r>
        <w:t xml:space="preserve"> é apresentado automaticamente os dados de acidente.</w:t>
      </w:r>
    </w:p>
    <w:p w:rsidR="001642D6" w:rsidRDefault="001642D6" w:rsidP="001642D6">
      <w:r>
        <w:t>A seguir é apresentado um exemplo dos gráficos para uma seleção de dados das ferrovias EFC e FTC.</w:t>
      </w:r>
    </w:p>
    <w:p w:rsidR="001642D6" w:rsidRPr="0015231C" w:rsidRDefault="00491EFB" w:rsidP="001642D6">
      <w:pPr>
        <w:jc w:val="center"/>
      </w:pPr>
      <w:r>
        <w:rPr>
          <w:noProof/>
          <w:lang w:eastAsia="pt-BR"/>
        </w:rPr>
        <w:drawing>
          <wp:inline distT="0" distB="0" distL="0" distR="0" wp14:anchorId="0004466E" wp14:editId="35D6C4D2">
            <wp:extent cx="5260731" cy="171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98" t="14088" r="578" b="50081"/>
                    <a:stretch/>
                  </pic:blipFill>
                  <pic:spPr bwMode="auto">
                    <a:xfrm>
                      <a:off x="0" y="0"/>
                      <a:ext cx="5262609" cy="17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2D6" w:rsidRDefault="001642D6" w:rsidP="001642D6">
      <w:r>
        <w:t xml:space="preserve">Observando a imagem, pode-se notar </w:t>
      </w:r>
      <w:r w:rsidR="00491EFB">
        <w:t xml:space="preserve">os mesmos detalhes que no gráfico anterior em </w:t>
      </w:r>
      <w:r>
        <w:t>que na região superior direita encontra-se a legenda referente à cada ferrovia selecionada. (Um detalhe: o próprio sistema automaticamente cria as legendas e cores para cada ferrovia)</w:t>
      </w:r>
      <w:r w:rsidR="00491EFB">
        <w:t>.</w:t>
      </w:r>
    </w:p>
    <w:p w:rsidR="001642D6" w:rsidRDefault="001642D6" w:rsidP="001642D6">
      <w:r>
        <w:t>Para uma melhor visualização:</w:t>
      </w:r>
    </w:p>
    <w:p w:rsidR="001642D6" w:rsidRDefault="00491EFB" w:rsidP="00491EFB">
      <w:pPr>
        <w:jc w:val="center"/>
      </w:pPr>
      <w:r>
        <w:rPr>
          <w:noProof/>
          <w:lang w:eastAsia="pt-BR"/>
        </w:rPr>
        <w:drawing>
          <wp:inline distT="0" distB="0" distL="0" distR="0" wp14:anchorId="458AAF03" wp14:editId="5E6269CB">
            <wp:extent cx="3361549" cy="2418676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336" t="12557" r="34737" b="51306"/>
                    <a:stretch/>
                  </pic:blipFill>
                  <pic:spPr bwMode="auto">
                    <a:xfrm>
                      <a:off x="0" y="0"/>
                      <a:ext cx="3370560" cy="242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EFB" w:rsidRDefault="00491EFB" w:rsidP="00491EFB">
      <w:r>
        <w:lastRenderedPageBreak/>
        <w:t xml:space="preserve">Analisando uma imagem ampliada, pode-se notar a região de seleção de </w:t>
      </w:r>
      <w:proofErr w:type="gramStart"/>
      <w:r>
        <w:t>ferrovia(</w:t>
      </w:r>
      <w:proofErr w:type="gramEnd"/>
      <w:r>
        <w:t>s).</w:t>
      </w:r>
    </w:p>
    <w:p w:rsidR="00491EFB" w:rsidRDefault="00491EFB" w:rsidP="00491EFB">
      <w:r>
        <w:t>Observação: o gráfico por ser variável, ele automaticamente selecionar a melhor opção de escala para a ferrovia escolhida.</w:t>
      </w:r>
    </w:p>
    <w:p w:rsidR="00491EFB" w:rsidRDefault="00491EFB" w:rsidP="00491EFB">
      <w:pPr>
        <w:pStyle w:val="Ttulo"/>
        <w:numPr>
          <w:ilvl w:val="1"/>
          <w:numId w:val="4"/>
        </w:numPr>
        <w:rPr>
          <w:b/>
        </w:rPr>
      </w:pPr>
      <w:r>
        <w:rPr>
          <w:b/>
        </w:rPr>
        <w:t xml:space="preserve">Índice de </w:t>
      </w:r>
      <w:r>
        <w:rPr>
          <w:b/>
        </w:rPr>
        <w:t>Acidentes</w:t>
      </w:r>
    </w:p>
    <w:p w:rsidR="00491EFB" w:rsidRPr="001F717F" w:rsidRDefault="00491EFB" w:rsidP="00491EFB">
      <w:pPr>
        <w:pStyle w:val="Ttulo"/>
        <w:ind w:left="1080"/>
        <w:rPr>
          <w:b/>
        </w:rPr>
      </w:pPr>
      <w:r>
        <w:t>Desse modo, os dados de</w:t>
      </w:r>
      <w:r>
        <w:t xml:space="preserve"> índice de</w:t>
      </w:r>
      <w:r>
        <w:t xml:space="preserve"> acidentes foram apresentados com a seguinte iteração com o usuário:</w:t>
      </w:r>
    </w:p>
    <w:p w:rsidR="00491EFB" w:rsidRDefault="00491EFB" w:rsidP="00491EFB">
      <w:pPr>
        <w:pStyle w:val="PargrafodaLista"/>
        <w:numPr>
          <w:ilvl w:val="0"/>
          <w:numId w:val="1"/>
        </w:numPr>
      </w:pPr>
      <w:r>
        <w:t>Escolha das Ferrovias a serem analisadas;</w:t>
      </w:r>
    </w:p>
    <w:p w:rsidR="00491EFB" w:rsidRDefault="00491EFB" w:rsidP="00491EFB">
      <w:pPr>
        <w:pStyle w:val="PargrafodaLista"/>
        <w:numPr>
          <w:ilvl w:val="1"/>
          <w:numId w:val="1"/>
        </w:numPr>
      </w:pPr>
      <w:r>
        <w:t>Vale ressaltar que optei pela opção de ‘</w:t>
      </w:r>
      <w:proofErr w:type="spellStart"/>
      <w:r>
        <w:rPr>
          <w:i/>
        </w:rPr>
        <w:t>multi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</w:t>
      </w:r>
      <w:proofErr w:type="spellEnd"/>
      <w:r>
        <w:rPr>
          <w:i/>
        </w:rPr>
        <w:t>’</w:t>
      </w:r>
      <w:r>
        <w:t xml:space="preserve"> novamente, que permite a seleção de uma ou mais ferrovias, podendo analisa-las simultaneamente.</w:t>
      </w:r>
    </w:p>
    <w:p w:rsidR="00491EFB" w:rsidRDefault="00491EFB" w:rsidP="00491EFB">
      <w:r>
        <w:t xml:space="preserve">Após a escolha </w:t>
      </w:r>
      <w:proofErr w:type="gramStart"/>
      <w:r>
        <w:t>da(</w:t>
      </w:r>
      <w:proofErr w:type="gramEnd"/>
      <w:r>
        <w:t>s)  Ferrovia(s), é apresentado automaticamen</w:t>
      </w:r>
      <w:r>
        <w:t xml:space="preserve">te os dados referentes aos índices de </w:t>
      </w:r>
      <w:r>
        <w:t>acidente.</w:t>
      </w:r>
    </w:p>
    <w:p w:rsidR="00491EFB" w:rsidRDefault="00491EFB" w:rsidP="00491EFB">
      <w:r>
        <w:t>A seguir é apresentado um exemplo dos gráficos para uma seleção</w:t>
      </w:r>
      <w:r>
        <w:t xml:space="preserve"> de dados das ferrovias EFC e FNS</w:t>
      </w:r>
      <w:r>
        <w:t>.</w:t>
      </w:r>
    </w:p>
    <w:p w:rsidR="00491EFB" w:rsidRPr="0015231C" w:rsidRDefault="00491EFB" w:rsidP="00491EFB">
      <w:pPr>
        <w:jc w:val="center"/>
      </w:pPr>
      <w:r>
        <w:rPr>
          <w:noProof/>
          <w:lang w:eastAsia="pt-BR"/>
        </w:rPr>
        <w:drawing>
          <wp:inline distT="0" distB="0" distL="0" distR="0" wp14:anchorId="5D18B942" wp14:editId="1887F584">
            <wp:extent cx="5446953" cy="171450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59" t="23887" r="517" b="41507"/>
                    <a:stretch/>
                  </pic:blipFill>
                  <pic:spPr bwMode="auto">
                    <a:xfrm>
                      <a:off x="0" y="0"/>
                      <a:ext cx="5455916" cy="171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EFB" w:rsidRDefault="00491EFB" w:rsidP="00491EFB">
      <w:r>
        <w:t>Observando a imagem, pode-se notar os mesmos detalhes que no gráfico anterior em que na região superior direita encontra-se a legenda referente à cada ferrovia selecionada. (Um detalhe: o próprio sistema automaticamente cria as legendas e cores para cada ferrovia).</w:t>
      </w:r>
    </w:p>
    <w:p w:rsidR="006F06F0" w:rsidRDefault="006F06F0" w:rsidP="006F06F0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CONCLUSÃO</w:t>
      </w:r>
    </w:p>
    <w:p w:rsidR="006F06F0" w:rsidRDefault="006F06F0" w:rsidP="006F06F0">
      <w:r>
        <w:t xml:space="preserve">A apresentação das informações no formato de gráficos utilizando programação na linguagem Python, fazendo uso da biblioteca Dash foi um sucesso. </w:t>
      </w:r>
    </w:p>
    <w:p w:rsidR="006F06F0" w:rsidRDefault="006F06F0" w:rsidP="006F06F0">
      <w:r>
        <w:t xml:space="preserve">Assim, utilizando as bases de dados e o código pode-se gerar esses gráficos iterativos que atualizam quase que automaticamente no caso dos dados de acidentes e índices de acidentes enquanto que para os dados de produção possuem um tempo de carregamento </w:t>
      </w:r>
      <w:r>
        <w:lastRenderedPageBreak/>
        <w:t xml:space="preserve">de poucos milésimos de segundos. Isso ocorre devido os dados de produção estarem em Mês/Ano enquanto os dados de acidentes são apresentados em Ano. (Observação, ainda está sendo analisado essa parte do código para otimizá-lo e torna-lo mais eficiente). </w:t>
      </w:r>
    </w:p>
    <w:p w:rsidR="00932069" w:rsidRDefault="00932069" w:rsidP="006F06F0">
      <w:r>
        <w:t xml:space="preserve">O site ficou basicamente no seguinte estilo: </w:t>
      </w:r>
    </w:p>
    <w:p w:rsidR="00932069" w:rsidRDefault="00932069" w:rsidP="00932069">
      <w:pPr>
        <w:jc w:val="center"/>
      </w:pPr>
      <w:r>
        <w:rPr>
          <w:noProof/>
          <w:lang w:eastAsia="pt-BR"/>
        </w:rPr>
        <w:drawing>
          <wp:inline distT="0" distB="0" distL="0" distR="0" wp14:anchorId="7E8589EA" wp14:editId="6408D3CF">
            <wp:extent cx="5088693" cy="1847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83" t="5206" r="870" b="54982"/>
                    <a:stretch/>
                  </pic:blipFill>
                  <pic:spPr bwMode="auto">
                    <a:xfrm>
                      <a:off x="0" y="0"/>
                      <a:ext cx="5097311" cy="185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069" w:rsidRDefault="00932069" w:rsidP="00932069">
      <w:pPr>
        <w:jc w:val="center"/>
      </w:pPr>
      <w:r>
        <w:rPr>
          <w:noProof/>
          <w:lang w:eastAsia="pt-BR"/>
        </w:rPr>
        <w:drawing>
          <wp:inline distT="0" distB="0" distL="0" distR="0" wp14:anchorId="5B6146EE" wp14:editId="3DEB093A">
            <wp:extent cx="5260731" cy="1714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98" t="14088" r="578" b="50081"/>
                    <a:stretch/>
                  </pic:blipFill>
                  <pic:spPr bwMode="auto">
                    <a:xfrm>
                      <a:off x="0" y="0"/>
                      <a:ext cx="5262609" cy="17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069" w:rsidRDefault="00932069" w:rsidP="00932069">
      <w:pPr>
        <w:jc w:val="center"/>
      </w:pPr>
      <w:r>
        <w:rPr>
          <w:noProof/>
          <w:lang w:eastAsia="pt-BR"/>
        </w:rPr>
        <w:drawing>
          <wp:inline distT="0" distB="0" distL="0" distR="0" wp14:anchorId="38535876" wp14:editId="70757949">
            <wp:extent cx="5400040" cy="169990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59" t="23887" r="517" b="41507"/>
                    <a:stretch/>
                  </pic:blipFill>
                  <pic:spPr bwMode="auto">
                    <a:xfrm>
                      <a:off x="0" y="0"/>
                      <a:ext cx="5400040" cy="169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6F0" w:rsidRDefault="006F06F0" w:rsidP="006F06F0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REFERÊNCIAS</w:t>
      </w:r>
    </w:p>
    <w:p w:rsidR="006F06F0" w:rsidRDefault="006F06F0" w:rsidP="006F06F0">
      <w:hyperlink r:id="rId9" w:history="1">
        <w:r>
          <w:rPr>
            <w:rStyle w:val="Hyperlink"/>
          </w:rPr>
          <w:t>https://dash.plot.ly/</w:t>
        </w:r>
      </w:hyperlink>
      <w:r>
        <w:t xml:space="preserve"> </w:t>
      </w:r>
    </w:p>
    <w:p w:rsidR="00E4228D" w:rsidRDefault="00E4228D" w:rsidP="006F06F0">
      <w:hyperlink r:id="rId10" w:history="1">
        <w:r>
          <w:rPr>
            <w:rStyle w:val="Hyperlink"/>
          </w:rPr>
          <w:t>http://www.antt.gov.br/ferrovias/arquivos/Anuario_Estatistico.html</w:t>
        </w:r>
      </w:hyperlink>
    </w:p>
    <w:p w:rsidR="00E4228D" w:rsidRDefault="00E4228D" w:rsidP="006F06F0">
      <w:hyperlink r:id="rId11" w:history="1">
        <w:r>
          <w:rPr>
            <w:rStyle w:val="Hyperlink"/>
          </w:rPr>
          <w:t>http://www.antt.gov.br/</w:t>
        </w:r>
      </w:hyperlink>
    </w:p>
    <w:p w:rsidR="00E4228D" w:rsidRDefault="00E4228D" w:rsidP="006F06F0">
      <w:hyperlink r:id="rId12" w:history="1">
        <w:r>
          <w:rPr>
            <w:rStyle w:val="Hyperlink"/>
          </w:rPr>
          <w:t>http://intrantt/saff</w:t>
        </w:r>
      </w:hyperlink>
    </w:p>
    <w:p w:rsidR="00E4228D" w:rsidRDefault="00E4228D" w:rsidP="006F06F0">
      <w:r>
        <w:lastRenderedPageBreak/>
        <w:t>Além desses sites, foram utilizados inúmeros outros para solucionar determinados erros específicos relacionados a legenda do gráfico, manipulação de dicionários e listas e ainda como al</w:t>
      </w:r>
      <w:r w:rsidR="00932069">
        <w:t xml:space="preserve">terar/criar/editar </w:t>
      </w:r>
      <w:proofErr w:type="spellStart"/>
      <w:r w:rsidR="00932069">
        <w:t>DataF</w:t>
      </w:r>
      <w:bookmarkStart w:id="0" w:name="_GoBack"/>
      <w:bookmarkEnd w:id="0"/>
      <w:r>
        <w:t>rames</w:t>
      </w:r>
      <w:proofErr w:type="spellEnd"/>
      <w:r>
        <w:t xml:space="preserve">. </w:t>
      </w:r>
    </w:p>
    <w:p w:rsidR="00E4228D" w:rsidRDefault="00E4228D" w:rsidP="00E4228D">
      <w:pPr>
        <w:pStyle w:val="Ttulo"/>
        <w:numPr>
          <w:ilvl w:val="0"/>
          <w:numId w:val="4"/>
        </w:numPr>
        <w:rPr>
          <w:b/>
        </w:rPr>
      </w:pPr>
      <w:r>
        <w:rPr>
          <w:b/>
        </w:rPr>
        <w:t>BÔNUS</w:t>
      </w:r>
    </w:p>
    <w:p w:rsidR="00E4228D" w:rsidRDefault="00E4228D" w:rsidP="00E4228D">
      <w:r>
        <w:t xml:space="preserve">A linguagem de programação em Python juntamente com a biblioteca Dash oferecem inúmeras possibilidades na geração de gráficos iterativos, podendo apresentar inúmeras informações de formas diferentes. </w:t>
      </w:r>
    </w:p>
    <w:p w:rsidR="00E4228D" w:rsidRPr="00E4228D" w:rsidRDefault="00E4228D" w:rsidP="00E4228D">
      <w:r>
        <w:t>Devido a esses fatores, é possível a implementação de forma gráfica de outras informações.</w:t>
      </w:r>
    </w:p>
    <w:sectPr w:rsidR="00E4228D" w:rsidRPr="00E42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FDE"/>
    <w:multiLevelType w:val="hybridMultilevel"/>
    <w:tmpl w:val="8D14B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48E4"/>
    <w:multiLevelType w:val="hybridMultilevel"/>
    <w:tmpl w:val="29949C4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D1B4E65"/>
    <w:multiLevelType w:val="hybridMultilevel"/>
    <w:tmpl w:val="A0C6692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31F1E57"/>
    <w:multiLevelType w:val="hybridMultilevel"/>
    <w:tmpl w:val="73142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5991"/>
    <w:multiLevelType w:val="hybridMultilevel"/>
    <w:tmpl w:val="9A6C8E08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F5A536D"/>
    <w:multiLevelType w:val="hybridMultilevel"/>
    <w:tmpl w:val="B3A8E86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2C43A0"/>
    <w:multiLevelType w:val="hybridMultilevel"/>
    <w:tmpl w:val="3D5429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F72AB"/>
    <w:multiLevelType w:val="hybridMultilevel"/>
    <w:tmpl w:val="C2248E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35"/>
    <w:rsid w:val="00091EDA"/>
    <w:rsid w:val="0015231C"/>
    <w:rsid w:val="001642D6"/>
    <w:rsid w:val="001F717F"/>
    <w:rsid w:val="002668CD"/>
    <w:rsid w:val="00345EC6"/>
    <w:rsid w:val="003505EE"/>
    <w:rsid w:val="003D386F"/>
    <w:rsid w:val="00491EFB"/>
    <w:rsid w:val="006F06F0"/>
    <w:rsid w:val="008A66C0"/>
    <w:rsid w:val="008E400C"/>
    <w:rsid w:val="00905145"/>
    <w:rsid w:val="00932069"/>
    <w:rsid w:val="00AF3C17"/>
    <w:rsid w:val="00BA3405"/>
    <w:rsid w:val="00BA4CEB"/>
    <w:rsid w:val="00C14B35"/>
    <w:rsid w:val="00D20F65"/>
    <w:rsid w:val="00DD1FF8"/>
    <w:rsid w:val="00E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5FEDA-992F-4069-83E0-5D1479B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35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14B35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B35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</w:rPr>
  </w:style>
  <w:style w:type="paragraph" w:styleId="PargrafodaLista">
    <w:name w:val="List Paragraph"/>
    <w:basedOn w:val="Normal"/>
    <w:uiPriority w:val="34"/>
    <w:qFormat/>
    <w:rsid w:val="0015231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20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ntrantt/sa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ntt.gov.br/" TargetMode="External"/><Relationship Id="rId5" Type="http://schemas.openxmlformats.org/officeDocument/2006/relationships/hyperlink" Target="http://www.antt.gov.br/ferrovias/arquivos/Anuario_Estatistico.html" TargetMode="External"/><Relationship Id="rId10" Type="http://schemas.openxmlformats.org/officeDocument/2006/relationships/hyperlink" Target="http://www.antt.gov.br/ferrovias/arquivos/Anuario_Estatistic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.plot.l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Tiago Andrade De Oliveira</dc:creator>
  <cp:keywords/>
  <dc:description/>
  <cp:lastModifiedBy>Mateus Tiago Andrade De Oliveira</cp:lastModifiedBy>
  <cp:revision>2</cp:revision>
  <cp:lastPrinted>2019-10-18T20:43:00Z</cp:lastPrinted>
  <dcterms:created xsi:type="dcterms:W3CDTF">2019-10-18T20:44:00Z</dcterms:created>
  <dcterms:modified xsi:type="dcterms:W3CDTF">2019-10-18T20:44:00Z</dcterms:modified>
</cp:coreProperties>
</file>