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3E8" w:rsidRDefault="006D23E8" w:rsidP="009E5F53">
      <w:pPr>
        <w:pStyle w:val="Ttulo1"/>
        <w:jc w:val="center"/>
      </w:pPr>
      <w:r>
        <w:t>Programação Orientada a Objetos 1 – Prof. Bruno Cesar</w:t>
      </w:r>
    </w:p>
    <w:p w:rsidR="006D23E8" w:rsidRDefault="006D23E8" w:rsidP="009E5F53">
      <w:pPr>
        <w:pStyle w:val="Ttulo2"/>
        <w:jc w:val="center"/>
      </w:pPr>
      <w:r>
        <w:t>Trabalho complementar - 1.º Bimestre</w:t>
      </w:r>
      <w:r w:rsidR="009E5F53">
        <w:t xml:space="preserve"> - </w:t>
      </w:r>
      <w:r>
        <w:t xml:space="preserve">Resenha </w:t>
      </w:r>
      <w:proofErr w:type="spellStart"/>
      <w:r>
        <w:t>PodCast</w:t>
      </w:r>
      <w:proofErr w:type="spellEnd"/>
      <w:r w:rsidR="009E5F53">
        <w:br/>
      </w:r>
    </w:p>
    <w:p w:rsidR="006D23E8" w:rsidRPr="006D23E8" w:rsidRDefault="006D23E8" w:rsidP="006D23E8">
      <w:pPr>
        <w:pStyle w:val="Ttulo"/>
        <w:jc w:val="center"/>
        <w:rPr>
          <w:color w:val="2F5496" w:themeColor="accent1" w:themeShade="BF"/>
          <w:spacing w:val="0"/>
          <w:kern w:val="0"/>
          <w:sz w:val="50"/>
          <w:szCs w:val="50"/>
        </w:rPr>
      </w:pPr>
      <w:proofErr w:type="spellStart"/>
      <w:r w:rsidRPr="006D23E8">
        <w:rPr>
          <w:color w:val="2F5496" w:themeColor="accent1" w:themeShade="BF"/>
          <w:spacing w:val="0"/>
          <w:kern w:val="0"/>
          <w:sz w:val="50"/>
          <w:szCs w:val="50"/>
        </w:rPr>
        <w:t>NerdTech</w:t>
      </w:r>
      <w:proofErr w:type="spellEnd"/>
      <w:r w:rsidRPr="006D23E8">
        <w:rPr>
          <w:color w:val="2F5496" w:themeColor="accent1" w:themeShade="BF"/>
          <w:spacing w:val="0"/>
          <w:kern w:val="0"/>
          <w:sz w:val="50"/>
          <w:szCs w:val="50"/>
        </w:rPr>
        <w:t xml:space="preserve"> 19 - Profissão programador 3.0</w:t>
      </w:r>
    </w:p>
    <w:p w:rsidR="00D91457" w:rsidRDefault="009E5F53" w:rsidP="006D23E8">
      <w:r>
        <w:br/>
      </w:r>
      <w:r w:rsidR="00D91457">
        <w:t>______________________________________________</w:t>
      </w:r>
      <w:r>
        <w:t>_______________________________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2082"/>
        <w:gridCol w:w="1998"/>
      </w:tblGrid>
      <w:tr w:rsidR="008804A6" w:rsidTr="008804A6">
        <w:tc>
          <w:tcPr>
            <w:tcW w:w="4424" w:type="dxa"/>
          </w:tcPr>
          <w:p w:rsidR="008804A6" w:rsidRDefault="008804A6" w:rsidP="006D23E8">
            <w:r>
              <w:t xml:space="preserve">Aluno: </w:t>
            </w:r>
            <w:r w:rsidR="009F288F">
              <w:t>Mateus Dos Santos Pereira</w:t>
            </w:r>
          </w:p>
        </w:tc>
        <w:tc>
          <w:tcPr>
            <w:tcW w:w="2082" w:type="dxa"/>
          </w:tcPr>
          <w:p w:rsidR="008804A6" w:rsidRDefault="008804A6" w:rsidP="006D23E8">
            <w:r>
              <w:t>Turma:</w:t>
            </w:r>
            <w:r w:rsidR="009F288F">
              <w:t xml:space="preserve"> DS3P30</w:t>
            </w:r>
          </w:p>
        </w:tc>
        <w:tc>
          <w:tcPr>
            <w:tcW w:w="1998" w:type="dxa"/>
          </w:tcPr>
          <w:p w:rsidR="008804A6" w:rsidRDefault="008804A6" w:rsidP="006D23E8">
            <w:r>
              <w:t>RA:</w:t>
            </w:r>
            <w:r w:rsidR="009F288F">
              <w:t>N167GE6</w:t>
            </w:r>
          </w:p>
        </w:tc>
      </w:tr>
    </w:tbl>
    <w:p w:rsidR="00D91457" w:rsidRDefault="009E5F53" w:rsidP="006D23E8">
      <w:r>
        <w:t>_____________________________________________________________________________</w:t>
      </w:r>
    </w:p>
    <w:p w:rsidR="00D91457" w:rsidRDefault="00D91457" w:rsidP="006D23E8"/>
    <w:p w:rsidR="009F288F" w:rsidRDefault="009F288F" w:rsidP="009F288F">
      <w:pPr>
        <w:tabs>
          <w:tab w:val="left" w:pos="5235"/>
        </w:tabs>
      </w:pPr>
      <w:r>
        <w:t xml:space="preserve">Essa resenha foi retirada do site </w:t>
      </w:r>
      <w:proofErr w:type="spellStart"/>
      <w:r>
        <w:t>jovemnerd</w:t>
      </w:r>
      <w:proofErr w:type="spellEnd"/>
      <w:r>
        <w:t xml:space="preserve"> cujo o tema e profissão: programador 3.0, a partir         do áudio indicado pelo mesmo. Esse conteúdo </w:t>
      </w:r>
      <w:r w:rsidR="00E90B8D">
        <w:t>irá</w:t>
      </w:r>
      <w:r>
        <w:t xml:space="preserve"> abordar sobre </w:t>
      </w:r>
      <w:r w:rsidRPr="00C94AE8">
        <w:t>Designers (</w:t>
      </w:r>
      <w:proofErr w:type="spellStart"/>
      <w:r w:rsidRPr="00C94AE8">
        <w:t>FrontEnd</w:t>
      </w:r>
      <w:proofErr w:type="spellEnd"/>
      <w:r w:rsidRPr="00C94AE8">
        <w:t xml:space="preserve">) </w:t>
      </w:r>
      <w:proofErr w:type="spellStart"/>
      <w:r w:rsidRPr="00C94AE8">
        <w:t>vs</w:t>
      </w:r>
      <w:proofErr w:type="spellEnd"/>
      <w:r w:rsidRPr="00C94AE8">
        <w:t xml:space="preserve"> </w:t>
      </w:r>
      <w:r>
        <w:t>Programadores</w:t>
      </w:r>
      <w:r w:rsidRPr="00C94AE8">
        <w:t xml:space="preserve"> (</w:t>
      </w:r>
      <w:proofErr w:type="spellStart"/>
      <w:r w:rsidRPr="00C94AE8">
        <w:t>BackEnd</w:t>
      </w:r>
      <w:proofErr w:type="spellEnd"/>
      <w:r w:rsidRPr="00C94AE8">
        <w:t>)</w:t>
      </w:r>
      <w:r>
        <w:t xml:space="preserve">, </w:t>
      </w:r>
      <w:r w:rsidR="00E90B8D" w:rsidRPr="00C94AE8">
        <w:t>por</w:t>
      </w:r>
      <w:r w:rsidRPr="00C94AE8">
        <w:t xml:space="preserve"> onde (tecnologia) começar os estudos? Por que? Como estudar?</w:t>
      </w:r>
      <w:r>
        <w:t xml:space="preserve"> e</w:t>
      </w:r>
      <w:r w:rsidRPr="00C94AE8">
        <w:t xml:space="preserve"> sobre a(s) principal(</w:t>
      </w:r>
      <w:proofErr w:type="spellStart"/>
      <w:r w:rsidRPr="00C94AE8">
        <w:t>is</w:t>
      </w:r>
      <w:proofErr w:type="spellEnd"/>
      <w:r w:rsidRPr="00C94AE8">
        <w:t>) característica(s) para ser um bom programador</w:t>
      </w:r>
      <w:r>
        <w:t>.</w:t>
      </w:r>
      <w:bookmarkStart w:id="0" w:name="_GoBack"/>
      <w:bookmarkEnd w:id="0"/>
    </w:p>
    <w:p w:rsidR="009F288F" w:rsidRDefault="009F288F" w:rsidP="009F288F">
      <w:pPr>
        <w:tabs>
          <w:tab w:val="left" w:pos="5235"/>
        </w:tabs>
      </w:pPr>
    </w:p>
    <w:p w:rsidR="009F288F" w:rsidRDefault="00E90B8D" w:rsidP="009F288F">
      <w:pPr>
        <w:tabs>
          <w:tab w:val="left" w:pos="5235"/>
        </w:tabs>
      </w:pPr>
      <w:r>
        <w:t>Os designers</w:t>
      </w:r>
      <w:r w:rsidR="009F288F">
        <w:t xml:space="preserve"> ou </w:t>
      </w:r>
      <w:proofErr w:type="spellStart"/>
      <w:r w:rsidR="009F288F">
        <w:t>FrontEnd</w:t>
      </w:r>
      <w:proofErr w:type="spellEnd"/>
      <w:r w:rsidR="009F288F">
        <w:t xml:space="preserve"> eles que tem que lidar com o usuário, de uma forma que </w:t>
      </w:r>
      <w:r>
        <w:t>eles resolvam</w:t>
      </w:r>
      <w:r w:rsidR="009F288F">
        <w:t xml:space="preserve"> o problema para que o usuário consiga lidar com a aplicação, até porque </w:t>
      </w:r>
      <w:r>
        <w:t>eles têm</w:t>
      </w:r>
      <w:r w:rsidR="009F288F">
        <w:t xml:space="preserve"> que entender muito mais sobre como o usuário vai entender das coisas do que eles mesmos que está implementando. O designer vai fazer os protótipos de tela aquela estrutura da tela como cores, posicionamento e etc. Hoje em dia, boa parte dos designers sabem programar por que muitos são responsáveis de além desenhar a interface eles também implementam o </w:t>
      </w:r>
      <w:proofErr w:type="spellStart"/>
      <w:r w:rsidR="009F288F">
        <w:t>html</w:t>
      </w:r>
      <w:proofErr w:type="spellEnd"/>
      <w:r w:rsidR="009F288F">
        <w:t xml:space="preserve"> </w:t>
      </w:r>
      <w:proofErr w:type="spellStart"/>
      <w:r w:rsidR="009F288F">
        <w:t>css</w:t>
      </w:r>
      <w:proofErr w:type="spellEnd"/>
      <w:r w:rsidR="009F288F">
        <w:t xml:space="preserve">   dela. Então hoje e muito interessante que a galera de designer saiba programar, por que antigamente os caras mandavam bem nas interfaces e na hora de codificar era uma coisa quase impossível de se fazer pelo fato de não ter tanto acesso as ferramentas de hoje.</w:t>
      </w:r>
    </w:p>
    <w:p w:rsidR="009F288F" w:rsidRDefault="009F288F" w:rsidP="009F288F">
      <w:pPr>
        <w:tabs>
          <w:tab w:val="left" w:pos="5235"/>
        </w:tabs>
      </w:pPr>
    </w:p>
    <w:p w:rsidR="009F288F" w:rsidRDefault="009F288F" w:rsidP="009F288F">
      <w:pPr>
        <w:tabs>
          <w:tab w:val="left" w:pos="5235"/>
        </w:tabs>
      </w:pPr>
      <w:r>
        <w:t xml:space="preserve">Os programadores ele vai receber essa estrutura visual, e vai transformar isso aí na interface real que o usuário vai interagir, e que vai ter um programa por trás que vai fazer esse trabalho. O programador começou a gostar mais da interface e do </w:t>
      </w:r>
      <w:proofErr w:type="spellStart"/>
      <w:r>
        <w:t>FrontEnd</w:t>
      </w:r>
      <w:proofErr w:type="spellEnd"/>
      <w:r>
        <w:t xml:space="preserve"> por ter ferramentas como o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que melhoram muito do que era tempos atrás. </w:t>
      </w:r>
    </w:p>
    <w:p w:rsidR="009F288F" w:rsidRDefault="009F288F" w:rsidP="009F288F">
      <w:pPr>
        <w:tabs>
          <w:tab w:val="left" w:pos="5235"/>
        </w:tabs>
      </w:pPr>
      <w:proofErr w:type="spellStart"/>
      <w:r>
        <w:t>Entao</w:t>
      </w:r>
      <w:proofErr w:type="spellEnd"/>
      <w:r>
        <w:t xml:space="preserve"> se você decidir ser somente desenvolvedor </w:t>
      </w:r>
      <w:proofErr w:type="spellStart"/>
      <w:r>
        <w:t>BackEnd</w:t>
      </w:r>
      <w:proofErr w:type="spellEnd"/>
      <w:r>
        <w:t xml:space="preserve"> ou </w:t>
      </w:r>
      <w:proofErr w:type="spellStart"/>
      <w:r>
        <w:t>FrontEnd</w:t>
      </w:r>
      <w:proofErr w:type="spellEnd"/>
      <w:r>
        <w:t xml:space="preserve">, você automaticamente </w:t>
      </w:r>
      <w:r w:rsidR="00E90B8D">
        <w:t>está</w:t>
      </w:r>
      <w:r>
        <w:t xml:space="preserve"> limitando sua carreira, é importante dizer que o mundo da tecnologia se desenvolve muito rápido e se você se limitar a aprender somente </w:t>
      </w:r>
      <w:proofErr w:type="spellStart"/>
      <w:r>
        <w:t>BackEnd</w:t>
      </w:r>
      <w:proofErr w:type="spellEnd"/>
      <w:r>
        <w:t xml:space="preserve"> ou </w:t>
      </w:r>
      <w:proofErr w:type="spellStart"/>
      <w:r>
        <w:t>FrontEnd</w:t>
      </w:r>
      <w:proofErr w:type="spellEnd"/>
      <w:r>
        <w:t xml:space="preserve"> vai acabar se limitando no mercado , atente a abrir o seu conhecimento.</w:t>
      </w:r>
    </w:p>
    <w:p w:rsidR="009F288F" w:rsidRDefault="009F288F" w:rsidP="009F288F">
      <w:pPr>
        <w:tabs>
          <w:tab w:val="left" w:pos="5235"/>
        </w:tabs>
      </w:pPr>
    </w:p>
    <w:p w:rsidR="009F288F" w:rsidRDefault="009F288F" w:rsidP="009F288F">
      <w:pPr>
        <w:tabs>
          <w:tab w:val="left" w:pos="5235"/>
        </w:tabs>
      </w:pPr>
      <w:proofErr w:type="spellStart"/>
      <w:r>
        <w:t>Voce</w:t>
      </w:r>
      <w:proofErr w:type="spellEnd"/>
      <w:r>
        <w:t xml:space="preserve"> pode começar os seus estudos conhecendo um pouco de </w:t>
      </w:r>
      <w:proofErr w:type="spellStart"/>
      <w:r>
        <w:t>BackEnd</w:t>
      </w:r>
      <w:proofErr w:type="spellEnd"/>
      <w:r>
        <w:t xml:space="preserve"> de </w:t>
      </w:r>
      <w:proofErr w:type="spellStart"/>
      <w:r>
        <w:t>FrontEnd</w:t>
      </w:r>
      <w:proofErr w:type="spellEnd"/>
      <w:r>
        <w:t xml:space="preserve"> , você precisa escolher aquela tecnologia que você </w:t>
      </w:r>
      <w:proofErr w:type="spellStart"/>
      <w:r>
        <w:t>ta</w:t>
      </w:r>
      <w:proofErr w:type="spellEnd"/>
      <w:r>
        <w:t xml:space="preserve"> gostando, não se frustre por ter uma linguagem nova saindo , o objetivo principal e o foco com certeza e o principal, </w:t>
      </w:r>
      <w:r w:rsidR="00E90B8D">
        <w:t>até</w:t>
      </w:r>
      <w:r>
        <w:t xml:space="preserve"> porque tem muita coisa no mercado que morre em pouco e você nem vai ouvir falar mais , e aquelas que durarem um tempo a mais(no mercado) , você vai ter tempo de estuda-las . Então, pense no que você quer fazer desde que você saia do lugar, se você ficar o tempo todo mundo, você acaba não dominando a linguagem.</w:t>
      </w:r>
    </w:p>
    <w:p w:rsidR="009F288F" w:rsidRDefault="009F288F" w:rsidP="009F288F">
      <w:pPr>
        <w:tabs>
          <w:tab w:val="left" w:pos="5235"/>
        </w:tabs>
      </w:pPr>
      <w:r>
        <w:t xml:space="preserve">Para ser um bom programador, você precisa aprender e vai sempre estar aprendendo, você não vai saber tudo, conhecer uma linguagem e ter foco, saber fazer uma pesquisa no </w:t>
      </w:r>
      <w:proofErr w:type="spellStart"/>
      <w:r>
        <w:t>google</w:t>
      </w:r>
      <w:proofErr w:type="spellEnd"/>
      <w:r>
        <w:t xml:space="preserve">, e aprender a perguntar. A característica mais importante e saber juntar as peças, resolver um </w:t>
      </w:r>
      <w:r>
        <w:lastRenderedPageBreak/>
        <w:t xml:space="preserve">problema com um monte de ferramenta que está disponível para você. E você unir esses quebra cabeças e saber usar. E o mais </w:t>
      </w:r>
      <w:r w:rsidR="00E90B8D">
        <w:t>importante,</w:t>
      </w:r>
      <w:r>
        <w:t xml:space="preserve"> você tem que gostar da </w:t>
      </w:r>
      <w:proofErr w:type="gramStart"/>
      <w:r>
        <w:t>coisa ,</w:t>
      </w:r>
      <w:proofErr w:type="gramEnd"/>
      <w:r>
        <w:t xml:space="preserve"> não fazer somente pelo dinheiro.</w:t>
      </w:r>
    </w:p>
    <w:p w:rsidR="009F288F" w:rsidRDefault="009F288F" w:rsidP="009F288F">
      <w:pPr>
        <w:tabs>
          <w:tab w:val="left" w:pos="5235"/>
        </w:tabs>
      </w:pPr>
    </w:p>
    <w:p w:rsidR="009F288F" w:rsidRPr="00C94AE8" w:rsidRDefault="009F288F" w:rsidP="009F288F">
      <w:pPr>
        <w:tabs>
          <w:tab w:val="left" w:pos="5235"/>
        </w:tabs>
      </w:pPr>
    </w:p>
    <w:p w:rsidR="009F288F" w:rsidRPr="00811DD7" w:rsidRDefault="009F288F" w:rsidP="009F288F">
      <w:pPr>
        <w:tabs>
          <w:tab w:val="left" w:pos="523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6D23E8" w:rsidRPr="006D23E8" w:rsidRDefault="006D23E8" w:rsidP="009F288F">
      <w:pPr>
        <w:rPr>
          <w:lang w:val="en-US"/>
        </w:rPr>
      </w:pPr>
    </w:p>
    <w:sectPr w:rsidR="006D23E8" w:rsidRPr="006D23E8" w:rsidSect="00EC75D9">
      <w:pgSz w:w="11906" w:h="16838"/>
      <w:pgMar w:top="42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E8"/>
    <w:rsid w:val="00347BC4"/>
    <w:rsid w:val="004219E9"/>
    <w:rsid w:val="00567FA9"/>
    <w:rsid w:val="00573F14"/>
    <w:rsid w:val="006D23E8"/>
    <w:rsid w:val="00782D99"/>
    <w:rsid w:val="00793CFC"/>
    <w:rsid w:val="008804A6"/>
    <w:rsid w:val="008D1DA7"/>
    <w:rsid w:val="009E5F53"/>
    <w:rsid w:val="009F288F"/>
    <w:rsid w:val="009F4D6F"/>
    <w:rsid w:val="00D91457"/>
    <w:rsid w:val="00E90B8D"/>
    <w:rsid w:val="00EC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171B3-E48E-448A-889A-39145224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2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2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2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2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D2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2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D91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</dc:creator>
  <cp:keywords/>
  <dc:description/>
  <cp:lastModifiedBy>mateus santos</cp:lastModifiedBy>
  <cp:revision>2</cp:revision>
  <dcterms:created xsi:type="dcterms:W3CDTF">2018-04-29T16:22:00Z</dcterms:created>
  <dcterms:modified xsi:type="dcterms:W3CDTF">2018-04-29T16:22:00Z</dcterms:modified>
</cp:coreProperties>
</file>