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C4E4" w14:textId="1D760678" w:rsidR="00B84C28" w:rsidRDefault="00EC2ADC" w:rsidP="00F53BBB">
      <w:pPr>
        <w:pStyle w:val="Ttulo1"/>
      </w:pPr>
      <w:r>
        <w:t>Análise de Requisitos de Gerenciamento de Conta Corrente</w:t>
      </w:r>
    </w:p>
    <w:p w14:paraId="7897D6C3" w14:textId="77777777" w:rsidR="00EC2ADC" w:rsidRDefault="00EC2ADC" w:rsidP="00B51849">
      <w:pPr>
        <w:rPr>
          <w:rFonts w:ascii="Arial" w:hAnsi="Arial" w:cs="Arial"/>
          <w:b/>
          <w:bCs/>
        </w:rPr>
      </w:pPr>
    </w:p>
    <w:p w14:paraId="2029F14E" w14:textId="0BA4A5D4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Versão atual do Documento: </w:t>
      </w:r>
      <w:r>
        <w:rPr>
          <w:rFonts w:ascii="Arial" w:hAnsi="Arial" w:cs="Arial"/>
        </w:rPr>
        <w:t>1.0</w:t>
      </w:r>
    </w:p>
    <w:p w14:paraId="29DD8D35" w14:textId="77777777" w:rsidR="00131F56" w:rsidRDefault="00131F56" w:rsidP="00F53BBB">
      <w:pPr>
        <w:pStyle w:val="Ttulo2"/>
      </w:pPr>
    </w:p>
    <w:p w14:paraId="60E8DB8C" w14:textId="1CE5759B" w:rsidR="00EC2ADC" w:rsidRDefault="00EC2ADC" w:rsidP="00F53BBB">
      <w:pPr>
        <w:pStyle w:val="Ttulo2"/>
      </w:pPr>
      <w:r>
        <w:t>Equipe de desenvolvimento</w:t>
      </w:r>
    </w:p>
    <w:p w14:paraId="5B37A4FB" w14:textId="77777777" w:rsidR="00F53BBB" w:rsidRPr="00F53BBB" w:rsidRDefault="00F53BBB" w:rsidP="00F53BBB"/>
    <w:p w14:paraId="0098C569" w14:textId="59B362F4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Desenvolvedor COBOL: </w:t>
      </w:r>
      <w:r>
        <w:rPr>
          <w:rFonts w:ascii="Arial" w:hAnsi="Arial" w:cs="Arial"/>
        </w:rPr>
        <w:t>Mateus Barbosa da Silva</w:t>
      </w:r>
    </w:p>
    <w:p w14:paraId="51730C9B" w14:textId="3A4CC441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Testador: </w:t>
      </w:r>
      <w:r>
        <w:rPr>
          <w:rFonts w:ascii="Arial" w:hAnsi="Arial" w:cs="Arial"/>
        </w:rPr>
        <w:t>Mateus Barbosa da Silva</w:t>
      </w:r>
    </w:p>
    <w:p w14:paraId="2153212B" w14:textId="77777777" w:rsidR="00EC2ADC" w:rsidRDefault="00EC2ADC" w:rsidP="00EC2ADC">
      <w:pPr>
        <w:jc w:val="both"/>
        <w:rPr>
          <w:rFonts w:ascii="Arial" w:hAnsi="Arial" w:cs="Arial"/>
        </w:rPr>
      </w:pPr>
    </w:p>
    <w:p w14:paraId="741608DE" w14:textId="069F4EB9" w:rsidR="00EC2ADC" w:rsidRDefault="00EC2ADC" w:rsidP="00F53BBB">
      <w:pPr>
        <w:pStyle w:val="Ttulo2"/>
      </w:pPr>
      <w:r>
        <w:t>Tecnologias utilizadas no Projeto</w:t>
      </w:r>
    </w:p>
    <w:p w14:paraId="5268B741" w14:textId="77777777" w:rsidR="00F53BBB" w:rsidRPr="00F53BBB" w:rsidRDefault="00F53BBB" w:rsidP="00F53BBB"/>
    <w:p w14:paraId="7CAD8C8B" w14:textId="0773EC05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Linguagem de programação: </w:t>
      </w:r>
      <w:r>
        <w:rPr>
          <w:rFonts w:ascii="Arial" w:hAnsi="Arial" w:cs="Arial"/>
        </w:rPr>
        <w:t>COBOL</w:t>
      </w:r>
    </w:p>
    <w:p w14:paraId="70924A52" w14:textId="5C80EE22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IDE utilizada no desenvolvimento: </w:t>
      </w:r>
      <w:proofErr w:type="spellStart"/>
      <w:r>
        <w:rPr>
          <w:rFonts w:ascii="Arial" w:hAnsi="Arial" w:cs="Arial"/>
        </w:rPr>
        <w:t>OpenCOBOL</w:t>
      </w:r>
      <w:proofErr w:type="spellEnd"/>
    </w:p>
    <w:p w14:paraId="00DCEA4B" w14:textId="62DCB8E3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Base de dados: </w:t>
      </w:r>
      <w:r>
        <w:rPr>
          <w:rFonts w:ascii="Arial" w:hAnsi="Arial" w:cs="Arial"/>
        </w:rPr>
        <w:t>arquivo VSAM do tipo KSDS</w:t>
      </w:r>
    </w:p>
    <w:p w14:paraId="4B7C5049" w14:textId="77777777" w:rsidR="00EC2ADC" w:rsidRDefault="00EC2ADC" w:rsidP="00EC2ADC">
      <w:pPr>
        <w:jc w:val="both"/>
        <w:rPr>
          <w:rFonts w:ascii="Arial" w:hAnsi="Arial" w:cs="Arial"/>
        </w:rPr>
      </w:pPr>
    </w:p>
    <w:p w14:paraId="36D8C7EC" w14:textId="2FBE36ED" w:rsidR="00EC2ADC" w:rsidRDefault="00EC2ADC" w:rsidP="00F53BBB">
      <w:pPr>
        <w:pStyle w:val="Ttulo2"/>
      </w:pPr>
      <w:r>
        <w:t>Introdução</w:t>
      </w:r>
    </w:p>
    <w:p w14:paraId="74EB85AF" w14:textId="77777777" w:rsidR="00EC2ADC" w:rsidRDefault="00EC2ADC" w:rsidP="00EC2ADC">
      <w:pPr>
        <w:jc w:val="both"/>
        <w:rPr>
          <w:rFonts w:ascii="Arial" w:hAnsi="Arial" w:cs="Arial"/>
          <w:b/>
          <w:bCs/>
        </w:rPr>
      </w:pPr>
    </w:p>
    <w:p w14:paraId="5C7C66BB" w14:textId="4EEB2F4A" w:rsidR="00EC2ADC" w:rsidRDefault="00EC2ADC" w:rsidP="00F53BBB">
      <w:pPr>
        <w:pStyle w:val="Ttulo3"/>
      </w:pPr>
      <w:r>
        <w:t>Descrição Geral do Sistema</w:t>
      </w:r>
    </w:p>
    <w:p w14:paraId="29ECA0D9" w14:textId="77777777" w:rsidR="00EC2ADC" w:rsidRDefault="00EC2ADC" w:rsidP="00EC2ADC">
      <w:pPr>
        <w:jc w:val="both"/>
        <w:rPr>
          <w:rFonts w:ascii="Arial" w:hAnsi="Arial" w:cs="Arial"/>
          <w:b/>
          <w:bCs/>
        </w:rPr>
      </w:pPr>
    </w:p>
    <w:p w14:paraId="2E7D57D6" w14:textId="648F713C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de gerenciamento de contas-correntes é um sistema modular bancário utilizado como projeto inicial para outras possíveis aplicações bancárias.  O aplicativo permite que</w:t>
      </w:r>
      <w:r w:rsidR="00F76669">
        <w:rPr>
          <w:rFonts w:ascii="Arial" w:hAnsi="Arial" w:cs="Arial"/>
        </w:rPr>
        <w:t xml:space="preserve"> o sistema</w:t>
      </w:r>
      <w:r>
        <w:rPr>
          <w:rFonts w:ascii="Arial" w:hAnsi="Arial" w:cs="Arial"/>
        </w:rPr>
        <w:t xml:space="preserve"> crie, acesse e exclua contas correntes em um sistema básico bancário</w:t>
      </w:r>
      <w:r w:rsidR="000F5889">
        <w:rPr>
          <w:rFonts w:ascii="Arial" w:hAnsi="Arial" w:cs="Arial"/>
        </w:rPr>
        <w:t>, além de operações financeiras</w:t>
      </w:r>
      <w:r w:rsidR="00F76669">
        <w:rPr>
          <w:rFonts w:ascii="Arial" w:hAnsi="Arial" w:cs="Arial"/>
        </w:rPr>
        <w:t xml:space="preserve"> como transferências, saques e depósitos</w:t>
      </w:r>
      <w:r>
        <w:rPr>
          <w:rFonts w:ascii="Arial" w:hAnsi="Arial" w:cs="Arial"/>
        </w:rPr>
        <w:t>. O objetivo do sistema é criar um sistema funcional básico que funciona de forma semelhante aos utilizados em bancos.</w:t>
      </w:r>
    </w:p>
    <w:p w14:paraId="0B9195D4" w14:textId="77777777" w:rsidR="00EC2ADC" w:rsidRDefault="00EC2ADC" w:rsidP="00EC2ADC">
      <w:pPr>
        <w:jc w:val="both"/>
        <w:rPr>
          <w:rFonts w:ascii="Arial" w:hAnsi="Arial" w:cs="Arial"/>
        </w:rPr>
      </w:pPr>
    </w:p>
    <w:p w14:paraId="524BE714" w14:textId="0C7B8750" w:rsidR="00EC2ADC" w:rsidRDefault="00EC2ADC" w:rsidP="00F53BBB">
      <w:pPr>
        <w:pStyle w:val="Ttulo3"/>
      </w:pPr>
      <w:r>
        <w:t>Público-Alvo</w:t>
      </w:r>
    </w:p>
    <w:p w14:paraId="54C823FD" w14:textId="77777777" w:rsidR="00F53BBB" w:rsidRPr="00F53BBB" w:rsidRDefault="00F53BBB" w:rsidP="00F53BBB"/>
    <w:p w14:paraId="594E275C" w14:textId="3E2F6E24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Clientes: </w:t>
      </w:r>
      <w:r>
        <w:rPr>
          <w:rFonts w:ascii="Arial" w:hAnsi="Arial" w:cs="Arial"/>
        </w:rPr>
        <w:t>“pessoas” que pretendem criar, utilizar e gerenciar suas contas correntes</w:t>
      </w:r>
      <w:r w:rsidR="00F76669">
        <w:rPr>
          <w:rFonts w:ascii="Arial" w:hAnsi="Arial" w:cs="Arial"/>
        </w:rPr>
        <w:t xml:space="preserve"> e realizar operações financeiras com elas.</w:t>
      </w:r>
    </w:p>
    <w:p w14:paraId="1EF7E1B8" w14:textId="33E2370F" w:rsidR="00EC2ADC" w:rsidRDefault="00EC2ADC" w:rsidP="00EC2AD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Objetivo: </w:t>
      </w:r>
      <w:r>
        <w:rPr>
          <w:rFonts w:ascii="Arial" w:hAnsi="Arial" w:cs="Arial"/>
        </w:rPr>
        <w:t>simular um gerenciador de contas</w:t>
      </w:r>
      <w:r w:rsidR="0055787E">
        <w:rPr>
          <w:rFonts w:ascii="Arial" w:hAnsi="Arial" w:cs="Arial"/>
        </w:rPr>
        <w:t xml:space="preserve"> simples, semelhante ao utilizado por bancos.</w:t>
      </w:r>
      <w:r>
        <w:rPr>
          <w:rFonts w:ascii="Arial" w:hAnsi="Arial" w:cs="Arial"/>
          <w:b/>
          <w:bCs/>
        </w:rPr>
        <w:t xml:space="preserve"> </w:t>
      </w:r>
    </w:p>
    <w:p w14:paraId="348514C7" w14:textId="147A3AA6" w:rsidR="00EC2ADC" w:rsidRDefault="00EC2ADC" w:rsidP="00EC2ADC">
      <w:pPr>
        <w:jc w:val="both"/>
        <w:rPr>
          <w:rFonts w:ascii="Arial" w:hAnsi="Arial" w:cs="Arial"/>
          <w:b/>
          <w:bCs/>
        </w:rPr>
      </w:pPr>
    </w:p>
    <w:p w14:paraId="37D99455" w14:textId="497348F4" w:rsidR="00EC2ADC" w:rsidRDefault="00EC2ADC" w:rsidP="00F53BBB">
      <w:pPr>
        <w:pStyle w:val="Ttulo3"/>
      </w:pPr>
      <w:r>
        <w:t>Tipos de Requisitos</w:t>
      </w:r>
    </w:p>
    <w:p w14:paraId="78B464D2" w14:textId="77777777" w:rsidR="00F53BBB" w:rsidRDefault="00F53BBB" w:rsidP="00EC2ADC">
      <w:pPr>
        <w:jc w:val="both"/>
        <w:rPr>
          <w:rFonts w:ascii="Arial" w:hAnsi="Arial" w:cs="Arial"/>
          <w:b/>
          <w:bCs/>
        </w:rPr>
      </w:pPr>
    </w:p>
    <w:p w14:paraId="4F80611E" w14:textId="09254B83" w:rsidR="00EC2ADC" w:rsidRDefault="00EC2ADC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requisitos do sistema são divididos em duas categorias: </w:t>
      </w:r>
      <w:r>
        <w:rPr>
          <w:rFonts w:ascii="Arial" w:hAnsi="Arial" w:cs="Arial"/>
          <w:b/>
          <w:bCs/>
        </w:rPr>
        <w:t xml:space="preserve">funcionais </w:t>
      </w:r>
      <w:r>
        <w:rPr>
          <w:rFonts w:ascii="Arial" w:hAnsi="Arial" w:cs="Arial"/>
        </w:rPr>
        <w:t xml:space="preserve">e </w:t>
      </w:r>
      <w:r>
        <w:rPr>
          <w:rFonts w:ascii="Arial" w:hAnsi="Arial" w:cs="Arial"/>
          <w:b/>
          <w:bCs/>
        </w:rPr>
        <w:t>não funcionais</w:t>
      </w:r>
      <w:r>
        <w:rPr>
          <w:rFonts w:ascii="Arial" w:hAnsi="Arial" w:cs="Arial"/>
        </w:rPr>
        <w:t>.</w:t>
      </w:r>
    </w:p>
    <w:p w14:paraId="6C9A92C9" w14:textId="3A0E86BE" w:rsidR="00EC2ADC" w:rsidRDefault="00EC2ADC" w:rsidP="00EC2AD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Requisitos funcionais: </w:t>
      </w:r>
      <w:r>
        <w:rPr>
          <w:rFonts w:ascii="Arial" w:hAnsi="Arial" w:cs="Arial"/>
        </w:rPr>
        <w:t>definem o que o sistema deve fazer;</w:t>
      </w:r>
    </w:p>
    <w:p w14:paraId="621F8210" w14:textId="15A74318" w:rsidR="00EC2ADC" w:rsidRDefault="00EC2ADC" w:rsidP="00EC2AD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Requisitos não funcionais:</w:t>
      </w:r>
      <w:r>
        <w:rPr>
          <w:rFonts w:ascii="Arial" w:hAnsi="Arial" w:cs="Arial"/>
        </w:rPr>
        <w:t xml:space="preserve"> definem como o sistema deve comportar;</w:t>
      </w:r>
    </w:p>
    <w:p w14:paraId="57658C10" w14:textId="77777777" w:rsidR="00EC2ADC" w:rsidRDefault="00EC2ADC" w:rsidP="00EC2ADC">
      <w:pPr>
        <w:jc w:val="both"/>
        <w:rPr>
          <w:rFonts w:ascii="Arial" w:hAnsi="Arial" w:cs="Arial"/>
        </w:rPr>
      </w:pPr>
    </w:p>
    <w:p w14:paraId="43F1A297" w14:textId="0ADB8779" w:rsidR="00EC2ADC" w:rsidRDefault="00E0252F" w:rsidP="00F53BBB">
      <w:pPr>
        <w:pStyle w:val="Ttulo3"/>
      </w:pPr>
      <w:r>
        <w:t>Níveis de Prioridade dos Requisitos</w:t>
      </w:r>
    </w:p>
    <w:p w14:paraId="22D9F66A" w14:textId="77777777" w:rsidR="00F53BBB" w:rsidRDefault="00F53BBB" w:rsidP="00EC2ADC">
      <w:pPr>
        <w:jc w:val="both"/>
        <w:rPr>
          <w:rFonts w:ascii="Arial" w:hAnsi="Arial" w:cs="Arial"/>
          <w:b/>
          <w:bCs/>
        </w:rPr>
      </w:pPr>
    </w:p>
    <w:p w14:paraId="5B94ECE2" w14:textId="538EEDE3" w:rsidR="00E0252F" w:rsidRDefault="00E0252F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Os requisitos são classificados em três categorias:</w:t>
      </w:r>
    </w:p>
    <w:p w14:paraId="632D3E0A" w14:textId="7249500D" w:rsidR="00E0252F" w:rsidRDefault="00E0252F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Obrigatório: </w:t>
      </w:r>
      <w:r>
        <w:rPr>
          <w:rFonts w:ascii="Arial" w:hAnsi="Arial" w:cs="Arial"/>
        </w:rPr>
        <w:t>o sistema não funciona sem este requisito. É imprescindível e deve ser implementado obrigatoriamente.</w:t>
      </w:r>
    </w:p>
    <w:p w14:paraId="338BCB73" w14:textId="29EB059A" w:rsidR="00E0252F" w:rsidRDefault="00E0252F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Necessário: </w:t>
      </w:r>
      <w:r>
        <w:rPr>
          <w:rFonts w:ascii="Arial" w:hAnsi="Arial" w:cs="Arial"/>
        </w:rPr>
        <w:t>o sistema funciona, mas de forma insatisfatória sem este requisito. Deve ser implementado, mas o sistema ainda pode ser usado sem ele.</w:t>
      </w:r>
    </w:p>
    <w:p w14:paraId="72D4BFBE" w14:textId="3016799E" w:rsidR="00E0252F" w:rsidRDefault="00E0252F" w:rsidP="00EC2AD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Opcional: </w:t>
      </w:r>
      <w:r>
        <w:rPr>
          <w:rFonts w:ascii="Arial" w:hAnsi="Arial" w:cs="Arial"/>
        </w:rPr>
        <w:t>o sistema funciona bem sem este requisito. Pode ser deixado para uma versão futura, se não houver tempo para implementá-lo agora.</w:t>
      </w:r>
    </w:p>
    <w:p w14:paraId="02C98890" w14:textId="77777777" w:rsidR="00E0252F" w:rsidRDefault="00E0252F" w:rsidP="00EC2ADC">
      <w:pPr>
        <w:jc w:val="both"/>
        <w:rPr>
          <w:rFonts w:ascii="Arial" w:hAnsi="Arial" w:cs="Arial"/>
        </w:rPr>
      </w:pPr>
    </w:p>
    <w:p w14:paraId="7C5A063F" w14:textId="6DE2C2D3" w:rsidR="00E0252F" w:rsidRDefault="00E0252F" w:rsidP="00F53BBB">
      <w:pPr>
        <w:pStyle w:val="Ttulo3"/>
      </w:pPr>
      <w:r>
        <w:t>Requisitos Funcionais</w:t>
      </w:r>
    </w:p>
    <w:p w14:paraId="23979E01" w14:textId="0C91C7F9" w:rsidR="00E0252F" w:rsidRDefault="00E0252F" w:rsidP="00EC2ADC">
      <w:pPr>
        <w:jc w:val="both"/>
        <w:rPr>
          <w:rFonts w:ascii="Arial" w:hAnsi="Arial" w:cs="Arial"/>
          <w:b/>
          <w:bCs/>
        </w:rPr>
      </w:pPr>
    </w:p>
    <w:p w14:paraId="345F471E" w14:textId="57FE5BBF" w:rsidR="00F76669" w:rsidRDefault="00CB56F4" w:rsidP="00CB56F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RF 001 – </w:t>
      </w:r>
      <w:r w:rsidR="00C104CE">
        <w:rPr>
          <w:rFonts w:ascii="Arial" w:hAnsi="Arial" w:cs="Arial"/>
          <w:b/>
          <w:bCs/>
        </w:rPr>
        <w:t>Permitir criação, exclusão e atualização de contas bancárias</w:t>
      </w:r>
    </w:p>
    <w:p w14:paraId="736973B3" w14:textId="12307E2F" w:rsidR="00F76669" w:rsidRDefault="001B13EA" w:rsidP="00CB56F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Descrição: </w:t>
      </w:r>
      <w:r>
        <w:rPr>
          <w:rFonts w:ascii="Arial" w:hAnsi="Arial" w:cs="Arial"/>
        </w:rPr>
        <w:t>o sistema deve possuir um módulo que seja responsável por criar, excluir ou atualizar contas</w:t>
      </w:r>
      <w:r w:rsidR="0055787E">
        <w:rPr>
          <w:rFonts w:ascii="Arial" w:hAnsi="Arial" w:cs="Arial"/>
        </w:rPr>
        <w:t xml:space="preserve"> bancárias</w:t>
      </w:r>
      <w:r>
        <w:rPr>
          <w:rFonts w:ascii="Arial" w:hAnsi="Arial" w:cs="Arial"/>
        </w:rPr>
        <w:t>.</w:t>
      </w:r>
    </w:p>
    <w:p w14:paraId="29F9E0C1" w14:textId="2BBAD709" w:rsidR="001B13EA" w:rsidRDefault="001B13EA" w:rsidP="00CB56F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Pré-condição e Entrada</w:t>
      </w:r>
    </w:p>
    <w:p w14:paraId="5ED1FC15" w14:textId="2D777E63" w:rsidR="00BA146C" w:rsidRPr="00BA146C" w:rsidRDefault="00BA146C" w:rsidP="00BA146C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Operações a serem inseridas:</w:t>
      </w:r>
    </w:p>
    <w:p w14:paraId="23BF66CA" w14:textId="177DBA95" w:rsidR="00BA146C" w:rsidRPr="00BA146C" w:rsidRDefault="00BA146C" w:rsidP="00BA146C">
      <w:pPr>
        <w:pStyle w:val="Pargrafoda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criação;</w:t>
      </w:r>
    </w:p>
    <w:p w14:paraId="3585EEBF" w14:textId="4A6B33ED" w:rsidR="00BA146C" w:rsidRPr="00BA146C" w:rsidRDefault="00BA146C" w:rsidP="00BA146C">
      <w:pPr>
        <w:pStyle w:val="Pargrafoda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exclusão;</w:t>
      </w:r>
    </w:p>
    <w:p w14:paraId="49A1DA04" w14:textId="665F6F13" w:rsidR="00BA146C" w:rsidRPr="00BA146C" w:rsidRDefault="00BA146C" w:rsidP="00BA146C">
      <w:pPr>
        <w:pStyle w:val="PargrafodaLista"/>
        <w:numPr>
          <w:ilvl w:val="1"/>
          <w:numId w:val="9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atualização;</w:t>
      </w:r>
    </w:p>
    <w:p w14:paraId="230AF8D2" w14:textId="5792D340" w:rsidR="0055787E" w:rsidRDefault="001B13EA" w:rsidP="0055787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Dados necessários para a </w:t>
      </w:r>
      <w:r w:rsidR="00BA146C">
        <w:rPr>
          <w:rFonts w:ascii="Arial" w:hAnsi="Arial" w:cs="Arial"/>
        </w:rPr>
        <w:t>criação da conta:</w:t>
      </w:r>
    </w:p>
    <w:p w14:paraId="38DA2C15" w14:textId="77777777" w:rsidR="0055787E" w:rsidRDefault="001B13EA" w:rsidP="0055787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 w:rsidRPr="0055787E">
        <w:rPr>
          <w:rFonts w:ascii="Arial" w:hAnsi="Arial" w:cs="Arial"/>
        </w:rPr>
        <w:lastRenderedPageBreak/>
        <w:t>Nome;</w:t>
      </w:r>
    </w:p>
    <w:p w14:paraId="15E881CC" w14:textId="46E77757" w:rsidR="001B13EA" w:rsidRPr="0055787E" w:rsidRDefault="001B13EA" w:rsidP="0055787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 w:rsidRPr="0055787E">
        <w:rPr>
          <w:rFonts w:ascii="Arial" w:hAnsi="Arial" w:cs="Arial"/>
        </w:rPr>
        <w:t>CPF;</w:t>
      </w:r>
    </w:p>
    <w:p w14:paraId="686F7715" w14:textId="4BE3942D" w:rsidR="001B13EA" w:rsidRDefault="001B13EA" w:rsidP="0055787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Data de nascimento;</w:t>
      </w:r>
    </w:p>
    <w:p w14:paraId="6E47EF3A" w14:textId="2C612CC6" w:rsidR="0055787E" w:rsidRDefault="0055787E" w:rsidP="0055787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Agência;</w:t>
      </w:r>
    </w:p>
    <w:p w14:paraId="52443F6E" w14:textId="4ABD21F3" w:rsidR="0055787E" w:rsidRDefault="0055787E" w:rsidP="0055787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Digito verificador da agência;</w:t>
      </w:r>
    </w:p>
    <w:p w14:paraId="31DD62DA" w14:textId="10131D0A" w:rsidR="0055787E" w:rsidRDefault="0055787E" w:rsidP="0055787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Conta;</w:t>
      </w:r>
    </w:p>
    <w:p w14:paraId="6B6116E2" w14:textId="6DD81D03" w:rsidR="0055787E" w:rsidRDefault="0055787E" w:rsidP="0055787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Dígito verificador da conta;</w:t>
      </w:r>
    </w:p>
    <w:p w14:paraId="74A1B96C" w14:textId="3C0F27A1" w:rsidR="00BA146C" w:rsidRDefault="00BA146C" w:rsidP="00BA146C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Dados que podem ser atualizados em uma conta:</w:t>
      </w:r>
    </w:p>
    <w:p w14:paraId="6C909CB2" w14:textId="2348E0F2" w:rsidR="00BA146C" w:rsidRDefault="00BA146C" w:rsidP="00BA146C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Nome;</w:t>
      </w:r>
    </w:p>
    <w:p w14:paraId="62750582" w14:textId="558AECB9" w:rsidR="00BA146C" w:rsidRDefault="00BA146C" w:rsidP="00BA146C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Data de nascimento;</w:t>
      </w:r>
    </w:p>
    <w:p w14:paraId="6ECD71CB" w14:textId="364E575F" w:rsidR="00BA146C" w:rsidRPr="00BA146C" w:rsidRDefault="00BA146C" w:rsidP="00BA146C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busca pela conta a ser excluída ou atualizada deve ser feita exclusivamente pela conta e agência da conta bancária;</w:t>
      </w:r>
    </w:p>
    <w:p w14:paraId="65DFE04C" w14:textId="34BC52FD" w:rsidR="0055787E" w:rsidRDefault="0055787E" w:rsidP="0055787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Deve-se realizar uma validação antes da execução das operações citadas;</w:t>
      </w:r>
    </w:p>
    <w:p w14:paraId="631A9A27" w14:textId="4EAC95DA" w:rsidR="00181415" w:rsidRDefault="001B13EA" w:rsidP="001B13EA">
      <w:pPr>
        <w:jc w:val="both"/>
        <w:rPr>
          <w:rFonts w:ascii="Arial" w:hAnsi="Arial" w:cs="Arial"/>
          <w:b/>
          <w:bCs/>
        </w:rPr>
      </w:pPr>
      <w:r w:rsidRPr="001B13EA">
        <w:rPr>
          <w:rFonts w:ascii="Arial" w:hAnsi="Arial" w:cs="Arial"/>
          <w:b/>
          <w:bCs/>
        </w:rPr>
        <w:t>Pós-condições e Saída</w:t>
      </w:r>
    </w:p>
    <w:p w14:paraId="32CEABCF" w14:textId="2988878C" w:rsidR="001B13EA" w:rsidRDefault="001B13EA" w:rsidP="001B13EA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Mensagem de operação bem-sucedida;</w:t>
      </w:r>
    </w:p>
    <w:p w14:paraId="3581A4FA" w14:textId="77777777" w:rsidR="00D57B64" w:rsidRDefault="00D57B64" w:rsidP="00D57B64">
      <w:pPr>
        <w:jc w:val="both"/>
        <w:rPr>
          <w:rFonts w:ascii="Arial" w:hAnsi="Arial" w:cs="Arial"/>
        </w:rPr>
      </w:pPr>
    </w:p>
    <w:p w14:paraId="0BE01A84" w14:textId="10B27FB3" w:rsidR="00C104CE" w:rsidRDefault="00C104CE" w:rsidP="00D57B6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RF002 – Permitir depositar na conta</w:t>
      </w:r>
    </w:p>
    <w:p w14:paraId="3CC4B5AF" w14:textId="098E59AE" w:rsidR="00C104CE" w:rsidRPr="00C104CE" w:rsidRDefault="00C104CE" w:rsidP="00D57B6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Descrição: </w:t>
      </w:r>
      <w:r>
        <w:rPr>
          <w:rFonts w:ascii="Arial" w:hAnsi="Arial" w:cs="Arial"/>
        </w:rPr>
        <w:t>o sistema deve possuir um módulo que realize o depósito na conta e salve os dados do depósito na base de dados.</w:t>
      </w:r>
    </w:p>
    <w:p w14:paraId="775A9AB5" w14:textId="25B77ED0" w:rsidR="00C104CE" w:rsidRDefault="001B56BD" w:rsidP="00D57B6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Pré-condição e Entrada</w:t>
      </w:r>
    </w:p>
    <w:p w14:paraId="17917B61" w14:textId="447DE013" w:rsidR="001B56BD" w:rsidRDefault="00CF260E" w:rsidP="00CF260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Operações a serem criadas:</w:t>
      </w:r>
    </w:p>
    <w:p w14:paraId="1B8BDD08" w14:textId="2238F026" w:rsidR="00CF260E" w:rsidRDefault="00CF260E" w:rsidP="00CF260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Depósito em uma conta existente;</w:t>
      </w:r>
    </w:p>
    <w:p w14:paraId="2463946D" w14:textId="78995C8C" w:rsidR="00CF260E" w:rsidRDefault="00CF260E" w:rsidP="00CF260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Registro do depósito deve ser salvo;</w:t>
      </w:r>
    </w:p>
    <w:p w14:paraId="77864877" w14:textId="7D6F2E8A" w:rsidR="00CF260E" w:rsidRDefault="00CF260E" w:rsidP="00CF260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Dados necessários para a realização do depósito:</w:t>
      </w:r>
    </w:p>
    <w:p w14:paraId="56BEE7C4" w14:textId="0DF331AB" w:rsidR="00CF260E" w:rsidRDefault="00CF260E" w:rsidP="00CF260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Agência;</w:t>
      </w:r>
    </w:p>
    <w:p w14:paraId="3965FDE3" w14:textId="5B77571E" w:rsidR="00CF260E" w:rsidRDefault="00CF260E" w:rsidP="00CF260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Conta;</w:t>
      </w:r>
    </w:p>
    <w:p w14:paraId="63318180" w14:textId="6961ED70" w:rsidR="00CF260E" w:rsidRPr="00CF260E" w:rsidRDefault="00CF260E" w:rsidP="00CF260E">
      <w:pPr>
        <w:pStyle w:val="PargrafodaLista"/>
        <w:numPr>
          <w:ilvl w:val="1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Valor do depósito;</w:t>
      </w:r>
    </w:p>
    <w:p w14:paraId="30C091D4" w14:textId="571F0F2E" w:rsidR="001B56BD" w:rsidRDefault="001B56BD" w:rsidP="00D57B6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Pós-condição e Saída</w:t>
      </w:r>
    </w:p>
    <w:p w14:paraId="66A9F7E0" w14:textId="5E85B6CB" w:rsidR="001B56BD" w:rsidRPr="008C082D" w:rsidRDefault="00D7143B" w:rsidP="00D7143B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Mensagem resultante da operação;</w:t>
      </w:r>
    </w:p>
    <w:p w14:paraId="160444CE" w14:textId="77777777" w:rsidR="008C082D" w:rsidRDefault="008C082D" w:rsidP="00E52FB3">
      <w:pPr>
        <w:jc w:val="both"/>
        <w:rPr>
          <w:rFonts w:ascii="Arial" w:hAnsi="Arial" w:cs="Arial"/>
          <w:b/>
          <w:bCs/>
        </w:rPr>
      </w:pPr>
    </w:p>
    <w:p w14:paraId="5407BA35" w14:textId="18522139" w:rsidR="00B27C2A" w:rsidRDefault="00B27C2A" w:rsidP="00E52FB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RF00</w:t>
      </w:r>
      <w:r w:rsidR="007A7DC4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 xml:space="preserve"> – Permitir realizar registro de saque na conta</w:t>
      </w:r>
    </w:p>
    <w:p w14:paraId="323BE8A8" w14:textId="5632F59C" w:rsidR="00B27C2A" w:rsidRDefault="00B27C2A" w:rsidP="00E52FB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Descrição: </w:t>
      </w:r>
      <w:r>
        <w:rPr>
          <w:rFonts w:ascii="Arial" w:hAnsi="Arial" w:cs="Arial"/>
        </w:rPr>
        <w:t>o sistema deve possuir um módulo que realize o registro de saques na conta.</w:t>
      </w:r>
    </w:p>
    <w:p w14:paraId="73F35247" w14:textId="572FB0A0" w:rsidR="00B27C2A" w:rsidRDefault="00B27C2A" w:rsidP="00E52FB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Pré-condição e Entrada</w:t>
      </w:r>
    </w:p>
    <w:p w14:paraId="6A3F95A4" w14:textId="5F54EDD1" w:rsidR="00B27C2A" w:rsidRPr="00B27C2A" w:rsidRDefault="00B27C2A" w:rsidP="00B27C2A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Operações a serem criadas:</w:t>
      </w:r>
    </w:p>
    <w:p w14:paraId="6AE82639" w14:textId="5AE45244" w:rsidR="00B27C2A" w:rsidRPr="00B27C2A" w:rsidRDefault="00B27C2A" w:rsidP="00B27C2A">
      <w:pPr>
        <w:pStyle w:val="PargrafodaLista"/>
        <w:numPr>
          <w:ilvl w:val="1"/>
          <w:numId w:val="10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lastRenderedPageBreak/>
        <w:t>Registro de saque em determinada conta;</w:t>
      </w:r>
    </w:p>
    <w:p w14:paraId="7D1AA403" w14:textId="1A697767" w:rsidR="00B27C2A" w:rsidRPr="00B27C2A" w:rsidRDefault="00B27C2A" w:rsidP="00B27C2A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Dados necessários para a realização do depósito:</w:t>
      </w:r>
      <w:r>
        <w:rPr>
          <w:rFonts w:ascii="Arial" w:hAnsi="Arial" w:cs="Arial"/>
        </w:rPr>
        <w:tab/>
      </w:r>
    </w:p>
    <w:p w14:paraId="079AE3A6" w14:textId="45359E1E" w:rsidR="00B27C2A" w:rsidRPr="00B27C2A" w:rsidRDefault="00B27C2A" w:rsidP="00B27C2A">
      <w:pPr>
        <w:pStyle w:val="PargrafodaLista"/>
        <w:numPr>
          <w:ilvl w:val="1"/>
          <w:numId w:val="10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Agência;</w:t>
      </w:r>
    </w:p>
    <w:p w14:paraId="54A3AF0B" w14:textId="7CBF8076" w:rsidR="00B27C2A" w:rsidRPr="00B27C2A" w:rsidRDefault="00B27C2A" w:rsidP="00B27C2A">
      <w:pPr>
        <w:pStyle w:val="PargrafodaLista"/>
        <w:numPr>
          <w:ilvl w:val="1"/>
          <w:numId w:val="10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Conta;</w:t>
      </w:r>
    </w:p>
    <w:p w14:paraId="5888E602" w14:textId="3ED3EEBE" w:rsidR="00B27C2A" w:rsidRPr="00B27C2A" w:rsidRDefault="00B27C2A" w:rsidP="00B27C2A">
      <w:pPr>
        <w:pStyle w:val="PargrafodaLista"/>
        <w:numPr>
          <w:ilvl w:val="1"/>
          <w:numId w:val="10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Valor do depósito;</w:t>
      </w:r>
    </w:p>
    <w:p w14:paraId="42E33975" w14:textId="0517920F" w:rsidR="00B27C2A" w:rsidRDefault="00B27C2A" w:rsidP="00B27C2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Pós-condição e Saida</w:t>
      </w:r>
    </w:p>
    <w:p w14:paraId="5753E35E" w14:textId="07264837" w:rsidR="00F53BBB" w:rsidRDefault="00B27C2A" w:rsidP="00E52FB3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Mensagem resultante da operação;</w:t>
      </w:r>
    </w:p>
    <w:p w14:paraId="271ADF24" w14:textId="77777777" w:rsidR="00F53BBB" w:rsidRPr="00F53BBB" w:rsidRDefault="00F53BBB" w:rsidP="00F53BBB">
      <w:pPr>
        <w:jc w:val="both"/>
        <w:rPr>
          <w:rFonts w:ascii="Arial" w:hAnsi="Arial" w:cs="Arial"/>
        </w:rPr>
      </w:pPr>
    </w:p>
    <w:p w14:paraId="6D6BAE9D" w14:textId="59C45C32" w:rsidR="009161FF" w:rsidRDefault="009161FF" w:rsidP="00E52FB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RF004 – Programa que permite a realização de transferências</w:t>
      </w:r>
      <w:r w:rsidR="00FE10A2">
        <w:rPr>
          <w:rFonts w:ascii="Arial" w:hAnsi="Arial" w:cs="Arial"/>
          <w:b/>
          <w:bCs/>
        </w:rPr>
        <w:t xml:space="preserve"> </w:t>
      </w:r>
      <w:proofErr w:type="spellStart"/>
      <w:r w:rsidR="00FE10A2">
        <w:rPr>
          <w:rFonts w:ascii="Arial" w:hAnsi="Arial" w:cs="Arial"/>
          <w:b/>
          <w:bCs/>
        </w:rPr>
        <w:t>intrabancárias</w:t>
      </w:r>
      <w:proofErr w:type="spellEnd"/>
      <w:r>
        <w:rPr>
          <w:rFonts w:ascii="Arial" w:hAnsi="Arial" w:cs="Arial"/>
          <w:b/>
          <w:bCs/>
        </w:rPr>
        <w:t xml:space="preserve"> </w:t>
      </w:r>
      <w:r w:rsidR="00FE10A2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internas</w:t>
      </w:r>
      <w:r w:rsidR="00FE10A2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 xml:space="preserve"> –</w:t>
      </w:r>
      <w:r w:rsidR="008D4929">
        <w:rPr>
          <w:rFonts w:ascii="Arial" w:hAnsi="Arial" w:cs="Arial"/>
          <w:b/>
          <w:bCs/>
        </w:rPr>
        <w:t xml:space="preserve"> Cliente interno para cliente interno </w:t>
      </w:r>
      <w:r>
        <w:rPr>
          <w:rFonts w:ascii="Arial" w:hAnsi="Arial" w:cs="Arial"/>
          <w:b/>
          <w:bCs/>
        </w:rPr>
        <w:t>do banco</w:t>
      </w:r>
    </w:p>
    <w:p w14:paraId="44AB5F31" w14:textId="1490EA18" w:rsidR="009161FF" w:rsidRDefault="009161FF" w:rsidP="00E52FB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Descrição: </w:t>
      </w:r>
      <w:r>
        <w:rPr>
          <w:rFonts w:ascii="Arial" w:hAnsi="Arial" w:cs="Arial"/>
        </w:rPr>
        <w:t>o sistema deve possuir um programa que realize a transferência de valores entre contas cadastradas no banco.</w:t>
      </w:r>
    </w:p>
    <w:p w14:paraId="15D9EE6E" w14:textId="3D68778E" w:rsidR="009161FF" w:rsidRDefault="009161FF" w:rsidP="00E52FB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Pré-condição</w:t>
      </w:r>
    </w:p>
    <w:p w14:paraId="249A922E" w14:textId="29E7EAEA" w:rsidR="009161FF" w:rsidRPr="00F042E0" w:rsidRDefault="00F042E0" w:rsidP="009113AF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Operações a serem criadas:</w:t>
      </w:r>
    </w:p>
    <w:p w14:paraId="4A1675F0" w14:textId="5826DCD5" w:rsidR="00F042E0" w:rsidRPr="00F042E0" w:rsidRDefault="00F042E0" w:rsidP="00F042E0">
      <w:pPr>
        <w:pStyle w:val="PargrafodaLista"/>
        <w:numPr>
          <w:ilvl w:val="1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Transferência de valor entre contas cadastradas no próprio banco;</w:t>
      </w:r>
    </w:p>
    <w:p w14:paraId="061254E2" w14:textId="6B01386F" w:rsidR="00F042E0" w:rsidRPr="00F042E0" w:rsidRDefault="00F042E0" w:rsidP="00F042E0">
      <w:pPr>
        <w:pStyle w:val="PargrafodaLista"/>
        <w:numPr>
          <w:ilvl w:val="2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De cliente interno para cliente interno;</w:t>
      </w:r>
    </w:p>
    <w:p w14:paraId="0CD383A7" w14:textId="2B2B5BF5" w:rsidR="00F042E0" w:rsidRPr="00F042E0" w:rsidRDefault="00F042E0" w:rsidP="00F042E0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Dados de entrada necessários:</w:t>
      </w:r>
    </w:p>
    <w:p w14:paraId="1EC8CCB1" w14:textId="19BAE625" w:rsidR="00F042E0" w:rsidRPr="00F042E0" w:rsidRDefault="00F042E0" w:rsidP="00F042E0">
      <w:pPr>
        <w:pStyle w:val="PargrafodaLista"/>
        <w:numPr>
          <w:ilvl w:val="1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Cliente ordenante:</w:t>
      </w:r>
    </w:p>
    <w:p w14:paraId="722C0709" w14:textId="62E69694" w:rsidR="00F042E0" w:rsidRPr="00F042E0" w:rsidRDefault="00F042E0" w:rsidP="00F042E0">
      <w:pPr>
        <w:pStyle w:val="PargrafodaLista"/>
        <w:numPr>
          <w:ilvl w:val="2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Agência;</w:t>
      </w:r>
    </w:p>
    <w:p w14:paraId="7943CADF" w14:textId="7E7060B8" w:rsidR="00F042E0" w:rsidRPr="00F042E0" w:rsidRDefault="00F042E0" w:rsidP="00F042E0">
      <w:pPr>
        <w:pStyle w:val="PargrafodaLista"/>
        <w:numPr>
          <w:ilvl w:val="2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Conta;</w:t>
      </w:r>
    </w:p>
    <w:p w14:paraId="5DE42C12" w14:textId="58258F6B" w:rsidR="00F042E0" w:rsidRPr="00F042E0" w:rsidRDefault="00F042E0" w:rsidP="00F042E0">
      <w:pPr>
        <w:pStyle w:val="PargrafodaLista"/>
        <w:numPr>
          <w:ilvl w:val="2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Valor;</w:t>
      </w:r>
    </w:p>
    <w:p w14:paraId="61FA197E" w14:textId="37AC9283" w:rsidR="00F042E0" w:rsidRPr="00F042E0" w:rsidRDefault="00F042E0" w:rsidP="00F042E0">
      <w:pPr>
        <w:pStyle w:val="PargrafodaLista"/>
        <w:numPr>
          <w:ilvl w:val="1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Cliente beneficiário:</w:t>
      </w:r>
    </w:p>
    <w:p w14:paraId="52C57208" w14:textId="47698E42" w:rsidR="00F042E0" w:rsidRPr="00F042E0" w:rsidRDefault="00F042E0" w:rsidP="00F042E0">
      <w:pPr>
        <w:pStyle w:val="PargrafodaLista"/>
        <w:numPr>
          <w:ilvl w:val="2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Agência;</w:t>
      </w:r>
    </w:p>
    <w:p w14:paraId="491354FA" w14:textId="6BB3E55A" w:rsidR="00F042E0" w:rsidRPr="00F53BBB" w:rsidRDefault="00F042E0" w:rsidP="00F042E0">
      <w:pPr>
        <w:pStyle w:val="PargrafodaLista"/>
        <w:numPr>
          <w:ilvl w:val="2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Conta;</w:t>
      </w:r>
    </w:p>
    <w:p w14:paraId="29DE0434" w14:textId="63A5012E" w:rsidR="00F53BBB" w:rsidRPr="00F53BBB" w:rsidRDefault="00F53BBB" w:rsidP="00F53BBB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Validar dados de entrada;</w:t>
      </w:r>
    </w:p>
    <w:p w14:paraId="2E0EB369" w14:textId="7A6AE246" w:rsidR="00F53BBB" w:rsidRPr="00F53BBB" w:rsidRDefault="00F53BBB" w:rsidP="00F53BBB">
      <w:pPr>
        <w:pStyle w:val="PargrafodaLista"/>
        <w:numPr>
          <w:ilvl w:val="1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Se as contas e agências possuem dígitos verificadores válidos;</w:t>
      </w:r>
    </w:p>
    <w:p w14:paraId="378CA650" w14:textId="6F296251" w:rsidR="00F53BBB" w:rsidRPr="00F53BBB" w:rsidRDefault="00F53BBB" w:rsidP="00F53BBB">
      <w:pPr>
        <w:pStyle w:val="PargrafodaLista"/>
        <w:numPr>
          <w:ilvl w:val="2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Simula a ideia de que as contas dos envolvidos realmente existem;</w:t>
      </w:r>
    </w:p>
    <w:p w14:paraId="5934E24B" w14:textId="6F2B6781" w:rsidR="00F53BBB" w:rsidRPr="00F53BBB" w:rsidRDefault="00F53BBB" w:rsidP="00F53BBB">
      <w:pPr>
        <w:pStyle w:val="PargrafodaLista"/>
        <w:numPr>
          <w:ilvl w:val="1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Verificar se o saldo supera o limite diário;</w:t>
      </w:r>
    </w:p>
    <w:p w14:paraId="011A9582" w14:textId="5457CC60" w:rsidR="00B50B3D" w:rsidRPr="00F53BBB" w:rsidRDefault="00B50B3D" w:rsidP="00B50B3D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Programa deve simular um </w:t>
      </w:r>
      <w:proofErr w:type="spellStart"/>
      <w:r>
        <w:rPr>
          <w:rFonts w:ascii="Arial" w:hAnsi="Arial" w:cs="Arial"/>
        </w:rPr>
        <w:t>rollback</w:t>
      </w:r>
      <w:proofErr w:type="spellEnd"/>
      <w:r>
        <w:rPr>
          <w:rFonts w:ascii="Arial" w:hAnsi="Arial" w:cs="Arial"/>
        </w:rPr>
        <w:t xml:space="preserve"> caso ocorra um erro ao debitar saldo do ordenante ou ao creditar na conta do remetente</w:t>
      </w:r>
      <w:r w:rsidR="005E3082">
        <w:rPr>
          <w:rFonts w:ascii="Arial" w:hAnsi="Arial" w:cs="Arial"/>
        </w:rPr>
        <w:t>;</w:t>
      </w:r>
    </w:p>
    <w:p w14:paraId="26BA3124" w14:textId="038230AB" w:rsidR="009161FF" w:rsidRDefault="009161FF" w:rsidP="00E52FB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Pós-condição e Saída</w:t>
      </w:r>
    </w:p>
    <w:p w14:paraId="59AFF7BB" w14:textId="62DE05A0" w:rsidR="009161FF" w:rsidRPr="0019517B" w:rsidRDefault="0019517B" w:rsidP="0019517B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Mensagem resultante da operação;</w:t>
      </w:r>
    </w:p>
    <w:p w14:paraId="4FC46DCD" w14:textId="77777777" w:rsidR="00A21534" w:rsidRPr="009161FF" w:rsidRDefault="00A21534" w:rsidP="00E52FB3">
      <w:pPr>
        <w:jc w:val="both"/>
        <w:rPr>
          <w:rFonts w:ascii="Arial" w:hAnsi="Arial" w:cs="Arial"/>
          <w:b/>
          <w:bCs/>
        </w:rPr>
      </w:pPr>
    </w:p>
    <w:p w14:paraId="096FB5D3" w14:textId="1369FCE0" w:rsidR="00181415" w:rsidRDefault="00181415" w:rsidP="00A21534">
      <w:pPr>
        <w:pStyle w:val="Ttulo3"/>
      </w:pPr>
      <w:r>
        <w:t>Requisitos não funcionais</w:t>
      </w:r>
    </w:p>
    <w:p w14:paraId="2F47A098" w14:textId="77777777" w:rsidR="00A21534" w:rsidRDefault="00A21534" w:rsidP="00181415">
      <w:pPr>
        <w:jc w:val="both"/>
        <w:rPr>
          <w:rFonts w:ascii="Arial" w:hAnsi="Arial" w:cs="Arial"/>
          <w:b/>
          <w:bCs/>
        </w:rPr>
      </w:pPr>
    </w:p>
    <w:p w14:paraId="6B421B89" w14:textId="1AD241E7" w:rsidR="000B3B83" w:rsidRDefault="000B3B83" w:rsidP="0018141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RNF001 – </w:t>
      </w:r>
      <w:proofErr w:type="spellStart"/>
      <w:r>
        <w:rPr>
          <w:rFonts w:ascii="Arial" w:hAnsi="Arial" w:cs="Arial"/>
          <w:b/>
          <w:bCs/>
        </w:rPr>
        <w:t>Template</w:t>
      </w:r>
      <w:proofErr w:type="spellEnd"/>
      <w:r>
        <w:rPr>
          <w:rFonts w:ascii="Arial" w:hAnsi="Arial" w:cs="Arial"/>
          <w:b/>
          <w:bCs/>
        </w:rPr>
        <w:t xml:space="preserve"> padrão</w:t>
      </w:r>
      <w:r w:rsidR="006D7DC1">
        <w:rPr>
          <w:rFonts w:ascii="Arial" w:hAnsi="Arial" w:cs="Arial"/>
          <w:b/>
          <w:bCs/>
        </w:rPr>
        <w:t xml:space="preserve"> de</w:t>
      </w:r>
      <w:r w:rsidR="001F7945">
        <w:rPr>
          <w:rFonts w:ascii="Arial" w:hAnsi="Arial" w:cs="Arial"/>
          <w:b/>
          <w:bCs/>
        </w:rPr>
        <w:t xml:space="preserve"> </w:t>
      </w:r>
      <w:r w:rsidR="006D7DC1">
        <w:rPr>
          <w:rFonts w:ascii="Arial" w:hAnsi="Arial" w:cs="Arial"/>
          <w:b/>
          <w:bCs/>
        </w:rPr>
        <w:t>documentação interna</w:t>
      </w:r>
      <w:r>
        <w:rPr>
          <w:rFonts w:ascii="Arial" w:hAnsi="Arial" w:cs="Arial"/>
          <w:b/>
          <w:bCs/>
        </w:rPr>
        <w:t xml:space="preserve"> de programas COBOL</w:t>
      </w:r>
    </w:p>
    <w:p w14:paraId="700CE6C8" w14:textId="77777777" w:rsidR="000B3B83" w:rsidRPr="000B3B83" w:rsidRDefault="000B3B83" w:rsidP="000B3B83">
      <w:pPr>
        <w:jc w:val="both"/>
        <w:rPr>
          <w:rFonts w:ascii="Arial" w:hAnsi="Arial" w:cs="Arial"/>
        </w:rPr>
      </w:pPr>
      <w:r w:rsidRPr="000B3B83">
        <w:rPr>
          <w:rFonts w:ascii="Arial" w:hAnsi="Arial" w:cs="Arial"/>
        </w:rPr>
        <w:lastRenderedPageBreak/>
        <w:t>*------------------------------------------------------------------------</w:t>
      </w:r>
    </w:p>
    <w:p w14:paraId="39FE710E" w14:textId="18B8B7BE" w:rsidR="000B3B83" w:rsidRPr="000B3B83" w:rsidRDefault="000B3B83" w:rsidP="000B3B83">
      <w:pPr>
        <w:jc w:val="both"/>
        <w:rPr>
          <w:rFonts w:ascii="Arial" w:hAnsi="Arial" w:cs="Arial"/>
        </w:rPr>
      </w:pPr>
      <w:r w:rsidRPr="000B3B83">
        <w:rPr>
          <w:rFonts w:ascii="Arial" w:hAnsi="Arial" w:cs="Arial"/>
        </w:rPr>
        <w:t xml:space="preserve">* PROGRAMADOR: </w:t>
      </w:r>
      <w:r>
        <w:rPr>
          <w:rFonts w:ascii="Arial" w:hAnsi="Arial" w:cs="Arial"/>
        </w:rPr>
        <w:t>Nome do desenvolvedor.</w:t>
      </w:r>
    </w:p>
    <w:p w14:paraId="7143FD3A" w14:textId="541D31A2" w:rsidR="000B3B83" w:rsidRPr="000B3B83" w:rsidRDefault="000B3B83" w:rsidP="000B3B83">
      <w:pPr>
        <w:jc w:val="both"/>
        <w:rPr>
          <w:rFonts w:ascii="Arial" w:hAnsi="Arial" w:cs="Arial"/>
        </w:rPr>
      </w:pPr>
      <w:r w:rsidRPr="000B3B83">
        <w:rPr>
          <w:rFonts w:ascii="Arial" w:hAnsi="Arial" w:cs="Arial"/>
        </w:rPr>
        <w:t xml:space="preserve">* SIGLA......: </w:t>
      </w:r>
      <w:r>
        <w:rPr>
          <w:rFonts w:ascii="Arial" w:hAnsi="Arial" w:cs="Arial"/>
        </w:rPr>
        <w:t>Sigla – Nome da sigla (ou sistema).</w:t>
      </w:r>
    </w:p>
    <w:p w14:paraId="0916930C" w14:textId="1FB1FC21" w:rsidR="000B3B83" w:rsidRPr="000B3B83" w:rsidRDefault="000B3B83" w:rsidP="000B3B83">
      <w:pPr>
        <w:jc w:val="both"/>
        <w:rPr>
          <w:rFonts w:ascii="Arial" w:hAnsi="Arial" w:cs="Arial"/>
        </w:rPr>
      </w:pPr>
      <w:r w:rsidRPr="000B3B83">
        <w:rPr>
          <w:rFonts w:ascii="Arial" w:hAnsi="Arial" w:cs="Arial"/>
        </w:rPr>
        <w:t xml:space="preserve">* OBJETIVO...: </w:t>
      </w:r>
      <w:r>
        <w:rPr>
          <w:rFonts w:ascii="Arial" w:hAnsi="Arial" w:cs="Arial"/>
        </w:rPr>
        <w:t>Objetivo do programa.</w:t>
      </w:r>
    </w:p>
    <w:p w14:paraId="4213DBAC" w14:textId="2769E7D1" w:rsidR="000B3B83" w:rsidRPr="000B3B83" w:rsidRDefault="000B3B83" w:rsidP="000B3B83">
      <w:pPr>
        <w:jc w:val="both"/>
        <w:rPr>
          <w:rFonts w:ascii="Arial" w:hAnsi="Arial" w:cs="Arial"/>
        </w:rPr>
      </w:pPr>
      <w:r w:rsidRPr="000B3B83">
        <w:rPr>
          <w:rFonts w:ascii="Arial" w:hAnsi="Arial" w:cs="Arial"/>
        </w:rPr>
        <w:t xml:space="preserve">* DATA DE CRIACAO: </w:t>
      </w:r>
      <w:r>
        <w:rPr>
          <w:rFonts w:ascii="Arial" w:hAnsi="Arial" w:cs="Arial"/>
        </w:rPr>
        <w:t>Data de criação do programa.</w:t>
      </w:r>
    </w:p>
    <w:p w14:paraId="331D8F3C" w14:textId="0EDF24B0" w:rsidR="000B3B83" w:rsidRPr="000B3B83" w:rsidRDefault="000B3B83" w:rsidP="000B3B83">
      <w:pPr>
        <w:jc w:val="both"/>
        <w:rPr>
          <w:rFonts w:ascii="Arial" w:hAnsi="Arial" w:cs="Arial"/>
        </w:rPr>
      </w:pPr>
      <w:r w:rsidRPr="000B3B83">
        <w:rPr>
          <w:rFonts w:ascii="Arial" w:hAnsi="Arial" w:cs="Arial"/>
        </w:rPr>
        <w:t>*------------------------------------------------------------------------</w:t>
      </w:r>
    </w:p>
    <w:p w14:paraId="52BBA3EF" w14:textId="77777777" w:rsidR="000B3B83" w:rsidRDefault="000B3B83" w:rsidP="00181415">
      <w:pPr>
        <w:jc w:val="both"/>
        <w:rPr>
          <w:rFonts w:ascii="Arial" w:hAnsi="Arial" w:cs="Arial"/>
          <w:b/>
          <w:bCs/>
        </w:rPr>
      </w:pPr>
    </w:p>
    <w:p w14:paraId="038743B1" w14:textId="6920344E" w:rsidR="00D820D8" w:rsidRDefault="00B5258E" w:rsidP="0018141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RNF00</w:t>
      </w:r>
      <w:r w:rsidR="0027567E"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– Padrão que deve ser adotado quanto a códigos internos dos programas</w:t>
      </w:r>
    </w:p>
    <w:p w14:paraId="35EF1983" w14:textId="0633BF0D" w:rsidR="00B5258E" w:rsidRPr="00B5258E" w:rsidRDefault="00B5258E" w:rsidP="00B5258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B5258E">
        <w:rPr>
          <w:rFonts w:ascii="Arial" w:hAnsi="Arial" w:cs="Arial"/>
          <w:b/>
          <w:bCs/>
        </w:rPr>
        <w:t>0000</w:t>
      </w:r>
      <w:r w:rsidR="00972966">
        <w:rPr>
          <w:rFonts w:ascii="Arial" w:hAnsi="Arial" w:cs="Arial"/>
        </w:rPr>
        <w:t xml:space="preserve"> - </w:t>
      </w:r>
      <w:r w:rsidRPr="00B5258E">
        <w:rPr>
          <w:rFonts w:ascii="Arial" w:hAnsi="Arial" w:cs="Arial"/>
        </w:rPr>
        <w:t xml:space="preserve">OK </w:t>
      </w:r>
    </w:p>
    <w:p w14:paraId="30B28C4F" w14:textId="2F1941ED" w:rsidR="00B5258E" w:rsidRPr="00B5258E" w:rsidRDefault="00B5258E" w:rsidP="00B5258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B5258E">
        <w:rPr>
          <w:rFonts w:ascii="Arial" w:hAnsi="Arial" w:cs="Arial"/>
          <w:b/>
          <w:bCs/>
        </w:rPr>
        <w:t>1000–1999</w:t>
      </w:r>
      <w:r w:rsidR="00972966">
        <w:rPr>
          <w:rFonts w:ascii="Arial" w:hAnsi="Arial" w:cs="Arial"/>
          <w:b/>
          <w:bCs/>
        </w:rPr>
        <w:t xml:space="preserve"> -</w:t>
      </w:r>
      <w:r w:rsidRPr="00B5258E">
        <w:rPr>
          <w:rFonts w:ascii="Arial" w:hAnsi="Arial" w:cs="Arial"/>
        </w:rPr>
        <w:t xml:space="preserve"> Regras de negócio (validações, </w:t>
      </w:r>
      <w:proofErr w:type="gramStart"/>
      <w:r w:rsidRPr="00B5258E">
        <w:rPr>
          <w:rFonts w:ascii="Arial" w:hAnsi="Arial" w:cs="Arial"/>
        </w:rPr>
        <w:t>elegibilidade, etc.</w:t>
      </w:r>
      <w:proofErr w:type="gramEnd"/>
      <w:r w:rsidRPr="00B5258E">
        <w:rPr>
          <w:rFonts w:ascii="Arial" w:hAnsi="Arial" w:cs="Arial"/>
        </w:rPr>
        <w:t xml:space="preserve">) </w:t>
      </w:r>
    </w:p>
    <w:p w14:paraId="4CBD84BF" w14:textId="45EEF70D" w:rsidR="00B5258E" w:rsidRDefault="00B5258E" w:rsidP="00B5258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B5258E">
        <w:rPr>
          <w:rFonts w:ascii="Arial" w:hAnsi="Arial" w:cs="Arial"/>
          <w:b/>
          <w:bCs/>
        </w:rPr>
        <w:t>2000–2999</w:t>
      </w:r>
      <w:r w:rsidR="00972966">
        <w:rPr>
          <w:rFonts w:ascii="Arial" w:hAnsi="Arial" w:cs="Arial"/>
          <w:b/>
          <w:bCs/>
        </w:rPr>
        <w:t xml:space="preserve"> -</w:t>
      </w:r>
      <w:r w:rsidRPr="00B5258E">
        <w:rPr>
          <w:rFonts w:ascii="Arial" w:hAnsi="Arial" w:cs="Arial"/>
        </w:rPr>
        <w:t xml:space="preserve"> Arquivo/VSAM/I-O (mapeando FILE STATUS) </w:t>
      </w:r>
    </w:p>
    <w:p w14:paraId="1B7CC970" w14:textId="29DF772B" w:rsidR="00E91495" w:rsidRDefault="00B5258E" w:rsidP="00181415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</w:rPr>
      </w:pPr>
      <w:r w:rsidRPr="00B5258E">
        <w:rPr>
          <w:rFonts w:ascii="Arial" w:hAnsi="Arial" w:cs="Arial"/>
          <w:b/>
          <w:bCs/>
        </w:rPr>
        <w:t>9000–9999</w:t>
      </w:r>
      <w:r w:rsidRPr="00B5258E">
        <w:rPr>
          <w:rFonts w:ascii="Arial" w:hAnsi="Arial" w:cs="Arial"/>
        </w:rPr>
        <w:t xml:space="preserve"> Inesperado (defeito, condição não mapeada)</w:t>
      </w:r>
    </w:p>
    <w:p w14:paraId="08947784" w14:textId="6B3E6DC6" w:rsidR="00547714" w:rsidRPr="005972ED" w:rsidRDefault="005972ED" w:rsidP="00547714">
      <w:pPr>
        <w:jc w:val="both"/>
        <w:rPr>
          <w:rFonts w:ascii="Arial" w:hAnsi="Arial" w:cs="Arial"/>
          <w:b/>
          <w:bCs/>
        </w:rPr>
      </w:pPr>
      <w:r w:rsidRPr="005972ED">
        <w:rPr>
          <w:rFonts w:ascii="Arial" w:hAnsi="Arial" w:cs="Arial"/>
          <w:b/>
          <w:bCs/>
        </w:rPr>
        <w:t>RNF003 – Tabela com valores possíveis (não todos) do FILE STATUS</w:t>
      </w:r>
    </w:p>
    <w:p w14:paraId="2E941CCA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CÓDIGO | SIGNIFICADO</w:t>
      </w:r>
    </w:p>
    <w:p w14:paraId="03213FB0" w14:textId="12F9F868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---------------------------------------------------------------</w:t>
      </w:r>
    </w:p>
    <w:p w14:paraId="2D94EF4C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00     | Sucesso</w:t>
      </w:r>
    </w:p>
    <w:p w14:paraId="45ACFE78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02     | Chave duplicada</w:t>
      </w:r>
    </w:p>
    <w:p w14:paraId="18AB137E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04     | Tamanho de registro incorreto</w:t>
      </w:r>
    </w:p>
    <w:p w14:paraId="0117319F" w14:textId="0DF70E7E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05     | Arquivo não encontrado (opcional)</w:t>
      </w:r>
    </w:p>
    <w:p w14:paraId="6AD91013" w14:textId="20F2641A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10     | Fim de arquivo</w:t>
      </w:r>
    </w:p>
    <w:p w14:paraId="244AA01E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21     | Chave inválida</w:t>
      </w:r>
    </w:p>
    <w:p w14:paraId="5DED5213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22     | Registro duplicado (WRITE)</w:t>
      </w:r>
    </w:p>
    <w:p w14:paraId="74727F10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23     | Registro não encontrado</w:t>
      </w:r>
    </w:p>
    <w:p w14:paraId="6C1996BD" w14:textId="394B8321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24     | Limite do arquivo atingido</w:t>
      </w:r>
    </w:p>
    <w:p w14:paraId="2CB8B178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30     | Erro permanente de I/O</w:t>
      </w:r>
    </w:p>
    <w:p w14:paraId="447D1625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34     | Arquivo cheio</w:t>
      </w:r>
    </w:p>
    <w:p w14:paraId="0DC76335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35     | Arquivo inexistente</w:t>
      </w:r>
    </w:p>
    <w:p w14:paraId="3535B2F5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37     | OPEN modo incorreto</w:t>
      </w:r>
    </w:p>
    <w:p w14:paraId="681F3E83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38     | Arquivo bloqueado</w:t>
      </w:r>
    </w:p>
    <w:p w14:paraId="5F6D7D1C" w14:textId="20CB7B72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lastRenderedPageBreak/>
        <w:t>39     | Conflito de definição</w:t>
      </w:r>
    </w:p>
    <w:p w14:paraId="06657BC2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41     | Arquivo já aberto</w:t>
      </w:r>
    </w:p>
    <w:p w14:paraId="7E497A1E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42     | Arquivo não aberto</w:t>
      </w:r>
    </w:p>
    <w:p w14:paraId="63DEDD63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43     | Operação sem OPEN</w:t>
      </w:r>
    </w:p>
    <w:p w14:paraId="77E00EFB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44     | REWRITE inválido</w:t>
      </w:r>
    </w:p>
    <w:p w14:paraId="69ABA23A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46     | READ fora da sequência</w:t>
      </w:r>
    </w:p>
    <w:p w14:paraId="787B6C66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47     | WRITE após fim</w:t>
      </w:r>
    </w:p>
    <w:p w14:paraId="31FA8363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48     | WRITE em arquivo fechado</w:t>
      </w:r>
    </w:p>
    <w:p w14:paraId="794C502A" w14:textId="1ABB5C2A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49     | DELETE/REWRITE inválido</w:t>
      </w:r>
    </w:p>
    <w:p w14:paraId="7FAC64BF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90     | Erro genérico de I/O</w:t>
      </w:r>
    </w:p>
    <w:p w14:paraId="13A1FF95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91     | Arquivo bloqueado (</w:t>
      </w:r>
      <w:proofErr w:type="spellStart"/>
      <w:r w:rsidRPr="005972ED">
        <w:rPr>
          <w:rFonts w:ascii="Arial" w:hAnsi="Arial" w:cs="Arial"/>
        </w:rPr>
        <w:t>lock</w:t>
      </w:r>
      <w:proofErr w:type="spellEnd"/>
      <w:r w:rsidRPr="005972ED">
        <w:rPr>
          <w:rFonts w:ascii="Arial" w:hAnsi="Arial" w:cs="Arial"/>
        </w:rPr>
        <w:t>)</w:t>
      </w:r>
    </w:p>
    <w:p w14:paraId="48D6A4E9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92     | Erro lógico em indexado</w:t>
      </w:r>
    </w:p>
    <w:p w14:paraId="6D8157CF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93     | Arquivo não disponível</w:t>
      </w:r>
    </w:p>
    <w:p w14:paraId="16127FE3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94     | Violação de integridade</w:t>
      </w:r>
    </w:p>
    <w:p w14:paraId="5EC0D94A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95     | Erro de sistema</w:t>
      </w:r>
    </w:p>
    <w:p w14:paraId="275CE412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97     | OPEN incorreto</w:t>
      </w:r>
    </w:p>
    <w:p w14:paraId="31A64781" w14:textId="77777777" w:rsidR="005972ED" w:rsidRP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98     | Conflito de acesso</w:t>
      </w:r>
    </w:p>
    <w:p w14:paraId="74EC1D2F" w14:textId="2128970D" w:rsidR="005972ED" w:rsidRDefault="005972ED" w:rsidP="005972ED">
      <w:pPr>
        <w:jc w:val="both"/>
        <w:rPr>
          <w:rFonts w:ascii="Arial" w:hAnsi="Arial" w:cs="Arial"/>
        </w:rPr>
      </w:pPr>
      <w:r w:rsidRPr="005972ED">
        <w:rPr>
          <w:rFonts w:ascii="Arial" w:hAnsi="Arial" w:cs="Arial"/>
        </w:rPr>
        <w:t>99     | Erro desconhecido</w:t>
      </w:r>
    </w:p>
    <w:p w14:paraId="484FB193" w14:textId="77777777" w:rsidR="005972ED" w:rsidRPr="005972ED" w:rsidRDefault="005972ED" w:rsidP="005972ED">
      <w:pPr>
        <w:jc w:val="both"/>
        <w:rPr>
          <w:rFonts w:ascii="Arial" w:hAnsi="Arial" w:cs="Arial"/>
        </w:rPr>
      </w:pPr>
    </w:p>
    <w:sectPr w:rsidR="005972ED" w:rsidRPr="005972ED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86B0B" w14:textId="77777777" w:rsidR="004F0497" w:rsidRDefault="004F0497" w:rsidP="00EC2ADC">
      <w:pPr>
        <w:spacing w:after="0" w:line="240" w:lineRule="auto"/>
      </w:pPr>
      <w:r>
        <w:separator/>
      </w:r>
    </w:p>
  </w:endnote>
  <w:endnote w:type="continuationSeparator" w:id="0">
    <w:p w14:paraId="4A2F5711" w14:textId="77777777" w:rsidR="004F0497" w:rsidRDefault="004F0497" w:rsidP="00EC2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42E34" w14:textId="77777777" w:rsidR="004F0497" w:rsidRDefault="004F0497" w:rsidP="00EC2ADC">
      <w:pPr>
        <w:spacing w:after="0" w:line="240" w:lineRule="auto"/>
      </w:pPr>
      <w:r>
        <w:separator/>
      </w:r>
    </w:p>
  </w:footnote>
  <w:footnote w:type="continuationSeparator" w:id="0">
    <w:p w14:paraId="44F23CE0" w14:textId="77777777" w:rsidR="004F0497" w:rsidRDefault="004F0497" w:rsidP="00EC2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64AB8" w14:textId="13144A84" w:rsidR="00EC2ADC" w:rsidRDefault="00EC2AD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7B59C3" wp14:editId="72E30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1688797269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2A4CF" w14:textId="63999E7F" w:rsidR="00EC2ADC" w:rsidRPr="00EC2ADC" w:rsidRDefault="00EC2ADC" w:rsidP="00EC2A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C2A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B59C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#interna" style="position:absolute;margin-left:4.7pt;margin-top:0;width:55.9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" filled="f" stroked="f">
              <v:textbox style="mso-fit-shape-to-text:t" inset="0,15pt,20pt,0">
                <w:txbxContent>
                  <w:p w14:paraId="7DA2A4CF" w14:textId="63999E7F" w:rsidR="00EC2ADC" w:rsidRPr="00EC2ADC" w:rsidRDefault="00EC2ADC" w:rsidP="00EC2A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C2A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88BB" w14:textId="3C9EDD74" w:rsidR="00EC2ADC" w:rsidRDefault="00EC2AD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A279F7" wp14:editId="0011FAF6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1429074622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CDEB2" w14:textId="24083160" w:rsidR="00EC2ADC" w:rsidRPr="00EC2ADC" w:rsidRDefault="00EC2ADC" w:rsidP="00EC2A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C2A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279F7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#interna" style="position:absolute;margin-left:4.7pt;margin-top:0;width:55.9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" filled="f" stroked="f">
              <v:textbox style="mso-fit-shape-to-text:t" inset="0,15pt,20pt,0">
                <w:txbxContent>
                  <w:p w14:paraId="544CDEB2" w14:textId="24083160" w:rsidR="00EC2ADC" w:rsidRPr="00EC2ADC" w:rsidRDefault="00EC2ADC" w:rsidP="00EC2A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C2A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CFC84" w14:textId="5E7998D2" w:rsidR="00EC2ADC" w:rsidRDefault="00EC2ADC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E88721" wp14:editId="46B9790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09930" cy="370205"/>
              <wp:effectExtent l="0" t="0" r="0" b="10795"/>
              <wp:wrapNone/>
              <wp:docPr id="2141073425" name="Caixa de Texto 1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9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EDEDE0" w14:textId="76CB87A8" w:rsidR="00EC2ADC" w:rsidRPr="00EC2ADC" w:rsidRDefault="00EC2ADC" w:rsidP="00EC2A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C2A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88721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#interna" style="position:absolute;margin-left:4.7pt;margin-top:0;width:55.9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" filled="f" stroked="f">
              <v:textbox style="mso-fit-shape-to-text:t" inset="0,15pt,20pt,0">
                <w:txbxContent>
                  <w:p w14:paraId="44EDEDE0" w14:textId="76CB87A8" w:rsidR="00EC2ADC" w:rsidRPr="00EC2ADC" w:rsidRDefault="00EC2ADC" w:rsidP="00EC2A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C2A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#interna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80310"/>
    <w:multiLevelType w:val="hybridMultilevel"/>
    <w:tmpl w:val="9342EE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665A5"/>
    <w:multiLevelType w:val="hybridMultilevel"/>
    <w:tmpl w:val="C4EE99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86642"/>
    <w:multiLevelType w:val="hybridMultilevel"/>
    <w:tmpl w:val="8E3E85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31FB9"/>
    <w:multiLevelType w:val="hybridMultilevel"/>
    <w:tmpl w:val="52A02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54FB2"/>
    <w:multiLevelType w:val="hybridMultilevel"/>
    <w:tmpl w:val="0E6A6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35515"/>
    <w:multiLevelType w:val="hybridMultilevel"/>
    <w:tmpl w:val="262CB2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33323"/>
    <w:multiLevelType w:val="hybridMultilevel"/>
    <w:tmpl w:val="FF90F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B048F"/>
    <w:multiLevelType w:val="hybridMultilevel"/>
    <w:tmpl w:val="287ED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37359"/>
    <w:multiLevelType w:val="hybridMultilevel"/>
    <w:tmpl w:val="93686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F744A5"/>
    <w:multiLevelType w:val="hybridMultilevel"/>
    <w:tmpl w:val="F09A03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02452E"/>
    <w:multiLevelType w:val="hybridMultilevel"/>
    <w:tmpl w:val="8CBA5E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E177A"/>
    <w:multiLevelType w:val="hybridMultilevel"/>
    <w:tmpl w:val="D42ADC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071950">
    <w:abstractNumId w:val="6"/>
  </w:num>
  <w:num w:numId="2" w16cid:durableId="142505159">
    <w:abstractNumId w:val="8"/>
  </w:num>
  <w:num w:numId="3" w16cid:durableId="209272859">
    <w:abstractNumId w:val="3"/>
  </w:num>
  <w:num w:numId="4" w16cid:durableId="799153205">
    <w:abstractNumId w:val="10"/>
  </w:num>
  <w:num w:numId="5" w16cid:durableId="127935222">
    <w:abstractNumId w:val="11"/>
  </w:num>
  <w:num w:numId="6" w16cid:durableId="1182548229">
    <w:abstractNumId w:val="4"/>
  </w:num>
  <w:num w:numId="7" w16cid:durableId="1460805460">
    <w:abstractNumId w:val="1"/>
  </w:num>
  <w:num w:numId="8" w16cid:durableId="1933853919">
    <w:abstractNumId w:val="9"/>
  </w:num>
  <w:num w:numId="9" w16cid:durableId="820581423">
    <w:abstractNumId w:val="2"/>
  </w:num>
  <w:num w:numId="10" w16cid:durableId="327711034">
    <w:abstractNumId w:val="0"/>
  </w:num>
  <w:num w:numId="11" w16cid:durableId="758523009">
    <w:abstractNumId w:val="5"/>
  </w:num>
  <w:num w:numId="12" w16cid:durableId="438746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AF"/>
    <w:rsid w:val="00034C9F"/>
    <w:rsid w:val="000B3B83"/>
    <w:rsid w:val="000C5A7B"/>
    <w:rsid w:val="000F5889"/>
    <w:rsid w:val="00104EC0"/>
    <w:rsid w:val="00131F56"/>
    <w:rsid w:val="00181415"/>
    <w:rsid w:val="0019517B"/>
    <w:rsid w:val="001B13EA"/>
    <w:rsid w:val="001B56BD"/>
    <w:rsid w:val="001F7945"/>
    <w:rsid w:val="0027567E"/>
    <w:rsid w:val="00292247"/>
    <w:rsid w:val="00326E6C"/>
    <w:rsid w:val="00364016"/>
    <w:rsid w:val="0036528E"/>
    <w:rsid w:val="00374EC4"/>
    <w:rsid w:val="00385180"/>
    <w:rsid w:val="004779AC"/>
    <w:rsid w:val="004B602F"/>
    <w:rsid w:val="004C0BE9"/>
    <w:rsid w:val="004F0497"/>
    <w:rsid w:val="00501BC4"/>
    <w:rsid w:val="00506C84"/>
    <w:rsid w:val="00531C6A"/>
    <w:rsid w:val="00534DA2"/>
    <w:rsid w:val="00547714"/>
    <w:rsid w:val="0055787E"/>
    <w:rsid w:val="005972ED"/>
    <w:rsid w:val="005E090E"/>
    <w:rsid w:val="005E3082"/>
    <w:rsid w:val="005F5A13"/>
    <w:rsid w:val="0060440D"/>
    <w:rsid w:val="00624B97"/>
    <w:rsid w:val="006B5158"/>
    <w:rsid w:val="006D7DC1"/>
    <w:rsid w:val="007A7DC4"/>
    <w:rsid w:val="007C3D43"/>
    <w:rsid w:val="00843117"/>
    <w:rsid w:val="00847E89"/>
    <w:rsid w:val="008A2645"/>
    <w:rsid w:val="008C082D"/>
    <w:rsid w:val="008D4929"/>
    <w:rsid w:val="009113AF"/>
    <w:rsid w:val="009161FF"/>
    <w:rsid w:val="00972966"/>
    <w:rsid w:val="00983D88"/>
    <w:rsid w:val="00A21534"/>
    <w:rsid w:val="00AD5EB9"/>
    <w:rsid w:val="00B27C2A"/>
    <w:rsid w:val="00B40E0E"/>
    <w:rsid w:val="00B50B3D"/>
    <w:rsid w:val="00B51849"/>
    <w:rsid w:val="00B5258E"/>
    <w:rsid w:val="00B84C28"/>
    <w:rsid w:val="00BA146C"/>
    <w:rsid w:val="00BA64C0"/>
    <w:rsid w:val="00BA7FD9"/>
    <w:rsid w:val="00BE2AB8"/>
    <w:rsid w:val="00C104CE"/>
    <w:rsid w:val="00C72EAF"/>
    <w:rsid w:val="00CB56F4"/>
    <w:rsid w:val="00CB7D99"/>
    <w:rsid w:val="00CD40AC"/>
    <w:rsid w:val="00CF260E"/>
    <w:rsid w:val="00CF3DE0"/>
    <w:rsid w:val="00D57B64"/>
    <w:rsid w:val="00D7143B"/>
    <w:rsid w:val="00D820D8"/>
    <w:rsid w:val="00DF230A"/>
    <w:rsid w:val="00E0252F"/>
    <w:rsid w:val="00E246E1"/>
    <w:rsid w:val="00E266A7"/>
    <w:rsid w:val="00E471F1"/>
    <w:rsid w:val="00E52FB3"/>
    <w:rsid w:val="00E91495"/>
    <w:rsid w:val="00EC2ADC"/>
    <w:rsid w:val="00F042E0"/>
    <w:rsid w:val="00F53BBB"/>
    <w:rsid w:val="00F76669"/>
    <w:rsid w:val="00FE10A2"/>
    <w:rsid w:val="00FE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F8299"/>
  <w15:chartTrackingRefBased/>
  <w15:docId w15:val="{D51019D1-E9EB-4BEA-9555-35C60FF7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72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2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2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72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72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2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2E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2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2E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2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2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2E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2E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2E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2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2E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2EA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C2A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2A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881dc9-f7f2-41de-a334-ceff3dc15b31}" enabled="1" method="Standard" siteId="{ea0c2907-38d2-4181-8750-b0b190b6044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6</Pages>
  <Words>865</Words>
  <Characters>5141</Characters>
  <Application>Microsoft Office Word</Application>
  <DocSecurity>0</DocSecurity>
  <Lines>177</Lines>
  <Paragraphs>146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Barbosa da Silva</dc:creator>
  <cp:keywords/>
  <dc:description/>
  <cp:lastModifiedBy>Mateus Barbosa da Silva</cp:lastModifiedBy>
  <cp:revision>142</cp:revision>
  <dcterms:created xsi:type="dcterms:W3CDTF">2026-03-17T18:16:00Z</dcterms:created>
  <dcterms:modified xsi:type="dcterms:W3CDTF">2026-06-08T14:11:00Z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7f9e3011,64a90055,552df2be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#interna</vt:lpwstr>
  </property>
</Properties>
</file>