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C4E4" w14:textId="1D760678" w:rsidR="00B84C28" w:rsidRDefault="00EC2ADC" w:rsidP="00EC2AD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Análise de Requisitos de Gerenciamento de Conta Corrente</w:t>
      </w:r>
    </w:p>
    <w:p w14:paraId="7897D6C3" w14:textId="77777777" w:rsidR="00EC2ADC" w:rsidRDefault="00EC2ADC" w:rsidP="00EC2ADC">
      <w:pPr>
        <w:jc w:val="center"/>
        <w:rPr>
          <w:rFonts w:ascii="Arial" w:hAnsi="Arial" w:cs="Arial"/>
          <w:b/>
          <w:bCs/>
        </w:rPr>
      </w:pPr>
    </w:p>
    <w:p w14:paraId="2029F14E" w14:textId="0BA4A5D4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Versão atual do Documento: </w:t>
      </w:r>
      <w:r>
        <w:rPr>
          <w:rFonts w:ascii="Arial" w:hAnsi="Arial" w:cs="Arial"/>
        </w:rPr>
        <w:t>1.0</w:t>
      </w:r>
    </w:p>
    <w:p w14:paraId="2F35BC93" w14:textId="77777777" w:rsidR="00EC2ADC" w:rsidRDefault="00EC2ADC" w:rsidP="00EC2ADC">
      <w:pPr>
        <w:jc w:val="both"/>
        <w:rPr>
          <w:rFonts w:ascii="Arial" w:hAnsi="Arial" w:cs="Arial"/>
        </w:rPr>
      </w:pPr>
    </w:p>
    <w:p w14:paraId="60E8DB8C" w14:textId="4E8F4CC8" w:rsidR="00EC2ADC" w:rsidRDefault="00EC2ADC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Equipe de desenvolvimento</w:t>
      </w:r>
    </w:p>
    <w:p w14:paraId="0098C569" w14:textId="59B362F4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Desenvolvedor COBOL: </w:t>
      </w:r>
      <w:r>
        <w:rPr>
          <w:rFonts w:ascii="Arial" w:hAnsi="Arial" w:cs="Arial"/>
        </w:rPr>
        <w:t>Mateus Barbosa da Silva</w:t>
      </w:r>
    </w:p>
    <w:p w14:paraId="51730C9B" w14:textId="3A4CC441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Testador: </w:t>
      </w:r>
      <w:r>
        <w:rPr>
          <w:rFonts w:ascii="Arial" w:hAnsi="Arial" w:cs="Arial"/>
        </w:rPr>
        <w:t>Mateus Barbosa da Silva</w:t>
      </w:r>
    </w:p>
    <w:p w14:paraId="2153212B" w14:textId="77777777" w:rsidR="00EC2ADC" w:rsidRDefault="00EC2ADC" w:rsidP="00EC2ADC">
      <w:pPr>
        <w:jc w:val="both"/>
        <w:rPr>
          <w:rFonts w:ascii="Arial" w:hAnsi="Arial" w:cs="Arial"/>
        </w:rPr>
      </w:pPr>
    </w:p>
    <w:p w14:paraId="741608DE" w14:textId="069F4EB9" w:rsidR="00EC2ADC" w:rsidRDefault="00EC2ADC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Tecnologias utilizadas no Projeto</w:t>
      </w:r>
    </w:p>
    <w:p w14:paraId="7CAD8C8B" w14:textId="0773EC05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Linguagem de programação: </w:t>
      </w:r>
      <w:r>
        <w:rPr>
          <w:rFonts w:ascii="Arial" w:hAnsi="Arial" w:cs="Arial"/>
        </w:rPr>
        <w:t>COBOL</w:t>
      </w:r>
    </w:p>
    <w:p w14:paraId="70924A52" w14:textId="5C80EE22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IDE utilizada no desenvolvimento: </w:t>
      </w:r>
      <w:proofErr w:type="spellStart"/>
      <w:r>
        <w:rPr>
          <w:rFonts w:ascii="Arial" w:hAnsi="Arial" w:cs="Arial"/>
        </w:rPr>
        <w:t>OpenCOBOL</w:t>
      </w:r>
      <w:proofErr w:type="spellEnd"/>
    </w:p>
    <w:p w14:paraId="00DCEA4B" w14:textId="62DCB8E3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Base de dados: </w:t>
      </w:r>
      <w:r>
        <w:rPr>
          <w:rFonts w:ascii="Arial" w:hAnsi="Arial" w:cs="Arial"/>
        </w:rPr>
        <w:t>arquivo VSAM do tipo KSDS</w:t>
      </w:r>
    </w:p>
    <w:p w14:paraId="4B7C5049" w14:textId="77777777" w:rsidR="00EC2ADC" w:rsidRDefault="00EC2ADC" w:rsidP="00EC2ADC">
      <w:pPr>
        <w:jc w:val="both"/>
        <w:rPr>
          <w:rFonts w:ascii="Arial" w:hAnsi="Arial" w:cs="Arial"/>
        </w:rPr>
      </w:pPr>
    </w:p>
    <w:p w14:paraId="36D8C7EC" w14:textId="2FBE36ED" w:rsidR="00EC2ADC" w:rsidRDefault="00EC2ADC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Introdução</w:t>
      </w:r>
    </w:p>
    <w:p w14:paraId="74EB85AF" w14:textId="77777777" w:rsidR="00EC2ADC" w:rsidRDefault="00EC2ADC" w:rsidP="00EC2ADC">
      <w:pPr>
        <w:jc w:val="both"/>
        <w:rPr>
          <w:rFonts w:ascii="Arial" w:hAnsi="Arial" w:cs="Arial"/>
          <w:b/>
          <w:bCs/>
        </w:rPr>
      </w:pPr>
    </w:p>
    <w:p w14:paraId="5C7C66BB" w14:textId="4EEB2F4A" w:rsidR="00EC2ADC" w:rsidRDefault="00EC2ADC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Geral do Sistema</w:t>
      </w:r>
    </w:p>
    <w:p w14:paraId="29ECA0D9" w14:textId="77777777" w:rsidR="00EC2ADC" w:rsidRDefault="00EC2ADC" w:rsidP="00EC2ADC">
      <w:pPr>
        <w:jc w:val="both"/>
        <w:rPr>
          <w:rFonts w:ascii="Arial" w:hAnsi="Arial" w:cs="Arial"/>
          <w:b/>
          <w:bCs/>
        </w:rPr>
      </w:pPr>
    </w:p>
    <w:p w14:paraId="2E7D57D6" w14:textId="648F713C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de gerenciamento de contas-correntes é um sistema modular bancário utilizado como projeto inicial para outras possíveis aplicações bancárias.  O aplicativo permite que</w:t>
      </w:r>
      <w:r w:rsidR="00F76669">
        <w:rPr>
          <w:rFonts w:ascii="Arial" w:hAnsi="Arial" w:cs="Arial"/>
        </w:rPr>
        <w:t xml:space="preserve"> o sistema</w:t>
      </w:r>
      <w:r>
        <w:rPr>
          <w:rFonts w:ascii="Arial" w:hAnsi="Arial" w:cs="Arial"/>
        </w:rPr>
        <w:t xml:space="preserve"> crie, acesse e exclua contas correntes em um sistema básico bancário</w:t>
      </w:r>
      <w:r w:rsidR="000F5889">
        <w:rPr>
          <w:rFonts w:ascii="Arial" w:hAnsi="Arial" w:cs="Arial"/>
        </w:rPr>
        <w:t>, além de operações financeiras</w:t>
      </w:r>
      <w:r w:rsidR="00F76669">
        <w:rPr>
          <w:rFonts w:ascii="Arial" w:hAnsi="Arial" w:cs="Arial"/>
        </w:rPr>
        <w:t xml:space="preserve"> como transferências, saques e depósitos</w:t>
      </w:r>
      <w:r>
        <w:rPr>
          <w:rFonts w:ascii="Arial" w:hAnsi="Arial" w:cs="Arial"/>
        </w:rPr>
        <w:t>. O objetivo do sistema é criar um sistema funcional básico que funciona de forma semelhante aos utilizados em bancos.</w:t>
      </w:r>
    </w:p>
    <w:p w14:paraId="0B9195D4" w14:textId="77777777" w:rsidR="00EC2ADC" w:rsidRDefault="00EC2ADC" w:rsidP="00EC2ADC">
      <w:pPr>
        <w:jc w:val="both"/>
        <w:rPr>
          <w:rFonts w:ascii="Arial" w:hAnsi="Arial" w:cs="Arial"/>
        </w:rPr>
      </w:pPr>
    </w:p>
    <w:p w14:paraId="524BE714" w14:textId="0C7B8750" w:rsidR="00EC2ADC" w:rsidRDefault="00EC2ADC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Público-Alvo</w:t>
      </w:r>
    </w:p>
    <w:p w14:paraId="594E275C" w14:textId="3E2F6E24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Clientes: </w:t>
      </w:r>
      <w:r>
        <w:rPr>
          <w:rFonts w:ascii="Arial" w:hAnsi="Arial" w:cs="Arial"/>
        </w:rPr>
        <w:t>“pessoas” que pretendem criar, utilizar e gerenciar suas contas correntes</w:t>
      </w:r>
      <w:r w:rsidR="00F76669">
        <w:rPr>
          <w:rFonts w:ascii="Arial" w:hAnsi="Arial" w:cs="Arial"/>
        </w:rPr>
        <w:t xml:space="preserve"> e realizar operações financeiras com elas.</w:t>
      </w:r>
    </w:p>
    <w:p w14:paraId="1EF7E1B8" w14:textId="52922718" w:rsidR="00EC2ADC" w:rsidRDefault="00EC2ADC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Objetivo: </w:t>
      </w:r>
      <w:r>
        <w:rPr>
          <w:rFonts w:ascii="Arial" w:hAnsi="Arial" w:cs="Arial"/>
        </w:rPr>
        <w:t>simular um gerenciador de contas-corretes, serviço oferecido por todos os bancos.</w:t>
      </w:r>
      <w:r>
        <w:rPr>
          <w:rFonts w:ascii="Arial" w:hAnsi="Arial" w:cs="Arial"/>
          <w:b/>
          <w:bCs/>
        </w:rPr>
        <w:t xml:space="preserve"> </w:t>
      </w:r>
    </w:p>
    <w:p w14:paraId="348514C7" w14:textId="77777777" w:rsidR="00EC2ADC" w:rsidRDefault="00EC2ADC" w:rsidP="00EC2ADC">
      <w:pPr>
        <w:jc w:val="both"/>
        <w:rPr>
          <w:rFonts w:ascii="Arial" w:hAnsi="Arial" w:cs="Arial"/>
          <w:b/>
          <w:bCs/>
        </w:rPr>
      </w:pPr>
    </w:p>
    <w:p w14:paraId="37D99455" w14:textId="497348F4" w:rsidR="00EC2ADC" w:rsidRDefault="00EC2ADC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Tipos de Requisitos</w:t>
      </w:r>
    </w:p>
    <w:p w14:paraId="4F80611E" w14:textId="09254B83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Os requisitos do sistema são divididos em duas categorias: </w:t>
      </w:r>
      <w:r>
        <w:rPr>
          <w:rFonts w:ascii="Arial" w:hAnsi="Arial" w:cs="Arial"/>
          <w:b/>
          <w:bCs/>
        </w:rPr>
        <w:t xml:space="preserve">funcionais </w:t>
      </w:r>
      <w:r>
        <w:rPr>
          <w:rFonts w:ascii="Arial" w:hAnsi="Arial" w:cs="Arial"/>
        </w:rPr>
        <w:t xml:space="preserve">e </w:t>
      </w:r>
      <w:r>
        <w:rPr>
          <w:rFonts w:ascii="Arial" w:hAnsi="Arial" w:cs="Arial"/>
          <w:b/>
          <w:bCs/>
        </w:rPr>
        <w:t>não funcionais</w:t>
      </w:r>
      <w:r>
        <w:rPr>
          <w:rFonts w:ascii="Arial" w:hAnsi="Arial" w:cs="Arial"/>
        </w:rPr>
        <w:t>.</w:t>
      </w:r>
    </w:p>
    <w:p w14:paraId="6C9A92C9" w14:textId="3A0E86BE" w:rsidR="00EC2ADC" w:rsidRDefault="00EC2ADC" w:rsidP="00EC2AD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Requisitos funcionais: </w:t>
      </w:r>
      <w:r>
        <w:rPr>
          <w:rFonts w:ascii="Arial" w:hAnsi="Arial" w:cs="Arial"/>
        </w:rPr>
        <w:t>definem o que o sistema deve fazer;</w:t>
      </w:r>
    </w:p>
    <w:p w14:paraId="621F8210" w14:textId="15A74318" w:rsidR="00EC2ADC" w:rsidRDefault="00EC2ADC" w:rsidP="00EC2AD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Requisitos não funcionais:</w:t>
      </w:r>
      <w:r>
        <w:rPr>
          <w:rFonts w:ascii="Arial" w:hAnsi="Arial" w:cs="Arial"/>
        </w:rPr>
        <w:t xml:space="preserve"> definem como o sistema deve comportar;</w:t>
      </w:r>
    </w:p>
    <w:p w14:paraId="57658C10" w14:textId="77777777" w:rsidR="00EC2ADC" w:rsidRDefault="00EC2ADC" w:rsidP="00EC2ADC">
      <w:pPr>
        <w:jc w:val="both"/>
        <w:rPr>
          <w:rFonts w:ascii="Arial" w:hAnsi="Arial" w:cs="Arial"/>
        </w:rPr>
      </w:pPr>
    </w:p>
    <w:p w14:paraId="43F1A297" w14:textId="0ADB8779" w:rsidR="00EC2ADC" w:rsidRDefault="00E0252F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Níveis de Prioridade dos Requisitos</w:t>
      </w:r>
    </w:p>
    <w:p w14:paraId="5B94ECE2" w14:textId="538EEDE3" w:rsidR="00E0252F" w:rsidRDefault="00E0252F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Os requisitos são classificados em três categorias:</w:t>
      </w:r>
    </w:p>
    <w:p w14:paraId="632D3E0A" w14:textId="7249500D" w:rsidR="00E0252F" w:rsidRDefault="00E0252F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Obrigatório: </w:t>
      </w:r>
      <w:r>
        <w:rPr>
          <w:rFonts w:ascii="Arial" w:hAnsi="Arial" w:cs="Arial"/>
        </w:rPr>
        <w:t>o sistema não funciona sem este requisito. É imprescindível e deve ser implementado obrigatoriamente.</w:t>
      </w:r>
    </w:p>
    <w:p w14:paraId="338BCB73" w14:textId="29EB059A" w:rsidR="00E0252F" w:rsidRDefault="00E0252F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Necessário: </w:t>
      </w:r>
      <w:r>
        <w:rPr>
          <w:rFonts w:ascii="Arial" w:hAnsi="Arial" w:cs="Arial"/>
        </w:rPr>
        <w:t>o sistema funciona, mas de forma insatisfatória sem este requisito. Deve ser implementado, mas o sistema ainda pode ser usado sem ele.</w:t>
      </w:r>
    </w:p>
    <w:p w14:paraId="72D4BFBE" w14:textId="3016799E" w:rsidR="00E0252F" w:rsidRDefault="00E0252F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Opcional: </w:t>
      </w:r>
      <w:r>
        <w:rPr>
          <w:rFonts w:ascii="Arial" w:hAnsi="Arial" w:cs="Arial"/>
        </w:rPr>
        <w:t>o sistema funciona bem sem este requisito. Pode ser deixado para uma versão futura, se não houver tempo para implementá-lo agora.</w:t>
      </w:r>
    </w:p>
    <w:p w14:paraId="02C98890" w14:textId="77777777" w:rsidR="00E0252F" w:rsidRDefault="00E0252F" w:rsidP="00EC2ADC">
      <w:pPr>
        <w:jc w:val="both"/>
        <w:rPr>
          <w:rFonts w:ascii="Arial" w:hAnsi="Arial" w:cs="Arial"/>
        </w:rPr>
      </w:pPr>
    </w:p>
    <w:p w14:paraId="7C5A063F" w14:textId="6DE2C2D3" w:rsidR="00E0252F" w:rsidRDefault="00E0252F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Requisitos Funcionais</w:t>
      </w:r>
    </w:p>
    <w:p w14:paraId="23979E01" w14:textId="0C91C7F9" w:rsidR="00E0252F" w:rsidRDefault="00E0252F" w:rsidP="00EC2ADC">
      <w:pPr>
        <w:jc w:val="both"/>
        <w:rPr>
          <w:rFonts w:ascii="Arial" w:hAnsi="Arial" w:cs="Arial"/>
          <w:b/>
          <w:bCs/>
        </w:rPr>
      </w:pPr>
    </w:p>
    <w:p w14:paraId="345F471E" w14:textId="1A25A9D7" w:rsidR="00F76669" w:rsidRDefault="00CB56F4" w:rsidP="00CB56F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RF 001 – </w:t>
      </w:r>
      <w:r w:rsidR="001B13EA">
        <w:rPr>
          <w:rFonts w:ascii="Arial" w:hAnsi="Arial" w:cs="Arial"/>
          <w:b/>
          <w:bCs/>
        </w:rPr>
        <w:t>Criar programa que cria, exclui ou atualiza uma conta corrente</w:t>
      </w:r>
    </w:p>
    <w:p w14:paraId="736973B3" w14:textId="37C46B35" w:rsidR="00F76669" w:rsidRDefault="001B13EA" w:rsidP="00CB56F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Descrição: </w:t>
      </w:r>
      <w:r>
        <w:rPr>
          <w:rFonts w:ascii="Arial" w:hAnsi="Arial" w:cs="Arial"/>
        </w:rPr>
        <w:t>o sistema deve possuir um módulo que seja responsável por criar, excluir ou atualizar contas corrente.</w:t>
      </w:r>
    </w:p>
    <w:p w14:paraId="29F9E0C1" w14:textId="2BBAD709" w:rsidR="001B13EA" w:rsidRDefault="001B13EA" w:rsidP="00CB56F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Pré-condição e Entrada</w:t>
      </w:r>
    </w:p>
    <w:p w14:paraId="36372804" w14:textId="409E2BB0" w:rsidR="001B13EA" w:rsidRDefault="001B13EA" w:rsidP="001B13E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Dados necessários para a operação a ser realizada em relação a contas correntes;</w:t>
      </w:r>
    </w:p>
    <w:p w14:paraId="2BFCB5D4" w14:textId="696B91BF" w:rsidR="001B13EA" w:rsidRDefault="001B13EA" w:rsidP="001B13EA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a criação e atualização: </w:t>
      </w:r>
    </w:p>
    <w:p w14:paraId="04A4E349" w14:textId="75C4C120" w:rsidR="001B13EA" w:rsidRDefault="001B13EA" w:rsidP="001B13EA">
      <w:pPr>
        <w:pStyle w:val="PargrafodaLista"/>
        <w:numPr>
          <w:ilvl w:val="2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Nome;</w:t>
      </w:r>
    </w:p>
    <w:p w14:paraId="15E881CC" w14:textId="1831DC78" w:rsidR="001B13EA" w:rsidRDefault="001B13EA" w:rsidP="001B13EA">
      <w:pPr>
        <w:pStyle w:val="PargrafodaLista"/>
        <w:numPr>
          <w:ilvl w:val="2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CPF;</w:t>
      </w:r>
    </w:p>
    <w:p w14:paraId="686F7715" w14:textId="4BE3942D" w:rsidR="001B13EA" w:rsidRDefault="001B13EA" w:rsidP="001B13EA">
      <w:pPr>
        <w:pStyle w:val="PargrafodaLista"/>
        <w:numPr>
          <w:ilvl w:val="2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Data de nascimento;</w:t>
      </w:r>
    </w:p>
    <w:p w14:paraId="71EB6BF0" w14:textId="672D58F8" w:rsidR="001B13EA" w:rsidRPr="001B13EA" w:rsidRDefault="001B13EA" w:rsidP="001B13EA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Exclusão e atualização</w:t>
      </w:r>
    </w:p>
    <w:p w14:paraId="658AE866" w14:textId="74B85F1B" w:rsidR="001B13EA" w:rsidRDefault="001B13EA" w:rsidP="001B13EA">
      <w:pPr>
        <w:pStyle w:val="PargrafodaLista"/>
        <w:numPr>
          <w:ilvl w:val="2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Agência e a conta;</w:t>
      </w:r>
    </w:p>
    <w:p w14:paraId="2B3C1FC8" w14:textId="60258A10" w:rsidR="001B13EA" w:rsidRDefault="001B13EA" w:rsidP="001B13EA">
      <w:pPr>
        <w:pStyle w:val="PargrafodaLista"/>
        <w:numPr>
          <w:ilvl w:val="2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CPF;</w:t>
      </w:r>
    </w:p>
    <w:p w14:paraId="631A9A27" w14:textId="4EAC95DA" w:rsidR="00181415" w:rsidRDefault="001B13EA" w:rsidP="001B13EA">
      <w:pPr>
        <w:jc w:val="both"/>
        <w:rPr>
          <w:rFonts w:ascii="Arial" w:hAnsi="Arial" w:cs="Arial"/>
          <w:b/>
          <w:bCs/>
        </w:rPr>
      </w:pPr>
      <w:r w:rsidRPr="001B13EA">
        <w:rPr>
          <w:rFonts w:ascii="Arial" w:hAnsi="Arial" w:cs="Arial"/>
          <w:b/>
          <w:bCs/>
        </w:rPr>
        <w:t>Pós-condições e Saída</w:t>
      </w:r>
    </w:p>
    <w:p w14:paraId="32CEABCF" w14:textId="2988878C" w:rsidR="001B13EA" w:rsidRDefault="001B13EA" w:rsidP="001B13E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Mensagem de operação bem-sucedida;</w:t>
      </w:r>
    </w:p>
    <w:p w14:paraId="3581A4FA" w14:textId="77777777" w:rsidR="00D57B64" w:rsidRPr="00D57B64" w:rsidRDefault="00D57B64" w:rsidP="00D57B64">
      <w:pPr>
        <w:jc w:val="both"/>
        <w:rPr>
          <w:rFonts w:ascii="Arial" w:hAnsi="Arial" w:cs="Arial"/>
        </w:rPr>
      </w:pPr>
    </w:p>
    <w:p w14:paraId="096FB5D3" w14:textId="1369FCE0" w:rsidR="00181415" w:rsidRDefault="00181415" w:rsidP="0018141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Requisitos não funcionais</w:t>
      </w:r>
    </w:p>
    <w:p w14:paraId="5C25D80B" w14:textId="77777777" w:rsidR="00181415" w:rsidRPr="00181415" w:rsidRDefault="00181415" w:rsidP="00181415">
      <w:pPr>
        <w:jc w:val="both"/>
        <w:rPr>
          <w:rFonts w:ascii="Arial" w:hAnsi="Arial" w:cs="Arial"/>
        </w:rPr>
      </w:pPr>
    </w:p>
    <w:sectPr w:rsidR="00181415" w:rsidRPr="00181415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5E1E" w14:textId="77777777" w:rsidR="00983D88" w:rsidRDefault="00983D88" w:rsidP="00EC2ADC">
      <w:pPr>
        <w:spacing w:after="0" w:line="240" w:lineRule="auto"/>
      </w:pPr>
      <w:r>
        <w:separator/>
      </w:r>
    </w:p>
  </w:endnote>
  <w:endnote w:type="continuationSeparator" w:id="0">
    <w:p w14:paraId="41EC3439" w14:textId="77777777" w:rsidR="00983D88" w:rsidRDefault="00983D88" w:rsidP="00EC2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15396" w14:textId="77777777" w:rsidR="00983D88" w:rsidRDefault="00983D88" w:rsidP="00EC2ADC">
      <w:pPr>
        <w:spacing w:after="0" w:line="240" w:lineRule="auto"/>
      </w:pPr>
      <w:r>
        <w:separator/>
      </w:r>
    </w:p>
  </w:footnote>
  <w:footnote w:type="continuationSeparator" w:id="0">
    <w:p w14:paraId="487847F4" w14:textId="77777777" w:rsidR="00983D88" w:rsidRDefault="00983D88" w:rsidP="00EC2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4AB8" w14:textId="13144A84" w:rsidR="00EC2ADC" w:rsidRDefault="00EC2AD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7B59C3" wp14:editId="72E30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1688797269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2A4CF" w14:textId="63999E7F" w:rsidR="00EC2ADC" w:rsidRPr="00EC2ADC" w:rsidRDefault="00EC2ADC" w:rsidP="00EC2A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2A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B59C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pt;margin-top:0;width:55.9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" filled="f" stroked="f">
              <v:textbox style="mso-fit-shape-to-text:t" inset="0,15pt,20pt,0">
                <w:txbxContent>
                  <w:p w14:paraId="7DA2A4CF" w14:textId="63999E7F" w:rsidR="00EC2ADC" w:rsidRPr="00EC2ADC" w:rsidRDefault="00EC2ADC" w:rsidP="00EC2A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2A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88BB" w14:textId="3C9EDD74" w:rsidR="00EC2ADC" w:rsidRDefault="00EC2AD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A279F7" wp14:editId="0011FAF6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1429074622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CDEB2" w14:textId="24083160" w:rsidR="00EC2ADC" w:rsidRPr="00EC2ADC" w:rsidRDefault="00EC2ADC" w:rsidP="00EC2A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2A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279F7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4.7pt;margin-top:0;width:55.9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" filled="f" stroked="f">
              <v:textbox style="mso-fit-shape-to-text:t" inset="0,15pt,20pt,0">
                <w:txbxContent>
                  <w:p w14:paraId="544CDEB2" w14:textId="24083160" w:rsidR="00EC2ADC" w:rsidRPr="00EC2ADC" w:rsidRDefault="00EC2ADC" w:rsidP="00EC2A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2A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FC84" w14:textId="5E7998D2" w:rsidR="00EC2ADC" w:rsidRDefault="00EC2AD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E88721" wp14:editId="46B9790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2141073425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DEDE0" w14:textId="76CB87A8" w:rsidR="00EC2ADC" w:rsidRPr="00EC2ADC" w:rsidRDefault="00EC2ADC" w:rsidP="00EC2A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2A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8872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4.7pt;margin-top:0;width:55.9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" filled="f" stroked="f">
              <v:textbox style="mso-fit-shape-to-text:t" inset="0,15pt,20pt,0">
                <w:txbxContent>
                  <w:p w14:paraId="44EDEDE0" w14:textId="76CB87A8" w:rsidR="00EC2ADC" w:rsidRPr="00EC2ADC" w:rsidRDefault="00EC2ADC" w:rsidP="00EC2A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2A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5A5"/>
    <w:multiLevelType w:val="hybridMultilevel"/>
    <w:tmpl w:val="C4EE9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31FB9"/>
    <w:multiLevelType w:val="hybridMultilevel"/>
    <w:tmpl w:val="52A02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54FB2"/>
    <w:multiLevelType w:val="hybridMultilevel"/>
    <w:tmpl w:val="0E6A6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33323"/>
    <w:multiLevelType w:val="hybridMultilevel"/>
    <w:tmpl w:val="FF90F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37359"/>
    <w:multiLevelType w:val="hybridMultilevel"/>
    <w:tmpl w:val="93686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744A5"/>
    <w:multiLevelType w:val="hybridMultilevel"/>
    <w:tmpl w:val="DAC42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2452E"/>
    <w:multiLevelType w:val="hybridMultilevel"/>
    <w:tmpl w:val="8CBA5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AE177A"/>
    <w:multiLevelType w:val="hybridMultilevel"/>
    <w:tmpl w:val="D42AD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071950">
    <w:abstractNumId w:val="3"/>
  </w:num>
  <w:num w:numId="2" w16cid:durableId="142505159">
    <w:abstractNumId w:val="4"/>
  </w:num>
  <w:num w:numId="3" w16cid:durableId="209272859">
    <w:abstractNumId w:val="1"/>
  </w:num>
  <w:num w:numId="4" w16cid:durableId="799153205">
    <w:abstractNumId w:val="6"/>
  </w:num>
  <w:num w:numId="5" w16cid:durableId="127935222">
    <w:abstractNumId w:val="7"/>
  </w:num>
  <w:num w:numId="6" w16cid:durableId="1182548229">
    <w:abstractNumId w:val="2"/>
  </w:num>
  <w:num w:numId="7" w16cid:durableId="1460805460">
    <w:abstractNumId w:val="0"/>
  </w:num>
  <w:num w:numId="8" w16cid:durableId="1933853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AF"/>
    <w:rsid w:val="000C5A7B"/>
    <w:rsid w:val="000F5889"/>
    <w:rsid w:val="00181415"/>
    <w:rsid w:val="001B13EA"/>
    <w:rsid w:val="00326E6C"/>
    <w:rsid w:val="00534DA2"/>
    <w:rsid w:val="006B5158"/>
    <w:rsid w:val="007C3D43"/>
    <w:rsid w:val="00843117"/>
    <w:rsid w:val="00847E89"/>
    <w:rsid w:val="00983D88"/>
    <w:rsid w:val="00B84C28"/>
    <w:rsid w:val="00C72EAF"/>
    <w:rsid w:val="00CB56F4"/>
    <w:rsid w:val="00D57B64"/>
    <w:rsid w:val="00DF230A"/>
    <w:rsid w:val="00E0252F"/>
    <w:rsid w:val="00E246E1"/>
    <w:rsid w:val="00E266A7"/>
    <w:rsid w:val="00E471F1"/>
    <w:rsid w:val="00EC2ADC"/>
    <w:rsid w:val="00F76669"/>
    <w:rsid w:val="00FE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F8299"/>
  <w15:chartTrackingRefBased/>
  <w15:docId w15:val="{D51019D1-E9EB-4BEA-9555-35C60FF7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2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2E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2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2E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2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2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2E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2E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2E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2E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2EA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2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2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359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Barbosa da Silva</dc:creator>
  <cp:keywords/>
  <dc:description/>
  <cp:lastModifiedBy>Mateus Barbosa da Silva</cp:lastModifiedBy>
  <cp:revision>19</cp:revision>
  <dcterms:created xsi:type="dcterms:W3CDTF">2026-03-17T18:16:00Z</dcterms:created>
  <dcterms:modified xsi:type="dcterms:W3CDTF">2026-03-21T18:49:00Z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7f9e3011,64a90055,552df2be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