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40705" w14:textId="77777777" w:rsidR="003F3131" w:rsidRDefault="04DAB2ED" w:rsidP="04DAB2ED">
      <w:pPr>
        <w:pStyle w:val="0-IES"/>
        <w:spacing w:after="0" w:line="360" w:lineRule="auto"/>
        <w:ind w:firstLine="480"/>
        <w:rPr>
          <w:rFonts w:cs="Arial"/>
          <w:sz w:val="28"/>
          <w:szCs w:val="28"/>
        </w:rPr>
      </w:pPr>
      <w:r w:rsidRPr="04DAB2ED">
        <w:rPr>
          <w:rFonts w:cs="Arial"/>
          <w:sz w:val="28"/>
          <w:szCs w:val="28"/>
        </w:rPr>
        <w:t>CENTRO PAULA SOUZA</w:t>
      </w:r>
    </w:p>
    <w:p w14:paraId="4144075D" w14:textId="77777777" w:rsidR="003F3131" w:rsidRDefault="00D6480E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623C4846" w14:textId="77777777" w:rsidR="003F3131" w:rsidRDefault="00D6480E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672A6659" w14:textId="77777777" w:rsidR="003F3131" w:rsidRDefault="003F3131"/>
    <w:p w14:paraId="0A37501D" w14:textId="77777777" w:rsidR="003F3131" w:rsidRDefault="003F3131"/>
    <w:p w14:paraId="5272C23E" w14:textId="77777777" w:rsidR="003F3131" w:rsidRDefault="00D6480E">
      <w:pPr>
        <w:pStyle w:val="0-Autor"/>
        <w:spacing w:line="360" w:lineRule="auto"/>
      </w:pPr>
      <w:sdt>
        <w:sdtPr>
          <w:id w:val="648907105"/>
          <w:dropDownList>
            <w:listItem w:displayText="Escolher um item." w:value="Escolher um item."/>
            <w:listItem w:displayText="TECNOLOGIA EM ANÁLISE E DESENVOLVIMENTO DE SISTEMAS" w:value="TECNOLOGIA EM ANÁLISE E DESENVOLVIMENTO DE SISTEMAS"/>
            <w:listItem w:displayText="TECNOLOGIA EM GESTÃO DA PRODUÇÃO INDUSTRIAL" w:value="TECNOLOGIA EM GESTÃO DA PRODUÇÃO INDUSTRIAL"/>
            <w:listItem w:displayText="TECNOLOGIA EM GESTÃO EMPRESARIAL" w:value="TECNOLOGIA EM GESTÃO EMPRESARIAL"/>
          </w:dropDownList>
        </w:sdtPr>
        <w:sdtContent>
          <w:r>
            <w:t>TECNOLOGIA EM ANÁLISE E DESENVOLVIMENTO DE SISTEMAS</w:t>
          </w:r>
        </w:sdtContent>
      </w:sdt>
    </w:p>
    <w:p w14:paraId="5DAB6C7B" w14:textId="77777777" w:rsidR="003F3131" w:rsidRDefault="003F3131">
      <w:pPr>
        <w:pStyle w:val="0-Autor"/>
        <w:spacing w:line="360" w:lineRule="auto"/>
        <w:rPr>
          <w:rFonts w:cs="Arial"/>
          <w:szCs w:val="28"/>
        </w:rPr>
      </w:pPr>
    </w:p>
    <w:p w14:paraId="2177991D" w14:textId="42AC9ADD" w:rsidR="003F3131" w:rsidRDefault="56F69D2A" w:rsidP="56F69D2A">
      <w:pPr>
        <w:pStyle w:val="0-Autor"/>
        <w:spacing w:line="360" w:lineRule="auto"/>
        <w:rPr>
          <w:rFonts w:cs="Arial"/>
        </w:rPr>
      </w:pPr>
      <w:r w:rsidRPr="56F69D2A">
        <w:rPr>
          <w:rFonts w:cs="Arial"/>
          <w:bCs/>
          <w:szCs w:val="28"/>
        </w:rPr>
        <w:t xml:space="preserve">érica reis </w:t>
      </w:r>
    </w:p>
    <w:p w14:paraId="23CFB290" w14:textId="77777777" w:rsidR="003F3131" w:rsidRDefault="00D6480E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mateus oliveira </w:t>
      </w:r>
    </w:p>
    <w:p w14:paraId="6F6E61F2" w14:textId="77777777" w:rsidR="003F3131" w:rsidRDefault="00D6480E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paulo matos </w:t>
      </w:r>
    </w:p>
    <w:p w14:paraId="39155A52" w14:textId="77777777" w:rsidR="003F3131" w:rsidRDefault="00D6480E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vinicius miranda</w:t>
      </w:r>
    </w:p>
    <w:p w14:paraId="41C8F396" w14:textId="77777777" w:rsidR="003F3131" w:rsidRDefault="003F3131">
      <w:pPr>
        <w:pStyle w:val="0-Autor"/>
        <w:spacing w:line="360" w:lineRule="auto"/>
        <w:rPr>
          <w:rFonts w:cs="Arial"/>
          <w:szCs w:val="28"/>
        </w:rPr>
      </w:pPr>
    </w:p>
    <w:p w14:paraId="72A3D3EC" w14:textId="77777777" w:rsidR="003F3131" w:rsidRDefault="003F3131">
      <w:pPr>
        <w:pStyle w:val="0-Autor"/>
        <w:spacing w:line="360" w:lineRule="auto"/>
        <w:rPr>
          <w:rFonts w:cs="Arial"/>
          <w:szCs w:val="28"/>
        </w:rPr>
      </w:pPr>
    </w:p>
    <w:p w14:paraId="4E6EFC8E" w14:textId="77777777" w:rsidR="003F3131" w:rsidRDefault="00D6480E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TRABALHO DE ESTATÍSTICA</w:t>
      </w:r>
    </w:p>
    <w:p w14:paraId="7477E86F" w14:textId="77777777" w:rsidR="003F3131" w:rsidRDefault="00D6480E">
      <w:pPr>
        <w:pStyle w:val="0-SubTitTC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Business </w:t>
      </w:r>
      <w:proofErr w:type="spellStart"/>
      <w:r>
        <w:rPr>
          <w:rFonts w:cs="Arial"/>
          <w:szCs w:val="28"/>
        </w:rPr>
        <w:t>Hawk</w:t>
      </w:r>
      <w:proofErr w:type="spellEnd"/>
    </w:p>
    <w:p w14:paraId="0D0B940D" w14:textId="77777777" w:rsidR="003F3131" w:rsidRDefault="003F3131">
      <w:pPr>
        <w:pStyle w:val="0-Autor"/>
        <w:spacing w:line="360" w:lineRule="auto"/>
        <w:rPr>
          <w:rFonts w:cs="Arial"/>
          <w:szCs w:val="28"/>
        </w:rPr>
      </w:pPr>
    </w:p>
    <w:p w14:paraId="0E27B00A" w14:textId="77777777" w:rsidR="003F3131" w:rsidRDefault="003F3131">
      <w:pPr>
        <w:pStyle w:val="0-Autor"/>
        <w:spacing w:line="360" w:lineRule="auto"/>
        <w:rPr>
          <w:rFonts w:cs="Arial"/>
          <w:szCs w:val="28"/>
        </w:rPr>
      </w:pPr>
    </w:p>
    <w:p w14:paraId="60061E4C" w14:textId="77777777" w:rsidR="003F3131" w:rsidRDefault="003F3131">
      <w:pPr>
        <w:pStyle w:val="0-TitAFR"/>
        <w:spacing w:before="0" w:line="360" w:lineRule="auto"/>
        <w:rPr>
          <w:rFonts w:cs="Arial"/>
          <w:szCs w:val="28"/>
        </w:rPr>
      </w:pPr>
    </w:p>
    <w:p w14:paraId="1D3F0126" w14:textId="77777777" w:rsidR="003F3131" w:rsidRDefault="00D6480E">
      <w:pPr>
        <w:pStyle w:val="0-Natureza"/>
        <w:spacing w:before="0"/>
        <w:ind w:left="3969" w:firstLine="1418"/>
      </w:pPr>
      <w:r>
        <w:rPr>
          <w:rFonts w:cs="Arial"/>
        </w:rPr>
        <w:t xml:space="preserve">Trabalho de Graduação apresentado à Faculdade de Tecnologia de Franca - “Dr. Thomaz </w:t>
      </w:r>
      <w:proofErr w:type="spellStart"/>
      <w:r>
        <w:rPr>
          <w:rFonts w:cs="Arial"/>
        </w:rPr>
        <w:t>Novelino</w:t>
      </w:r>
      <w:proofErr w:type="spellEnd"/>
      <w:r>
        <w:rPr>
          <w:rFonts w:cs="Arial"/>
        </w:rPr>
        <w:t xml:space="preserve">”, como parte dos requisitos obrigatórios para obtenção do título de Tecnólogo em </w:t>
      </w:r>
      <w:sdt>
        <w:sdtPr>
          <w:id w:val="407826887"/>
          <w:dropDownList>
            <w:listItem w:displayText="Escolher um item."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dropDownList>
        </w:sdtPr>
        <w:sdtContent>
          <w:r>
            <w:t>Análise e Desenvolvimento de Sistemas.</w:t>
          </w:r>
        </w:sdtContent>
      </w:sdt>
    </w:p>
    <w:p w14:paraId="44EAFD9C" w14:textId="77777777" w:rsidR="003F3131" w:rsidRDefault="003F3131">
      <w:pPr>
        <w:ind w:left="3969" w:firstLine="0"/>
        <w:rPr>
          <w:rFonts w:cs="Arial"/>
        </w:rPr>
      </w:pPr>
    </w:p>
    <w:p w14:paraId="141F98CB" w14:textId="77777777" w:rsidR="003F3131" w:rsidRDefault="00D6480E">
      <w:pPr>
        <w:ind w:left="3969" w:firstLine="0"/>
        <w:rPr>
          <w:rFonts w:cs="Arial"/>
        </w:rPr>
      </w:pPr>
      <w:r>
        <w:rPr>
          <w:rFonts w:cs="Arial"/>
        </w:rPr>
        <w:t xml:space="preserve">Orientador: </w:t>
      </w:r>
    </w:p>
    <w:p w14:paraId="4B94D5A5" w14:textId="77777777" w:rsidR="003F3131" w:rsidRDefault="003F3131"/>
    <w:p w14:paraId="3DEEC669" w14:textId="77777777" w:rsidR="003F3131" w:rsidRDefault="003F3131"/>
    <w:p w14:paraId="3656B9AB" w14:textId="77777777" w:rsidR="003F3131" w:rsidRDefault="003F3131">
      <w:pPr>
        <w:pStyle w:val="0-TitAFR"/>
        <w:spacing w:before="0" w:line="360" w:lineRule="auto"/>
        <w:rPr>
          <w:rFonts w:cs="Arial"/>
          <w:szCs w:val="28"/>
        </w:rPr>
      </w:pPr>
    </w:p>
    <w:p w14:paraId="54C8AE19" w14:textId="77777777" w:rsidR="003F3131" w:rsidRDefault="00D6480E">
      <w:pPr>
        <w:pStyle w:val="0-LocalAFR"/>
        <w:spacing w:before="0" w:line="360" w:lineRule="auto"/>
        <w:rPr>
          <w:rFonts w:cs="Arial"/>
        </w:rPr>
      </w:pPr>
      <w:r>
        <w:rPr>
          <w:rFonts w:cs="Arial"/>
        </w:rPr>
        <w:t>FRANCA/SP</w:t>
      </w:r>
    </w:p>
    <w:p w14:paraId="650B5A13" w14:textId="77777777" w:rsidR="003F3131" w:rsidRDefault="00D6480E">
      <w:pPr>
        <w:pStyle w:val="0-Data"/>
        <w:spacing w:line="360" w:lineRule="auto"/>
        <w:ind w:firstLine="1418"/>
        <w:rPr>
          <w:rFonts w:cs="Arial"/>
        </w:rPr>
      </w:pPr>
      <w:r>
        <w:rPr>
          <w:rFonts w:cs="Arial"/>
        </w:rPr>
        <w:t>2019</w:t>
      </w:r>
    </w:p>
    <w:p w14:paraId="45FB0818" w14:textId="77777777" w:rsidR="003F3131" w:rsidRDefault="003F3131">
      <w:pPr>
        <w:sectPr w:rsidR="003F3131">
          <w:headerReference w:type="default" r:id="rId7"/>
          <w:footerReference w:type="default" r:id="rId8"/>
          <w:pgSz w:w="11906" w:h="16838"/>
          <w:pgMar w:top="1701" w:right="1134" w:bottom="1134" w:left="1701" w:header="720" w:footer="720" w:gutter="0"/>
          <w:cols w:space="720"/>
          <w:formProt w:val="0"/>
          <w:docGrid w:linePitch="312" w:charSpace="-6145"/>
        </w:sectPr>
      </w:pPr>
    </w:p>
    <w:p w14:paraId="780C5377" w14:textId="77777777" w:rsidR="003F3131" w:rsidRDefault="56F69D2A" w:rsidP="56F69D2A">
      <w:pPr>
        <w:pStyle w:val="0-Data"/>
        <w:spacing w:line="259" w:lineRule="auto"/>
        <w:ind w:firstLine="1418"/>
        <w:rPr>
          <w:rFonts w:cs="Arial"/>
        </w:rPr>
      </w:pPr>
      <w:r w:rsidRPr="56F69D2A">
        <w:rPr>
          <w:rFonts w:cs="Arial"/>
        </w:rPr>
        <w:lastRenderedPageBreak/>
        <w:t>BUSINESS HAWK</w:t>
      </w:r>
    </w:p>
    <w:p w14:paraId="049F31CB" w14:textId="77777777" w:rsidR="003F3131" w:rsidRDefault="003F3131" w:rsidP="56F69D2A">
      <w:pPr>
        <w:pStyle w:val="RME-Resumo"/>
        <w:spacing w:before="0"/>
        <w:ind w:left="227" w:hanging="227"/>
        <w:jc w:val="left"/>
        <w:rPr>
          <w:rFonts w:ascii="Arial" w:hAnsi="Arial" w:cs="Arial"/>
          <w:b/>
          <w:bCs/>
          <w:sz w:val="24"/>
          <w:szCs w:val="24"/>
        </w:rPr>
      </w:pPr>
    </w:p>
    <w:p w14:paraId="53128261" w14:textId="77777777" w:rsidR="003F3131" w:rsidRDefault="003F3131">
      <w:pPr>
        <w:pStyle w:val="RME-Resumo"/>
        <w:numPr>
          <w:ilvl w:val="0"/>
          <w:numId w:val="2"/>
        </w:numPr>
        <w:spacing w:before="0"/>
        <w:ind w:left="0"/>
      </w:pPr>
    </w:p>
    <w:p w14:paraId="62DD76C1" w14:textId="77777777" w:rsidR="003F3131" w:rsidRDefault="00D6480E">
      <w:pPr>
        <w:pStyle w:val="RME-Resumo"/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62486C05" w14:textId="77777777" w:rsidR="003F3131" w:rsidRDefault="003F3131">
      <w:pPr>
        <w:pStyle w:val="RME-Resumo"/>
        <w:spacing w:before="0"/>
        <w:rPr>
          <w:rFonts w:ascii="Arial" w:hAnsi="Arial" w:cs="Arial"/>
          <w:b/>
          <w:sz w:val="24"/>
          <w:szCs w:val="24"/>
        </w:rPr>
      </w:pPr>
    </w:p>
    <w:p w14:paraId="4101652C" w14:textId="77777777" w:rsidR="003F3131" w:rsidRDefault="003F3131">
      <w:pPr>
        <w:spacing w:line="240" w:lineRule="auto"/>
        <w:ind w:firstLine="0"/>
        <w:rPr>
          <w:rFonts w:cs="Arial"/>
          <w:szCs w:val="24"/>
        </w:rPr>
      </w:pPr>
    </w:p>
    <w:p w14:paraId="1FA233F0" w14:textId="77777777" w:rsidR="003F3131" w:rsidRDefault="56F69D2A" w:rsidP="56F69D2A">
      <w:pPr>
        <w:ind w:firstLine="0"/>
        <w:rPr>
          <w:rFonts w:eastAsia="Arial" w:cs="Arial"/>
          <w:szCs w:val="24"/>
        </w:rPr>
      </w:pPr>
      <w:r w:rsidRPr="56F69D2A">
        <w:rPr>
          <w:rFonts w:eastAsia="Arial" w:cs="Arial"/>
          <w:szCs w:val="24"/>
        </w:rPr>
        <w:t xml:space="preserve">O software Business </w:t>
      </w:r>
      <w:proofErr w:type="spellStart"/>
      <w:r w:rsidRPr="56F69D2A">
        <w:rPr>
          <w:rFonts w:eastAsia="Arial" w:cs="Arial"/>
          <w:szCs w:val="24"/>
        </w:rPr>
        <w:t>Hawk</w:t>
      </w:r>
      <w:proofErr w:type="spellEnd"/>
      <w:r w:rsidRPr="56F69D2A">
        <w:rPr>
          <w:rFonts w:eastAsia="Arial" w:cs="Arial"/>
          <w:szCs w:val="24"/>
        </w:rPr>
        <w:t xml:space="preserve"> é sistema capaz de efetuar cálculos estatísticos com eficiência e agilidade. A construção do projeto do software foi baseada em quatro disciplinas ministradas no terceiro ciclo de Análise e Desenvolvimento de Sistemas. A atividade proposta tem como finalidade a construção de um software que segue as normas definidas pela docente de Estatística Aplicada para gerar cálculos estatísticos, seguindo normas de programação segundo a disciplina de Estruturas de dados, sendo todo programado em linguagem </w:t>
      </w:r>
      <w:proofErr w:type="spellStart"/>
      <w:r w:rsidRPr="56F69D2A">
        <w:rPr>
          <w:rFonts w:eastAsia="Arial" w:cs="Arial"/>
          <w:szCs w:val="24"/>
        </w:rPr>
        <w:t>Javascript</w:t>
      </w:r>
      <w:proofErr w:type="spellEnd"/>
      <w:r w:rsidRPr="56F69D2A">
        <w:rPr>
          <w:rFonts w:eastAsia="Arial" w:cs="Arial"/>
          <w:szCs w:val="24"/>
        </w:rPr>
        <w:t xml:space="preserve"> e contendo interface dinâmica e elaborada conforme as regras da disciplina de Interação Humano Computador, tudo isso sendo documentado conforme o modelo apresentado em Engenharia de Softwares II.</w:t>
      </w:r>
    </w:p>
    <w:p w14:paraId="4B99056E" w14:textId="77777777" w:rsidR="003F3131" w:rsidRDefault="003F3131" w:rsidP="56F69D2A">
      <w:pPr>
        <w:pStyle w:val="RME-Resumo"/>
        <w:spacing w:before="0" w:line="276" w:lineRule="auto"/>
        <w:ind w:left="227" w:hanging="227"/>
        <w:rPr>
          <w:rFonts w:ascii="Arial" w:eastAsia="Arial" w:hAnsi="Arial" w:cs="Arial"/>
          <w:sz w:val="24"/>
          <w:szCs w:val="24"/>
        </w:rPr>
      </w:pPr>
    </w:p>
    <w:p w14:paraId="2AD4CDA2" w14:textId="33019C78" w:rsidR="003F3131" w:rsidRDefault="56F69D2A" w:rsidP="56F69D2A">
      <w:pPr>
        <w:pStyle w:val="RME-Resumo"/>
        <w:spacing w:before="0" w:line="276" w:lineRule="auto"/>
        <w:ind w:left="227" w:hanging="227"/>
        <w:rPr>
          <w:rFonts w:ascii="Arial" w:eastAsia="Arial" w:hAnsi="Arial" w:cs="Arial"/>
          <w:sz w:val="24"/>
          <w:szCs w:val="24"/>
        </w:rPr>
      </w:pPr>
      <w:r w:rsidRPr="56F69D2A">
        <w:rPr>
          <w:rFonts w:ascii="Arial" w:eastAsia="Arial" w:hAnsi="Arial" w:cs="Arial"/>
          <w:b/>
          <w:bCs/>
          <w:sz w:val="24"/>
          <w:szCs w:val="24"/>
        </w:rPr>
        <w:t>Palavras-chave:</w:t>
      </w:r>
      <w:r w:rsidRPr="56F69D2A">
        <w:rPr>
          <w:rFonts w:ascii="Arial" w:eastAsia="Arial" w:hAnsi="Arial" w:cs="Arial"/>
          <w:sz w:val="24"/>
          <w:szCs w:val="24"/>
        </w:rPr>
        <w:t xml:space="preserve"> Estatística. Software. Cálculo. Probabilidade.</w:t>
      </w:r>
    </w:p>
    <w:p w14:paraId="6C604136" w14:textId="5A5D5710" w:rsidR="42B31438" w:rsidRDefault="42B31438" w:rsidP="56F69D2A">
      <w:pPr>
        <w:pStyle w:val="RME-Resumo"/>
        <w:spacing w:before="0" w:line="276" w:lineRule="auto"/>
        <w:ind w:left="227" w:hanging="227"/>
        <w:rPr>
          <w:rFonts w:ascii="Arial" w:eastAsia="Arial" w:hAnsi="Arial" w:cs="Arial"/>
          <w:sz w:val="24"/>
          <w:szCs w:val="24"/>
        </w:rPr>
      </w:pPr>
    </w:p>
    <w:p w14:paraId="20C9E243" w14:textId="6E888B07" w:rsidR="42B31438" w:rsidRDefault="56F69D2A" w:rsidP="56F69D2A">
      <w:pPr>
        <w:spacing w:line="276" w:lineRule="auto"/>
        <w:rPr>
          <w:rFonts w:eastAsia="Arial" w:cs="Arial"/>
          <w:b/>
          <w:bCs/>
          <w:szCs w:val="24"/>
        </w:rPr>
      </w:pPr>
      <w:r w:rsidRPr="56F69D2A">
        <w:rPr>
          <w:rFonts w:eastAsia="Arial" w:cs="Arial"/>
          <w:b/>
          <w:bCs/>
          <w:szCs w:val="24"/>
          <w:lang w:eastAsia="pt-BR"/>
        </w:rPr>
        <w:t>Abstract</w:t>
      </w:r>
    </w:p>
    <w:p w14:paraId="7D6AC162" w14:textId="21AF34B4" w:rsidR="42B31438" w:rsidRDefault="56F69D2A" w:rsidP="56F69D2A">
      <w:pPr>
        <w:spacing w:line="276" w:lineRule="auto"/>
        <w:rPr>
          <w:rFonts w:eastAsia="Arial" w:cs="Arial"/>
          <w:b/>
          <w:bCs/>
          <w:i/>
          <w:iCs/>
          <w:szCs w:val="24"/>
        </w:rPr>
      </w:pPr>
      <w:r w:rsidRPr="56F69D2A">
        <w:rPr>
          <w:rFonts w:eastAsia="Arial" w:cs="Arial"/>
          <w:b/>
          <w:bCs/>
          <w:i/>
          <w:iCs/>
          <w:szCs w:val="24"/>
        </w:rPr>
        <w:t xml:space="preserve"> </w:t>
      </w:r>
    </w:p>
    <w:p w14:paraId="7BF3716E" w14:textId="42ED27C9" w:rsidR="42B31438" w:rsidRDefault="41DEAF75" w:rsidP="41DEAF75">
      <w:pPr>
        <w:rPr>
          <w:rFonts w:eastAsia="Arial" w:cs="Arial"/>
          <w:i/>
          <w:iCs/>
          <w:szCs w:val="24"/>
        </w:rPr>
      </w:pPr>
      <w:r w:rsidRPr="41DEAF75">
        <w:rPr>
          <w:rFonts w:eastAsia="Arial" w:cs="Arial"/>
          <w:i/>
          <w:iCs/>
          <w:szCs w:val="24"/>
        </w:rPr>
        <w:t xml:space="preserve">Business </w:t>
      </w:r>
      <w:proofErr w:type="spellStart"/>
      <w:r w:rsidRPr="41DEAF75">
        <w:rPr>
          <w:rFonts w:eastAsia="Arial" w:cs="Arial"/>
          <w:i/>
          <w:iCs/>
          <w:szCs w:val="24"/>
        </w:rPr>
        <w:t>Hawk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is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a software </w:t>
      </w:r>
      <w:proofErr w:type="spellStart"/>
      <w:r w:rsidRPr="41DEAF75">
        <w:rPr>
          <w:rFonts w:eastAsia="Arial" w:cs="Arial"/>
          <w:i/>
          <w:iCs/>
          <w:szCs w:val="24"/>
        </w:rPr>
        <w:t>that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can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perform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statistical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calculations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with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efficiency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and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agility</w:t>
      </w:r>
      <w:proofErr w:type="spellEnd"/>
      <w:r w:rsidRPr="41DEAF75">
        <w:rPr>
          <w:rFonts w:eastAsia="Arial" w:cs="Arial"/>
          <w:i/>
          <w:iCs/>
          <w:szCs w:val="24"/>
        </w:rPr>
        <w:t xml:space="preserve">. The </w:t>
      </w:r>
      <w:proofErr w:type="spellStart"/>
      <w:r w:rsidRPr="41DEAF75">
        <w:rPr>
          <w:rFonts w:eastAsia="Arial" w:cs="Arial"/>
          <w:i/>
          <w:iCs/>
          <w:szCs w:val="24"/>
        </w:rPr>
        <w:t>construction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of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the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software </w:t>
      </w:r>
      <w:proofErr w:type="spellStart"/>
      <w:r w:rsidRPr="41DEAF75">
        <w:rPr>
          <w:rFonts w:eastAsia="Arial" w:cs="Arial"/>
          <w:i/>
          <w:iCs/>
          <w:szCs w:val="24"/>
        </w:rPr>
        <w:t>project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was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based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on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four disciplines </w:t>
      </w:r>
      <w:proofErr w:type="spellStart"/>
      <w:r w:rsidRPr="41DEAF75">
        <w:rPr>
          <w:rFonts w:eastAsia="Arial" w:cs="Arial"/>
          <w:i/>
          <w:iCs/>
          <w:szCs w:val="24"/>
        </w:rPr>
        <w:t>taught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in </w:t>
      </w:r>
      <w:proofErr w:type="spellStart"/>
      <w:r w:rsidRPr="41DEAF75">
        <w:rPr>
          <w:rFonts w:eastAsia="Arial" w:cs="Arial"/>
          <w:i/>
          <w:iCs/>
          <w:szCs w:val="24"/>
        </w:rPr>
        <w:t>the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third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cycle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of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Systems </w:t>
      </w:r>
      <w:proofErr w:type="spellStart"/>
      <w:r w:rsidRPr="41DEAF75">
        <w:rPr>
          <w:rFonts w:eastAsia="Arial" w:cs="Arial"/>
          <w:i/>
          <w:iCs/>
          <w:szCs w:val="24"/>
        </w:rPr>
        <w:t>Analysis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and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Development</w:t>
      </w:r>
      <w:proofErr w:type="spellEnd"/>
      <w:r w:rsidRPr="41DEAF75">
        <w:rPr>
          <w:rFonts w:eastAsia="Arial" w:cs="Arial"/>
          <w:i/>
          <w:iCs/>
          <w:szCs w:val="24"/>
        </w:rPr>
        <w:t xml:space="preserve">. The </w:t>
      </w:r>
      <w:proofErr w:type="spellStart"/>
      <w:r w:rsidRPr="41DEAF75">
        <w:rPr>
          <w:rFonts w:eastAsia="Arial" w:cs="Arial"/>
          <w:i/>
          <w:iCs/>
          <w:szCs w:val="24"/>
        </w:rPr>
        <w:t>purpose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of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the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proposed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activity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is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the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construction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of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software </w:t>
      </w:r>
      <w:proofErr w:type="spellStart"/>
      <w:r w:rsidRPr="41DEAF75">
        <w:rPr>
          <w:rFonts w:eastAsia="Arial" w:cs="Arial"/>
          <w:i/>
          <w:iCs/>
          <w:szCs w:val="24"/>
        </w:rPr>
        <w:t>that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follows </w:t>
      </w:r>
      <w:proofErr w:type="spellStart"/>
      <w:r w:rsidRPr="41DEAF75">
        <w:rPr>
          <w:rFonts w:eastAsia="Arial" w:cs="Arial"/>
          <w:i/>
          <w:iCs/>
          <w:szCs w:val="24"/>
        </w:rPr>
        <w:t>the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rules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defined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by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the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Applied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Statistics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teacher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to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generate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statistical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calculations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, </w:t>
      </w:r>
      <w:proofErr w:type="spellStart"/>
      <w:r w:rsidRPr="41DEAF75">
        <w:rPr>
          <w:rFonts w:eastAsia="Arial" w:cs="Arial"/>
          <w:i/>
          <w:iCs/>
          <w:szCs w:val="24"/>
        </w:rPr>
        <w:t>following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programming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norms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according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to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the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discipline </w:t>
      </w:r>
      <w:proofErr w:type="spellStart"/>
      <w:r w:rsidRPr="41DEAF75">
        <w:rPr>
          <w:rFonts w:eastAsia="Arial" w:cs="Arial"/>
          <w:i/>
          <w:iCs/>
          <w:szCs w:val="24"/>
        </w:rPr>
        <w:t>of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Data </w:t>
      </w:r>
      <w:proofErr w:type="spellStart"/>
      <w:r w:rsidRPr="41DEAF75">
        <w:rPr>
          <w:rFonts w:eastAsia="Arial" w:cs="Arial"/>
          <w:i/>
          <w:iCs/>
          <w:szCs w:val="24"/>
        </w:rPr>
        <w:t>Structures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, </w:t>
      </w:r>
      <w:proofErr w:type="spellStart"/>
      <w:r w:rsidRPr="41DEAF75">
        <w:rPr>
          <w:rFonts w:eastAsia="Arial" w:cs="Arial"/>
          <w:i/>
          <w:iCs/>
          <w:szCs w:val="24"/>
        </w:rPr>
        <w:t>all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of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which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are </w:t>
      </w:r>
      <w:proofErr w:type="spellStart"/>
      <w:r w:rsidRPr="41DEAF75">
        <w:rPr>
          <w:rFonts w:eastAsia="Arial" w:cs="Arial"/>
          <w:i/>
          <w:iCs/>
          <w:szCs w:val="24"/>
        </w:rPr>
        <w:t>programmed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in </w:t>
      </w:r>
      <w:proofErr w:type="spellStart"/>
      <w:r w:rsidRPr="41DEAF75">
        <w:rPr>
          <w:rFonts w:eastAsia="Arial" w:cs="Arial"/>
          <w:i/>
          <w:iCs/>
          <w:szCs w:val="24"/>
        </w:rPr>
        <w:t>Javascript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language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and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contain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dynamic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and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elaborated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interface </w:t>
      </w:r>
      <w:proofErr w:type="spellStart"/>
      <w:r w:rsidRPr="41DEAF75">
        <w:rPr>
          <w:rFonts w:eastAsia="Arial" w:cs="Arial"/>
          <w:i/>
          <w:iCs/>
          <w:szCs w:val="24"/>
        </w:rPr>
        <w:t>according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to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the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rules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of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the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Human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Computer </w:t>
      </w:r>
      <w:proofErr w:type="spellStart"/>
      <w:r w:rsidRPr="41DEAF75">
        <w:rPr>
          <w:rFonts w:eastAsia="Arial" w:cs="Arial"/>
          <w:i/>
          <w:iCs/>
          <w:szCs w:val="24"/>
        </w:rPr>
        <w:t>Interaction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discipline, </w:t>
      </w:r>
      <w:proofErr w:type="spellStart"/>
      <w:r w:rsidRPr="41DEAF75">
        <w:rPr>
          <w:rFonts w:eastAsia="Arial" w:cs="Arial"/>
          <w:i/>
          <w:iCs/>
          <w:szCs w:val="24"/>
        </w:rPr>
        <w:t>all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of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which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are </w:t>
      </w:r>
      <w:proofErr w:type="spellStart"/>
      <w:r w:rsidRPr="41DEAF75">
        <w:rPr>
          <w:rFonts w:eastAsia="Arial" w:cs="Arial"/>
          <w:i/>
          <w:iCs/>
          <w:szCs w:val="24"/>
        </w:rPr>
        <w:t>documented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according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to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the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model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</w:t>
      </w:r>
      <w:proofErr w:type="spellStart"/>
      <w:r w:rsidRPr="41DEAF75">
        <w:rPr>
          <w:rFonts w:eastAsia="Arial" w:cs="Arial"/>
          <w:i/>
          <w:iCs/>
          <w:szCs w:val="24"/>
        </w:rPr>
        <w:t>presented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in Software </w:t>
      </w:r>
      <w:proofErr w:type="spellStart"/>
      <w:r w:rsidRPr="41DEAF75">
        <w:rPr>
          <w:rFonts w:eastAsia="Arial" w:cs="Arial"/>
          <w:i/>
          <w:iCs/>
          <w:szCs w:val="24"/>
        </w:rPr>
        <w:t>Engineering</w:t>
      </w:r>
      <w:proofErr w:type="spellEnd"/>
      <w:r w:rsidRPr="41DEAF75">
        <w:rPr>
          <w:rFonts w:eastAsia="Arial" w:cs="Arial"/>
          <w:i/>
          <w:iCs/>
          <w:szCs w:val="24"/>
        </w:rPr>
        <w:t xml:space="preserve"> II.</w:t>
      </w:r>
    </w:p>
    <w:p w14:paraId="17F4EC36" w14:textId="446590B6" w:rsidR="42B31438" w:rsidRDefault="42B31438" w:rsidP="41DEAF75">
      <w:pPr>
        <w:rPr>
          <w:rFonts w:eastAsia="Arial" w:cs="Arial"/>
          <w:i/>
          <w:iCs/>
          <w:szCs w:val="24"/>
        </w:rPr>
      </w:pPr>
    </w:p>
    <w:p w14:paraId="482DCE8E" w14:textId="0247C6D1" w:rsidR="42B31438" w:rsidRDefault="42B31438" w:rsidP="42B31438">
      <w:r w:rsidRPr="42B31438">
        <w:rPr>
          <w:rFonts w:eastAsia="Arial" w:cs="Arial"/>
          <w:b/>
          <w:bCs/>
          <w:i/>
          <w:iCs/>
          <w:szCs w:val="24"/>
        </w:rPr>
        <w:t xml:space="preserve"> </w:t>
      </w:r>
    </w:p>
    <w:p w14:paraId="49F75A1C" w14:textId="7ED8AE27" w:rsidR="56F69D2A" w:rsidRDefault="41DEAF75" w:rsidP="41DEAF75">
      <w:pPr>
        <w:ind w:left="227" w:hanging="227"/>
        <w:rPr>
          <w:rFonts w:cs="Arial"/>
          <w:i/>
          <w:iCs/>
          <w:szCs w:val="24"/>
        </w:rPr>
      </w:pPr>
      <w:r w:rsidRPr="41DEAF75">
        <w:rPr>
          <w:rFonts w:cs="Arial"/>
          <w:b/>
          <w:bCs/>
          <w:i/>
          <w:iCs/>
          <w:szCs w:val="24"/>
          <w:lang w:eastAsia="pt-BR"/>
        </w:rPr>
        <w:t xml:space="preserve">Keywords: </w:t>
      </w:r>
      <w:proofErr w:type="spellStart"/>
      <w:r w:rsidRPr="41DEAF75">
        <w:rPr>
          <w:rFonts w:eastAsia="Arial" w:cs="Arial"/>
          <w:i/>
          <w:iCs/>
          <w:szCs w:val="24"/>
        </w:rPr>
        <w:t>Statistic</w:t>
      </w:r>
      <w:proofErr w:type="spellEnd"/>
      <w:r w:rsidRPr="41DEAF75">
        <w:rPr>
          <w:rFonts w:eastAsia="Arial" w:cs="Arial"/>
          <w:i/>
          <w:iCs/>
          <w:szCs w:val="24"/>
        </w:rPr>
        <w:t xml:space="preserve">. </w:t>
      </w:r>
      <w:r w:rsidRPr="41DEAF75">
        <w:rPr>
          <w:rFonts w:cs="Arial"/>
          <w:i/>
          <w:iCs/>
          <w:szCs w:val="24"/>
        </w:rPr>
        <w:t xml:space="preserve">Software, </w:t>
      </w:r>
      <w:proofErr w:type="spellStart"/>
      <w:r w:rsidRPr="41DEAF75">
        <w:rPr>
          <w:rFonts w:cs="Arial"/>
          <w:i/>
          <w:iCs/>
          <w:szCs w:val="24"/>
        </w:rPr>
        <w:t>Calculus</w:t>
      </w:r>
      <w:proofErr w:type="spellEnd"/>
      <w:r w:rsidRPr="41DEAF75">
        <w:rPr>
          <w:rFonts w:cs="Arial"/>
          <w:i/>
          <w:iCs/>
          <w:szCs w:val="24"/>
        </w:rPr>
        <w:t xml:space="preserve">. </w:t>
      </w:r>
      <w:proofErr w:type="spellStart"/>
      <w:r w:rsidRPr="41DEAF75">
        <w:rPr>
          <w:rFonts w:cs="Arial"/>
          <w:i/>
          <w:iCs/>
          <w:szCs w:val="24"/>
        </w:rPr>
        <w:t>P</w:t>
      </w:r>
      <w:r w:rsidRPr="41DEAF75">
        <w:rPr>
          <w:rFonts w:eastAsia="Arial" w:cs="Arial"/>
          <w:i/>
          <w:iCs/>
          <w:szCs w:val="24"/>
        </w:rPr>
        <w:t>robability</w:t>
      </w:r>
      <w:proofErr w:type="spellEnd"/>
      <w:r w:rsidRPr="41DEAF75">
        <w:rPr>
          <w:rFonts w:eastAsia="Arial" w:cs="Arial"/>
          <w:i/>
          <w:iCs/>
          <w:szCs w:val="24"/>
        </w:rPr>
        <w:t>.</w:t>
      </w:r>
    </w:p>
    <w:p w14:paraId="69AE0ACA" w14:textId="682FBD33" w:rsidR="42B31438" w:rsidRDefault="42B31438" w:rsidP="42B31438">
      <w:pPr>
        <w:pStyle w:val="RME-Resumo"/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1299C43A" w14:textId="77777777" w:rsidR="003F3131" w:rsidRDefault="003F3131">
      <w:pPr>
        <w:pStyle w:val="RME-Resumo"/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CBFA10F" w14:textId="77777777" w:rsidR="00D6480E" w:rsidRDefault="00D6480E">
      <w:pPr>
        <w:pStyle w:val="Estilo1"/>
        <w:spacing w:after="0" w:line="360" w:lineRule="auto"/>
        <w:rPr>
          <w:sz w:val="24"/>
          <w:szCs w:val="24"/>
        </w:rPr>
      </w:pPr>
    </w:p>
    <w:p w14:paraId="55DD509E" w14:textId="2E9CB45A" w:rsidR="003F3131" w:rsidRDefault="00D6480E">
      <w:pPr>
        <w:pStyle w:val="Estilo1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 Introdução</w:t>
      </w:r>
    </w:p>
    <w:p w14:paraId="4DDBEF00" w14:textId="77777777" w:rsidR="003F3131" w:rsidRDefault="42B31438" w:rsidP="42B31438">
      <w:pPr>
        <w:ind w:firstLine="709"/>
        <w:rPr>
          <w:rFonts w:cs="Arial"/>
        </w:rPr>
      </w:pPr>
      <w:r w:rsidRPr="42B31438">
        <w:rPr>
          <w:rFonts w:cs="Arial"/>
        </w:rPr>
        <w:t>Esse documento é um manual de instruções para a implementação do software, nele contém instruções de como o software deve reagir e parecer, de forma que os desenvolvedores saibam como o cliente deseja que o sistema seja implementado. O documento pode ser definido em três partes sendo elas, respectivamente: BPMN, Requisitos Funcionais e Não Funcionais, Matrizes de Rastreabilidade e Casos de Uso.</w:t>
      </w:r>
    </w:p>
    <w:p w14:paraId="3461D779" w14:textId="77777777" w:rsidR="003F3131" w:rsidRDefault="003F3131" w:rsidP="42B31438">
      <w:pPr>
        <w:ind w:firstLine="709"/>
        <w:rPr>
          <w:b/>
          <w:bCs/>
        </w:rPr>
      </w:pPr>
    </w:p>
    <w:p w14:paraId="1DD742E3" w14:textId="77777777" w:rsidR="003F3131" w:rsidRDefault="00D6480E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2 Levantamento de Requisitos</w:t>
      </w:r>
    </w:p>
    <w:p w14:paraId="3CF2D8B6" w14:textId="77777777" w:rsidR="003F3131" w:rsidRDefault="003F3131">
      <w:pPr>
        <w:ind w:firstLine="0"/>
        <w:rPr>
          <w:szCs w:val="24"/>
        </w:rPr>
      </w:pPr>
    </w:p>
    <w:p w14:paraId="4F78E0B7" w14:textId="77777777" w:rsidR="003F3131" w:rsidRDefault="00D6480E">
      <w:pPr>
        <w:ind w:firstLine="0"/>
      </w:pPr>
      <w:r>
        <w:t xml:space="preserve">2.1 </w:t>
      </w:r>
      <w:proofErr w:type="spellStart"/>
      <w:r>
        <w:t>Elicitação</w:t>
      </w:r>
      <w:proofErr w:type="spellEnd"/>
      <w:r>
        <w:t xml:space="preserve"> de Requisitos</w:t>
      </w:r>
    </w:p>
    <w:p w14:paraId="5C1DC1B6" w14:textId="77777777" w:rsidR="003F3131" w:rsidRDefault="42B31438" w:rsidP="42B31438">
      <w:pPr>
        <w:ind w:firstLine="709"/>
        <w:rPr>
          <w:rFonts w:cs="Arial"/>
          <w:szCs w:val="24"/>
        </w:rPr>
      </w:pPr>
      <w:r w:rsidRPr="42B31438">
        <w:rPr>
          <w:rFonts w:cs="Arial"/>
          <w:szCs w:val="24"/>
        </w:rPr>
        <w:t xml:space="preserve">O levantamento de questões foi realizado através de entrevistas abertas com os professores Maria Luísa </w:t>
      </w:r>
      <w:proofErr w:type="spellStart"/>
      <w:r w:rsidRPr="42B31438">
        <w:rPr>
          <w:rFonts w:cs="Arial"/>
          <w:szCs w:val="24"/>
        </w:rPr>
        <w:t>Cervi</w:t>
      </w:r>
      <w:proofErr w:type="spellEnd"/>
      <w:r w:rsidRPr="42B31438">
        <w:rPr>
          <w:rFonts w:cs="Arial"/>
          <w:szCs w:val="24"/>
        </w:rPr>
        <w:t xml:space="preserve"> </w:t>
      </w:r>
      <w:proofErr w:type="spellStart"/>
      <w:r w:rsidRPr="42B31438">
        <w:rPr>
          <w:rFonts w:cs="Arial"/>
          <w:szCs w:val="24"/>
        </w:rPr>
        <w:t>Uzun</w:t>
      </w:r>
      <w:proofErr w:type="spellEnd"/>
      <w:r w:rsidRPr="42B31438">
        <w:rPr>
          <w:rFonts w:cs="Arial"/>
          <w:szCs w:val="24"/>
        </w:rPr>
        <w:t xml:space="preserve"> e Carlos Eduardo da França Roland.</w:t>
      </w:r>
    </w:p>
    <w:p w14:paraId="0FB78278" w14:textId="77777777" w:rsidR="003F3131" w:rsidRDefault="003F3131" w:rsidP="42B31438">
      <w:pPr>
        <w:ind w:firstLine="709"/>
        <w:rPr>
          <w:rFonts w:cs="Arial"/>
          <w:szCs w:val="24"/>
        </w:rPr>
      </w:pPr>
    </w:p>
    <w:p w14:paraId="5C620A66" w14:textId="77777777" w:rsidR="003F3131" w:rsidRDefault="42B31438" w:rsidP="42B31438">
      <w:pPr>
        <w:ind w:firstLine="0"/>
        <w:rPr>
          <w:rFonts w:cs="Arial"/>
          <w:szCs w:val="24"/>
        </w:rPr>
      </w:pPr>
      <w:r w:rsidRPr="42B31438">
        <w:rPr>
          <w:rFonts w:cs="Arial"/>
          <w:szCs w:val="24"/>
        </w:rPr>
        <w:t>2.2 Especificação dos Requisitos</w:t>
      </w:r>
    </w:p>
    <w:p w14:paraId="120D4025" w14:textId="77777777" w:rsidR="003F3131" w:rsidRDefault="42B31438" w:rsidP="42B31438">
      <w:pPr>
        <w:ind w:firstLine="709"/>
        <w:rPr>
          <w:rFonts w:cs="Arial"/>
          <w:szCs w:val="24"/>
        </w:rPr>
      </w:pPr>
      <w:r w:rsidRPr="42B31438">
        <w:rPr>
          <w:rFonts w:cs="Arial"/>
          <w:szCs w:val="24"/>
        </w:rPr>
        <w:t xml:space="preserve">A Especificação de Requisitos é uma forma de formalizar o armazenamento de informações coletadas na </w:t>
      </w:r>
      <w:proofErr w:type="spellStart"/>
      <w:r w:rsidRPr="42B31438">
        <w:rPr>
          <w:rFonts w:cs="Arial"/>
          <w:szCs w:val="24"/>
        </w:rPr>
        <w:t>Elicitação</w:t>
      </w:r>
      <w:proofErr w:type="spellEnd"/>
      <w:r w:rsidRPr="42B31438">
        <w:rPr>
          <w:rFonts w:cs="Arial"/>
          <w:szCs w:val="24"/>
        </w:rPr>
        <w:t>.</w:t>
      </w:r>
    </w:p>
    <w:p w14:paraId="1FC39945" w14:textId="28E41E00" w:rsidR="003F3131" w:rsidRDefault="003F3131">
      <w:pPr>
        <w:ind w:firstLine="0"/>
        <w:rPr>
          <w:szCs w:val="24"/>
        </w:rPr>
      </w:pPr>
    </w:p>
    <w:p w14:paraId="525F9FC5" w14:textId="39812421" w:rsidR="00D6480E" w:rsidRDefault="00D6480E">
      <w:pPr>
        <w:ind w:firstLine="0"/>
        <w:rPr>
          <w:szCs w:val="24"/>
        </w:rPr>
      </w:pPr>
    </w:p>
    <w:p w14:paraId="2A53DE7B" w14:textId="6E8ADC03" w:rsidR="00D6480E" w:rsidRDefault="00D6480E">
      <w:pPr>
        <w:ind w:firstLine="0"/>
        <w:rPr>
          <w:szCs w:val="24"/>
        </w:rPr>
      </w:pPr>
    </w:p>
    <w:p w14:paraId="60275C4B" w14:textId="610C972A" w:rsidR="00D6480E" w:rsidRDefault="00D6480E">
      <w:pPr>
        <w:ind w:firstLine="0"/>
        <w:rPr>
          <w:szCs w:val="24"/>
        </w:rPr>
      </w:pPr>
    </w:p>
    <w:p w14:paraId="3B101201" w14:textId="728F91D8" w:rsidR="00D6480E" w:rsidRDefault="00D6480E">
      <w:pPr>
        <w:ind w:firstLine="0"/>
        <w:rPr>
          <w:szCs w:val="24"/>
        </w:rPr>
      </w:pPr>
    </w:p>
    <w:p w14:paraId="08DAF160" w14:textId="526AA48C" w:rsidR="00D6480E" w:rsidRDefault="00D6480E">
      <w:pPr>
        <w:ind w:firstLine="0"/>
        <w:rPr>
          <w:szCs w:val="24"/>
        </w:rPr>
      </w:pPr>
    </w:p>
    <w:p w14:paraId="6037834C" w14:textId="4CB4DECA" w:rsidR="00D6480E" w:rsidRDefault="00D6480E">
      <w:pPr>
        <w:ind w:firstLine="0"/>
        <w:rPr>
          <w:szCs w:val="24"/>
        </w:rPr>
      </w:pPr>
    </w:p>
    <w:p w14:paraId="51D3BF9A" w14:textId="436A5714" w:rsidR="00D6480E" w:rsidRDefault="00D6480E">
      <w:pPr>
        <w:ind w:firstLine="0"/>
        <w:rPr>
          <w:szCs w:val="24"/>
        </w:rPr>
      </w:pPr>
    </w:p>
    <w:p w14:paraId="619B75D4" w14:textId="24041E82" w:rsidR="00D6480E" w:rsidRDefault="00D6480E">
      <w:pPr>
        <w:ind w:firstLine="0"/>
        <w:rPr>
          <w:szCs w:val="24"/>
        </w:rPr>
      </w:pPr>
    </w:p>
    <w:p w14:paraId="4D13288F" w14:textId="7307CCCA" w:rsidR="00D6480E" w:rsidRDefault="00D6480E">
      <w:pPr>
        <w:ind w:firstLine="0"/>
        <w:rPr>
          <w:szCs w:val="24"/>
        </w:rPr>
      </w:pPr>
    </w:p>
    <w:p w14:paraId="0D484F3B" w14:textId="2A144900" w:rsidR="00D6480E" w:rsidRDefault="00D6480E">
      <w:pPr>
        <w:ind w:firstLine="0"/>
        <w:rPr>
          <w:szCs w:val="24"/>
        </w:rPr>
      </w:pPr>
    </w:p>
    <w:p w14:paraId="6741522D" w14:textId="4FFA65A2" w:rsidR="00D6480E" w:rsidRDefault="00D6480E">
      <w:pPr>
        <w:ind w:firstLine="0"/>
        <w:rPr>
          <w:szCs w:val="24"/>
        </w:rPr>
      </w:pPr>
    </w:p>
    <w:p w14:paraId="5419D729" w14:textId="7E601B87" w:rsidR="00D6480E" w:rsidRDefault="00D6480E">
      <w:pPr>
        <w:ind w:firstLine="0"/>
        <w:rPr>
          <w:szCs w:val="24"/>
        </w:rPr>
      </w:pPr>
    </w:p>
    <w:p w14:paraId="480D0FDD" w14:textId="38267B03" w:rsidR="00D6480E" w:rsidRDefault="00D6480E">
      <w:pPr>
        <w:ind w:firstLine="0"/>
        <w:rPr>
          <w:szCs w:val="24"/>
        </w:rPr>
      </w:pPr>
    </w:p>
    <w:p w14:paraId="3749E0E1" w14:textId="2844F9D2" w:rsidR="00D6480E" w:rsidRDefault="00D6480E">
      <w:pPr>
        <w:ind w:firstLine="0"/>
        <w:rPr>
          <w:szCs w:val="24"/>
        </w:rPr>
      </w:pPr>
    </w:p>
    <w:p w14:paraId="7930BE35" w14:textId="5DFDFE0C" w:rsidR="00D6480E" w:rsidRDefault="00D6480E">
      <w:pPr>
        <w:ind w:firstLine="0"/>
        <w:rPr>
          <w:szCs w:val="24"/>
        </w:rPr>
      </w:pPr>
    </w:p>
    <w:p w14:paraId="740809DE" w14:textId="77777777" w:rsidR="00D6480E" w:rsidRDefault="00D6480E">
      <w:pPr>
        <w:ind w:firstLine="0"/>
        <w:rPr>
          <w:szCs w:val="24"/>
        </w:rPr>
      </w:pPr>
    </w:p>
    <w:p w14:paraId="0562CB0E" w14:textId="050CC0C6" w:rsidR="003F3131" w:rsidRDefault="00D6480E">
      <w:pPr>
        <w:ind w:firstLine="0"/>
        <w:rPr>
          <w:szCs w:val="24"/>
        </w:rPr>
      </w:pPr>
      <w:r>
        <w:t>2.2.1 BPMN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AD79529" wp14:editId="1DA6F5E9">
            <wp:simplePos x="0" y="0"/>
            <wp:positionH relativeFrom="column">
              <wp:posOffset>-143276</wp:posOffset>
            </wp:positionH>
            <wp:positionV relativeFrom="paragraph">
              <wp:posOffset>427021</wp:posOffset>
            </wp:positionV>
            <wp:extent cx="5724000" cy="7674523"/>
            <wp:effectExtent l="0" t="0" r="0" b="0"/>
            <wp:wrapTight wrapText="bothSides">
              <wp:wrapPolygon edited="0">
                <wp:start x="0" y="0"/>
                <wp:lineTo x="0" y="21555"/>
                <wp:lineTo x="21495" y="21555"/>
                <wp:lineTo x="21495" y="0"/>
                <wp:lineTo x="0" y="0"/>
              </wp:wrapPolygon>
            </wp:wrapTight>
            <wp:docPr id="537092216" name="Imagem 53709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7674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84C76" w14:textId="77777777" w:rsidR="00D6480E" w:rsidRDefault="00D6480E">
      <w:pPr>
        <w:ind w:firstLine="0"/>
        <w:rPr>
          <w:szCs w:val="24"/>
        </w:rPr>
      </w:pPr>
    </w:p>
    <w:p w14:paraId="15E93FD5" w14:textId="1FE02C18" w:rsidR="003F3131" w:rsidRDefault="00D6480E">
      <w:pPr>
        <w:ind w:firstLine="0"/>
        <w:rPr>
          <w:szCs w:val="24"/>
        </w:rPr>
      </w:pPr>
      <w:r>
        <w:rPr>
          <w:szCs w:val="24"/>
        </w:rPr>
        <w:lastRenderedPageBreak/>
        <w:t>2.2.2 Requisitos Funcionais</w:t>
      </w:r>
    </w:p>
    <w:tbl>
      <w:tblPr>
        <w:tblW w:w="874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1841"/>
        <w:gridCol w:w="1819"/>
      </w:tblGrid>
      <w:tr w:rsidR="003F3131" w14:paraId="6634DE52" w14:textId="77777777">
        <w:trPr>
          <w:trHeight w:val="768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CC3556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Importar dados automaticamente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B72E40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742523D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433F8957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8110CD4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F915EB6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Altíssima</w:t>
            </w:r>
          </w:p>
          <w:p w14:paraId="7BD15B54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Alta</w:t>
            </w:r>
          </w:p>
          <w:p w14:paraId="785133AD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F73CB86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3F3131" w14:paraId="08975F77" w14:textId="77777777">
        <w:trPr>
          <w:trHeight w:val="255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CED16DD" w14:textId="77777777" w:rsidR="003F3131" w:rsidRDefault="00D6480E">
            <w:pPr>
              <w:suppressAutoHyphens w:val="0"/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 permitir a importação de dados automaticamente, no formato .CSV.</w:t>
            </w:r>
          </w:p>
        </w:tc>
      </w:tr>
    </w:tbl>
    <w:p w14:paraId="34CE0A41" w14:textId="77777777" w:rsidR="003F3131" w:rsidRDefault="003F3131">
      <w:pPr>
        <w:ind w:firstLine="0"/>
        <w:rPr>
          <w:szCs w:val="24"/>
        </w:rPr>
      </w:pPr>
    </w:p>
    <w:tbl>
      <w:tblPr>
        <w:tblW w:w="874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1841"/>
        <w:gridCol w:w="1819"/>
      </w:tblGrid>
      <w:tr w:rsidR="003F3131" w14:paraId="3059DF2D" w14:textId="77777777">
        <w:trPr>
          <w:trHeight w:val="768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5C77FA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Importar dados manualmente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8EF6AF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12EBE07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C6884BB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04E6EB22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69BEAD2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555AEDFB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8E8AC98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34DA112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15330C38" w14:textId="77777777">
        <w:trPr>
          <w:trHeight w:val="255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071D976" w14:textId="77777777" w:rsidR="003F3131" w:rsidRDefault="00D6480E">
            <w:pPr>
              <w:suppressAutoHyphens w:val="0"/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 proporcionar ao usuário campos para a inserção de dados manuais.</w:t>
            </w:r>
          </w:p>
        </w:tc>
      </w:tr>
    </w:tbl>
    <w:p w14:paraId="62EBF3C5" w14:textId="77777777" w:rsidR="003F3131" w:rsidRDefault="003F3131">
      <w:pPr>
        <w:ind w:firstLine="709"/>
        <w:rPr>
          <w:szCs w:val="24"/>
        </w:rPr>
      </w:pPr>
    </w:p>
    <w:tbl>
      <w:tblPr>
        <w:tblW w:w="874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1841"/>
        <w:gridCol w:w="1819"/>
      </w:tblGrid>
      <w:tr w:rsidR="003F3131" w14:paraId="482232F1" w14:textId="77777777">
        <w:trPr>
          <w:trHeight w:val="768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5995E0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003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 Registrar variáveis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6234BB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55F45BE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79FCFCDB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4E37FCA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DE7237D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FE31E81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34A37E3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FE6C5A0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3F3131" w14:paraId="7F9E4C19" w14:textId="77777777">
        <w:trPr>
          <w:trHeight w:val="255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0637A43C" w14:textId="77777777" w:rsidR="003F3131" w:rsidRDefault="00D6480E">
            <w:pPr>
              <w:suppressAutoHyphens w:val="0"/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registrar a variável informada pelo usuário para a posterior apresentação da tabela.</w:t>
            </w:r>
          </w:p>
        </w:tc>
      </w:tr>
    </w:tbl>
    <w:p w14:paraId="6D98A12B" w14:textId="77777777" w:rsidR="003F3131" w:rsidRDefault="003F3131">
      <w:pPr>
        <w:ind w:firstLine="0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54DD00B3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601A76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Obter valores iguais em massa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5176A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F60805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2CA7665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962971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9DC802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2EB9E02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0F0B3131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Média</w:t>
            </w:r>
          </w:p>
          <w:p w14:paraId="30682FFC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76E4A1C4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3886F97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ter a opção de obter caracteres que se repetem uma ou mais vezes de forma automática. Deixando que o usuário entre com o caractere e a quantidade de vezes desejada que o caractere apareça.</w:t>
            </w:r>
          </w:p>
        </w:tc>
      </w:tr>
    </w:tbl>
    <w:p w14:paraId="6B699379" w14:textId="376A5077" w:rsidR="003F3131" w:rsidRDefault="003F3131">
      <w:pPr>
        <w:ind w:firstLine="0"/>
      </w:pPr>
    </w:p>
    <w:p w14:paraId="049DB9FA" w14:textId="31F47002" w:rsidR="00D6480E" w:rsidRDefault="00D6480E">
      <w:pPr>
        <w:ind w:firstLine="0"/>
      </w:pPr>
    </w:p>
    <w:p w14:paraId="0979BB72" w14:textId="77777777" w:rsidR="00D6480E" w:rsidRDefault="00D6480E">
      <w:pPr>
        <w:ind w:firstLine="0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22E422CE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D21472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RF 005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Definir entre população e amostra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2E0A45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77F1CD6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1FEA1CCC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36D279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BDD501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3A1B4D44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E022A8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3F3B60E4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6BE9FEDB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920023A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 permitir que o usuário escolha se os dados que ele inseriu são de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Censo(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população total) ou amostra(referencial).</w:t>
            </w:r>
          </w:p>
        </w:tc>
      </w:tr>
    </w:tbl>
    <w:p w14:paraId="3FE9F23F" w14:textId="77777777" w:rsidR="003F3131" w:rsidRDefault="003F3131">
      <w:pPr>
        <w:ind w:firstLine="0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26E99A07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4BF1D6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006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Definir tipo de variável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AF6454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49914DE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77A02AE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79CAA11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98315C5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2E964B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3EC94C5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A22B4B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04DF2616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17BB7C2B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 identificar se o os dados inseridos se referem a uma variável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qualitativa(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quando for </w:t>
            </w:r>
            <w:proofErr w:type="spellStart"/>
            <w:r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  <w:t>string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 ou quantitativa(quando for números)</w:t>
            </w:r>
          </w:p>
        </w:tc>
      </w:tr>
    </w:tbl>
    <w:p w14:paraId="1F72F646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188D5E39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3DCB22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007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entre nominal e ordinal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4D3F88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56B6389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304F29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62AAA27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3D8B10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5A7EF06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Alta</w:t>
            </w:r>
          </w:p>
          <w:p w14:paraId="10F6C9EE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FBE51FF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4BE5BC36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EE11986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No caso de variável qualitativa o sistema deverá perguntar ao usuário se é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nominal(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quando não tem ordem pré-definida) ou ordinal(quando já existe uma ordem;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ex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grau de escolaridade, meses do ano, etc...)</w:t>
            </w:r>
          </w:p>
        </w:tc>
      </w:tr>
    </w:tbl>
    <w:p w14:paraId="08CE6F91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208F8F8B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A27814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008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Ordenar valores nominais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9B29C4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45F8960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64DBEA8E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85432A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193370C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3BDED9A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3FA29B7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Média</w:t>
            </w:r>
          </w:p>
          <w:p w14:paraId="1C6CAFB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4932896B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594FED4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No caso de variável qualitativa nominal o sistema deverá ordenar os dados em ordem alfabética.</w:t>
            </w:r>
          </w:p>
        </w:tc>
      </w:tr>
    </w:tbl>
    <w:p w14:paraId="61CDCEAD" w14:textId="1E18B92A" w:rsidR="003F3131" w:rsidRDefault="003F3131">
      <w:pPr>
        <w:ind w:firstLine="709"/>
      </w:pPr>
    </w:p>
    <w:p w14:paraId="3584554D" w14:textId="30C94B08" w:rsidR="00D6480E" w:rsidRDefault="00D6480E">
      <w:pPr>
        <w:ind w:firstLine="709"/>
      </w:pPr>
    </w:p>
    <w:p w14:paraId="35504680" w14:textId="63AD791C" w:rsidR="00D6480E" w:rsidRDefault="00D6480E">
      <w:pPr>
        <w:ind w:firstLine="709"/>
      </w:pPr>
    </w:p>
    <w:p w14:paraId="110C147F" w14:textId="77777777" w:rsidR="00D6480E" w:rsidRDefault="00D6480E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31ADB9A9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B22E99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RF 009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entre discreta ou contínua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62DCF1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3DBE50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5A67360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A72A12E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BF52CA5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3F2B6C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D78BF8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D483D8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139C9D49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BF87E2B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No caso de variável quantitativa o sistema deverá decidir se é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discreta(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até seis valores diferentes) ou contínua(mais de seis valores)</w:t>
            </w:r>
          </w:p>
        </w:tc>
      </w:tr>
    </w:tbl>
    <w:p w14:paraId="6BB9E253" w14:textId="77777777" w:rsidR="003F3131" w:rsidRDefault="003F3131">
      <w:pPr>
        <w:ind w:firstLine="709"/>
      </w:pPr>
    </w:p>
    <w:p w14:paraId="23DE523C" w14:textId="77777777" w:rsidR="003F3131" w:rsidRDefault="003F3131">
      <w:pPr>
        <w:ind w:firstLine="709"/>
      </w:pPr>
    </w:p>
    <w:p w14:paraId="52E56223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1AD59E9B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06F0D7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010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Ordenar valores quantitativos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A08F0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DC4891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7C1CACDE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88CEE8F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062E4E0D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6BCD691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7914E63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Média</w:t>
            </w:r>
          </w:p>
          <w:p w14:paraId="6098094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3DC00951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6146D71E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 ordenar os valores quantitativos em orem crescente.</w:t>
            </w:r>
          </w:p>
        </w:tc>
      </w:tr>
    </w:tbl>
    <w:p w14:paraId="07547A01" w14:textId="77777777" w:rsidR="003F3131" w:rsidRDefault="003F3131">
      <w:pPr>
        <w:ind w:firstLine="709"/>
      </w:pPr>
    </w:p>
    <w:p w14:paraId="5043CB0F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78424D43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8274AA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o intervalo de classe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D657D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066F0C0F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Oculto</w:t>
            </w:r>
          </w:p>
          <w:p w14:paraId="320D08BF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5079BEC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1436AF2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64F9932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7DCD48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4CC8943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18FD0028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EC45F1C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No caso de quantitativa contínua o sistema deve calcular o intervalo de classe através da fórmula: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Ic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= At/K, onde o At é a Amplitude encontrada através da fórmula: At =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Xmax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Xmin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 K é o número de linhas que pode ser encontrado pela raiz quadrada do número de elementos pesquisados.  O At é apenas uma referência e nunca deve ser usado,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os sistema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vai pegar o próximo número e dividir por (k – 1), k, (k+1) até encontrar uma divisão exata, caso não seja encontrado, incremente mais 1 em At, até que seja encontrada a divisão exata.</w:t>
            </w:r>
          </w:p>
        </w:tc>
      </w:tr>
    </w:tbl>
    <w:p w14:paraId="07459315" w14:textId="77777777" w:rsidR="003F3131" w:rsidRDefault="003F3131">
      <w:pPr>
        <w:ind w:firstLine="709"/>
      </w:pPr>
    </w:p>
    <w:p w14:paraId="6537F28F" w14:textId="177B0024" w:rsidR="003F3131" w:rsidRDefault="003F3131">
      <w:pPr>
        <w:ind w:firstLine="709"/>
      </w:pPr>
    </w:p>
    <w:p w14:paraId="64C11ACD" w14:textId="5F2E0D60" w:rsidR="00D6480E" w:rsidRDefault="00D6480E">
      <w:pPr>
        <w:ind w:firstLine="709"/>
      </w:pPr>
    </w:p>
    <w:p w14:paraId="04C41317" w14:textId="711D0C74" w:rsidR="00D6480E" w:rsidRDefault="00D6480E">
      <w:pPr>
        <w:ind w:firstLine="709"/>
      </w:pPr>
    </w:p>
    <w:p w14:paraId="0273B9B4" w14:textId="77777777" w:rsidR="00D6480E" w:rsidRDefault="00D6480E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63E585C2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629B65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RF 012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tabela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CB1CC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7CDE0BDD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6457AF5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CF3EC0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24E139D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7D2EC655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D2088C1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7EB80C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7F68E9A5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2FA37D4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exibir uma tabela com: variável inserida pelo usuário com nome, frequência simples (que é simplesmente a quantidade de vezes que cada valor apareceu) a frequência relativa percentual(freq.%), que é a porcentagem de vezes que aquele valor apareceu com relação ao total pesquisado, a frequência acumulada(que é a frequência simples somado com o valor anterior) e a frequência acumulada percentual( que é a frequência percentual somada com o valor anterior).</w:t>
            </w:r>
          </w:p>
        </w:tc>
      </w:tr>
    </w:tbl>
    <w:p w14:paraId="6DFB9E20" w14:textId="77777777" w:rsidR="003F3131" w:rsidRDefault="003F3131">
      <w:pPr>
        <w:ind w:firstLine="709"/>
      </w:pPr>
    </w:p>
    <w:p w14:paraId="70DF9E56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7F397CBC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58A6DF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013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gráficos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A4B49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F2255F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43DD71F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79E136F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1EC244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0FBBF69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5D0121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14F693F1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382971BA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467196A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gerar e exibir um gráfico de acordo com o tipo de variável: Gráfico de setor/pizza para variáveis qualitativas, gráfico colunas/barras(separadas) para as variáveis quantitativas discretas e gráfico coluna/barra(justapostas) para o caso de variável quantitativa contínua.</w:t>
            </w:r>
          </w:p>
        </w:tc>
      </w:tr>
    </w:tbl>
    <w:p w14:paraId="44E871BC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6D0DAB94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0DDEF5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a média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DC015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5818F5F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6E842E6D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A84C88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6AD1BB5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39FDD4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16E80958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6F7DE72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422ED149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7BFFE5E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calcular e exibir a média utilizando a média ponderada simples, ou seja, basta somar os valores e dividir pelo total. No caso de variável quantitativa contínua o sistema deverá usar a divisão exata entre o primeiro e o último valor do intervalo de classe multiplicado pela frequência simples, tudo isso dividido por 2.</w:t>
            </w:r>
          </w:p>
        </w:tc>
      </w:tr>
    </w:tbl>
    <w:p w14:paraId="144A5D23" w14:textId="77777777" w:rsidR="003F3131" w:rsidRDefault="003F3131">
      <w:pPr>
        <w:ind w:firstLine="709"/>
      </w:pPr>
    </w:p>
    <w:p w14:paraId="738610EB" w14:textId="2CA7CFBC" w:rsidR="003F3131" w:rsidRDefault="003F3131">
      <w:pPr>
        <w:ind w:firstLine="709"/>
      </w:pPr>
    </w:p>
    <w:p w14:paraId="3CD9329F" w14:textId="7377C7A3" w:rsidR="00D6480E" w:rsidRDefault="00D6480E">
      <w:pPr>
        <w:ind w:firstLine="709"/>
      </w:pPr>
    </w:p>
    <w:p w14:paraId="5532BC2A" w14:textId="77777777" w:rsidR="00D6480E" w:rsidRDefault="00D6480E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3696D231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F3C8D3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RF 015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 exibir a moda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2F954E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35AF984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3D19C9AE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377CEC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B37F864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539689C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5050A21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7E526BF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5C944A62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72FB12E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determinar automaticamente qual é a moda e exibir o valor ao usuário, ou os valores, caso houver mais que um.</w:t>
            </w:r>
          </w:p>
        </w:tc>
      </w:tr>
    </w:tbl>
    <w:p w14:paraId="637805D2" w14:textId="77777777" w:rsidR="003F3131" w:rsidRDefault="003F3131">
      <w:pPr>
        <w:ind w:firstLine="709"/>
      </w:pPr>
    </w:p>
    <w:p w14:paraId="463F29E8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471E8B6B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AE0383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016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Determinar e exibir a mediana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A4EDF4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5C6C284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7CC85FC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4447FE1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89585A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30627FD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4354A56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0CB38024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23E4B8E6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229E466A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determinar a mediana e exibi-la ao usuário, para calcular basta dividir o número de elementos pesquisados por 2 e procurar a posição na tabela na coluna de frequência simples acumulada, logo depois deve utilizar a seguinte fórmula para determinar o valor exato: </w:t>
            </w:r>
            <m:oMath>
              <m:r>
                <w:rPr>
                  <w:rFonts w:ascii="Cambria Math" w:hAnsi="Cambria Math"/>
                </w:rPr>
                <m:t>Md=I+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Posição-Fac.anterior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fidaclassedaMd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*h</m:t>
              </m:r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onde h é o intervalo de classe e I é o limite inferior da classe da Md.</w:t>
            </w:r>
          </w:p>
        </w:tc>
      </w:tr>
    </w:tbl>
    <w:p w14:paraId="3B7B4B86" w14:textId="77777777" w:rsidR="003F3131" w:rsidRDefault="003F3131">
      <w:pPr>
        <w:ind w:firstLine="709"/>
      </w:pPr>
    </w:p>
    <w:p w14:paraId="3A0FF5F2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317943B5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1250F3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017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medidas separatrizes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DC5E4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92609F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23C40AE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7AEC7D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1BB8324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6A7176D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Alta</w:t>
            </w:r>
          </w:p>
          <w:p w14:paraId="03AA840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78A4BFB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16E5E153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A17C374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localizar e exibir uma medida separatriz escolhida pelo próprio usuário; As medidas separatrizes são: Quartil(Q) divide a sequência em 4 partes iguais, Quintil(K) divide em 5,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Decil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(D) divide em 10 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Porcentil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(P) divide em 100; Em caso de contínua deve-se usar a seguinte fórmula para calcular: </w:t>
            </w:r>
            <m:oMath>
              <m:r>
                <w:rPr>
                  <w:rFonts w:ascii="Cambria Math" w:hAnsi="Cambria Math"/>
                </w:rPr>
                <m:t>Ms=I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Posição-Facanterior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fidaclasseanalisada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*h</m:t>
              </m:r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onde h é o intervalo de classe e I é o limite inferior da classe analisada.</w:t>
            </w:r>
          </w:p>
        </w:tc>
      </w:tr>
    </w:tbl>
    <w:p w14:paraId="5630AD66" w14:textId="77777777" w:rsidR="003F3131" w:rsidRDefault="003F3131">
      <w:pPr>
        <w:ind w:firstLine="709"/>
      </w:pPr>
    </w:p>
    <w:p w14:paraId="61829076" w14:textId="16696C28" w:rsidR="003F3131" w:rsidRDefault="003F3131">
      <w:pPr>
        <w:ind w:firstLine="709"/>
      </w:pPr>
    </w:p>
    <w:p w14:paraId="6566E64A" w14:textId="77777777" w:rsidR="00D6480E" w:rsidRDefault="00D6480E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0E3C2B3E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AFB0BFF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RF 018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o desvio padrão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75FA6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25408A0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0C1FA6C5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769EBC8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441C77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1F3BD75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01271554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7BB3921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5EBC210D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1B29A1C" w14:textId="77777777" w:rsidR="003F3131" w:rsidRDefault="00D6480E">
            <w:r>
              <w:rPr>
                <w:b/>
                <w:bCs/>
                <w:sz w:val="22"/>
                <w:szCs w:val="22"/>
              </w:rPr>
              <w:t>Descrição</w:t>
            </w:r>
            <w:r>
              <w:rPr>
                <w:sz w:val="22"/>
                <w:szCs w:val="22"/>
              </w:rPr>
              <w:t xml:space="preserve">: O sistema deverá calcular e exibir o desvio padrão através da seguinte fórmula: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xi-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*fi</m:t>
                      </m:r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</m:nary>
                    </m:den>
                  </m:f>
                </m:e>
              </m:rad>
              <m:r>
                <w:rPr>
                  <w:rFonts w:ascii="Cambria Math" w:hAnsi="Cambria Math"/>
                </w:rPr>
                <m:t>'</m:t>
              </m:r>
            </m:oMath>
            <w:r>
              <w:rPr>
                <w:sz w:val="22"/>
                <w:szCs w:val="22"/>
              </w:rPr>
              <w:t xml:space="preserve">para população e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xi-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*fi</m:t>
                      </m:r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rad>
            </m:oMath>
            <w:r>
              <w:rPr>
                <w:sz w:val="22"/>
                <w:szCs w:val="22"/>
              </w:rPr>
              <w:t>Para amostra.</w:t>
            </w:r>
          </w:p>
        </w:tc>
      </w:tr>
    </w:tbl>
    <w:p w14:paraId="2BA226A1" w14:textId="77777777" w:rsidR="003F3131" w:rsidRDefault="003F3131">
      <w:pPr>
        <w:ind w:firstLine="709"/>
      </w:pPr>
    </w:p>
    <w:p w14:paraId="17AD93B2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07231435" w14:textId="77777777" w:rsidTr="41DEAF75">
        <w:trPr>
          <w:trHeight w:val="768"/>
        </w:trPr>
        <w:tc>
          <w:tcPr>
            <w:tcW w:w="508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  <w:shd w:val="clear" w:color="auto" w:fill="auto"/>
          </w:tcPr>
          <w:p w14:paraId="2C1C5E50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019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o coeficiente de variação</w:t>
            </w:r>
          </w:p>
        </w:tc>
        <w:tc>
          <w:tcPr>
            <w:tcW w:w="18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  <w:shd w:val="clear" w:color="auto" w:fill="auto"/>
          </w:tcPr>
          <w:p w14:paraId="5A76FF6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70495D9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2864C4A1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auto"/>
            <w:tcMar>
              <w:right w:w="108" w:type="dxa"/>
            </w:tcMar>
          </w:tcPr>
          <w:p w14:paraId="7B1D0451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4503FC7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Altíssima</w:t>
            </w:r>
          </w:p>
          <w:p w14:paraId="1F1F835A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Alta</w:t>
            </w:r>
          </w:p>
          <w:p w14:paraId="170517B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C72422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1F90BB4A" w14:textId="77777777" w:rsidTr="41DEAF75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auto"/>
            <w:tcMar>
              <w:right w:w="108" w:type="dxa"/>
            </w:tcMar>
          </w:tcPr>
          <w:p w14:paraId="624810CD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o coeficiente de variação através da seguinte fórmula: </w:t>
            </w:r>
            <m:oMath>
              <m:r>
                <w:rPr>
                  <w:rFonts w:ascii="Cambria Math" w:hAnsi="Cambria Math"/>
                </w:rPr>
                <m:t>CV=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média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*100</m:t>
              </m:r>
            </m:oMath>
          </w:p>
        </w:tc>
      </w:tr>
    </w:tbl>
    <w:p w14:paraId="0DE4B5B7" w14:textId="77777777" w:rsidR="003F3131" w:rsidRDefault="003F3131">
      <w:pPr>
        <w:ind w:firstLine="709"/>
      </w:pPr>
    </w:p>
    <w:p w14:paraId="66204FF1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655F9C87" w14:textId="77777777" w:rsidTr="41DEAF75">
        <w:trPr>
          <w:trHeight w:val="768"/>
        </w:trPr>
        <w:tc>
          <w:tcPr>
            <w:tcW w:w="508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  <w:shd w:val="clear" w:color="auto" w:fill="auto"/>
          </w:tcPr>
          <w:p w14:paraId="152247DC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020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a probabilidade de uma distribuição uniforme</w:t>
            </w:r>
          </w:p>
        </w:tc>
        <w:tc>
          <w:tcPr>
            <w:tcW w:w="18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  <w:shd w:val="clear" w:color="auto" w:fill="auto"/>
          </w:tcPr>
          <w:p w14:paraId="39A04EC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D093D0E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517C2632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auto"/>
            <w:tcMar>
              <w:right w:w="108" w:type="dxa"/>
            </w:tcMar>
          </w:tcPr>
          <w:p w14:paraId="5E5D52A5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5C36484A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4EED526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2DE3ECE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243E95E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71D47536" w14:textId="77777777" w:rsidTr="41DEAF75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auto"/>
            <w:tcMar>
              <w:right w:w="108" w:type="dxa"/>
            </w:tcMar>
          </w:tcPr>
          <w:p w14:paraId="17C3E65F" w14:textId="621C381C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a probabilidade de um evento dentro de um intervalo que será fornecido pelo usuário utilizando as seguintes fórmulas: média = (valor máximo – valor mínimo) / 2 ,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máximo-mínimo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rad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máximo-míninmo</m:t>
                  </m:r>
                </m:den>
              </m:f>
              <m:r>
                <w:rPr>
                  <w:rFonts w:ascii="Cambria Math" w:hAnsi="Cambria Math"/>
                </w:rPr>
                <m:t>*intervalo</m:t>
              </m:r>
            </m:oMath>
          </w:p>
        </w:tc>
      </w:tr>
    </w:tbl>
    <w:p w14:paraId="2DBF0D7D" w14:textId="77777777" w:rsidR="003F3131" w:rsidRDefault="003F3131" w:rsidP="41DEAF75">
      <w:pPr>
        <w:ind w:firstLine="0"/>
      </w:pPr>
    </w:p>
    <w:p w14:paraId="6B62F1B3" w14:textId="379D81B8" w:rsidR="003F3131" w:rsidRDefault="003F3131">
      <w:pPr>
        <w:ind w:firstLine="709"/>
      </w:pPr>
    </w:p>
    <w:p w14:paraId="30864BB5" w14:textId="2B132CC2" w:rsidR="00D6480E" w:rsidRDefault="00D6480E">
      <w:pPr>
        <w:ind w:firstLine="709"/>
      </w:pPr>
    </w:p>
    <w:p w14:paraId="19A8C554" w14:textId="7AA6D97D" w:rsidR="00D6480E" w:rsidRDefault="00D6480E">
      <w:pPr>
        <w:ind w:firstLine="709"/>
      </w:pPr>
    </w:p>
    <w:p w14:paraId="6DF29688" w14:textId="77777777" w:rsidR="00D6480E" w:rsidRDefault="00D6480E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13CB6699" w14:textId="77777777" w:rsidTr="41DEAF75">
        <w:trPr>
          <w:trHeight w:val="768"/>
        </w:trPr>
        <w:tc>
          <w:tcPr>
            <w:tcW w:w="508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  <w:shd w:val="clear" w:color="auto" w:fill="auto"/>
          </w:tcPr>
          <w:p w14:paraId="0CD8E54C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RF 021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e exibir a probabilidade de uma distribuição Binomial</w:t>
            </w:r>
          </w:p>
        </w:tc>
        <w:tc>
          <w:tcPr>
            <w:tcW w:w="18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  <w:shd w:val="clear" w:color="auto" w:fill="auto"/>
          </w:tcPr>
          <w:p w14:paraId="6814A9A4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42EFF88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6758470E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auto"/>
            <w:tcMar>
              <w:right w:w="108" w:type="dxa"/>
            </w:tcMar>
          </w:tcPr>
          <w:p w14:paraId="44B0BC18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75E994BD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0B831CA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0DD3C87C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308470A1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79149F89" w14:textId="77777777" w:rsidTr="41DEAF75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auto"/>
            <w:tcMar>
              <w:right w:w="108" w:type="dxa"/>
            </w:tcMar>
          </w:tcPr>
          <w:p w14:paraId="009C7C37" w14:textId="3FA310D0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a probabilidade em uma distribuição Binomial através das seguintes formulas: </w:t>
            </w:r>
            <m:oMath>
              <m:r>
                <w:rPr>
                  <w:rFonts w:ascii="Cambria Math" w:hAnsi="Cambria Math"/>
                </w:rPr>
                <m:t>Probabilidade=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k!*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média=n*p</m:t>
              </m:r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 </w:t>
            </w:r>
            <m:oMath>
              <m:r>
                <w:rPr>
                  <w:rFonts w:ascii="Cambria Math" w:hAnsi="Cambria Math"/>
                </w:rPr>
                <m:t>Desviopadrão=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n*p*q</m:t>
                  </m:r>
                </m:e>
              </m:rad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onde n é o tamanho da amost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k é o evento, p é o sucesso e q é o fracasso.</w:t>
            </w:r>
          </w:p>
        </w:tc>
      </w:tr>
    </w:tbl>
    <w:p w14:paraId="02F2C34E" w14:textId="77777777" w:rsidR="003F3131" w:rsidRDefault="003F3131">
      <w:pPr>
        <w:ind w:firstLine="709"/>
      </w:pPr>
    </w:p>
    <w:p w14:paraId="680A4E5D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4E6BE41F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9EDC3B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Calcular e exibir a Correlação entre duas variáveis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62894D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26396D7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448AC01B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E0892AD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8EC2542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2EAE8BB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5500D56C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5FE2156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54A3B85F" w14:textId="77777777">
        <w:trPr>
          <w:trHeight w:val="732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7CA7D45E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O sistema deverá calcular e exibir o resultado da correlação entre dois tipos de variáveis inseridas pelo usuário, a variáveis dependentes e independentes usando a seguinte fórmula: </w:t>
            </w:r>
            <m:oMath>
              <m:r>
                <w:rPr>
                  <w:rFonts w:ascii="Cambria Math" w:hAnsi="Cambria Math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xi</m:t>
                      </m:r>
                    </m:e>
                  </m:nary>
                  <m:r>
                    <w:rPr>
                      <w:rFonts w:ascii="Cambria Math" w:hAnsi="Cambria Math"/>
                    </w:rPr>
                    <m:t>*yi-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xi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yi</m:t>
                          </m:r>
                        </m:e>
                      </m:nary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xi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n*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yi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oMath>
          </w:p>
        </w:tc>
      </w:tr>
    </w:tbl>
    <w:p w14:paraId="19219836" w14:textId="77777777" w:rsidR="003F3131" w:rsidRDefault="003F3131">
      <w:pPr>
        <w:ind w:firstLine="709"/>
      </w:pPr>
    </w:p>
    <w:p w14:paraId="296FEF7D" w14:textId="77777777" w:rsidR="003F3131" w:rsidRDefault="003F3131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6B0D46AF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FF6F31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RF 023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Exibir gráfico de dispersão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A1887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192C58DA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31A72B1E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0A6D2351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1C893A1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3BC11F3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456DFE33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4F7BCCAF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6D631602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45DD5B89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exibir um gráfico de dispersão com os resultados da correlação.</w:t>
            </w:r>
          </w:p>
        </w:tc>
      </w:tr>
    </w:tbl>
    <w:p w14:paraId="7194DBDC" w14:textId="77777777" w:rsidR="003F3131" w:rsidRDefault="003F3131">
      <w:pPr>
        <w:ind w:firstLine="709"/>
      </w:pPr>
    </w:p>
    <w:p w14:paraId="769D0D3C" w14:textId="0E85BEA5" w:rsidR="003F3131" w:rsidRDefault="003F3131">
      <w:pPr>
        <w:ind w:firstLine="709"/>
      </w:pPr>
    </w:p>
    <w:p w14:paraId="3BEF6E53" w14:textId="6B682A56" w:rsidR="00D6480E" w:rsidRDefault="00D6480E">
      <w:pPr>
        <w:ind w:firstLine="709"/>
      </w:pPr>
    </w:p>
    <w:p w14:paraId="162D0A53" w14:textId="58F1C6FA" w:rsidR="00D6480E" w:rsidRDefault="00D6480E">
      <w:pPr>
        <w:ind w:firstLine="709"/>
      </w:pPr>
    </w:p>
    <w:p w14:paraId="4E6B40D5" w14:textId="03A30752" w:rsidR="00D6480E" w:rsidRDefault="00D6480E">
      <w:pPr>
        <w:ind w:firstLine="709"/>
      </w:pPr>
    </w:p>
    <w:p w14:paraId="0DF0DB60" w14:textId="77777777" w:rsidR="00D6480E" w:rsidRDefault="00D6480E">
      <w:pPr>
        <w:ind w:firstLine="709"/>
      </w:pPr>
    </w:p>
    <w:tbl>
      <w:tblPr>
        <w:tblW w:w="874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  <w:gridCol w:w="1842"/>
        <w:gridCol w:w="1815"/>
      </w:tblGrid>
      <w:tr w:rsidR="003F3131" w14:paraId="5F745474" w14:textId="77777777">
        <w:trPr>
          <w:trHeight w:val="768"/>
        </w:trPr>
        <w:tc>
          <w:tcPr>
            <w:tcW w:w="5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24F9E7" w14:textId="77777777" w:rsidR="003F3131" w:rsidRDefault="00D6480E">
            <w:pPr>
              <w:spacing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RF 024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Calcular regressão para projeções futuras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F9489C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</w:p>
          <w:p w14:paraId="6CFD4697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Oculto</w:t>
            </w:r>
          </w:p>
          <w:p w14:paraId="1C1053D9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Evidente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6A41DC2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Prioridade: </w:t>
            </w:r>
          </w:p>
          <w:p w14:paraId="352FB586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Altíssima</w:t>
            </w:r>
          </w:p>
          <w:p w14:paraId="5CD67EF5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Alta</w:t>
            </w:r>
          </w:p>
          <w:p w14:paraId="7B6190FF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Média</w:t>
            </w:r>
          </w:p>
          <w:p w14:paraId="6F470E50" w14:textId="77777777" w:rsidR="003F3131" w:rsidRDefault="00D6480E">
            <w:pPr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Baixa </w:t>
            </w:r>
          </w:p>
        </w:tc>
      </w:tr>
      <w:tr w:rsidR="003F3131" w14:paraId="05AE2047" w14:textId="77777777">
        <w:trPr>
          <w:trHeight w:val="65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108" w:type="dxa"/>
            </w:tcMar>
          </w:tcPr>
          <w:p w14:paraId="354C03BE" w14:textId="77777777" w:rsidR="003F3131" w:rsidRDefault="00D6480E">
            <w:pPr>
              <w:spacing w:before="280" w:after="142" w:line="276" w:lineRule="auto"/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O sistema deverá fazer projeções futuras através da seguinte fórmula: a*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x+b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= y, x é a variável independente e y é a variável dependente, enquanto a e b podem ser obtidos com as seguintes fórmulas: </w:t>
            </w:r>
            <m:oMath>
              <m: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xi*yi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xi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yi</m:t>
                          </m:r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xi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 </w:t>
            </w:r>
            <m:oMath>
              <m:r>
                <w:rPr>
                  <w:rFonts w:ascii="Cambria Math" w:hAnsi="Cambria Math"/>
                </w:rPr>
                <m:t>b=</m:t>
              </m:r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-a*</m:t>
              </m:r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onde </w:t>
            </w:r>
            <m:oMath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xi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 </w:t>
            </w:r>
            <m:oMath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yi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 E o sistema deve aceitar entrada tanto em x quanto em y.</w:t>
            </w:r>
          </w:p>
        </w:tc>
      </w:tr>
    </w:tbl>
    <w:p w14:paraId="54CD245A" w14:textId="77777777" w:rsidR="003F3131" w:rsidRDefault="003F3131">
      <w:pPr>
        <w:ind w:firstLine="709"/>
      </w:pPr>
    </w:p>
    <w:p w14:paraId="1231BE67" w14:textId="77777777" w:rsidR="003F3131" w:rsidRDefault="003F3131">
      <w:pPr>
        <w:ind w:firstLine="709"/>
      </w:pPr>
    </w:p>
    <w:p w14:paraId="5D711489" w14:textId="77777777" w:rsidR="003F3131" w:rsidRDefault="00D6480E">
      <w:pPr>
        <w:ind w:firstLine="0"/>
      </w:pPr>
      <w:r>
        <w:t>2.2.3 Requisitos Não Funcionais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1535"/>
        <w:gridCol w:w="1950"/>
        <w:gridCol w:w="2036"/>
      </w:tblGrid>
      <w:tr w:rsidR="003F3131" w14:paraId="2A8B3A2C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FF25F" w14:textId="77777777" w:rsidR="003F3131" w:rsidRDefault="00D6480E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001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Botões de acesso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7002E" w14:textId="77777777" w:rsidR="003F3131" w:rsidRDefault="00D6480E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Desempenho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AF014" w14:textId="77777777" w:rsidR="003F3131" w:rsidRDefault="00D6480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Obrigatoriedade: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Desejável</w:t>
            </w:r>
          </w:p>
          <w:p w14:paraId="06B7F8AA" w14:textId="77777777" w:rsidR="003F3131" w:rsidRDefault="00D6480E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Obrigatório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D8F0A" w14:textId="77777777" w:rsidR="003F3131" w:rsidRDefault="00D6480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34ACE466" w14:textId="77777777" w:rsidR="003F3131" w:rsidRDefault="00D6480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14236412" w14:textId="77777777" w:rsidR="003F3131" w:rsidRDefault="00D6480E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3F3131" w14:paraId="2308E0A0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5DE94" w14:textId="77777777" w:rsidR="003F3131" w:rsidRDefault="00D6480E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 ter botões que aparecem conforme o passar do mouse na parte superior esquerda da home.</w:t>
            </w:r>
          </w:p>
        </w:tc>
      </w:tr>
    </w:tbl>
    <w:p w14:paraId="36FEB5B0" w14:textId="77777777" w:rsidR="003F3131" w:rsidRDefault="003F3131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09"/>
        <w:gridCol w:w="1533"/>
        <w:gridCol w:w="2012"/>
        <w:gridCol w:w="2006"/>
      </w:tblGrid>
      <w:tr w:rsidR="003F3131" w14:paraId="00A0903E" w14:textId="77777777" w:rsidTr="00D6480E"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0F449" w14:textId="77777777" w:rsidR="003F3131" w:rsidRDefault="00D6480E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002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Controle de acesso (login)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47716" w14:textId="77777777" w:rsidR="003F3131" w:rsidRDefault="00D6480E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Segurança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D5502" w14:textId="77777777" w:rsidR="003F3131" w:rsidRDefault="00D6480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Desejável</w:t>
            </w:r>
          </w:p>
          <w:p w14:paraId="340AC179" w14:textId="77777777" w:rsidR="003F3131" w:rsidRDefault="00D6480E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25225" w14:textId="77777777" w:rsidR="003F3131" w:rsidRDefault="00D6480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0C3BB66C" w14:textId="77777777" w:rsidR="003F3131" w:rsidRDefault="00D6480E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Permanente</w:t>
            </w:r>
          </w:p>
          <w:p w14:paraId="591B4E6A" w14:textId="77777777" w:rsidR="003F3131" w:rsidRDefault="00D6480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Transitório</w:t>
            </w:r>
          </w:p>
        </w:tc>
      </w:tr>
      <w:tr w:rsidR="003F3131" w14:paraId="27062AE9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C535B" w14:textId="77777777" w:rsidR="003F3131" w:rsidRDefault="00D6480E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deverá permitir que usuários com login efetuado tenham acesso as funcionalidades do software.</w:t>
            </w:r>
          </w:p>
        </w:tc>
      </w:tr>
    </w:tbl>
    <w:p w14:paraId="30D7AA69" w14:textId="77777777" w:rsidR="003F3131" w:rsidRDefault="003F3131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0"/>
        <w:gridCol w:w="1533"/>
        <w:gridCol w:w="1951"/>
        <w:gridCol w:w="2036"/>
      </w:tblGrid>
      <w:tr w:rsidR="003F3131" w14:paraId="2D07483E" w14:textId="77777777"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E3ED4" w14:textId="77777777" w:rsidR="003F3131" w:rsidRDefault="00D6480E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3 – Troca de telas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408EE" w14:textId="77777777" w:rsidR="003F3131" w:rsidRDefault="00D6480E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Desempenho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264A4" w14:textId="77777777" w:rsidR="003F3131" w:rsidRDefault="00D6480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Obrigatoriedade: (X) Desejável</w:t>
            </w:r>
          </w:p>
          <w:p w14:paraId="70A3B130" w14:textId="77777777" w:rsidR="003F3131" w:rsidRDefault="00D6480E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() Obrigatório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E811" w14:textId="77777777" w:rsidR="003F3131" w:rsidRDefault="00D6480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1069DDB4" w14:textId="77777777" w:rsidR="003F3131" w:rsidRDefault="00D6480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523F1667" w14:textId="77777777" w:rsidR="003F3131" w:rsidRDefault="00D6480E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3F3131" w14:paraId="1B615DF4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F028C" w14:textId="77777777" w:rsidR="003F3131" w:rsidRDefault="00D6480E">
            <w:pPr>
              <w:ind w:firstLine="0"/>
            </w:pPr>
            <w:r>
              <w:rPr>
                <w:sz w:val="22"/>
                <w:szCs w:val="22"/>
              </w:rPr>
              <w:t>O software deve apresentar as telas solicitadas pelo usuário de forma organizada e sem trocar de página.</w:t>
            </w:r>
          </w:p>
        </w:tc>
      </w:tr>
    </w:tbl>
    <w:p w14:paraId="7196D064" w14:textId="77777777" w:rsidR="003F3131" w:rsidRDefault="003F3131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6"/>
        <w:gridCol w:w="1545"/>
        <w:gridCol w:w="1935"/>
        <w:gridCol w:w="2044"/>
      </w:tblGrid>
      <w:tr w:rsidR="003F3131" w14:paraId="18575053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E786C" w14:textId="77777777" w:rsidR="003F3131" w:rsidRDefault="00D6480E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004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Desenvolvimento web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DC0B1" w14:textId="77777777" w:rsidR="003F3131" w:rsidRDefault="00D6480E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Produto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B2C1E" w14:textId="77777777" w:rsidR="003F3131" w:rsidRDefault="00D6480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Obrigatoriedade: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Desejável</w:t>
            </w:r>
          </w:p>
          <w:p w14:paraId="7D6068E2" w14:textId="77777777" w:rsidR="003F3131" w:rsidRDefault="00D6480E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(X) Obrigatório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E9046" w14:textId="77777777" w:rsidR="003F3131" w:rsidRDefault="00D6480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23708E3E" w14:textId="77777777" w:rsidR="003F3131" w:rsidRDefault="00D6480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07BC41A8" w14:textId="77777777" w:rsidR="003F3131" w:rsidRDefault="00D6480E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3F3131" w14:paraId="0B8BE155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611FB" w14:textId="77777777" w:rsidR="003F3131" w:rsidRDefault="00D6480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 ser desenvolvido para web e em sua maior parte em </w:t>
            </w:r>
            <w:proofErr w:type="spellStart"/>
            <w:r>
              <w:rPr>
                <w:sz w:val="22"/>
                <w:szCs w:val="22"/>
              </w:rPr>
              <w:t>JavaScript</w:t>
            </w:r>
            <w:proofErr w:type="spellEnd"/>
          </w:p>
        </w:tc>
      </w:tr>
    </w:tbl>
    <w:p w14:paraId="34FF1C98" w14:textId="6C1CA7BF" w:rsidR="003F3131" w:rsidRDefault="003F3131">
      <w:pPr>
        <w:ind w:firstLine="0"/>
        <w:rPr>
          <w:szCs w:val="24"/>
        </w:rPr>
      </w:pPr>
    </w:p>
    <w:p w14:paraId="225C3B3B" w14:textId="47590F30" w:rsidR="00D6480E" w:rsidRDefault="00D6480E">
      <w:pPr>
        <w:ind w:firstLine="0"/>
        <w:rPr>
          <w:szCs w:val="24"/>
        </w:rPr>
      </w:pPr>
    </w:p>
    <w:p w14:paraId="4DDC1EBC" w14:textId="77777777" w:rsidR="00D6480E" w:rsidRDefault="00D6480E">
      <w:pPr>
        <w:ind w:firstLine="0"/>
        <w:rPr>
          <w:szCs w:val="24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6"/>
        <w:gridCol w:w="1545"/>
        <w:gridCol w:w="1935"/>
        <w:gridCol w:w="2044"/>
      </w:tblGrid>
      <w:tr w:rsidR="003F3131" w14:paraId="13360BF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8D260" w14:textId="77777777" w:rsidR="003F3131" w:rsidRDefault="00D6480E">
            <w:pPr>
              <w:ind w:firstLine="0"/>
              <w:jc w:val="left"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RNF 005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 Cor azul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B9E8" w14:textId="77777777" w:rsidR="003F3131" w:rsidRDefault="00D6480E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Categoria: Desempenho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3FA51" w14:textId="77777777" w:rsidR="003F3131" w:rsidRDefault="00D6480E">
            <w:pPr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Obrigatoriedade: (X) Desejável</w:t>
            </w:r>
          </w:p>
          <w:p w14:paraId="14610BA8" w14:textId="77777777" w:rsidR="003F3131" w:rsidRDefault="00D6480E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Obrigatório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933CE" w14:textId="77777777" w:rsidR="003F3131" w:rsidRDefault="00D6480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Permanência:</w:t>
            </w:r>
          </w:p>
          <w:p w14:paraId="3AD4FDF3" w14:textId="77777777" w:rsidR="003F3131" w:rsidRDefault="00D6480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 Permanente</w:t>
            </w:r>
          </w:p>
          <w:p w14:paraId="3D0CB661" w14:textId="77777777" w:rsidR="003F3131" w:rsidRDefault="00D6480E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Transitório</w:t>
            </w:r>
          </w:p>
        </w:tc>
      </w:tr>
      <w:tr w:rsidR="003F3131" w14:paraId="0F02A7BF" w14:textId="77777777"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F2B93" w14:textId="77777777" w:rsidR="003F3131" w:rsidRDefault="00D6480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deverá ter azul como sua cor predominante.</w:t>
            </w:r>
          </w:p>
        </w:tc>
      </w:tr>
    </w:tbl>
    <w:p w14:paraId="6D072C0D" w14:textId="77777777" w:rsidR="003F3131" w:rsidRDefault="003F3131">
      <w:pPr>
        <w:ind w:firstLine="0"/>
      </w:pPr>
    </w:p>
    <w:p w14:paraId="48A21919" w14:textId="77777777" w:rsidR="003F3131" w:rsidRDefault="003F3131">
      <w:pPr>
        <w:ind w:firstLine="0"/>
        <w:rPr>
          <w:szCs w:val="24"/>
        </w:rPr>
      </w:pPr>
    </w:p>
    <w:p w14:paraId="3D10024A" w14:textId="77777777" w:rsidR="003F3131" w:rsidRDefault="00D6480E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W w:w="90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1"/>
        <w:gridCol w:w="1512"/>
        <w:gridCol w:w="1512"/>
        <w:gridCol w:w="1512"/>
        <w:gridCol w:w="1512"/>
        <w:gridCol w:w="1512"/>
      </w:tblGrid>
      <w:tr w:rsidR="003F3131" w14:paraId="5EC97EA0" w14:textId="77777777">
        <w:trPr>
          <w:tblHeader/>
        </w:trPr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D18F9B" w14:textId="77777777" w:rsidR="003F3131" w:rsidRDefault="003F3131">
            <w:pPr>
              <w:pStyle w:val="Contedodatabela"/>
              <w:ind w:firstLine="0"/>
              <w:rPr>
                <w:szCs w:val="24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43DB11" w14:textId="77777777" w:rsidR="003F3131" w:rsidRDefault="00D6480E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RNF001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4C70F7" w14:textId="77777777" w:rsidR="003F3131" w:rsidRDefault="00D6480E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RNF002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DE598E" w14:textId="77777777" w:rsidR="003F3131" w:rsidRDefault="00D6480E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RNF003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77E6BB" w14:textId="77777777" w:rsidR="003F3131" w:rsidRDefault="00D6480E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RNF004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4A244A" w14:textId="77777777" w:rsidR="003F3131" w:rsidRDefault="00D6480E">
            <w:pPr>
              <w:pStyle w:val="Ttulodetabela"/>
              <w:ind w:firstLine="0"/>
              <w:rPr>
                <w:szCs w:val="24"/>
              </w:rPr>
            </w:pPr>
            <w:r>
              <w:rPr>
                <w:szCs w:val="24"/>
              </w:rPr>
              <w:t>RNF005</w:t>
            </w:r>
          </w:p>
        </w:tc>
      </w:tr>
      <w:tr w:rsidR="003F3131" w14:paraId="35D1F5C6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E466A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8601F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3CABC7" w14:textId="77777777" w:rsidR="003F3131" w:rsidRDefault="003F3131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8B5D1" w14:textId="77777777" w:rsidR="003F3131" w:rsidRDefault="003F3131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096EF0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DEB4AB" w14:textId="77777777" w:rsidR="003F3131" w:rsidRDefault="003F3131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</w:tr>
      <w:tr w:rsidR="003F3131" w14:paraId="43B4A0A2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B9B6E6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D9C6F4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1F511A" w14:textId="77777777" w:rsidR="003F3131" w:rsidRDefault="003F3131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F9C3DC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0CB7FE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3141B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1F94807F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F950B4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3B1409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2C75D1" w14:textId="77777777" w:rsidR="003F3131" w:rsidRDefault="003F3131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E61A33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5697B1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4355AD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5776DD62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FE765E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65116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F4E37C" w14:textId="77777777" w:rsidR="003F3131" w:rsidRDefault="003F3131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B30F8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A7E729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A6542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76256E10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2B0C6B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005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41E394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2B00AE" w14:textId="77777777" w:rsidR="003F3131" w:rsidRDefault="003F3131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C6D796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1831B3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E11D2A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4FEDD6F1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F66A9D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006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126E5D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E403A5" w14:textId="77777777" w:rsidR="003F3131" w:rsidRDefault="003F3131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431CDC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E398E2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287F21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72569EF0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582539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007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93A62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BA73E" w14:textId="77777777" w:rsidR="003F3131" w:rsidRDefault="003F3131">
            <w:pPr>
              <w:pStyle w:val="Contedodatabela"/>
              <w:ind w:firstLine="0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B3F2EB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4F5C7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020A7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15A3FEA3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22FA82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008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7B270A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904CB7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971CD3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1F701D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FCA41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56C44887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D2068A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009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96A722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95CD12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20BBB2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CB595B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9C8D39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17B99E81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A56074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5E05E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C17F8B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4F7224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E48A43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F40DEB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20A28D2A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CBBE97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52294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7DCDA8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0EA2D7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355C9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81F0B1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727E630E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B3DF4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7AAFBA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EE48E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08EB2C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E3BE76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1FD38A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6EC936C9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1BE233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2DD96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357532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F023C8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DB5498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16C19D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7495E78B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0B71C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869460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F57B8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738AF4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ABBD8F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BBA33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48B66A97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E41480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015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4FCBC1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8C6B09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82A365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71F136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199465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3EB4295D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8D602B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016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A123B1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4CEA3D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95670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C1F859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8FE7C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72847EFD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A1BACF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017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004F19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C0C651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D56CC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E50C6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04FA47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37F7D872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1E85B7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018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8C698B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39487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A258D8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FBD3EC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DCCCAD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7DFD3E55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DBC968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019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AF6883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529ED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0157D6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91E7B2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6770C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685DF6B7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C15D31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RF 020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BEED82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36661F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645DC7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5E58C4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EBF9A1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7F798029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6BFCDD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6C2CD5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E88E4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C98E9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9F8E76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18863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3867D83A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841F44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69B9A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07D11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508A3C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6B1D6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DBC151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373C8D6A" w14:textId="77777777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5E4817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8BD81B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13E9C1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37B8A3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7C6DE0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2F9378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  <w:tr w:rsidR="003F3131" w14:paraId="5990E6A0" w14:textId="77777777">
        <w:trPr>
          <w:trHeight w:val="246"/>
        </w:trPr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CD0270" w14:textId="77777777" w:rsidR="003F3131" w:rsidRDefault="00D6480E">
            <w:pPr>
              <w:pStyle w:val="Contedodatabela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RF 024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E6DD4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BEE8F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88899E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E2BB2B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C0D796" w14:textId="77777777" w:rsidR="003F3131" w:rsidRDefault="003F3131">
            <w:pPr>
              <w:pStyle w:val="Contedodatabela"/>
              <w:jc w:val="center"/>
              <w:rPr>
                <w:szCs w:val="24"/>
              </w:rPr>
            </w:pPr>
          </w:p>
        </w:tc>
      </w:tr>
    </w:tbl>
    <w:p w14:paraId="0D142F6F" w14:textId="77777777" w:rsidR="003F3131" w:rsidRDefault="003F3131">
      <w:pPr>
        <w:ind w:firstLine="0"/>
        <w:rPr>
          <w:szCs w:val="24"/>
        </w:rPr>
      </w:pPr>
    </w:p>
    <w:p w14:paraId="4475AD14" w14:textId="77777777" w:rsidR="003F3131" w:rsidRDefault="003F3131">
      <w:pPr>
        <w:ind w:firstLine="0"/>
        <w:rPr>
          <w:szCs w:val="24"/>
        </w:rPr>
      </w:pPr>
    </w:p>
    <w:p w14:paraId="120C4E94" w14:textId="77777777" w:rsidR="003F3131" w:rsidRDefault="003F3131">
      <w:pPr>
        <w:ind w:firstLine="0"/>
        <w:rPr>
          <w:szCs w:val="24"/>
        </w:rPr>
      </w:pPr>
    </w:p>
    <w:p w14:paraId="2358FE93" w14:textId="77777777" w:rsidR="003F3131" w:rsidRDefault="00D6480E">
      <w:pPr>
        <w:ind w:firstLine="0"/>
        <w:rPr>
          <w:szCs w:val="24"/>
        </w:rPr>
      </w:pPr>
      <w:r>
        <w:rPr>
          <w:szCs w:val="24"/>
        </w:rPr>
        <w:t>2.2.5 Casos de Uso</w:t>
      </w:r>
    </w:p>
    <w:p w14:paraId="53B7C302" w14:textId="77777777" w:rsidR="003F3131" w:rsidRDefault="00D6480E">
      <w:pPr>
        <w:ind w:firstLine="709"/>
        <w:rPr>
          <w:b/>
          <w:szCs w:val="24"/>
        </w:rPr>
      </w:pPr>
      <w:r>
        <w:rPr>
          <w:b/>
          <w:szCs w:val="24"/>
        </w:rPr>
        <w:t>Índice de casos de uso:</w:t>
      </w:r>
    </w:p>
    <w:p w14:paraId="011F11E5" w14:textId="77777777" w:rsidR="003F3131" w:rsidRDefault="00D6480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001: Se cadastrar</w:t>
      </w:r>
    </w:p>
    <w:p w14:paraId="583412DF" w14:textId="77777777" w:rsidR="003F3131" w:rsidRDefault="00D6480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002: Fazer login</w:t>
      </w:r>
    </w:p>
    <w:p w14:paraId="747C7E65" w14:textId="48BBE4A4" w:rsidR="003F3131" w:rsidRDefault="41DEAF75" w:rsidP="41DEAF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41DEAF75">
        <w:rPr>
          <w:rFonts w:ascii="Arial" w:hAnsi="Arial" w:cs="Arial"/>
          <w:sz w:val="24"/>
          <w:szCs w:val="24"/>
        </w:rPr>
        <w:t>UC 003: Escolher entre Estatística descritiva, Probabilidade ou Correlação e Regressão</w:t>
      </w:r>
    </w:p>
    <w:p w14:paraId="2C2830AC" w14:textId="77777777" w:rsidR="003F3131" w:rsidRDefault="00D6480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004: Inserir dados manualmente</w:t>
      </w:r>
    </w:p>
    <w:p w14:paraId="0D0C1D68" w14:textId="77777777" w:rsidR="003F3131" w:rsidRDefault="00D6480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005: Importar dados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</w:p>
    <w:p w14:paraId="793BC165" w14:textId="77777777" w:rsidR="003F3131" w:rsidRDefault="00D6480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006: Analisar dados</w:t>
      </w:r>
    </w:p>
    <w:p w14:paraId="0026F9D6" w14:textId="77777777" w:rsidR="003F3131" w:rsidRDefault="00D6480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007: </w:t>
      </w:r>
      <w:bookmarkStart w:id="0" w:name="__DdeLink__12880_1215390902"/>
      <w:r>
        <w:rPr>
          <w:rFonts w:ascii="Arial" w:hAnsi="Arial" w:cs="Arial"/>
          <w:sz w:val="24"/>
          <w:szCs w:val="24"/>
        </w:rPr>
        <w:t>Analisar gráficos</w:t>
      </w:r>
      <w:bookmarkEnd w:id="0"/>
    </w:p>
    <w:p w14:paraId="4FFCB3B4" w14:textId="77777777" w:rsidR="003F3131" w:rsidRDefault="00D6480E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sistema:</w:t>
      </w:r>
    </w:p>
    <w:p w14:paraId="76B0FB05" w14:textId="70B40905" w:rsidR="003F3131" w:rsidRDefault="41DEAF75" w:rsidP="41DEAF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41DEAF75">
        <w:rPr>
          <w:rFonts w:ascii="Arial" w:hAnsi="Arial" w:cs="Arial"/>
          <w:sz w:val="24"/>
          <w:szCs w:val="24"/>
        </w:rPr>
        <w:t>Usuário: É o que vai inserir os dados e analisar os dados</w:t>
      </w:r>
    </w:p>
    <w:p w14:paraId="42AFC42D" w14:textId="77777777" w:rsidR="003F3131" w:rsidRDefault="003F3131">
      <w:pPr>
        <w:rPr>
          <w:rFonts w:cs="Arial"/>
          <w:szCs w:val="24"/>
        </w:rPr>
      </w:pPr>
    </w:p>
    <w:p w14:paraId="1360EFD9" w14:textId="0F74EEC2" w:rsidR="003F3131" w:rsidRPr="00D6480E" w:rsidRDefault="00D6480E" w:rsidP="00D6480E">
      <w:pPr>
        <w:ind w:firstLine="709"/>
        <w:jc w:val="left"/>
        <w:rPr>
          <w:b/>
          <w:szCs w:val="24"/>
        </w:rPr>
      </w:pPr>
      <w:r>
        <w:rPr>
          <w:b/>
          <w:szCs w:val="24"/>
        </w:rPr>
        <w:lastRenderedPageBreak/>
        <w:t>Diagrama de casos de uso:</w:t>
      </w:r>
      <w:r>
        <w:rPr>
          <w:szCs w:val="24"/>
        </w:rPr>
        <w:tab/>
      </w:r>
      <w:r>
        <w:rPr>
          <w:noProof/>
        </w:rPr>
        <w:drawing>
          <wp:inline distT="0" distB="0" distL="0" distR="0" wp14:anchorId="67E09105" wp14:editId="791B7093">
            <wp:extent cx="4320250" cy="3216846"/>
            <wp:effectExtent l="0" t="0" r="0" b="0"/>
            <wp:docPr id="266021096" name="Imagem 26602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619" cy="32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ab/>
      </w:r>
    </w:p>
    <w:p w14:paraId="271CA723" w14:textId="77777777" w:rsidR="003F3131" w:rsidRDefault="003F3131">
      <w:pPr>
        <w:ind w:firstLine="709"/>
        <w:rPr>
          <w:szCs w:val="24"/>
        </w:rPr>
      </w:pPr>
    </w:p>
    <w:p w14:paraId="37A420CC" w14:textId="77777777" w:rsidR="003F3131" w:rsidRDefault="00D6480E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uso:</w:t>
      </w:r>
    </w:p>
    <w:p w14:paraId="75FBE423" w14:textId="77777777" w:rsidR="003F3131" w:rsidRDefault="003F3131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3F3131" w14:paraId="4215E4C9" w14:textId="77777777" w:rsidTr="41DEAF75">
        <w:tc>
          <w:tcPr>
            <w:tcW w:w="7520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5164CAB" w14:textId="5DF0DA1B" w:rsidR="003F3131" w:rsidRDefault="41DEAF75" w:rsidP="41DEAF75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70AD47" w:themeColor="accent6"/>
                <w:sz w:val="22"/>
                <w:szCs w:val="22"/>
                <w:lang w:eastAsia="pt-BR"/>
              </w:rPr>
            </w:pPr>
            <w:r w:rsidRPr="41DEAF75">
              <w:rPr>
                <w:rFonts w:cs="Arial"/>
                <w:b/>
                <w:bCs/>
                <w:color w:val="70AD47" w:themeColor="accent6"/>
                <w:sz w:val="22"/>
                <w:szCs w:val="22"/>
                <w:lang w:eastAsia="pt-BR"/>
              </w:rPr>
              <w:t>Caso de Uso – Cadastrar Usuário</w:t>
            </w:r>
          </w:p>
        </w:tc>
      </w:tr>
      <w:tr w:rsidR="003F3131" w14:paraId="446437B2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A970367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816AB9B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001</w:t>
            </w:r>
          </w:p>
        </w:tc>
      </w:tr>
      <w:tr w:rsidR="003F3131" w14:paraId="1F70485B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212251CE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F624526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permitir cadastro do usuário</w:t>
            </w:r>
          </w:p>
        </w:tc>
      </w:tr>
      <w:tr w:rsidR="003F3131" w14:paraId="4F265B5F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B571C8B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E2D1F4C" w14:textId="7F1ADE61" w:rsidR="003F3131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41DEAF75"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  <w:t>Usuário</w:t>
            </w:r>
          </w:p>
        </w:tc>
      </w:tr>
      <w:tr w:rsidR="003F3131" w14:paraId="070134C7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EF38577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BA0A9A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Nenhum</w:t>
            </w:r>
          </w:p>
        </w:tc>
      </w:tr>
      <w:tr w:rsidR="003F3131" w14:paraId="3C4A393C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8F2B2A3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FF5DFD7" w14:textId="77777777" w:rsidR="003F3131" w:rsidRDefault="00D6480E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acessa a tela de cadastro</w:t>
            </w:r>
          </w:p>
          <w:p w14:paraId="6FD149F6" w14:textId="77777777" w:rsidR="003F3131" w:rsidRDefault="00D6480E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informa o e-mail</w:t>
            </w:r>
          </w:p>
          <w:p w14:paraId="41DCF67B" w14:textId="77777777" w:rsidR="003F3131" w:rsidRDefault="00D6480E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verifica se o e-mail inserido é valido</w:t>
            </w:r>
          </w:p>
          <w:p w14:paraId="5EBAA28B" w14:textId="77777777" w:rsidR="003F3131" w:rsidRDefault="00D6480E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cria uma senha</w:t>
            </w:r>
          </w:p>
          <w:p w14:paraId="4B55BABD" w14:textId="77777777" w:rsidR="003F3131" w:rsidRDefault="00D6480E">
            <w:pPr>
              <w:numPr>
                <w:ilvl w:val="0"/>
                <w:numId w:val="4"/>
              </w:numPr>
              <w:tabs>
                <w:tab w:val="left" w:pos="377"/>
              </w:tabs>
              <w:suppressAutoHyphens w:val="0"/>
              <w:spacing w:line="276" w:lineRule="auto"/>
              <w:ind w:left="377" w:hanging="377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finaliza o cadastro</w:t>
            </w:r>
          </w:p>
        </w:tc>
      </w:tr>
      <w:tr w:rsidR="003F3131" w14:paraId="52A3433A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19BE8C2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316DA0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3F3131" w14:paraId="38B887E7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68D65025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F24B755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a- O usuário pode informar um e-mail inválido, neste caso o usuário deve verificar o e-mail digitado.</w:t>
            </w:r>
          </w:p>
          <w:p w14:paraId="2D3F0BEC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75CF4315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3F3131" w14:paraId="0CA4FBE2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64D4CABA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CB648E9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3F3131" w14:paraId="63D43F9C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22310D75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C178E9E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C0395D3" w14:textId="77777777" w:rsidR="003F3131" w:rsidRDefault="003F3131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3F3131" w14:paraId="1403E34D" w14:textId="77777777" w:rsidTr="41DEAF75">
        <w:tc>
          <w:tcPr>
            <w:tcW w:w="7520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157D877" w14:textId="77777777" w:rsidR="003F3131" w:rsidRDefault="00D6480E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Caso de Uso </w:t>
            </w:r>
            <w:proofErr w:type="gramStart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–  Fazer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login</w:t>
            </w:r>
          </w:p>
        </w:tc>
      </w:tr>
      <w:tr w:rsidR="003F3131" w14:paraId="0D212B5C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F31422F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0CAB91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002</w:t>
            </w:r>
          </w:p>
        </w:tc>
      </w:tr>
      <w:tr w:rsidR="003F3131" w14:paraId="72313BFD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29FCE41E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A18ADD0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permitir o acesso ao usuário.</w:t>
            </w:r>
          </w:p>
        </w:tc>
      </w:tr>
      <w:tr w:rsidR="003F3131" w14:paraId="4BF7F300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217D68F1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8BBD246" w14:textId="6C9B2F22" w:rsidR="003F3131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41DEAF75"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  <w:t>Usuário</w:t>
            </w:r>
          </w:p>
        </w:tc>
      </w:tr>
      <w:tr w:rsidR="003F3131" w14:paraId="442DFB1A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6D9144B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49C1716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cadastro</w:t>
            </w:r>
          </w:p>
        </w:tc>
      </w:tr>
      <w:tr w:rsidR="003F3131" w14:paraId="11545F86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6543EC5F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8702295" w14:textId="77777777" w:rsidR="003F3131" w:rsidRDefault="00D6480E">
            <w:pPr>
              <w:numPr>
                <w:ilvl w:val="0"/>
                <w:numId w:val="5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acessa a tela de login</w:t>
            </w:r>
          </w:p>
          <w:p w14:paraId="6FD905E6" w14:textId="77777777" w:rsidR="003F3131" w:rsidRDefault="00D6480E">
            <w:pPr>
              <w:numPr>
                <w:ilvl w:val="0"/>
                <w:numId w:val="5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Informa o e-mail e senha</w:t>
            </w:r>
          </w:p>
          <w:p w14:paraId="489DC3A4" w14:textId="77777777" w:rsidR="003F3131" w:rsidRDefault="00D6480E">
            <w:pPr>
              <w:numPr>
                <w:ilvl w:val="0"/>
                <w:numId w:val="5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verifica se o e-mail e senha batem</w:t>
            </w:r>
          </w:p>
          <w:p w14:paraId="7B680702" w14:textId="77777777" w:rsidR="003F3131" w:rsidRDefault="00D6480E">
            <w:pPr>
              <w:numPr>
                <w:ilvl w:val="0"/>
                <w:numId w:val="5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fornece acesso ao usuário</w:t>
            </w:r>
          </w:p>
        </w:tc>
      </w:tr>
      <w:tr w:rsidR="003F3131" w14:paraId="58EFFCE4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7DF8DCC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C09E6CA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3F3131" w14:paraId="42B0AC6E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513FB5E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75C2D87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errar a senha</w:t>
            </w:r>
          </w:p>
          <w:p w14:paraId="1C84FC21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 4a- neste caso o usuário deve clicar em “esqueci a senha” e informar o e-mail para receber as orientações para recadastro de senha</w:t>
            </w:r>
          </w:p>
          <w:p w14:paraId="4233F2A6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4b- O sistema envia um e-mail ao usuário com as instruções para alterar a senha</w:t>
            </w:r>
          </w:p>
        </w:tc>
      </w:tr>
      <w:tr w:rsidR="003F3131" w14:paraId="7151829C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5E42998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254BC2F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3F3131" w14:paraId="49247BAD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1D75095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51E9592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69E314A" w14:textId="77777777" w:rsidR="003F3131" w:rsidRDefault="003F3131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3F3131" w14:paraId="5702E3FE" w14:textId="77777777" w:rsidTr="41DEAF75">
        <w:tc>
          <w:tcPr>
            <w:tcW w:w="7520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6033A86" w14:textId="06EE8759" w:rsidR="003F3131" w:rsidRDefault="41DEAF75" w:rsidP="41DEAF75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70AD47" w:themeColor="accent6"/>
                <w:szCs w:val="24"/>
                <w:lang w:eastAsia="pt-BR"/>
              </w:rPr>
            </w:pPr>
            <w:r w:rsidRPr="41DEAF75">
              <w:rPr>
                <w:rFonts w:cs="Arial"/>
                <w:b/>
                <w:bCs/>
                <w:color w:val="70AD47" w:themeColor="accent6"/>
                <w:sz w:val="22"/>
                <w:szCs w:val="22"/>
                <w:lang w:eastAsia="pt-BR"/>
              </w:rPr>
              <w:t xml:space="preserve">Caso de Uso – </w:t>
            </w:r>
            <w:r w:rsidRPr="41DEAF75">
              <w:rPr>
                <w:rFonts w:cs="Arial"/>
                <w:b/>
                <w:bCs/>
                <w:color w:val="70AD47" w:themeColor="accent6"/>
                <w:szCs w:val="24"/>
                <w:lang w:eastAsia="pt-BR"/>
              </w:rPr>
              <w:t>Escolher entre Estatística descritiva, Probabilidade ou Correlação e Regressão</w:t>
            </w:r>
          </w:p>
        </w:tc>
      </w:tr>
      <w:tr w:rsidR="003F3131" w14:paraId="0CE1AC7B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21F7E317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F71E14E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003</w:t>
            </w:r>
          </w:p>
        </w:tc>
      </w:tr>
      <w:tr w:rsidR="003F3131" w14:paraId="74218453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7DD280C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920368C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encaminhar o usuário à página necessária para tal análise</w:t>
            </w:r>
          </w:p>
        </w:tc>
      </w:tr>
      <w:tr w:rsidR="003F3131" w14:paraId="1B54D9DB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CF4101A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287BFC7" w14:textId="7BC79CCA" w:rsidR="003F3131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41DEAF75"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  <w:t>Usuário</w:t>
            </w:r>
          </w:p>
        </w:tc>
      </w:tr>
      <w:tr w:rsidR="003F3131" w14:paraId="6A5D20E2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133ECCC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5A07F3C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Estar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logado</w:t>
            </w:r>
            <w:proofErr w:type="spellEnd"/>
          </w:p>
        </w:tc>
      </w:tr>
      <w:tr w:rsidR="003F3131" w14:paraId="1A1D1D19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2CDAF1D7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07C067D" w14:textId="77777777" w:rsidR="003F3131" w:rsidRDefault="00D6480E">
            <w:pPr>
              <w:numPr>
                <w:ilvl w:val="0"/>
                <w:numId w:val="6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escolhe o tipo de estatística que deseja analisar</w:t>
            </w:r>
          </w:p>
          <w:p w14:paraId="0BCF8EDF" w14:textId="77777777" w:rsidR="003F3131" w:rsidRDefault="00D6480E">
            <w:pPr>
              <w:numPr>
                <w:ilvl w:val="0"/>
                <w:numId w:val="6"/>
              </w:numPr>
              <w:tabs>
                <w:tab w:val="left" w:pos="447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encaminha o usuário a página correta</w:t>
            </w:r>
          </w:p>
        </w:tc>
      </w:tr>
      <w:tr w:rsidR="003F3131" w14:paraId="26E75672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FC3DBA1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9416B9A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3F3131" w14:paraId="422E7FDF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1862CC05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7341341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2EF2083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3F3131" w14:paraId="144B8260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1A16F938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B40C951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3F3131" w14:paraId="1FA58A8A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1B6CBF1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B4D7232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093CA67" w14:textId="77777777" w:rsidR="003F3131" w:rsidRDefault="003F3131">
      <w:pPr>
        <w:ind w:firstLine="709"/>
        <w:rPr>
          <w:szCs w:val="24"/>
        </w:rPr>
      </w:pPr>
    </w:p>
    <w:tbl>
      <w:tblPr>
        <w:tblW w:w="7520" w:type="dxa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3F3131" w14:paraId="3C76CB9E" w14:textId="77777777" w:rsidTr="41DEAF75">
        <w:tc>
          <w:tcPr>
            <w:tcW w:w="7520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02E3EAB" w14:textId="77777777" w:rsidR="003F3131" w:rsidRDefault="00D6480E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Inserir dados manualmente</w:t>
            </w:r>
          </w:p>
        </w:tc>
      </w:tr>
      <w:tr w:rsidR="003F3131" w14:paraId="708A3001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70E0940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0FAB01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004</w:t>
            </w:r>
          </w:p>
        </w:tc>
      </w:tr>
      <w:tr w:rsidR="003F3131" w14:paraId="5EEF95CB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34DD6046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12492E6" w14:textId="059B4D90" w:rsidR="003F3131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41DEAF75"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  <w:t>Este caso de uso tem por objetivo permitir a inclusão de valores para cálculos do sistema e análise do usuário</w:t>
            </w:r>
          </w:p>
        </w:tc>
      </w:tr>
      <w:tr w:rsidR="003F3131" w14:paraId="3D37ACFB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197DBE4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EB398E9" w14:textId="0C764963" w:rsidR="003F3131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41DEAF75"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  <w:t>Usuário</w:t>
            </w:r>
          </w:p>
        </w:tc>
      </w:tr>
      <w:tr w:rsidR="003F3131" w14:paraId="3DE14D24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29383D0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B9AA82B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Estar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logado</w:t>
            </w:r>
            <w:proofErr w:type="spellEnd"/>
          </w:p>
        </w:tc>
      </w:tr>
      <w:tr w:rsidR="003F3131" w14:paraId="68900BCD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70FA86E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72D69ED" w14:textId="77777777" w:rsidR="003F3131" w:rsidRDefault="00D6480E">
            <w:pPr>
              <w:numPr>
                <w:ilvl w:val="0"/>
                <w:numId w:val="7"/>
              </w:numPr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use case inicia quando o usuário seleciona a opção de inserir dados manualmente</w:t>
            </w:r>
          </w:p>
          <w:p w14:paraId="44639A91" w14:textId="77777777" w:rsidR="003F3131" w:rsidRDefault="00D6480E">
            <w:pPr>
              <w:numPr>
                <w:ilvl w:val="0"/>
                <w:numId w:val="7"/>
              </w:numPr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usuário informa todos os dados separados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por ;</w:t>
            </w:r>
            <w:proofErr w:type="gramEnd"/>
          </w:p>
          <w:p w14:paraId="33269940" w14:textId="77777777" w:rsidR="003F3131" w:rsidRDefault="00D6480E">
            <w:pPr>
              <w:numPr>
                <w:ilvl w:val="0"/>
                <w:numId w:val="7"/>
              </w:numPr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pode informar os dados um a um ou usar a opção de inserção de dados em massa</w:t>
            </w:r>
          </w:p>
        </w:tc>
      </w:tr>
      <w:tr w:rsidR="003F3131" w14:paraId="770B5641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F3147C7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9028BAD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3F3131" w14:paraId="1B19B88D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B83073E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905A164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inserir um dado inválido</w:t>
            </w:r>
          </w:p>
          <w:p w14:paraId="568DBD2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4a- neste caso o sistema efetuará as contas incorretamente</w:t>
            </w:r>
          </w:p>
          <w:p w14:paraId="5B5A22B3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4b- então o usuário deve voltar a página anterior e inserir os dados corretamente</w:t>
            </w:r>
          </w:p>
        </w:tc>
      </w:tr>
      <w:tr w:rsidR="003F3131" w14:paraId="04DBB2A4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7BB44A8D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503B197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3F3131" w14:paraId="0E145BCE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93BF141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8288749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0BD9A1A" w14:textId="77777777" w:rsidR="003F3131" w:rsidRDefault="003F3131">
      <w:pPr>
        <w:ind w:firstLine="709"/>
      </w:pPr>
    </w:p>
    <w:p w14:paraId="0C136CF1" w14:textId="77777777" w:rsidR="003F3131" w:rsidRDefault="003F3131">
      <w:pPr>
        <w:ind w:firstLine="709"/>
      </w:pPr>
    </w:p>
    <w:tbl>
      <w:tblPr>
        <w:tblW w:w="7520" w:type="dxa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3F3131" w14:paraId="1C42F893" w14:textId="77777777" w:rsidTr="41DEAF75">
        <w:tc>
          <w:tcPr>
            <w:tcW w:w="7520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D963E1B" w14:textId="77777777" w:rsidR="003F3131" w:rsidRDefault="00D6480E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</w:t>
            </w:r>
            <w:proofErr w:type="gramStart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–  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Importar</w:t>
            </w:r>
            <w:proofErr w:type="gramEnd"/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dados .</w:t>
            </w:r>
            <w:proofErr w:type="spellStart"/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csv</w:t>
            </w:r>
            <w:proofErr w:type="spellEnd"/>
          </w:p>
        </w:tc>
      </w:tr>
      <w:tr w:rsidR="003F3131" w14:paraId="438AABE4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3A449FEE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DDD1658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005</w:t>
            </w:r>
          </w:p>
        </w:tc>
      </w:tr>
      <w:tr w:rsidR="003F3131" w14:paraId="64927B64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3BE3F4F3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DA61815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permitir a importação automática de dados através de um arquivo 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csv</w:t>
            </w:r>
            <w:proofErr w:type="spellEnd"/>
          </w:p>
        </w:tc>
      </w:tr>
      <w:tr w:rsidR="003F3131" w14:paraId="3BA30B7E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F15E997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9EE6476" w14:textId="7EF43F5D" w:rsidR="003F3131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41DEAF75"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  <w:t>Usuário</w:t>
            </w:r>
          </w:p>
        </w:tc>
      </w:tr>
      <w:tr w:rsidR="003F3131" w14:paraId="290ADCD5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3480F4A1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EACADCE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Estar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logado</w:t>
            </w:r>
            <w:proofErr w:type="spellEnd"/>
          </w:p>
        </w:tc>
      </w:tr>
      <w:tr w:rsidR="003F3131" w14:paraId="65C213C0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6F467C2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02C2864" w14:textId="77777777" w:rsidR="003F3131" w:rsidRDefault="00D6480E">
            <w:pPr>
              <w:numPr>
                <w:ilvl w:val="0"/>
                <w:numId w:val="8"/>
              </w:numPr>
              <w:tabs>
                <w:tab w:val="left" w:pos="447"/>
              </w:tabs>
              <w:suppressAutoHyphens w:val="0"/>
              <w:spacing w:line="276" w:lineRule="auto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use case permite ao usuário selecionar um arquivo 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csv</w:t>
            </w:r>
            <w:proofErr w:type="spellEnd"/>
          </w:p>
          <w:p w14:paraId="6502882B" w14:textId="77777777" w:rsidR="003F3131" w:rsidRDefault="00D6480E">
            <w:pPr>
              <w:numPr>
                <w:ilvl w:val="0"/>
                <w:numId w:val="8"/>
              </w:numPr>
              <w:tabs>
                <w:tab w:val="left" w:pos="447"/>
              </w:tabs>
              <w:suppressAutoHyphens w:val="0"/>
              <w:spacing w:line="276" w:lineRule="auto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lê os dados e efetua os dados</w:t>
            </w:r>
          </w:p>
        </w:tc>
      </w:tr>
      <w:tr w:rsidR="003F3131" w14:paraId="33BBC7EA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35E42A16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751274C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3F3131" w14:paraId="597A358A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D5D4E81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B8B8F0D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inserir um dado que não seja 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csv</w:t>
            </w:r>
            <w:proofErr w:type="spellEnd"/>
          </w:p>
          <w:p w14:paraId="4DD6D001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  <w:lang w:eastAsia="pt-BR"/>
              </w:rPr>
              <w:t>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neste caso o sistema deve informar o tipo de arquivo está incorreto e solicitar uma nova entrada</w:t>
            </w:r>
          </w:p>
        </w:tc>
      </w:tr>
      <w:tr w:rsidR="003F3131" w14:paraId="22483904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7EE3C44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A392C6A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3F3131" w14:paraId="2F39C14D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1A10EC4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90583F9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68F21D90" w14:textId="77777777" w:rsidR="003F3131" w:rsidRDefault="003F3131"/>
    <w:p w14:paraId="13C326F3" w14:textId="65A3000D" w:rsidR="003F3131" w:rsidRDefault="003F3131"/>
    <w:p w14:paraId="3945E477" w14:textId="77777777" w:rsidR="00D6480E" w:rsidRDefault="00D6480E">
      <w:bookmarkStart w:id="1" w:name="_GoBack"/>
      <w:bookmarkEnd w:id="1"/>
    </w:p>
    <w:tbl>
      <w:tblPr>
        <w:tblW w:w="7520" w:type="dxa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3F3131" w14:paraId="5D92C997" w14:textId="77777777" w:rsidTr="41DEAF75">
        <w:tc>
          <w:tcPr>
            <w:tcW w:w="7520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6B644CC" w14:textId="77777777" w:rsidR="003F3131" w:rsidRDefault="00D6480E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Caso de Uso </w:t>
            </w:r>
            <w:proofErr w:type="gramStart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–  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Analisar</w:t>
            </w:r>
            <w:proofErr w:type="gramEnd"/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dados</w:t>
            </w:r>
          </w:p>
        </w:tc>
      </w:tr>
      <w:tr w:rsidR="003F3131" w14:paraId="6A271842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1D85B38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602F67A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006</w:t>
            </w:r>
          </w:p>
        </w:tc>
      </w:tr>
      <w:tr w:rsidR="003F3131" w14:paraId="138A9C48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5F663F2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324745D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analisar os resultados</w:t>
            </w:r>
          </w:p>
        </w:tc>
      </w:tr>
      <w:tr w:rsidR="003F3131" w14:paraId="411F209F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3F98A7D3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9462F9C" w14:textId="47DD8915" w:rsidR="003F3131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41DEAF75"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  <w:t>Usuário</w:t>
            </w:r>
          </w:p>
        </w:tc>
      </w:tr>
      <w:tr w:rsidR="003F3131" w14:paraId="073D4E38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A82AB68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04684A6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informado os dados</w:t>
            </w:r>
          </w:p>
        </w:tc>
      </w:tr>
      <w:tr w:rsidR="003F3131" w14:paraId="57505E10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22ED150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0AEC23B" w14:textId="77777777" w:rsidR="003F3131" w:rsidRDefault="00D6480E">
            <w:pPr>
              <w:numPr>
                <w:ilvl w:val="0"/>
                <w:numId w:val="9"/>
              </w:numPr>
              <w:tabs>
                <w:tab w:val="left" w:pos="447"/>
              </w:tabs>
              <w:suppressAutoHyphens w:val="0"/>
              <w:spacing w:line="276" w:lineRule="auto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efetua os cálculos</w:t>
            </w:r>
          </w:p>
          <w:p w14:paraId="3E90225E" w14:textId="77777777" w:rsidR="003F3131" w:rsidRDefault="00D6480E">
            <w:pPr>
              <w:numPr>
                <w:ilvl w:val="0"/>
                <w:numId w:val="9"/>
              </w:numPr>
              <w:tabs>
                <w:tab w:val="left" w:pos="447"/>
              </w:tabs>
              <w:suppressAutoHyphens w:val="0"/>
              <w:spacing w:line="276" w:lineRule="auto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exibe os resultados</w:t>
            </w:r>
          </w:p>
          <w:p w14:paraId="090CEE82" w14:textId="59331151" w:rsidR="003F3131" w:rsidRDefault="41DEAF75" w:rsidP="41DEAF75">
            <w:pPr>
              <w:numPr>
                <w:ilvl w:val="0"/>
                <w:numId w:val="9"/>
              </w:numPr>
              <w:tabs>
                <w:tab w:val="left" w:pos="447"/>
              </w:tabs>
              <w:suppressAutoHyphens w:val="0"/>
              <w:spacing w:line="276" w:lineRule="auto"/>
              <w:jc w:val="left"/>
              <w:rPr>
                <w:lang w:eastAsia="pt-BR"/>
              </w:rPr>
            </w:pPr>
            <w:r w:rsidRPr="41DEAF75"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  <w:t xml:space="preserve">O usuário analisa os resultados </w:t>
            </w:r>
          </w:p>
          <w:p w14:paraId="4853B841" w14:textId="77777777" w:rsidR="003F3131" w:rsidRDefault="003F3131">
            <w:pPr>
              <w:tabs>
                <w:tab w:val="left" w:pos="447"/>
              </w:tabs>
              <w:suppressAutoHyphens w:val="0"/>
              <w:spacing w:line="276" w:lineRule="auto"/>
              <w:ind w:left="742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3F3131" w14:paraId="26023AF6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3376DC5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43DEDC0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3F3131" w14:paraId="17516756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A19CBEA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34BFB29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sair do sistema a qualquer momento</w:t>
            </w:r>
          </w:p>
        </w:tc>
      </w:tr>
      <w:tr w:rsidR="003F3131" w14:paraId="239889B5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323BAAB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0125231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3F3131" w14:paraId="18F3C34F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380A4763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A25747A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09B8D95D" w14:textId="77777777" w:rsidR="003F3131" w:rsidRDefault="003F3131"/>
    <w:p w14:paraId="78BEFD2A" w14:textId="77777777" w:rsidR="003F3131" w:rsidRDefault="003F3131"/>
    <w:tbl>
      <w:tblPr>
        <w:tblW w:w="7520" w:type="dxa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9"/>
        <w:gridCol w:w="6101"/>
      </w:tblGrid>
      <w:tr w:rsidR="003F3131" w14:paraId="6ACF81EF" w14:textId="77777777" w:rsidTr="41DEAF75">
        <w:tc>
          <w:tcPr>
            <w:tcW w:w="7520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18ECD96" w14:textId="77777777" w:rsidR="003F3131" w:rsidRDefault="00D6480E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  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Analisar gráficos</w:t>
            </w:r>
          </w:p>
        </w:tc>
      </w:tr>
      <w:tr w:rsidR="003F3131" w14:paraId="6BC00591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291F18DD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3AAA3B7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007</w:t>
            </w:r>
          </w:p>
        </w:tc>
      </w:tr>
      <w:tr w:rsidR="003F3131" w14:paraId="23E5D6D4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799121DD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161A43F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 analisar gráficos</w:t>
            </w:r>
          </w:p>
        </w:tc>
      </w:tr>
      <w:tr w:rsidR="003F3131" w14:paraId="1BB66642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51B6C84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38F8A25" w14:textId="265DC42D" w:rsidR="003F3131" w:rsidRDefault="41DEAF75" w:rsidP="41DEAF7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</w:pPr>
            <w:r w:rsidRPr="41DEAF75"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  <w:t>Usuário</w:t>
            </w:r>
          </w:p>
        </w:tc>
      </w:tr>
      <w:tr w:rsidR="003F3131" w14:paraId="1C3C9F97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57CD4D8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A6F4F7E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informado dados corretamente</w:t>
            </w:r>
          </w:p>
        </w:tc>
      </w:tr>
      <w:tr w:rsidR="003F3131" w14:paraId="55601175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549CBDDB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1DEFCEF" w14:textId="77777777" w:rsidR="003F3131" w:rsidRDefault="00D6480E">
            <w:pPr>
              <w:numPr>
                <w:ilvl w:val="0"/>
                <w:numId w:val="10"/>
              </w:numPr>
              <w:tabs>
                <w:tab w:val="left" w:pos="447"/>
              </w:tabs>
              <w:suppressAutoHyphens w:val="0"/>
              <w:spacing w:line="276" w:lineRule="auto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recebeu os dados</w:t>
            </w:r>
          </w:p>
          <w:p w14:paraId="7A1EEF55" w14:textId="77777777" w:rsidR="003F3131" w:rsidRDefault="00D6480E">
            <w:pPr>
              <w:numPr>
                <w:ilvl w:val="0"/>
                <w:numId w:val="10"/>
              </w:numPr>
              <w:tabs>
                <w:tab w:val="left" w:pos="447"/>
              </w:tabs>
              <w:suppressAutoHyphens w:val="0"/>
              <w:spacing w:line="276" w:lineRule="auto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Efetuou os cálculos</w:t>
            </w:r>
          </w:p>
          <w:p w14:paraId="62C7F3AF" w14:textId="77777777" w:rsidR="003F3131" w:rsidRDefault="00D6480E">
            <w:pPr>
              <w:numPr>
                <w:ilvl w:val="0"/>
                <w:numId w:val="10"/>
              </w:numPr>
              <w:tabs>
                <w:tab w:val="left" w:pos="447"/>
              </w:tabs>
              <w:suppressAutoHyphens w:val="0"/>
              <w:spacing w:line="276" w:lineRule="auto"/>
              <w:jc w:val="left"/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Gerou gráficos</w:t>
            </w:r>
          </w:p>
          <w:p w14:paraId="26B254FB" w14:textId="0AE487F5" w:rsidR="003F3131" w:rsidRDefault="41DEAF75">
            <w:pPr>
              <w:numPr>
                <w:ilvl w:val="0"/>
                <w:numId w:val="10"/>
              </w:numPr>
              <w:tabs>
                <w:tab w:val="left" w:pos="447"/>
              </w:tabs>
              <w:suppressAutoHyphens w:val="0"/>
              <w:spacing w:line="276" w:lineRule="auto"/>
              <w:jc w:val="left"/>
            </w:pPr>
            <w:r w:rsidRPr="41DEAF75">
              <w:rPr>
                <w:rFonts w:cs="Arial"/>
                <w:color w:val="70AD47" w:themeColor="accent6"/>
                <w:sz w:val="22"/>
                <w:szCs w:val="22"/>
                <w:lang w:eastAsia="pt-BR"/>
              </w:rPr>
              <w:t>O usuário analisa os gráficos</w:t>
            </w:r>
          </w:p>
        </w:tc>
      </w:tr>
      <w:tr w:rsidR="003F3131" w14:paraId="793857DA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4D51A9DA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5A7D366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3F3131" w14:paraId="4FB49354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34459520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C9FB560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*a – O usuário pode sair do sistema a qualquer momento</w:t>
            </w:r>
          </w:p>
        </w:tc>
      </w:tr>
      <w:tr w:rsidR="003F3131" w14:paraId="0BCE4082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AC051F4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7A76422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3F3131" w14:paraId="33BC41DD" w14:textId="77777777" w:rsidTr="41DEAF75">
        <w:tc>
          <w:tcPr>
            <w:tcW w:w="1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tcMar>
              <w:right w:w="0" w:type="dxa"/>
            </w:tcMar>
          </w:tcPr>
          <w:p w14:paraId="0D6133A2" w14:textId="77777777" w:rsidR="003F3131" w:rsidRDefault="00D6480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9206A88" w14:textId="77777777" w:rsidR="003F3131" w:rsidRDefault="003F313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67B7A70C" w14:textId="77777777" w:rsidR="003F3131" w:rsidRDefault="003F3131"/>
    <w:p w14:paraId="71887C79" w14:textId="77777777" w:rsidR="003F3131" w:rsidRDefault="003F3131">
      <w:pPr>
        <w:sectPr w:rsidR="003F3131">
          <w:type w:val="continuous"/>
          <w:pgSz w:w="11906" w:h="16838"/>
          <w:pgMar w:top="1701" w:right="1134" w:bottom="1134" w:left="1701" w:header="720" w:footer="720" w:gutter="0"/>
          <w:cols w:space="720"/>
          <w:formProt w:val="0"/>
          <w:docGrid w:linePitch="312" w:charSpace="-6145"/>
        </w:sectPr>
      </w:pPr>
    </w:p>
    <w:p w14:paraId="2BD8AF82" w14:textId="77777777" w:rsidR="00D6480E" w:rsidRDefault="00D6480E"/>
    <w:sectPr w:rsidR="00D6480E">
      <w:type w:val="continuous"/>
      <w:pgSz w:w="11906" w:h="16838"/>
      <w:pgMar w:top="720" w:right="720" w:bottom="720" w:left="720" w:header="720" w:footer="72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ACCC2" w14:textId="77777777" w:rsidR="00990F18" w:rsidRDefault="00990F18">
      <w:pPr>
        <w:spacing w:line="240" w:lineRule="auto"/>
      </w:pPr>
      <w:r>
        <w:separator/>
      </w:r>
    </w:p>
  </w:endnote>
  <w:endnote w:type="continuationSeparator" w:id="0">
    <w:p w14:paraId="4AFF904F" w14:textId="77777777" w:rsidR="00990F18" w:rsidRDefault="00990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9" w:type="dxa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0D6480E" w14:paraId="22F860BB" w14:textId="77777777">
      <w:tc>
        <w:tcPr>
          <w:tcW w:w="3023" w:type="dxa"/>
          <w:shd w:val="clear" w:color="auto" w:fill="auto"/>
        </w:tcPr>
        <w:p w14:paraId="698536F5" w14:textId="77777777" w:rsidR="00D6480E" w:rsidRDefault="00D6480E">
          <w:pPr>
            <w:pStyle w:val="Cabealho"/>
            <w:ind w:left="-115"/>
            <w:jc w:val="left"/>
          </w:pPr>
        </w:p>
      </w:tc>
      <w:tc>
        <w:tcPr>
          <w:tcW w:w="3023" w:type="dxa"/>
          <w:shd w:val="clear" w:color="auto" w:fill="auto"/>
        </w:tcPr>
        <w:p w14:paraId="7BC1BAF2" w14:textId="77777777" w:rsidR="00D6480E" w:rsidRDefault="00D6480E">
          <w:pPr>
            <w:pStyle w:val="Cabealho"/>
            <w:jc w:val="center"/>
          </w:pPr>
        </w:p>
      </w:tc>
      <w:tc>
        <w:tcPr>
          <w:tcW w:w="3023" w:type="dxa"/>
          <w:shd w:val="clear" w:color="auto" w:fill="auto"/>
        </w:tcPr>
        <w:p w14:paraId="61C988F9" w14:textId="77777777" w:rsidR="00D6480E" w:rsidRDefault="00D6480E">
          <w:pPr>
            <w:pStyle w:val="Cabealho"/>
            <w:ind w:right="-115"/>
            <w:jc w:val="right"/>
          </w:pPr>
        </w:p>
      </w:tc>
    </w:tr>
  </w:tbl>
  <w:p w14:paraId="3B22BB7D" w14:textId="77777777" w:rsidR="00D6480E" w:rsidRDefault="00D6480E">
    <w:pPr>
      <w:pStyle w:val="Rodap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F7473" w14:textId="77777777" w:rsidR="00990F18" w:rsidRDefault="00990F18">
      <w:pPr>
        <w:spacing w:line="240" w:lineRule="auto"/>
      </w:pPr>
      <w:r>
        <w:separator/>
      </w:r>
    </w:p>
  </w:footnote>
  <w:footnote w:type="continuationSeparator" w:id="0">
    <w:p w14:paraId="13C45D84" w14:textId="77777777" w:rsidR="00990F18" w:rsidRDefault="00990F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FD67C" w14:textId="77777777" w:rsidR="00D6480E" w:rsidRDefault="00D6480E">
    <w:pPr>
      <w:pStyle w:val="Cabealho"/>
      <w:jc w:val="right"/>
    </w:pPr>
  </w:p>
  <w:p w14:paraId="38D6B9B6" w14:textId="77777777" w:rsidR="00D6480E" w:rsidRDefault="00D648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51D"/>
    <w:multiLevelType w:val="multilevel"/>
    <w:tmpl w:val="BDEECB18"/>
    <w:lvl w:ilvl="0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cs="Bookshelf Symbol 7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cs="Bookshelf Symbol 7" w:hint="default"/>
      </w:rPr>
    </w:lvl>
  </w:abstractNum>
  <w:abstractNum w:abstractNumId="1" w15:restartNumberingAfterBreak="0">
    <w:nsid w:val="0A6A3BD7"/>
    <w:multiLevelType w:val="multilevel"/>
    <w:tmpl w:val="AD00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E20B6"/>
    <w:multiLevelType w:val="multilevel"/>
    <w:tmpl w:val="238C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F7BBD"/>
    <w:multiLevelType w:val="multilevel"/>
    <w:tmpl w:val="C22A55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9D544E4"/>
    <w:multiLevelType w:val="multilevel"/>
    <w:tmpl w:val="31A2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92CC0"/>
    <w:multiLevelType w:val="multilevel"/>
    <w:tmpl w:val="ED0C709E"/>
    <w:lvl w:ilvl="0">
      <w:start w:val="1"/>
      <w:numFmt w:val="decimal"/>
      <w:lvlText w:val="%1."/>
      <w:lvlJc w:val="left"/>
      <w:pPr>
        <w:tabs>
          <w:tab w:val="num" w:pos="742"/>
        </w:tabs>
        <w:ind w:left="742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62"/>
        </w:tabs>
        <w:ind w:left="1462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82"/>
        </w:tabs>
        <w:ind w:left="2182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42"/>
        </w:tabs>
        <w:ind w:left="2542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902"/>
        </w:tabs>
        <w:ind w:left="2902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62"/>
        </w:tabs>
        <w:ind w:left="3262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22"/>
        </w:tabs>
        <w:ind w:left="3622" w:hanging="360"/>
      </w:pPr>
      <w:rPr>
        <w:rFonts w:ascii="Arial" w:hAnsi="Arial"/>
      </w:rPr>
    </w:lvl>
  </w:abstractNum>
  <w:abstractNum w:abstractNumId="6" w15:restartNumberingAfterBreak="0">
    <w:nsid w:val="7597780A"/>
    <w:multiLevelType w:val="multilevel"/>
    <w:tmpl w:val="F3D02880"/>
    <w:lvl w:ilvl="0">
      <w:start w:val="1"/>
      <w:numFmt w:val="decimal"/>
      <w:lvlText w:val="%1."/>
      <w:lvlJc w:val="left"/>
      <w:pPr>
        <w:tabs>
          <w:tab w:val="num" w:pos="742"/>
        </w:tabs>
        <w:ind w:left="742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62"/>
        </w:tabs>
        <w:ind w:left="1462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82"/>
        </w:tabs>
        <w:ind w:left="2182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42"/>
        </w:tabs>
        <w:ind w:left="2542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902"/>
        </w:tabs>
        <w:ind w:left="2902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62"/>
        </w:tabs>
        <w:ind w:left="3262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22"/>
        </w:tabs>
        <w:ind w:left="3622" w:hanging="360"/>
      </w:pPr>
      <w:rPr>
        <w:rFonts w:ascii="Arial" w:hAnsi="Arial"/>
      </w:rPr>
    </w:lvl>
  </w:abstractNum>
  <w:abstractNum w:abstractNumId="7" w15:restartNumberingAfterBreak="0">
    <w:nsid w:val="7A014580"/>
    <w:multiLevelType w:val="multilevel"/>
    <w:tmpl w:val="258A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9E1C15"/>
    <w:multiLevelType w:val="multilevel"/>
    <w:tmpl w:val="22AA4640"/>
    <w:lvl w:ilvl="0">
      <w:start w:val="1"/>
      <w:numFmt w:val="decimal"/>
      <w:lvlText w:val="%1."/>
      <w:lvlJc w:val="left"/>
      <w:pPr>
        <w:tabs>
          <w:tab w:val="num" w:pos="742"/>
        </w:tabs>
        <w:ind w:left="742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62"/>
        </w:tabs>
        <w:ind w:left="1462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82"/>
        </w:tabs>
        <w:ind w:left="2182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42"/>
        </w:tabs>
        <w:ind w:left="2542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902"/>
        </w:tabs>
        <w:ind w:left="2902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62"/>
        </w:tabs>
        <w:ind w:left="3262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22"/>
        </w:tabs>
        <w:ind w:left="3622" w:hanging="360"/>
      </w:pPr>
      <w:rPr>
        <w:rFonts w:ascii="Arial" w:hAnsi="Arial"/>
      </w:rPr>
    </w:lvl>
  </w:abstractNum>
  <w:abstractNum w:abstractNumId="9" w15:restartNumberingAfterBreak="0">
    <w:nsid w:val="7E584B0F"/>
    <w:multiLevelType w:val="multilevel"/>
    <w:tmpl w:val="9F6EC856"/>
    <w:lvl w:ilvl="0">
      <w:start w:val="1"/>
      <w:numFmt w:val="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4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2B31438"/>
    <w:rsid w:val="003F3131"/>
    <w:rsid w:val="00805F89"/>
    <w:rsid w:val="00990F18"/>
    <w:rsid w:val="00D6480E"/>
    <w:rsid w:val="04DAB2ED"/>
    <w:rsid w:val="41DEAF75"/>
    <w:rsid w:val="42B31438"/>
    <w:rsid w:val="4DF0B330"/>
    <w:rsid w:val="56F69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92E4"/>
  <w15:docId w15:val="{0D2946B2-442F-466F-B7F8-A093DE30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720" w:hanging="360"/>
      <w:jc w:val="left"/>
      <w:outlineLvl w:val="1"/>
    </w:pPr>
    <w:rPr>
      <w:rFonts w:eastAsia="Arial"/>
      <w:b/>
      <w:bCs/>
      <w:iCs/>
      <w:caps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jc w:val="left"/>
      <w:outlineLvl w:val="2"/>
    </w:pPr>
    <w:rPr>
      <w:rFonts w:eastAsia="Arial"/>
      <w:b/>
      <w:bCs/>
      <w:sz w:val="26"/>
      <w:szCs w:val="26"/>
    </w:rPr>
  </w:style>
  <w:style w:type="paragraph" w:styleId="Ttulo5">
    <w:name w:val="heading 5"/>
    <w:basedOn w:val="Normal"/>
    <w:uiPriority w:val="9"/>
    <w:semiHidden/>
    <w:unhideWhenUsed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Pr>
      <w:rFonts w:eastAsia="Times New Roman"/>
    </w:rPr>
  </w:style>
  <w:style w:type="character" w:customStyle="1" w:styleId="FootnoteCharacters">
    <w:name w:val="Footnote Characters"/>
    <w:basedOn w:val="Fontepargpadro"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qFormat/>
    <w:rPr>
      <w:rFonts w:ascii="Arial" w:hAnsi="Arial"/>
      <w:sz w:val="24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comentrioChar">
    <w:name w:val="Texto de comentário Char"/>
    <w:qFormat/>
    <w:rPr>
      <w:rFonts w:ascii="Arial" w:hAnsi="Arial"/>
      <w:lang w:eastAsia="ar-SA"/>
    </w:rPr>
  </w:style>
  <w:style w:type="character" w:customStyle="1" w:styleId="AssuntodocomentrioChar">
    <w:name w:val="Assunto do comentário Char"/>
    <w:qFormat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</w:style>
  <w:style w:type="character" w:styleId="Forte">
    <w:name w:val="Strong"/>
    <w:basedOn w:val="Fontepargpadro"/>
    <w:qFormat/>
    <w:rPr>
      <w:b/>
      <w:bCs/>
    </w:rPr>
  </w:style>
  <w:style w:type="character" w:styleId="TextodoEspaoReservado">
    <w:name w:val="Placeholder Text"/>
    <w:basedOn w:val="Fontepargpadro"/>
    <w:qFormat/>
    <w:rPr>
      <w:color w:val="808080"/>
    </w:rPr>
  </w:style>
  <w:style w:type="character" w:customStyle="1" w:styleId="TextodenotaderodapChar">
    <w:name w:val="Texto de nota de rodapé Char"/>
    <w:basedOn w:val="Fontepargpadro"/>
    <w:qFormat/>
    <w:rPr>
      <w:rFonts w:ascii="Arial" w:hAnsi="Arial"/>
      <w:lang w:eastAsia="ar-SA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  <w:strike w:val="0"/>
      <w:dstrike w:val="0"/>
      <w:sz w:val="20"/>
      <w:u w:val="none"/>
      <w:effect w:val="none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rPr>
      <w:rFonts w:ascii="Lucida Sans" w:hAnsi="Lucida Sans"/>
    </w:rPr>
  </w:style>
  <w:style w:type="paragraph" w:styleId="Legenda">
    <w:name w:val="caption"/>
    <w:basedOn w:val="Normal"/>
    <w:next w:val="Normal"/>
    <w:qFormat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basedOn w:val="Normal"/>
    <w:next w:val="Normal"/>
    <w:pPr>
      <w:tabs>
        <w:tab w:val="right" w:leader="dot" w:pos="9070"/>
      </w:tabs>
      <w:jc w:val="left"/>
    </w:pPr>
    <w:rPr>
      <w:rFonts w:eastAsia="Arial"/>
    </w:rPr>
  </w:style>
  <w:style w:type="paragraph" w:styleId="Sumrio2">
    <w:name w:val="toc 2"/>
    <w:basedOn w:val="ndice"/>
    <w:pPr>
      <w:ind w:left="283"/>
    </w:pPr>
  </w:style>
  <w:style w:type="paragraph" w:styleId="Sumrio3">
    <w:name w:val="toc 3"/>
    <w:basedOn w:val="ndice"/>
    <w:pPr>
      <w:ind w:left="566"/>
    </w:pPr>
  </w:style>
  <w:style w:type="paragraph" w:styleId="Sumrio4">
    <w:name w:val="toc 4"/>
    <w:basedOn w:val="ndice"/>
    <w:pPr>
      <w:ind w:left="849"/>
    </w:pPr>
  </w:style>
  <w:style w:type="paragraph" w:styleId="Sumrio5">
    <w:name w:val="toc 5"/>
    <w:basedOn w:val="ndice"/>
    <w:pPr>
      <w:ind w:left="1132"/>
    </w:pPr>
  </w:style>
  <w:style w:type="paragraph" w:styleId="Sumrio6">
    <w:name w:val="toc 6"/>
    <w:basedOn w:val="ndice"/>
    <w:pPr>
      <w:ind w:left="1415"/>
    </w:pPr>
  </w:style>
  <w:style w:type="paragraph" w:styleId="Sumrio7">
    <w:name w:val="toc 7"/>
    <w:basedOn w:val="ndice"/>
    <w:pPr>
      <w:ind w:left="1698"/>
    </w:pPr>
  </w:style>
  <w:style w:type="paragraph" w:styleId="Sumrio8">
    <w:name w:val="toc 8"/>
    <w:basedOn w:val="ndice"/>
    <w:pPr>
      <w:ind w:left="1981"/>
    </w:pPr>
  </w:style>
  <w:style w:type="paragraph" w:styleId="Sumrio9">
    <w:name w:val="toc 9"/>
    <w:basedOn w:val="ndice"/>
    <w:pPr>
      <w:ind w:left="2264"/>
    </w:pPr>
  </w:style>
  <w:style w:type="paragraph" w:styleId="Rodap">
    <w:name w:val="footer"/>
    <w:basedOn w:val="Normal"/>
    <w:pPr>
      <w:suppressLineNumbers/>
    </w:pPr>
  </w:style>
  <w:style w:type="paragraph" w:styleId="NormalWeb">
    <w:name w:val="Normal (Web)"/>
    <w:basedOn w:val="Normal"/>
    <w:qFormat/>
    <w:pPr>
      <w:suppressAutoHyphens w:val="0"/>
      <w:spacing w:before="280" w:after="119"/>
    </w:pPr>
  </w:style>
  <w:style w:type="paragraph" w:customStyle="1" w:styleId="Sumrio10">
    <w:name w:val="Sumário 10"/>
    <w:basedOn w:val="ndice"/>
    <w:qFormat/>
    <w:pPr>
      <w:ind w:left="2547"/>
    </w:pPr>
  </w:style>
  <w:style w:type="paragraph" w:customStyle="1" w:styleId="ContentsHeading">
    <w:name w:val="Contents Heading"/>
    <w:basedOn w:val="Ttulo"/>
    <w:qFormat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customStyle="1" w:styleId="NormalSimples">
    <w:name w:val="NormalSimples"/>
    <w:next w:val="Normal"/>
    <w:qFormat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LegFigura">
    <w:name w:val="0-LegFigura"/>
    <w:next w:val="Normal"/>
    <w:qFormat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Natureza">
    <w:name w:val="0-Natureza"/>
    <w:next w:val="Normal"/>
    <w:qFormat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uppressAutoHyphens/>
      <w:spacing w:after="3120"/>
      <w:jc w:val="center"/>
    </w:pPr>
    <w:rPr>
      <w:rFonts w:ascii="Arial" w:eastAsia="Arial" w:hAnsi="Arial"/>
      <w:b/>
      <w:sz w:val="24"/>
      <w:lang w:eastAsia="ar-SA"/>
    </w:rPr>
  </w:style>
  <w:style w:type="paragraph" w:customStyle="1" w:styleId="0-Local">
    <w:name w:val="0-Local"/>
    <w:next w:val="Normal"/>
    <w:qFormat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qFormat/>
    <w:pPr>
      <w:ind w:firstLine="0"/>
      <w:jc w:val="left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qFormat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qFormat/>
    <w:rPr>
      <w:sz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customStyle="1" w:styleId="0-BancaComponentes">
    <w:name w:val="0-BancaComponentes"/>
    <w:next w:val="Normal"/>
    <w:qFormat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qFormat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qFormat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p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pPr>
      <w:spacing w:line="240" w:lineRule="auto"/>
    </w:pPr>
    <w:rPr>
      <w:sz w:val="20"/>
    </w:rPr>
  </w:style>
  <w:style w:type="paragraph" w:customStyle="1" w:styleId="western">
    <w:name w:val="western"/>
    <w:basedOn w:val="Normal"/>
    <w:qFormat/>
    <w:pPr>
      <w:suppressAutoHyphens w:val="0"/>
      <w:spacing w:before="280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2806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ERICA BEATRIZ DOS REIS</cp:lastModifiedBy>
  <cp:revision>27</cp:revision>
  <cp:lastPrinted>2016-03-17T13:59:00Z</cp:lastPrinted>
  <dcterms:created xsi:type="dcterms:W3CDTF">2019-05-14T13:52:00Z</dcterms:created>
  <dcterms:modified xsi:type="dcterms:W3CDTF">2019-06-01T17:52:00Z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FRInfo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