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2" w:rsidRDefault="00957512">
      <w:bookmarkStart w:id="0" w:name="_GoBack"/>
      <w:bookmarkEnd w:id="0"/>
      <w:r>
        <w:t xml:space="preserve">Demonstração: </w:t>
      </w:r>
      <w:hyperlink r:id="rId4" w:history="1">
        <w:r w:rsidRPr="00F765A5">
          <w:rPr>
            <w:rStyle w:val="Hyperlink"/>
          </w:rPr>
          <w:t>https://www.youtube.com/watch?v=nWv0awAY3VU</w:t>
        </w:r>
      </w:hyperlink>
    </w:p>
    <w:p w:rsidR="00957512" w:rsidRDefault="00957512"/>
    <w:p w:rsidR="00123499" w:rsidRDefault="00123499"/>
    <w:sectPr w:rsidR="00123499" w:rsidSect="009575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12"/>
    <w:rsid w:val="00123499"/>
    <w:rsid w:val="009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FB023-2FC9-4129-BF29-CD93AC68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7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Wv0awAY3V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Arnaud</dc:creator>
  <cp:keywords/>
  <dc:description/>
  <cp:lastModifiedBy>Mateus Arnaud</cp:lastModifiedBy>
  <cp:revision>1</cp:revision>
  <cp:lastPrinted>2019-12-17T20:19:00Z</cp:lastPrinted>
  <dcterms:created xsi:type="dcterms:W3CDTF">2019-12-17T20:16:00Z</dcterms:created>
  <dcterms:modified xsi:type="dcterms:W3CDTF">2019-12-17T20:20:00Z</dcterms:modified>
</cp:coreProperties>
</file>