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Gabriel Pimentel</w:t>
      </w:r>
    </w:p>
    <w:p w:rsidR="00000000" w:rsidDel="00000000" w:rsidP="00000000" w:rsidRDefault="00000000" w:rsidRPr="00000000" w14:paraId="0000000D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Lucas Paixão</w:t>
      </w:r>
    </w:p>
    <w:p w:rsidR="00000000" w:rsidDel="00000000" w:rsidP="00000000" w:rsidRDefault="00000000" w:rsidRPr="00000000" w14:paraId="0000000E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Mateus Salomão</w:t>
      </w:r>
    </w:p>
    <w:p w:rsidR="00000000" w:rsidDel="00000000" w:rsidP="00000000" w:rsidRDefault="00000000" w:rsidRPr="00000000" w14:paraId="0000000F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Melo</w:t>
      </w:r>
    </w:p>
    <w:p w:rsidR="00000000" w:rsidDel="00000000" w:rsidP="00000000" w:rsidRDefault="00000000" w:rsidRPr="00000000" w14:paraId="00000010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Pacheco</w:t>
      </w:r>
    </w:p>
    <w:p w:rsidR="00000000" w:rsidDel="00000000" w:rsidP="00000000" w:rsidRDefault="00000000" w:rsidRPr="00000000" w14:paraId="00000011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Vitor Cesario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ODS 3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Gabriel Pimentel</w:t>
      </w:r>
    </w:p>
    <w:p w:rsidR="00000000" w:rsidDel="00000000" w:rsidP="00000000" w:rsidRDefault="00000000" w:rsidRPr="00000000" w14:paraId="00000033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Lucas Paixão</w:t>
      </w:r>
    </w:p>
    <w:p w:rsidR="00000000" w:rsidDel="00000000" w:rsidP="00000000" w:rsidRDefault="00000000" w:rsidRPr="00000000" w14:paraId="00000034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Mateus Salomão</w:t>
      </w:r>
    </w:p>
    <w:p w:rsidR="00000000" w:rsidDel="00000000" w:rsidP="00000000" w:rsidRDefault="00000000" w:rsidRPr="00000000" w14:paraId="00000035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Melo</w:t>
      </w:r>
    </w:p>
    <w:p w:rsidR="00000000" w:rsidDel="00000000" w:rsidP="00000000" w:rsidRDefault="00000000" w:rsidRPr="00000000" w14:paraId="00000036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Pedro Pacheco</w:t>
      </w:r>
    </w:p>
    <w:p w:rsidR="00000000" w:rsidDel="00000000" w:rsidP="00000000" w:rsidRDefault="00000000" w:rsidRPr="00000000" w14:paraId="00000037">
      <w:pPr>
        <w:ind w:left="2160" w:firstLine="720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Nome: Vitor Cesario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ODS 3</w:t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db_CapiPeace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SQL Server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 usuário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pessoal do usuário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único de usuário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pessoal do usuario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tipoUser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Iremos separar os usuários entre Profissionais certificados e as pessoas que precisam de ajuda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pessoal do usuario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40"/>
        <w:gridCol w:w="5895"/>
        <w:gridCol w:w="1095"/>
        <w:tblGridChange w:id="0">
          <w:tblGrid>
            <w:gridCol w:w="2040"/>
            <w:gridCol w:w="58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 postagem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VARCHAR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da postagem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(ativo, oculto, em progresso, pendente, finalizado)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DATE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 postagem formato dd-mm-aaaa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VARCHAR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da postagem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arquivo VARCHAR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Documentos/fotos para anexar à postagem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 BIGINT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id da tabela ‘tema’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de conexão com a tabela ‘usuario’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15"/>
        <w:gridCol w:w="5835"/>
        <w:gridCol w:w="1095"/>
        <w:tblGridChange w:id="0">
          <w:tblGrid>
            <w:gridCol w:w="2115"/>
            <w:gridCol w:w="583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 usuário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VARCHAR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usada para filtrar os temas das postagens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dos temas 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0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20 de set. de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I/Htg2j4MRiZAnTD1Frl3XnQRA==">CgMxLjA4AHIhMTU0UDdyUV9ZMk03RVphb2t2YXRyYVhCVDRjdmdvWVhj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