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897F3" w14:textId="73B38668" w:rsidR="00084488" w:rsidRPr="008B01A4" w:rsidRDefault="00084488" w:rsidP="00EE6D57">
      <w:pPr>
        <w:rPr>
          <w:b/>
          <w:bCs/>
          <w:u w:val="single"/>
        </w:rPr>
      </w:pPr>
      <w:r w:rsidRPr="008B01A4">
        <w:rPr>
          <w:b/>
          <w:bCs/>
          <w:color w:val="FF0000"/>
          <w:u w:val="single"/>
        </w:rPr>
        <w:t>Nome:</w:t>
      </w:r>
      <w:r w:rsidRPr="008B01A4">
        <w:rPr>
          <w:b/>
          <w:bCs/>
          <w:u w:val="single"/>
        </w:rPr>
        <w:t xml:space="preserve"> </w:t>
      </w:r>
      <w:r w:rsidR="00991672" w:rsidRPr="008B01A4">
        <w:rPr>
          <w:b/>
          <w:bCs/>
          <w:u w:val="single"/>
        </w:rPr>
        <w:t>Mateus Oliveira Cardoso Aires</w:t>
      </w:r>
      <w:r w:rsidR="00EE6D57" w:rsidRPr="008B01A4">
        <w:rPr>
          <w:b/>
          <w:bCs/>
          <w:u w:val="single"/>
        </w:rPr>
        <w:t xml:space="preserve"> </w:t>
      </w:r>
      <w:r w:rsidRPr="008B01A4">
        <w:rPr>
          <w:b/>
          <w:bCs/>
          <w:color w:val="FF0000"/>
          <w:u w:val="single"/>
        </w:rPr>
        <w:t>RM:</w:t>
      </w:r>
      <w:r w:rsidRPr="008B01A4">
        <w:rPr>
          <w:b/>
          <w:bCs/>
          <w:u w:val="single"/>
        </w:rPr>
        <w:t xml:space="preserve"> </w:t>
      </w:r>
      <w:r w:rsidR="00991672" w:rsidRPr="008B01A4">
        <w:rPr>
          <w:b/>
          <w:bCs/>
          <w:u w:val="single"/>
        </w:rPr>
        <w:t>84</w:t>
      </w:r>
      <w:r w:rsidR="00EE6D57" w:rsidRPr="008B01A4">
        <w:rPr>
          <w:b/>
          <w:bCs/>
          <w:u w:val="single"/>
        </w:rPr>
        <w:t>350</w:t>
      </w:r>
    </w:p>
    <w:p w14:paraId="2296E648" w14:textId="120D22F0" w:rsidR="00084488" w:rsidRDefault="00084488">
      <w:pPr>
        <w:rPr>
          <w:b/>
          <w:bCs/>
        </w:rPr>
      </w:pPr>
    </w:p>
    <w:p w14:paraId="1D020F4E" w14:textId="57C0BC14" w:rsidR="00084488" w:rsidRDefault="00EE6D57" w:rsidP="00EE6D57">
      <w:pPr>
        <w:ind w:left="360"/>
      </w:pPr>
      <w:r>
        <w:t xml:space="preserve">- </w:t>
      </w:r>
      <w:r w:rsidR="00084488">
        <w:t xml:space="preserve">Cadastrar </w:t>
      </w:r>
      <w:r>
        <w:t>todos os</w:t>
      </w:r>
      <w:r w:rsidR="00084488">
        <w:t xml:space="preserve"> caminhões </w:t>
      </w:r>
      <w:r>
        <w:t>da empresa</w:t>
      </w:r>
      <w:r w:rsidR="00084488">
        <w:t>;</w:t>
      </w:r>
    </w:p>
    <w:p w14:paraId="3D1DF652" w14:textId="427B2833" w:rsidR="00084488" w:rsidRDefault="00EE6D57" w:rsidP="00EE6D57">
      <w:pPr>
        <w:ind w:left="360"/>
      </w:pPr>
      <w:r>
        <w:t>- Instalar GPS nos caminhões</w:t>
      </w:r>
    </w:p>
    <w:p w14:paraId="455A02A7" w14:textId="7494C925" w:rsidR="00084488" w:rsidRDefault="00EE6D57" w:rsidP="00EE6D57">
      <w:pPr>
        <w:ind w:left="360"/>
      </w:pPr>
      <w:r>
        <w:t xml:space="preserve">- </w:t>
      </w:r>
      <w:r w:rsidR="00084488">
        <w:t xml:space="preserve">Cadastrar os </w:t>
      </w:r>
      <w:r>
        <w:t>motoristas dos caminhões</w:t>
      </w:r>
    </w:p>
    <w:p w14:paraId="462A6E38" w14:textId="74171A5A" w:rsidR="00084488" w:rsidRDefault="00EE6D57" w:rsidP="00EE6D57">
      <w:pPr>
        <w:ind w:left="360"/>
      </w:pPr>
      <w:r>
        <w:t xml:space="preserve">- </w:t>
      </w:r>
      <w:r w:rsidR="00084488">
        <w:t xml:space="preserve">Cadastrar todas as ruas </w:t>
      </w:r>
      <w:r>
        <w:t>que são coletadas pelos caminhões</w:t>
      </w:r>
    </w:p>
    <w:p w14:paraId="1AC944FD" w14:textId="51AD3364" w:rsidR="00084488" w:rsidRDefault="00EE6D57" w:rsidP="00EE6D57">
      <w:pPr>
        <w:ind w:left="360"/>
      </w:pPr>
      <w:r>
        <w:t>- Ajustar o horário de saída dos caminhões de lixo</w:t>
      </w:r>
      <w:r w:rsidR="00084488">
        <w:t>;</w:t>
      </w:r>
    </w:p>
    <w:p w14:paraId="03307A28" w14:textId="1C559293" w:rsidR="00084488" w:rsidRDefault="00EE6D57" w:rsidP="00EE6D57">
      <w:pPr>
        <w:ind w:left="360"/>
      </w:pPr>
      <w:r>
        <w:t xml:space="preserve">- Planejar as rotas sem </w:t>
      </w:r>
      <w:r w:rsidR="00F57C1E">
        <w:t>trânsito</w:t>
      </w:r>
      <w:r>
        <w:t xml:space="preserve"> para os caminhões;</w:t>
      </w:r>
    </w:p>
    <w:p w14:paraId="1ACBD434" w14:textId="2C615B86" w:rsidR="00084488" w:rsidRDefault="00EE6D57" w:rsidP="00EE6D57">
      <w:pPr>
        <w:ind w:left="360"/>
      </w:pPr>
      <w:r>
        <w:t xml:space="preserve">- </w:t>
      </w:r>
      <w:r w:rsidR="00F57C1E">
        <w:t>Checar as rotas no momento da saída dos caminhões;</w:t>
      </w:r>
    </w:p>
    <w:p w14:paraId="2E00F9A0" w14:textId="632871A8" w:rsidR="00FD27CC" w:rsidRDefault="00FD27CC" w:rsidP="00EE6D57">
      <w:pPr>
        <w:ind w:left="360"/>
      </w:pPr>
      <w:r>
        <w:t>- Implantar um sistema inteligente com sensor nas lixeiras, onde mostra quais necessitam ser esvazias.</w:t>
      </w:r>
    </w:p>
    <w:p w14:paraId="54FCEC91" w14:textId="656400E5" w:rsidR="00084488" w:rsidRDefault="00EE6D57" w:rsidP="00EE6D57">
      <w:pPr>
        <w:ind w:left="360"/>
      </w:pPr>
      <w:r>
        <w:t xml:space="preserve">- </w:t>
      </w:r>
      <w:r w:rsidR="00F57C1E">
        <w:t>Manter os caminhões localizados</w:t>
      </w:r>
      <w:r w:rsidR="00084488">
        <w:t>;</w:t>
      </w:r>
    </w:p>
    <w:p w14:paraId="6B52EE70" w14:textId="781B1D81" w:rsidR="00084488" w:rsidRDefault="00EE6D57" w:rsidP="00F57C1E">
      <w:pPr>
        <w:ind w:firstLine="360"/>
      </w:pPr>
      <w:r>
        <w:t xml:space="preserve">- </w:t>
      </w:r>
      <w:r w:rsidR="00084488">
        <w:t xml:space="preserve">Calcular </w:t>
      </w:r>
      <w:r w:rsidR="00F57C1E">
        <w:t>quanto lixo será coletado;</w:t>
      </w:r>
    </w:p>
    <w:p w14:paraId="0F20C6F3" w14:textId="42972372" w:rsidR="00084488" w:rsidRDefault="00EE6D57" w:rsidP="00EE6D57">
      <w:pPr>
        <w:ind w:left="360"/>
      </w:pPr>
      <w:r>
        <w:t xml:space="preserve">- </w:t>
      </w:r>
      <w:r w:rsidR="00084488">
        <w:t xml:space="preserve">Calcular </w:t>
      </w:r>
      <w:r w:rsidR="00F57C1E">
        <w:t>a rota que os caminhões estão percorrendo;</w:t>
      </w:r>
    </w:p>
    <w:p w14:paraId="50351514" w14:textId="1C6B13F2" w:rsidR="00084488" w:rsidRDefault="00EE6D57" w:rsidP="00EE6D57">
      <w:pPr>
        <w:ind w:left="360"/>
      </w:pPr>
      <w:r>
        <w:t xml:space="preserve">- </w:t>
      </w:r>
      <w:r w:rsidR="00F57C1E">
        <w:t>Mandar uma notificação direto do caminhão, informando se o armazenamento está cheio;</w:t>
      </w:r>
    </w:p>
    <w:p w14:paraId="6CA60E05" w14:textId="4913A4B5" w:rsidR="00084488" w:rsidRDefault="00EE6D57" w:rsidP="00EE6D57">
      <w:pPr>
        <w:ind w:left="360"/>
      </w:pPr>
      <w:r>
        <w:t xml:space="preserve">- </w:t>
      </w:r>
      <w:r w:rsidR="00F57C1E">
        <w:t>Informar o retorno do caminhão para a base de coleta de lixo caso esteja cheio;</w:t>
      </w:r>
    </w:p>
    <w:p w14:paraId="17FE7570" w14:textId="4CD8502C" w:rsidR="00084488" w:rsidRDefault="00EE6D57" w:rsidP="00EE6D57">
      <w:pPr>
        <w:ind w:left="360"/>
      </w:pPr>
      <w:r>
        <w:t xml:space="preserve">- </w:t>
      </w:r>
      <w:r w:rsidR="00F57C1E">
        <w:t>Notificar um motorista da base, informando que deverá sair para continuar a coleta do outro que ficou cheio;</w:t>
      </w:r>
    </w:p>
    <w:p w14:paraId="42493D14" w14:textId="44043417" w:rsidR="00084488" w:rsidRDefault="00EE6D57" w:rsidP="00EE6D57">
      <w:pPr>
        <w:ind w:left="360"/>
      </w:pPr>
      <w:r>
        <w:t xml:space="preserve">- </w:t>
      </w:r>
      <w:r w:rsidR="00F57C1E">
        <w:t>Ao chegar na base de coleta, iniciar a reciclagem/incineração do lixo.</w:t>
      </w:r>
    </w:p>
    <w:p w14:paraId="704F3DAE" w14:textId="77777777" w:rsidR="00FD27CC" w:rsidRDefault="00FD27CC" w:rsidP="00EE6D57">
      <w:pPr>
        <w:ind w:left="360"/>
      </w:pPr>
    </w:p>
    <w:p w14:paraId="7B249A52" w14:textId="2AFE3F90" w:rsidR="00FD27CC" w:rsidRDefault="00FD27CC" w:rsidP="00EE6D57">
      <w:pPr>
        <w:ind w:left="360"/>
      </w:pPr>
      <w:r>
        <w:t>FONTES DE APOIO:</w:t>
      </w:r>
    </w:p>
    <w:p w14:paraId="76D93AD2" w14:textId="5E4DAA7E" w:rsidR="00FD27CC" w:rsidRDefault="00FD27CC" w:rsidP="00EE6D57">
      <w:pPr>
        <w:ind w:left="360"/>
      </w:pPr>
      <w:hyperlink r:id="rId5" w:history="1">
        <w:r>
          <w:rPr>
            <w:rStyle w:val="Hyperlink"/>
          </w:rPr>
          <w:t xml:space="preserve">Cidades com sistema de coleta inteligente </w:t>
        </w:r>
        <w:r>
          <w:rPr>
            <w:rStyle w:val="Hyperlink"/>
          </w:rPr>
          <w:t>-</w:t>
        </w:r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Libreplast</w:t>
        </w:r>
        <w:proofErr w:type="spellEnd"/>
      </w:hyperlink>
    </w:p>
    <w:p w14:paraId="64929AD5" w14:textId="057A12B1" w:rsidR="00FD27CC" w:rsidRDefault="00FD27CC" w:rsidP="00EE6D57">
      <w:pPr>
        <w:ind w:left="360"/>
      </w:pPr>
      <w:hyperlink r:id="rId6" w:history="1">
        <w:r>
          <w:rPr>
            <w:rStyle w:val="Hyperlink"/>
          </w:rPr>
          <w:t>Sistema inteligente otimiza coleta de lixo na Holanda | Programa de ciência, meio ambiente e tecnologia da DW Brasil | DW | 26.05.2018</w:t>
        </w:r>
      </w:hyperlink>
    </w:p>
    <w:p w14:paraId="6AF79EAA" w14:textId="77777777" w:rsidR="00950BF9" w:rsidRDefault="00950BF9" w:rsidP="00084488">
      <w:pPr>
        <w:pStyle w:val="PargrafodaLista"/>
      </w:pPr>
    </w:p>
    <w:p w14:paraId="51F082FB" w14:textId="77777777" w:rsidR="00084488" w:rsidRDefault="00084488"/>
    <w:sectPr w:rsidR="00084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C5A75"/>
    <w:multiLevelType w:val="hybridMultilevel"/>
    <w:tmpl w:val="FA8E9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D14"/>
    <w:multiLevelType w:val="hybridMultilevel"/>
    <w:tmpl w:val="E8AA4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F47FB"/>
    <w:multiLevelType w:val="hybridMultilevel"/>
    <w:tmpl w:val="33A21B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74"/>
    <w:rsid w:val="00084488"/>
    <w:rsid w:val="00336B30"/>
    <w:rsid w:val="008B01A4"/>
    <w:rsid w:val="00950BF9"/>
    <w:rsid w:val="00991672"/>
    <w:rsid w:val="00C41574"/>
    <w:rsid w:val="00EC4557"/>
    <w:rsid w:val="00EE6D57"/>
    <w:rsid w:val="00F57C1E"/>
    <w:rsid w:val="00FD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2AA5"/>
  <w15:chartTrackingRefBased/>
  <w15:docId w15:val="{33991FDC-991E-4DA1-BECF-14D4D463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448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D27C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D2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w.com/pt-br/sistema-inteligente-otimiza-coleta-de-lixo-na-holanda/av-42831807" TargetMode="External"/><Relationship Id="rId5" Type="http://schemas.openxmlformats.org/officeDocument/2006/relationships/hyperlink" Target="https://www.libreplast.com.br/cidades-com-sistema-de-coleta-inteligen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Bergamasco de Azevedo</dc:creator>
  <cp:keywords/>
  <dc:description/>
  <cp:lastModifiedBy>MATEUS</cp:lastModifiedBy>
  <cp:revision>7</cp:revision>
  <dcterms:created xsi:type="dcterms:W3CDTF">2021-03-26T20:26:00Z</dcterms:created>
  <dcterms:modified xsi:type="dcterms:W3CDTF">2021-03-27T14:44:00Z</dcterms:modified>
</cp:coreProperties>
</file>