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99CC" w14:textId="77777777" w:rsidR="007E635A" w:rsidRPr="00E57B44" w:rsidRDefault="00000000" w:rsidP="00951911">
      <w:pPr>
        <w:spacing w:before="69" w:line="360" w:lineRule="auto"/>
        <w:ind w:left="118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E57B44">
        <w:rPr>
          <w:rFonts w:ascii="Arial" w:hAnsi="Arial" w:cs="Arial"/>
          <w:b/>
          <w:sz w:val="24"/>
          <w:szCs w:val="24"/>
          <w:lang w:val="pt-BR"/>
        </w:rPr>
        <w:t>Disciplina: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Engenharia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de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Software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2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–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Turma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Noite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–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prof.ª</w:t>
      </w:r>
      <w:r w:rsidRPr="00E57B44">
        <w:rPr>
          <w:rFonts w:ascii="Arial" w:hAnsi="Arial" w:cs="Arial"/>
          <w:b/>
          <w:spacing w:val="-3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Denilce</w:t>
      </w:r>
      <w:r w:rsidRPr="00E57B44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E57B44">
        <w:rPr>
          <w:rFonts w:ascii="Arial" w:hAnsi="Arial" w:cs="Arial"/>
          <w:b/>
          <w:sz w:val="24"/>
          <w:szCs w:val="24"/>
          <w:lang w:val="pt-BR"/>
        </w:rPr>
        <w:t>Veloso</w:t>
      </w:r>
    </w:p>
    <w:p w14:paraId="43F4D351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225BAAB6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1B0CB41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66724CDC" w14:textId="77777777" w:rsidR="007E635A" w:rsidRPr="00E57B44" w:rsidRDefault="00000000" w:rsidP="00951911">
      <w:pPr>
        <w:pStyle w:val="Ttulo"/>
        <w:spacing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Proposta</w:t>
      </w:r>
      <w:r w:rsidRPr="00E57B44">
        <w:rPr>
          <w:spacing w:val="-7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Projeto</w:t>
      </w:r>
      <w:r w:rsidRPr="00E57B44">
        <w:rPr>
          <w:spacing w:val="-7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Integrador</w:t>
      </w:r>
    </w:p>
    <w:p w14:paraId="49FB825E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50C51FF2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56771EA" w14:textId="77777777" w:rsidR="007E635A" w:rsidRPr="00E57B44" w:rsidRDefault="007E635A" w:rsidP="00951911">
      <w:pPr>
        <w:pStyle w:val="Corpodetexto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5C89E02B" w14:textId="77777777" w:rsidR="007E635A" w:rsidRPr="00E57B44" w:rsidRDefault="007E635A" w:rsidP="00951911">
      <w:pPr>
        <w:pStyle w:val="Corpodetexto"/>
        <w:spacing w:before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069BA5F" w14:textId="6849A2EA" w:rsidR="007E635A" w:rsidRPr="00E57B44" w:rsidRDefault="00000000" w:rsidP="00951911">
      <w:pPr>
        <w:pStyle w:val="Ttulo1"/>
        <w:tabs>
          <w:tab w:val="left" w:pos="1362"/>
          <w:tab w:val="left" w:pos="1906"/>
          <w:tab w:val="left" w:pos="2517"/>
        </w:tabs>
        <w:spacing w:before="91" w:line="360" w:lineRule="auto"/>
        <w:ind w:left="118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Data:</w:t>
      </w:r>
      <w:r w:rsidR="00B848B1" w:rsidRPr="00E57B44">
        <w:rPr>
          <w:sz w:val="24"/>
          <w:szCs w:val="24"/>
          <w:lang w:val="pt-BR"/>
        </w:rPr>
        <w:t xml:space="preserve"> </w:t>
      </w:r>
      <w:r w:rsidR="00773250">
        <w:rPr>
          <w:sz w:val="24"/>
          <w:szCs w:val="24"/>
          <w:u w:val="single"/>
          <w:lang w:val="pt-BR"/>
        </w:rPr>
        <w:t>10</w:t>
      </w:r>
      <w:r w:rsidRPr="00E57B44">
        <w:rPr>
          <w:sz w:val="24"/>
          <w:szCs w:val="24"/>
          <w:u w:val="single"/>
          <w:lang w:val="pt-BR"/>
        </w:rPr>
        <w:t>/</w:t>
      </w:r>
      <w:r w:rsidR="00B848B1" w:rsidRPr="00E57B44">
        <w:rPr>
          <w:sz w:val="24"/>
          <w:szCs w:val="24"/>
          <w:u w:val="single"/>
          <w:lang w:val="pt-BR"/>
        </w:rPr>
        <w:t>0</w:t>
      </w:r>
      <w:r w:rsidR="00773250">
        <w:rPr>
          <w:sz w:val="24"/>
          <w:szCs w:val="24"/>
          <w:u w:val="single"/>
          <w:lang w:val="pt-BR"/>
        </w:rPr>
        <w:t>9</w:t>
      </w:r>
      <w:r w:rsidRPr="00E57B44">
        <w:rPr>
          <w:sz w:val="24"/>
          <w:szCs w:val="24"/>
          <w:u w:val="single"/>
          <w:lang w:val="pt-BR"/>
        </w:rPr>
        <w:t>/</w:t>
      </w:r>
      <w:r w:rsidR="00B848B1" w:rsidRPr="00E57B44">
        <w:rPr>
          <w:sz w:val="24"/>
          <w:szCs w:val="24"/>
          <w:u w:val="single"/>
          <w:lang w:val="pt-BR"/>
        </w:rPr>
        <w:t xml:space="preserve">2023 </w:t>
      </w:r>
      <w:r w:rsidR="00951911" w:rsidRPr="00E57B44">
        <w:rPr>
          <w:sz w:val="24"/>
          <w:szCs w:val="24"/>
          <w:u w:val="single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Grupo: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Coney</w:t>
      </w:r>
    </w:p>
    <w:p w14:paraId="631FA5CD" w14:textId="77777777" w:rsidR="007E635A" w:rsidRPr="00E57B44" w:rsidRDefault="007E635A" w:rsidP="00951911">
      <w:pPr>
        <w:pStyle w:val="Corpodetexto"/>
        <w:spacing w:before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18E23641" w14:textId="264DB749" w:rsidR="0052013E" w:rsidRPr="00E57B44" w:rsidRDefault="00000000" w:rsidP="00951911">
      <w:pPr>
        <w:pStyle w:val="PargrafodaLista"/>
        <w:numPr>
          <w:ilvl w:val="0"/>
          <w:numId w:val="1"/>
        </w:numPr>
        <w:tabs>
          <w:tab w:val="left" w:pos="478"/>
        </w:tabs>
        <w:spacing w:before="253" w:line="360" w:lineRule="auto"/>
        <w:jc w:val="both"/>
        <w:rPr>
          <w:sz w:val="24"/>
          <w:szCs w:val="24"/>
          <w:lang w:val="pt-BR"/>
        </w:rPr>
      </w:pPr>
      <w:r w:rsidRPr="00E57B44">
        <w:rPr>
          <w:b/>
          <w:sz w:val="24"/>
          <w:szCs w:val="24"/>
          <w:lang w:val="pt-BR"/>
        </w:rPr>
        <w:t>Nome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Projeto:</w:t>
      </w:r>
      <w:r w:rsidRPr="00E57B44">
        <w:rPr>
          <w:b/>
          <w:spacing w:val="-5"/>
          <w:sz w:val="24"/>
          <w:szCs w:val="24"/>
          <w:lang w:val="pt-BR"/>
        </w:rPr>
        <w:t xml:space="preserve"> </w:t>
      </w:r>
      <w:r w:rsidR="0052013E" w:rsidRPr="00E57B44">
        <w:rPr>
          <w:sz w:val="24"/>
          <w:szCs w:val="24"/>
          <w:lang w:val="pt-BR"/>
        </w:rPr>
        <w:t xml:space="preserve">Plataforma de Troca de </w:t>
      </w:r>
      <w:r w:rsidR="00DE7C8E">
        <w:rPr>
          <w:sz w:val="24"/>
          <w:szCs w:val="24"/>
          <w:lang w:val="pt-BR"/>
        </w:rPr>
        <w:t>HQs</w:t>
      </w:r>
    </w:p>
    <w:p w14:paraId="40C61D41" w14:textId="2832C3F3" w:rsidR="007E635A" w:rsidRPr="00E57B44" w:rsidRDefault="00000000" w:rsidP="00951911">
      <w:pPr>
        <w:pStyle w:val="PargrafodaLista"/>
        <w:numPr>
          <w:ilvl w:val="0"/>
          <w:numId w:val="1"/>
        </w:numPr>
        <w:tabs>
          <w:tab w:val="left" w:pos="478"/>
        </w:tabs>
        <w:spacing w:before="253" w:line="360" w:lineRule="auto"/>
        <w:jc w:val="both"/>
        <w:rPr>
          <w:sz w:val="24"/>
          <w:szCs w:val="24"/>
          <w:lang w:val="pt-BR"/>
        </w:rPr>
      </w:pPr>
      <w:r w:rsidRPr="00E57B44">
        <w:rPr>
          <w:b/>
          <w:sz w:val="24"/>
          <w:szCs w:val="24"/>
          <w:lang w:val="pt-BR"/>
        </w:rPr>
        <w:t>Nome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Usuário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no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GitHub:</w:t>
      </w:r>
      <w:r w:rsidRPr="00E57B44">
        <w:rPr>
          <w:b/>
          <w:spacing w:val="-6"/>
          <w:sz w:val="24"/>
          <w:szCs w:val="24"/>
          <w:lang w:val="pt-BR"/>
        </w:rPr>
        <w:t xml:space="preserve"> </w:t>
      </w:r>
      <w:r w:rsidR="00E9742C">
        <w:rPr>
          <w:sz w:val="24"/>
          <w:szCs w:val="24"/>
          <w:lang w:val="pt-BR"/>
        </w:rPr>
        <w:t>mateusajax</w:t>
      </w:r>
    </w:p>
    <w:p w14:paraId="0B5D2E78" w14:textId="77777777" w:rsidR="007E635A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before="253"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Grupo</w:t>
      </w:r>
      <w:r w:rsidRPr="00E57B44">
        <w:rPr>
          <w:spacing w:val="-5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4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Alunos:</w:t>
      </w:r>
    </w:p>
    <w:p w14:paraId="10CC5BA2" w14:textId="77777777" w:rsidR="007E635A" w:rsidRPr="00E57B44" w:rsidRDefault="007E635A" w:rsidP="00951911">
      <w:pPr>
        <w:pStyle w:val="Corpodetexto"/>
        <w:spacing w:after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4795"/>
        <w:gridCol w:w="3109"/>
      </w:tblGrid>
      <w:tr w:rsidR="007E635A" w:rsidRPr="00E57B44" w14:paraId="2BF30FE7" w14:textId="77777777" w:rsidTr="00737BEA">
        <w:trPr>
          <w:trHeight w:val="276"/>
        </w:trPr>
        <w:tc>
          <w:tcPr>
            <w:tcW w:w="1424" w:type="dxa"/>
          </w:tcPr>
          <w:p w14:paraId="0AE40582" w14:textId="77777777" w:rsidR="007E635A" w:rsidRPr="00E57B44" w:rsidRDefault="00000000" w:rsidP="00951911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RA</w:t>
            </w:r>
          </w:p>
        </w:tc>
        <w:tc>
          <w:tcPr>
            <w:tcW w:w="4795" w:type="dxa"/>
          </w:tcPr>
          <w:p w14:paraId="68B413C8" w14:textId="77777777" w:rsidR="007E635A" w:rsidRPr="00E57B44" w:rsidRDefault="00000000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Nome</w:t>
            </w:r>
          </w:p>
        </w:tc>
        <w:tc>
          <w:tcPr>
            <w:tcW w:w="3109" w:type="dxa"/>
          </w:tcPr>
          <w:p w14:paraId="5F67CB67" w14:textId="77777777" w:rsidR="007E635A" w:rsidRPr="00E57B44" w:rsidRDefault="00000000" w:rsidP="00951911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e-mail</w:t>
            </w:r>
          </w:p>
        </w:tc>
      </w:tr>
      <w:tr w:rsidR="007E635A" w:rsidRPr="00E57B44" w14:paraId="59D30672" w14:textId="77777777" w:rsidTr="00737BEA">
        <w:trPr>
          <w:trHeight w:val="174"/>
        </w:trPr>
        <w:tc>
          <w:tcPr>
            <w:tcW w:w="1424" w:type="dxa"/>
          </w:tcPr>
          <w:p w14:paraId="280AF38B" w14:textId="3E940FA7" w:rsidR="007E635A" w:rsidRPr="00E57B44" w:rsidRDefault="007E635A" w:rsidP="00951911">
            <w:pPr>
              <w:pStyle w:val="TableParagraph"/>
              <w:spacing w:before="161"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4795" w:type="dxa"/>
          </w:tcPr>
          <w:p w14:paraId="472DE992" w14:textId="5129535B" w:rsidR="007E635A" w:rsidRPr="00E57B44" w:rsidRDefault="007E635A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109" w:type="dxa"/>
          </w:tcPr>
          <w:p w14:paraId="3F05BA90" w14:textId="396FB428" w:rsidR="007E635A" w:rsidRPr="00E57B44" w:rsidRDefault="007E635A" w:rsidP="00951911">
            <w:pPr>
              <w:pStyle w:val="TableParagraph"/>
              <w:spacing w:before="161"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</w:p>
        </w:tc>
      </w:tr>
      <w:tr w:rsidR="007E635A" w:rsidRPr="00E57B44" w14:paraId="6CA2A8E6" w14:textId="77777777" w:rsidTr="00737BEA">
        <w:trPr>
          <w:trHeight w:val="847"/>
        </w:trPr>
        <w:tc>
          <w:tcPr>
            <w:tcW w:w="1424" w:type="dxa"/>
          </w:tcPr>
          <w:p w14:paraId="0FAB1EFB" w14:textId="77777777" w:rsidR="007E635A" w:rsidRPr="00E57B44" w:rsidRDefault="00000000" w:rsidP="00951911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0030482</w:t>
            </w:r>
          </w:p>
          <w:p w14:paraId="32D03550" w14:textId="77777777" w:rsidR="007E635A" w:rsidRPr="00E57B44" w:rsidRDefault="00000000" w:rsidP="00951911">
            <w:pPr>
              <w:pStyle w:val="TableParagraph"/>
              <w:spacing w:before="161"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121016</w:t>
            </w:r>
          </w:p>
        </w:tc>
        <w:tc>
          <w:tcPr>
            <w:tcW w:w="4795" w:type="dxa"/>
          </w:tcPr>
          <w:p w14:paraId="789A0564" w14:textId="77777777" w:rsidR="007E635A" w:rsidRPr="00E57B44" w:rsidRDefault="00000000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Alvaro</w:t>
            </w:r>
            <w:r w:rsidRPr="00E57B44">
              <w:rPr>
                <w:b/>
                <w:spacing w:val="-6"/>
                <w:sz w:val="24"/>
                <w:szCs w:val="24"/>
                <w:lang w:val="pt-BR"/>
              </w:rPr>
              <w:t xml:space="preserve"> </w:t>
            </w:r>
            <w:r w:rsidRPr="00E57B44">
              <w:rPr>
                <w:b/>
                <w:sz w:val="24"/>
                <w:szCs w:val="24"/>
                <w:lang w:val="pt-BR"/>
              </w:rPr>
              <w:t>Pedreira</w:t>
            </w:r>
            <w:r w:rsidRPr="00E57B44">
              <w:rPr>
                <w:b/>
                <w:spacing w:val="-6"/>
                <w:sz w:val="24"/>
                <w:szCs w:val="24"/>
                <w:lang w:val="pt-BR"/>
              </w:rPr>
              <w:t xml:space="preserve"> </w:t>
            </w:r>
            <w:r w:rsidRPr="00E57B44">
              <w:rPr>
                <w:b/>
                <w:sz w:val="24"/>
                <w:szCs w:val="24"/>
                <w:lang w:val="pt-BR"/>
              </w:rPr>
              <w:t>Braga</w:t>
            </w:r>
          </w:p>
        </w:tc>
        <w:tc>
          <w:tcPr>
            <w:tcW w:w="3109" w:type="dxa"/>
          </w:tcPr>
          <w:p w14:paraId="47CDCA88" w14:textId="77777777" w:rsidR="007E635A" w:rsidRPr="00E57B44" w:rsidRDefault="00000000" w:rsidP="00951911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alvaro.braga01@fate</w:t>
            </w:r>
          </w:p>
          <w:p w14:paraId="3CDFB154" w14:textId="77777777" w:rsidR="007E635A" w:rsidRPr="00E57B44" w:rsidRDefault="00000000" w:rsidP="00951911">
            <w:pPr>
              <w:pStyle w:val="TableParagraph"/>
              <w:spacing w:before="161"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c.sp.gov.br</w:t>
            </w:r>
          </w:p>
        </w:tc>
      </w:tr>
      <w:tr w:rsidR="007E635A" w:rsidRPr="00E57B44" w14:paraId="2B5B4335" w14:textId="77777777" w:rsidTr="00737BEA">
        <w:trPr>
          <w:trHeight w:val="848"/>
        </w:trPr>
        <w:tc>
          <w:tcPr>
            <w:tcW w:w="1424" w:type="dxa"/>
          </w:tcPr>
          <w:p w14:paraId="3736610A" w14:textId="77777777" w:rsidR="007E635A" w:rsidRPr="00E57B44" w:rsidRDefault="00000000" w:rsidP="00951911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0030482</w:t>
            </w:r>
          </w:p>
          <w:p w14:paraId="3C357C3F" w14:textId="77777777" w:rsidR="007E635A" w:rsidRPr="00E57B44" w:rsidRDefault="00000000" w:rsidP="00951911">
            <w:pPr>
              <w:pStyle w:val="TableParagraph"/>
              <w:spacing w:before="161" w:line="360" w:lineRule="auto"/>
              <w:ind w:left="10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213020</w:t>
            </w:r>
          </w:p>
        </w:tc>
        <w:tc>
          <w:tcPr>
            <w:tcW w:w="4795" w:type="dxa"/>
          </w:tcPr>
          <w:p w14:paraId="6AEC5EE4" w14:textId="77777777" w:rsidR="007E635A" w:rsidRPr="00E57B44" w:rsidRDefault="00000000" w:rsidP="00951911">
            <w:pPr>
              <w:pStyle w:val="TableParagraph"/>
              <w:spacing w:line="360" w:lineRule="auto"/>
              <w:ind w:left="98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Mateus</w:t>
            </w:r>
            <w:r w:rsidRPr="00E57B44">
              <w:rPr>
                <w:b/>
                <w:spacing w:val="-6"/>
                <w:sz w:val="24"/>
                <w:szCs w:val="24"/>
                <w:lang w:val="pt-BR"/>
              </w:rPr>
              <w:t xml:space="preserve"> </w:t>
            </w:r>
            <w:r w:rsidRPr="00E57B44">
              <w:rPr>
                <w:b/>
                <w:sz w:val="24"/>
                <w:szCs w:val="24"/>
                <w:lang w:val="pt-BR"/>
              </w:rPr>
              <w:t>Camargo</w:t>
            </w:r>
          </w:p>
        </w:tc>
        <w:tc>
          <w:tcPr>
            <w:tcW w:w="3109" w:type="dxa"/>
          </w:tcPr>
          <w:p w14:paraId="09014126" w14:textId="77777777" w:rsidR="007E635A" w:rsidRPr="00E57B44" w:rsidRDefault="00000000" w:rsidP="00951911">
            <w:pPr>
              <w:pStyle w:val="TableParagraph"/>
              <w:spacing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mateus.camargo9@f</w:t>
            </w:r>
          </w:p>
          <w:p w14:paraId="102D0D13" w14:textId="77777777" w:rsidR="007E635A" w:rsidRPr="00E57B44" w:rsidRDefault="00000000" w:rsidP="00951911">
            <w:pPr>
              <w:pStyle w:val="TableParagraph"/>
              <w:spacing w:before="161" w:line="360" w:lineRule="auto"/>
              <w:jc w:val="both"/>
              <w:rPr>
                <w:b/>
                <w:sz w:val="24"/>
                <w:szCs w:val="24"/>
                <w:lang w:val="pt-BR"/>
              </w:rPr>
            </w:pPr>
            <w:r w:rsidRPr="00E57B44">
              <w:rPr>
                <w:b/>
                <w:sz w:val="24"/>
                <w:szCs w:val="24"/>
                <w:lang w:val="pt-BR"/>
              </w:rPr>
              <w:t>atec.sp.gov.br</w:t>
            </w:r>
          </w:p>
        </w:tc>
      </w:tr>
      <w:tr w:rsidR="007E635A" w:rsidRPr="00E57B44" w14:paraId="73299443" w14:textId="77777777" w:rsidTr="00737BEA">
        <w:trPr>
          <w:trHeight w:val="418"/>
        </w:trPr>
        <w:tc>
          <w:tcPr>
            <w:tcW w:w="1424" w:type="dxa"/>
          </w:tcPr>
          <w:p w14:paraId="672E0FA9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4795" w:type="dxa"/>
          </w:tcPr>
          <w:p w14:paraId="6D1BA434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109" w:type="dxa"/>
          </w:tcPr>
          <w:p w14:paraId="5877489D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7E635A" w:rsidRPr="00E57B44" w14:paraId="335BE171" w14:textId="77777777" w:rsidTr="00737BEA">
        <w:trPr>
          <w:trHeight w:val="418"/>
        </w:trPr>
        <w:tc>
          <w:tcPr>
            <w:tcW w:w="1424" w:type="dxa"/>
          </w:tcPr>
          <w:p w14:paraId="1D29B764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4795" w:type="dxa"/>
          </w:tcPr>
          <w:p w14:paraId="646D4447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3109" w:type="dxa"/>
          </w:tcPr>
          <w:p w14:paraId="4EE14689" w14:textId="77777777" w:rsidR="007E635A" w:rsidRPr="00E57B44" w:rsidRDefault="007E635A" w:rsidP="00951911">
            <w:pPr>
              <w:pStyle w:val="TableParagraph"/>
              <w:spacing w:line="360" w:lineRule="auto"/>
              <w:ind w:left="0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66E48690" w14:textId="77777777" w:rsidR="007E635A" w:rsidRPr="00E57B44" w:rsidRDefault="007E635A" w:rsidP="00951911">
      <w:pPr>
        <w:pStyle w:val="Corpodetexto"/>
        <w:spacing w:before="1"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680B2C55" w14:textId="77777777" w:rsidR="007E635A" w:rsidRPr="00E57B44" w:rsidRDefault="00000000" w:rsidP="00951911">
      <w:pPr>
        <w:pStyle w:val="PargrafodaLista"/>
        <w:numPr>
          <w:ilvl w:val="0"/>
          <w:numId w:val="1"/>
        </w:numPr>
        <w:tabs>
          <w:tab w:val="left" w:pos="478"/>
        </w:tabs>
        <w:spacing w:line="360" w:lineRule="auto"/>
        <w:jc w:val="both"/>
        <w:rPr>
          <w:b/>
          <w:sz w:val="24"/>
          <w:szCs w:val="24"/>
          <w:lang w:val="pt-BR"/>
        </w:rPr>
      </w:pPr>
      <w:r w:rsidRPr="00E57B44">
        <w:rPr>
          <w:b/>
          <w:sz w:val="24"/>
          <w:szCs w:val="24"/>
          <w:lang w:val="pt-BR"/>
        </w:rPr>
        <w:t>Compreensão</w:t>
      </w:r>
      <w:r w:rsidRPr="00E57B44">
        <w:rPr>
          <w:b/>
          <w:spacing w:val="-7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do</w:t>
      </w:r>
      <w:r w:rsidRPr="00E57B44">
        <w:rPr>
          <w:b/>
          <w:spacing w:val="-7"/>
          <w:sz w:val="24"/>
          <w:szCs w:val="24"/>
          <w:lang w:val="pt-BR"/>
        </w:rPr>
        <w:t xml:space="preserve"> </w:t>
      </w:r>
      <w:r w:rsidRPr="00E57B44">
        <w:rPr>
          <w:b/>
          <w:sz w:val="24"/>
          <w:szCs w:val="24"/>
          <w:lang w:val="pt-BR"/>
        </w:rPr>
        <w:t>Problema</w:t>
      </w:r>
    </w:p>
    <w:p w14:paraId="0FCCF99D" w14:textId="066E4F50" w:rsidR="00B85AD1" w:rsidRPr="00E31764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ab/>
      </w:r>
      <w:r w:rsidRPr="00E31764">
        <w:rPr>
          <w:rFonts w:ascii="Arial" w:hAnsi="Arial" w:cs="Arial"/>
          <w:bCs/>
          <w:sz w:val="24"/>
          <w:szCs w:val="24"/>
          <w:lang w:val="pt-BR"/>
        </w:rPr>
        <w:t xml:space="preserve">As HQs (Histórias em Quadrinhos) são uma forma de arte que encanta pessoas de todas as idades e culturas, oferecendo narrativas cativantes e visuais impressionantes. A crescente digitalização do entretenimento permitiu as pessoas acessarem conteúdo de forma rápida e conveniente, mas ainda existe uma lacuna quando se trata da experiência de trocar e compartilhar HQs com outros entusiastas. </w:t>
      </w:r>
    </w:p>
    <w:p w14:paraId="04FD14D6" w14:textId="069062A0" w:rsidR="00FE5657" w:rsidRPr="00E31764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E31764">
        <w:rPr>
          <w:rFonts w:ascii="Arial" w:hAnsi="Arial" w:cs="Arial"/>
          <w:bCs/>
          <w:sz w:val="24"/>
          <w:szCs w:val="24"/>
          <w:lang w:val="pt-BR"/>
        </w:rPr>
        <w:tab/>
        <w:t>F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requentemente depara-se com a inacessibilidade da aquisição de 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HQs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 para muitos indivíduos. Além disso, uma vez lid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s, 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s 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HQs são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 frequentemente relegad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>s às prateleiras, permanecem subutilizad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>s, apesar de seu potencial para enriquecer a vida de outros.</w:t>
      </w:r>
    </w:p>
    <w:p w14:paraId="7C151833" w14:textId="77777777" w:rsidR="00FE5657" w:rsidRPr="00E31764" w:rsidRDefault="00FE5657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504E6126" w14:textId="506010CF" w:rsidR="00FE5657" w:rsidRPr="00E31764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E31764">
        <w:rPr>
          <w:rFonts w:ascii="Arial" w:hAnsi="Arial" w:cs="Arial"/>
          <w:bCs/>
          <w:sz w:val="24"/>
          <w:szCs w:val="24"/>
          <w:lang w:val="pt-BR"/>
        </w:rPr>
        <w:tab/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Nesse contexto, a prática de troca de 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HQs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 surge como uma solução eficaz para tornar essa fonte de conhecimento mais </w:t>
      </w:r>
      <w:r w:rsidR="008C773D" w:rsidRPr="00E31764">
        <w:rPr>
          <w:rFonts w:ascii="Arial" w:hAnsi="Arial" w:cs="Arial"/>
          <w:bCs/>
          <w:sz w:val="24"/>
          <w:szCs w:val="24"/>
          <w:lang w:val="pt-BR"/>
        </w:rPr>
        <w:t>acessível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. No entanto, a organização manual dessas trocas pode ser um empreendimento desafiador, restringindo </w:t>
      </w:r>
      <w:r w:rsidR="008C773D" w:rsidRPr="00E31764">
        <w:rPr>
          <w:rFonts w:ascii="Arial" w:hAnsi="Arial" w:cs="Arial"/>
          <w:bCs/>
          <w:sz w:val="24"/>
          <w:szCs w:val="24"/>
          <w:lang w:val="pt-BR"/>
        </w:rPr>
        <w:t>a possibilidade de fazê-las.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 Surge então a ideia de uma plataforma online dedicada à troca de 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HQs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>, como uma alternativa viável.</w:t>
      </w:r>
    </w:p>
    <w:p w14:paraId="7E9691FC" w14:textId="6C245A7B" w:rsidR="00FE5657" w:rsidRPr="00E31764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E31764">
        <w:rPr>
          <w:rFonts w:ascii="Arial" w:hAnsi="Arial" w:cs="Arial"/>
          <w:bCs/>
          <w:sz w:val="24"/>
          <w:szCs w:val="24"/>
          <w:lang w:val="pt-BR"/>
        </w:rPr>
        <w:tab/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>Uma plataforma digital poderia oferecer uma solução prática e conveniente, transcendendo as barreiras geográficas e permitindo que as pessoas compartilhem e troquem livros de maneira eficiente. Através dessa plataforma, os entusiastas da leitura poderiam se conectar, explorar uma ampla gama de títulos e encontrar parceiros de troca compatíveis. Ao facilitar essas trocas, independentemente da localização física, a plataforma ampliaria significativamente o acesso ao conhecimento contido nos livros.</w:t>
      </w:r>
    </w:p>
    <w:p w14:paraId="5A3629E9" w14:textId="6F28D658" w:rsidR="00665935" w:rsidRPr="00E57B44" w:rsidRDefault="00B85AD1" w:rsidP="00FE5657">
      <w:pPr>
        <w:tabs>
          <w:tab w:val="left" w:pos="478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E31764">
        <w:rPr>
          <w:rFonts w:ascii="Arial" w:hAnsi="Arial" w:cs="Arial"/>
          <w:bCs/>
          <w:sz w:val="24"/>
          <w:szCs w:val="24"/>
          <w:lang w:val="pt-BR"/>
        </w:rPr>
        <w:tab/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Ao garantir que 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as HQs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 xml:space="preserve"> sejam constantemente colocad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>s em circulação, a plataforma online maximizaria o potencial educacional e cultural que el</w:t>
      </w:r>
      <w:r w:rsidR="001633C3" w:rsidRPr="00E31764">
        <w:rPr>
          <w:rFonts w:ascii="Arial" w:hAnsi="Arial" w:cs="Arial"/>
          <w:bCs/>
          <w:sz w:val="24"/>
          <w:szCs w:val="24"/>
          <w:lang w:val="pt-BR"/>
        </w:rPr>
        <w:t>a</w:t>
      </w:r>
      <w:r w:rsidR="00FE5657" w:rsidRPr="00E31764">
        <w:rPr>
          <w:rFonts w:ascii="Arial" w:hAnsi="Arial" w:cs="Arial"/>
          <w:bCs/>
          <w:sz w:val="24"/>
          <w:szCs w:val="24"/>
          <w:lang w:val="pt-BR"/>
        </w:rPr>
        <w:t>s oferecem</w:t>
      </w:r>
      <w:r w:rsidR="00E31764" w:rsidRPr="00E31764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4F17894D" w14:textId="77777777" w:rsidR="00A2748A" w:rsidRPr="00E57B44" w:rsidRDefault="00A2748A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1CFB33D" w14:textId="77777777" w:rsidR="007E635A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Proposta</w:t>
      </w:r>
      <w:r w:rsidRPr="00E57B44">
        <w:rPr>
          <w:spacing w:val="-7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Solução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de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Software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e</w:t>
      </w:r>
      <w:r w:rsidRPr="00E57B44">
        <w:rPr>
          <w:spacing w:val="-6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Viabilidade</w:t>
      </w:r>
    </w:p>
    <w:p w14:paraId="775718C3" w14:textId="33BC9EC0" w:rsidR="00AD393C" w:rsidRPr="00E57B44" w:rsidRDefault="00AD393C" w:rsidP="00AD393C">
      <w:pPr>
        <w:pStyle w:val="Ttulo1"/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</w:p>
    <w:p w14:paraId="0F250FD8" w14:textId="17F67C55" w:rsidR="00A2748A" w:rsidRPr="00E57B44" w:rsidRDefault="00B85AD1" w:rsidP="00E4795A">
      <w:pPr>
        <w:tabs>
          <w:tab w:val="left" w:pos="478"/>
        </w:tabs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ab/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A proposta é a criação de uma plataforma </w:t>
      </w:r>
      <w:r w:rsidR="00D816DE" w:rsidRPr="00E4795A">
        <w:rPr>
          <w:rFonts w:ascii="Arial" w:hAnsi="Arial" w:cs="Arial"/>
          <w:bCs/>
          <w:sz w:val="24"/>
          <w:szCs w:val="24"/>
          <w:lang w:val="pt-BR"/>
        </w:rPr>
        <w:t>PWA</w:t>
      </w:r>
      <w:r w:rsidR="00E61528" w:rsidRPr="00E61528"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dedicada à troca de </w:t>
      </w:r>
      <w:r w:rsidR="001633C3">
        <w:rPr>
          <w:rFonts w:ascii="Arial" w:hAnsi="Arial" w:cs="Arial"/>
          <w:bCs/>
          <w:sz w:val="24"/>
          <w:szCs w:val="24"/>
          <w:lang w:val="pt-BR"/>
        </w:rPr>
        <w:t>HQs</w:t>
      </w:r>
      <w:r w:rsidR="00E57B44" w:rsidRPr="00E61528">
        <w:rPr>
          <w:rFonts w:ascii="Arial" w:hAnsi="Arial" w:cs="Arial"/>
          <w:bCs/>
          <w:sz w:val="24"/>
          <w:szCs w:val="24"/>
          <w:lang w:val="pt-BR"/>
        </w:rPr>
        <w:t xml:space="preserve"> que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 representa</w:t>
      </w:r>
      <w:r w:rsidR="00E57B44" w:rsidRPr="00E61528">
        <w:rPr>
          <w:rFonts w:ascii="Arial" w:hAnsi="Arial" w:cs="Arial"/>
          <w:bCs/>
          <w:sz w:val="24"/>
          <w:szCs w:val="24"/>
          <w:lang w:val="pt-BR"/>
        </w:rPr>
        <w:t xml:space="preserve">rá 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>uma solução prática para os desafios de acessibilidade</w:t>
      </w:r>
      <w:r w:rsidR="00665935" w:rsidRPr="00E61528">
        <w:rPr>
          <w:rFonts w:ascii="Arial" w:hAnsi="Arial" w:cs="Arial"/>
          <w:bCs/>
          <w:sz w:val="24"/>
          <w:szCs w:val="24"/>
          <w:lang w:val="pt-BR"/>
        </w:rPr>
        <w:t xml:space="preserve"> (econômico por exemplo)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 xml:space="preserve"> e utilização eficaz d</w:t>
      </w:r>
      <w:r w:rsidR="001633C3">
        <w:rPr>
          <w:rFonts w:ascii="Arial" w:hAnsi="Arial" w:cs="Arial"/>
          <w:bCs/>
          <w:sz w:val="24"/>
          <w:szCs w:val="24"/>
          <w:lang w:val="pt-BR"/>
        </w:rPr>
        <w:t>as HQs</w:t>
      </w:r>
      <w:r w:rsidR="00FE5657" w:rsidRPr="00E61528">
        <w:rPr>
          <w:rFonts w:ascii="Arial" w:hAnsi="Arial" w:cs="Arial"/>
          <w:bCs/>
          <w:sz w:val="24"/>
          <w:szCs w:val="24"/>
          <w:lang w:val="pt-BR"/>
        </w:rPr>
        <w:t>. Ao superar as limitações físicas e promover a circulação contínua de conhecimento, essa iniciativa contribuiria para o crescimento educacional e cultural da sociedade.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 A plataforma deverá fornece</w:t>
      </w:r>
      <w:r w:rsidR="00E57B44" w:rsidRPr="00E61528">
        <w:rPr>
          <w:rFonts w:ascii="Arial" w:hAnsi="Arial" w:cs="Arial"/>
          <w:sz w:val="24"/>
          <w:szCs w:val="24"/>
          <w:lang w:val="pt-BR"/>
        </w:rPr>
        <w:t>r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 uma interface amigável onde os usuários poderão listar </w:t>
      </w:r>
      <w:r w:rsidR="001633C3">
        <w:rPr>
          <w:rFonts w:ascii="Arial" w:hAnsi="Arial" w:cs="Arial"/>
          <w:bCs/>
          <w:sz w:val="24"/>
          <w:szCs w:val="24"/>
          <w:lang w:val="pt-BR"/>
        </w:rPr>
        <w:t xml:space="preserve">as HQs 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disponíveis para troca, buscar </w:t>
      </w:r>
      <w:r w:rsidR="001633C3">
        <w:rPr>
          <w:rFonts w:ascii="Arial" w:hAnsi="Arial" w:cs="Arial"/>
          <w:sz w:val="24"/>
          <w:szCs w:val="24"/>
          <w:lang w:val="pt-BR"/>
        </w:rPr>
        <w:t>HQs</w:t>
      </w:r>
      <w:r w:rsidR="00FE5657" w:rsidRPr="00E61528">
        <w:rPr>
          <w:rFonts w:ascii="Arial" w:hAnsi="Arial" w:cs="Arial"/>
          <w:sz w:val="24"/>
          <w:szCs w:val="24"/>
          <w:lang w:val="pt-BR"/>
        </w:rPr>
        <w:t xml:space="preserve"> de interesse, propor trocas e coordenar os detalhes.</w:t>
      </w:r>
      <w:r w:rsidR="00665935" w:rsidRPr="00E61528">
        <w:rPr>
          <w:rFonts w:ascii="Arial" w:hAnsi="Arial" w:cs="Arial"/>
          <w:sz w:val="24"/>
          <w:szCs w:val="24"/>
          <w:lang w:val="pt-BR"/>
        </w:rPr>
        <w:t xml:space="preserve"> Levando em consideração que as</w:t>
      </w:r>
      <w:r w:rsidR="00A2748A" w:rsidRPr="00E61528">
        <w:rPr>
          <w:rFonts w:ascii="Arial" w:hAnsi="Arial" w:cs="Arial"/>
          <w:sz w:val="24"/>
          <w:szCs w:val="24"/>
          <w:lang w:val="pt-BR"/>
        </w:rPr>
        <w:t xml:space="preserve"> tecnologias necessárias para desenvolver a plataforma são amplamente disponíveis</w:t>
      </w:r>
      <w:r w:rsidR="00665935" w:rsidRPr="00E61528">
        <w:rPr>
          <w:rFonts w:ascii="Arial" w:hAnsi="Arial" w:cs="Arial"/>
          <w:sz w:val="24"/>
          <w:szCs w:val="24"/>
          <w:lang w:val="pt-BR"/>
        </w:rPr>
        <w:t xml:space="preserve"> e a</w:t>
      </w:r>
      <w:r w:rsidR="00A2748A" w:rsidRPr="00E61528">
        <w:rPr>
          <w:rFonts w:ascii="Arial" w:hAnsi="Arial" w:cs="Arial"/>
          <w:sz w:val="24"/>
          <w:szCs w:val="24"/>
          <w:lang w:val="pt-BR"/>
        </w:rPr>
        <w:t xml:space="preserve"> </w:t>
      </w:r>
      <w:r w:rsidR="00AD393C" w:rsidRPr="00E61528">
        <w:rPr>
          <w:rFonts w:ascii="Arial" w:hAnsi="Arial" w:cs="Arial"/>
          <w:sz w:val="24"/>
          <w:szCs w:val="24"/>
          <w:lang w:val="pt-BR"/>
        </w:rPr>
        <w:t>maioria das pessoas hoje em dia possuem um dispositivo móvel.</w:t>
      </w:r>
    </w:p>
    <w:p w14:paraId="53A23805" w14:textId="77777777" w:rsidR="00A2748A" w:rsidRPr="00E57B44" w:rsidRDefault="00A2748A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5E97CCAE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C9C3F75" w14:textId="48A522E7" w:rsidR="00A2748A" w:rsidRDefault="00E31764" w:rsidP="00951911">
      <w:pPr>
        <w:pStyle w:val="Ttulo1"/>
        <w:numPr>
          <w:ilvl w:val="0"/>
          <w:numId w:val="1"/>
        </w:numPr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Requisitos Funcionais e Não funcionais</w:t>
      </w:r>
    </w:p>
    <w:p w14:paraId="6525E122" w14:textId="77777777" w:rsidR="00D10F89" w:rsidRDefault="00D10F89" w:rsidP="00FC6A7E">
      <w:pPr>
        <w:pStyle w:val="Ttulo1"/>
        <w:tabs>
          <w:tab w:val="left" w:pos="478"/>
        </w:tabs>
        <w:spacing w:before="1" w:line="360" w:lineRule="auto"/>
        <w:ind w:firstLine="0"/>
        <w:jc w:val="both"/>
        <w:rPr>
          <w:sz w:val="24"/>
          <w:szCs w:val="24"/>
          <w:lang w:val="pt-BR"/>
        </w:rPr>
      </w:pPr>
    </w:p>
    <w:p w14:paraId="59B12730" w14:textId="77777777" w:rsidR="00E31764" w:rsidRDefault="00E31764" w:rsidP="00E31764">
      <w:pPr>
        <w:pStyle w:val="Ttulo1"/>
        <w:tabs>
          <w:tab w:val="left" w:pos="478"/>
        </w:tabs>
        <w:spacing w:before="1" w:line="360" w:lineRule="auto"/>
        <w:ind w:firstLine="0"/>
        <w:jc w:val="both"/>
        <w:rPr>
          <w:sz w:val="24"/>
          <w:szCs w:val="24"/>
          <w:lang w:val="pt-BR"/>
        </w:rPr>
      </w:pPr>
    </w:p>
    <w:p w14:paraId="3E031B01" w14:textId="618FB91E" w:rsidR="00E31764" w:rsidRPr="00E57B44" w:rsidRDefault="00E31764" w:rsidP="00E31764">
      <w:pPr>
        <w:pStyle w:val="Ttulo1"/>
        <w:tabs>
          <w:tab w:val="left" w:pos="478"/>
        </w:tabs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FUNCIONAIS:</w:t>
      </w:r>
    </w:p>
    <w:p w14:paraId="665C8927" w14:textId="7538744E" w:rsidR="00A2748A" w:rsidRPr="00E57B44" w:rsidRDefault="00B848B1" w:rsidP="00E31764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  </w:t>
      </w:r>
    </w:p>
    <w:p w14:paraId="658DC0A3" w14:textId="77777777" w:rsidR="00E3176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Cadastro de Usuários:</w:t>
      </w:r>
      <w:r w:rsidR="00E3176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070692CF" w14:textId="2F478388" w:rsidR="00A2748A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highlight w:val="yellow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Permitir que os usuários se cadastrem na plataforma.</w:t>
      </w:r>
    </w:p>
    <w:p w14:paraId="0314F26E" w14:textId="5E9154FD" w:rsidR="00467AA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Coletar informações básicas do usuário, como nome, endereço de e-mail e senha.</w:t>
      </w:r>
    </w:p>
    <w:p w14:paraId="720BB06F" w14:textId="11FFB5D5" w:rsidR="00E3176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Possibilitar a autenticação de usuários registrados.</w:t>
      </w:r>
    </w:p>
    <w:p w14:paraId="06CB0C64" w14:textId="5C91150D" w:rsidR="000E7FBA" w:rsidRDefault="000E7FB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Permitir que </w:t>
      </w:r>
      <w:r w:rsidR="005A2397">
        <w:rPr>
          <w:rFonts w:ascii="Arial" w:hAnsi="Arial" w:cs="Arial"/>
          <w:sz w:val="24"/>
          <w:szCs w:val="24"/>
          <w:lang w:val="pt-BR"/>
        </w:rPr>
        <w:t xml:space="preserve">os usuários </w:t>
      </w:r>
      <w:r>
        <w:rPr>
          <w:rFonts w:ascii="Arial" w:hAnsi="Arial" w:cs="Arial"/>
          <w:sz w:val="24"/>
          <w:szCs w:val="24"/>
          <w:lang w:val="pt-BR"/>
        </w:rPr>
        <w:t>excluam a conta caso desejem.</w:t>
      </w:r>
    </w:p>
    <w:p w14:paraId="674B20C6" w14:textId="77777777" w:rsidR="000E7FBA" w:rsidRDefault="000E7FB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3B9867F2" w14:textId="38F92906" w:rsidR="003F13B4" w:rsidRDefault="003F13B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13B4">
        <w:rPr>
          <w:rFonts w:ascii="Arial" w:hAnsi="Arial" w:cs="Arial"/>
          <w:b/>
          <w:bCs/>
          <w:sz w:val="24"/>
          <w:szCs w:val="24"/>
          <w:lang w:val="pt-BR"/>
        </w:rPr>
        <w:t>Entrada e Saída da Plataforma:</w:t>
      </w:r>
    </w:p>
    <w:p w14:paraId="40EDF16B" w14:textId="3DF2DCCF" w:rsidR="003F13B4" w:rsidRDefault="003F13B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Disponibilizar uma forma do usuário realizar o login e logout.</w:t>
      </w:r>
    </w:p>
    <w:p w14:paraId="7BED3CB6" w14:textId="364EE79A" w:rsidR="003F13B4" w:rsidRPr="003F13B4" w:rsidRDefault="003F13B4" w:rsidP="000E7FBA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Possibilitar que recuperem a senha caso esqueçam.</w:t>
      </w:r>
    </w:p>
    <w:p w14:paraId="44B27DC0" w14:textId="77777777" w:rsidR="00E31764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7C8559DD" w14:textId="701BA1F5" w:rsidR="00A2748A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1764">
        <w:rPr>
          <w:rFonts w:ascii="Arial" w:hAnsi="Arial" w:cs="Arial"/>
          <w:b/>
          <w:bCs/>
          <w:sz w:val="24"/>
          <w:szCs w:val="24"/>
          <w:lang w:val="pt-BR"/>
        </w:rPr>
        <w:t>Busca de HQs:</w:t>
      </w:r>
    </w:p>
    <w:p w14:paraId="6F4C904B" w14:textId="4ADC479D" w:rsidR="00A2748A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Permitir que os usuários pesquisem e filtrem HQs por título, autor, editora, gênero, ano de lançamento etc.</w:t>
      </w:r>
    </w:p>
    <w:p w14:paraId="16A76859" w14:textId="58818F4F" w:rsidR="00E3176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Oferecer resultados de pesquisa relevantes e filtrados.</w:t>
      </w:r>
    </w:p>
    <w:p w14:paraId="436B79A0" w14:textId="77777777" w:rsidR="00E31764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6748807C" w14:textId="480F3528" w:rsidR="00A2748A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1764">
        <w:rPr>
          <w:rFonts w:ascii="Arial" w:hAnsi="Arial" w:cs="Arial"/>
          <w:b/>
          <w:bCs/>
          <w:sz w:val="24"/>
          <w:szCs w:val="24"/>
          <w:lang w:val="pt-BR"/>
        </w:rPr>
        <w:t>Listagem de HQs:</w:t>
      </w:r>
    </w:p>
    <w:p w14:paraId="667C6188" w14:textId="0BC6BB48" w:rsidR="00CE2A13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Exibir informações detalhadas sobre as HQs disponíveis, incluindo capas, sinopses, autores e preços.</w:t>
      </w:r>
    </w:p>
    <w:p w14:paraId="293856CB" w14:textId="3E5C723A" w:rsidR="00E3176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31764">
        <w:rPr>
          <w:rFonts w:ascii="Arial" w:hAnsi="Arial" w:cs="Arial"/>
          <w:sz w:val="24"/>
          <w:szCs w:val="24"/>
          <w:lang w:val="pt-BR"/>
        </w:rPr>
        <w:t>Mostrar o status de disponibilidade das HQs (disponíveis para troca, emprestadas etc.).</w:t>
      </w:r>
    </w:p>
    <w:p w14:paraId="3C70951E" w14:textId="77777777" w:rsidR="00E31764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5F402427" w14:textId="35D6A68F" w:rsidR="00A2748A" w:rsidRPr="00E57B44" w:rsidRDefault="00E31764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31764">
        <w:rPr>
          <w:rFonts w:ascii="Arial" w:hAnsi="Arial" w:cs="Arial"/>
          <w:b/>
          <w:bCs/>
          <w:sz w:val="24"/>
          <w:szCs w:val="24"/>
          <w:lang w:val="pt-BR"/>
        </w:rPr>
        <w:t>Troca de HQs:</w:t>
      </w:r>
    </w:p>
    <w:p w14:paraId="179BE974" w14:textId="48FA56F7" w:rsidR="00A2748A" w:rsidRDefault="00D10F89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Permitir que os usuários listem HQs que desejam trocar.</w:t>
      </w:r>
    </w:p>
    <w:p w14:paraId="5A9FEBBF" w14:textId="47B5EDB6" w:rsidR="00D10F89" w:rsidRDefault="00D10F89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Facilitar a comunicação entre usuários interessados em uma troca.</w:t>
      </w:r>
    </w:p>
    <w:p w14:paraId="6D88668B" w14:textId="6B45CCE6" w:rsidR="00D10F89" w:rsidRDefault="00D10F89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Rastrear o histórico de trocas e solicitações de troca.</w:t>
      </w:r>
    </w:p>
    <w:p w14:paraId="7F411C3E" w14:textId="77777777" w:rsidR="00A2748A" w:rsidRPr="00E57B44" w:rsidRDefault="00A2748A" w:rsidP="006D166D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FE57A8B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Avaliações e Feedback:</w:t>
      </w:r>
    </w:p>
    <w:p w14:paraId="219B28CC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Permitir que os usuários avaliem a experiência de troca com outros usuários.</w:t>
      </w:r>
    </w:p>
    <w:p w14:paraId="327B8B3A" w14:textId="7F335E1C" w:rsidR="00A2748A" w:rsidRPr="00E57B44" w:rsidRDefault="00CE2A13" w:rsidP="00123625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Disponibilizar</w:t>
      </w:r>
      <w:r w:rsidR="00A2748A" w:rsidRPr="00E57B44">
        <w:rPr>
          <w:rFonts w:ascii="Arial" w:hAnsi="Arial" w:cs="Arial"/>
          <w:sz w:val="24"/>
          <w:szCs w:val="24"/>
          <w:lang w:val="pt-BR"/>
        </w:rPr>
        <w:t xml:space="preserve"> um sistema de feedback para incentivar boas práticas de troca.</w:t>
      </w:r>
    </w:p>
    <w:p w14:paraId="489904AA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154CA5F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Perfil do Usuário:</w:t>
      </w:r>
    </w:p>
    <w:p w14:paraId="1CE46579" w14:textId="774DFD8D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Criar perfis para os usuários, onde eles podem gerenciar </w:t>
      </w:r>
      <w:r w:rsidR="00F37D8D">
        <w:rPr>
          <w:rFonts w:ascii="Arial" w:hAnsi="Arial" w:cs="Arial"/>
          <w:sz w:val="24"/>
          <w:szCs w:val="24"/>
          <w:lang w:val="pt-BR"/>
        </w:rPr>
        <w:t>as HQs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que possuem, </w:t>
      </w:r>
      <w:r w:rsidR="00F37D8D">
        <w:rPr>
          <w:rFonts w:ascii="Arial" w:hAnsi="Arial" w:cs="Arial"/>
          <w:sz w:val="24"/>
          <w:szCs w:val="24"/>
          <w:lang w:val="pt-BR"/>
        </w:rPr>
        <w:t>as HQs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que desejam e o histórico de trocas.</w:t>
      </w:r>
    </w:p>
    <w:p w14:paraId="011586F6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1E74118" w14:textId="77777777" w:rsidR="00A2748A" w:rsidRPr="00E57B44" w:rsidRDefault="00A2748A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Notificações:</w:t>
      </w:r>
    </w:p>
    <w:p w14:paraId="73641B8A" w14:textId="09577175" w:rsidR="00B1169B" w:rsidRDefault="00D10F89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Enviar notificações por e-mail ou push para informar os usuários sobre solicitações de troca, mensagens de outros usuários etc.</w:t>
      </w:r>
    </w:p>
    <w:p w14:paraId="05017E8E" w14:textId="77777777" w:rsidR="00D10F89" w:rsidRDefault="00D10F89" w:rsidP="00951911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5643160A" w14:textId="481C3D2E" w:rsidR="00CE2A13" w:rsidRPr="00CE2A13" w:rsidRDefault="00D10F89" w:rsidP="00B1169B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10F8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Gerenciamento de Biblioteca Pessoal:</w:t>
      </w:r>
    </w:p>
    <w:p w14:paraId="779D6C69" w14:textId="1D2F8C07" w:rsidR="00775D9C" w:rsidRDefault="00D10F89" w:rsidP="00D10F89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Permitir que os usuários organizem e acompanhem sua coleção pessoal de HQs.</w:t>
      </w:r>
    </w:p>
    <w:p w14:paraId="76A6F05A" w14:textId="066A5A9E" w:rsidR="00D10F89" w:rsidRDefault="00D10F89" w:rsidP="00D10F89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Adicionar HQs à sua lista de desejos.</w:t>
      </w:r>
    </w:p>
    <w:p w14:paraId="0DDD8685" w14:textId="77777777" w:rsidR="00D10F89" w:rsidRPr="00737BEA" w:rsidRDefault="00D10F89" w:rsidP="00CE2A13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3B41FC78" w14:textId="0E024095" w:rsidR="00CE2A13" w:rsidRPr="00CE2A13" w:rsidRDefault="00D10F89" w:rsidP="00B1169B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10F89">
        <w:rPr>
          <w:rFonts w:ascii="Arial" w:hAnsi="Arial" w:cs="Arial"/>
          <w:b/>
          <w:bCs/>
          <w:sz w:val="24"/>
          <w:szCs w:val="24"/>
          <w:lang w:val="pt-BR"/>
        </w:rPr>
        <w:t>Sistema de Mensagens:</w:t>
      </w:r>
    </w:p>
    <w:p w14:paraId="355739F4" w14:textId="159486D3" w:rsidR="00737BEA" w:rsidRDefault="00D10F89" w:rsidP="00D10F89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Facilitar a comunicação direta entre os usuários para discutir detalhes da troca.</w:t>
      </w:r>
    </w:p>
    <w:p w14:paraId="67D31CEF" w14:textId="77777777" w:rsidR="00E1432C" w:rsidRDefault="00E1432C" w:rsidP="00737BEA">
      <w:pPr>
        <w:pStyle w:val="Corpodetexto"/>
        <w:spacing w:before="48" w:line="360" w:lineRule="auto"/>
        <w:ind w:right="114"/>
        <w:jc w:val="both"/>
        <w:rPr>
          <w:rFonts w:ascii="Arial" w:hAnsi="Arial" w:cs="Arial"/>
          <w:sz w:val="24"/>
          <w:szCs w:val="24"/>
          <w:lang w:val="pt-BR"/>
        </w:rPr>
      </w:pPr>
    </w:p>
    <w:p w14:paraId="69A971ED" w14:textId="337049E4" w:rsidR="00E1432C" w:rsidRPr="00CE2A13" w:rsidRDefault="00D10F89" w:rsidP="001D4669">
      <w:pPr>
        <w:pStyle w:val="Corpodetexto"/>
        <w:spacing w:before="48" w:line="360" w:lineRule="auto"/>
        <w:ind w:left="142" w:right="11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10F89">
        <w:rPr>
          <w:rFonts w:ascii="Arial" w:hAnsi="Arial" w:cs="Arial"/>
          <w:b/>
          <w:bCs/>
          <w:sz w:val="24"/>
          <w:szCs w:val="24"/>
          <w:lang w:val="pt-BR"/>
        </w:rPr>
        <w:t>Segurança e Privacidade:</w:t>
      </w:r>
    </w:p>
    <w:p w14:paraId="3E0DEC3D" w14:textId="615D5E1D" w:rsidR="00B1169B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Proteger informações pessoais dos usuários.</w:t>
      </w:r>
    </w:p>
    <w:p w14:paraId="693BDB62" w14:textId="3C738E91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Implementar medidas de segurança para evitar fraudes e abusos na plataforma.</w:t>
      </w:r>
    </w:p>
    <w:p w14:paraId="18A6AE33" w14:textId="77777777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323FE940" w14:textId="15169965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10F89">
        <w:rPr>
          <w:rFonts w:ascii="Arial" w:hAnsi="Arial" w:cs="Arial"/>
          <w:b/>
          <w:bCs/>
          <w:sz w:val="24"/>
          <w:szCs w:val="24"/>
          <w:lang w:val="pt-BR"/>
        </w:rPr>
        <w:t>Agrupamento de HQs por Categorias ou Temas:</w:t>
      </w:r>
    </w:p>
    <w:p w14:paraId="7DEB9CA8" w14:textId="723EE3A4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Permitir que os usuários organizem suas HQs em categorias ou temas personalizados para facilitar a navegação e a localização de HQs específicas em suas bibliotecas pessoais.</w:t>
      </w:r>
    </w:p>
    <w:p w14:paraId="74EB00BF" w14:textId="77777777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F4E8738" w14:textId="511FF705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D10F89">
        <w:rPr>
          <w:rFonts w:ascii="Arial" w:hAnsi="Arial" w:cs="Arial"/>
          <w:b/>
          <w:bCs/>
          <w:sz w:val="24"/>
          <w:szCs w:val="24"/>
          <w:lang w:val="pt-BR"/>
        </w:rPr>
        <w:t>Suporte ao Cliente:</w:t>
      </w:r>
    </w:p>
    <w:p w14:paraId="078E4ABA" w14:textId="1C188E7B" w:rsidR="00D10F89" w:rsidRP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D10F89">
        <w:rPr>
          <w:rFonts w:ascii="Arial" w:hAnsi="Arial" w:cs="Arial"/>
          <w:sz w:val="24"/>
          <w:szCs w:val="24"/>
          <w:lang w:val="pt-BR"/>
        </w:rPr>
        <w:t>Oferecer suporte aos usuários para solucionar problemas e responder a perguntas.</w:t>
      </w:r>
    </w:p>
    <w:p w14:paraId="43E56D66" w14:textId="77777777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6468D15" w14:textId="77777777" w:rsidR="00D10F89" w:rsidRDefault="00D10F89" w:rsidP="00D10F89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3832569B" w14:textId="7F8D2260" w:rsidR="00B1169B" w:rsidRDefault="00467AA4" w:rsidP="0068218E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NÃO FUNCIONAIS</w:t>
      </w:r>
      <w:r w:rsidR="00CE2A13" w:rsidRPr="00CE2A13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1AF3DD4F" w14:textId="77777777" w:rsidR="00A62B58" w:rsidRDefault="00A62B58" w:rsidP="0068218E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85BDBF" w14:textId="0A66603D" w:rsidR="00A62B58" w:rsidRDefault="00A62B58" w:rsidP="0068218E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Usabilidade:</w:t>
      </w:r>
    </w:p>
    <w:p w14:paraId="0DDB49ED" w14:textId="77777777" w:rsidR="00A62B58" w:rsidRDefault="00A62B58" w:rsidP="0068218E">
      <w:pPr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A850A4" w14:textId="51AEDF18" w:rsidR="00A62B58" w:rsidRPr="00A62B58" w:rsidRDefault="00A62B58" w:rsidP="0068218E">
      <w:pPr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Interface amigável: </w:t>
      </w:r>
      <w:r>
        <w:rPr>
          <w:rFonts w:ascii="Arial" w:hAnsi="Arial" w:cs="Arial"/>
          <w:sz w:val="24"/>
          <w:szCs w:val="24"/>
          <w:lang w:val="pt-BR"/>
        </w:rPr>
        <w:t>A interface deverá ter uma fácil navegação e ser intuitiva para o usuário.</w:t>
      </w:r>
    </w:p>
    <w:p w14:paraId="74AE292B" w14:textId="77777777" w:rsidR="00DE7C8E" w:rsidRPr="00467AA4" w:rsidRDefault="00DE7C8E" w:rsidP="0095191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14:paraId="7DE97EEE" w14:textId="77777777" w:rsidR="00CE2A13" w:rsidRP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Desempenho:</w:t>
      </w:r>
    </w:p>
    <w:p w14:paraId="01B75C96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72679E29" w14:textId="03CE2922" w:rsidR="00CE2A13" w:rsidRP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 xml:space="preserve">Tempo de resposta: </w:t>
      </w:r>
      <w:r w:rsidRPr="00CE2A13">
        <w:rPr>
          <w:rFonts w:ascii="Arial" w:hAnsi="Arial" w:cs="Arial"/>
          <w:sz w:val="24"/>
          <w:szCs w:val="24"/>
          <w:lang w:val="pt-BR"/>
        </w:rPr>
        <w:t>Garantir que a plataforma seja responsiva e que as transações ocorram rapidamente.</w:t>
      </w:r>
    </w:p>
    <w:p w14:paraId="0C2B8987" w14:textId="5CDC6B38" w:rsid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Escalabilidade: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A plataforma deve ser capaz de lidar com um aumento no número de usuários sem degradação significativa no desempenho.</w:t>
      </w:r>
    </w:p>
    <w:p w14:paraId="7D47C98B" w14:textId="31290E7E" w:rsidR="00CE2A13" w:rsidRDefault="00CE2A13" w:rsidP="0068218E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Disponibilidade: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CE2A13">
        <w:rPr>
          <w:rFonts w:ascii="Arial" w:hAnsi="Arial" w:cs="Arial"/>
          <w:sz w:val="24"/>
          <w:szCs w:val="24"/>
          <w:lang w:val="pt-BR"/>
        </w:rPr>
        <w:t>A plataforma deve estar disponível 24/7, com um tempo de inatividade mínimo para manutenção.</w:t>
      </w:r>
    </w:p>
    <w:p w14:paraId="7C110B24" w14:textId="77777777" w:rsidR="00CE2A13" w:rsidRPr="00CE2A13" w:rsidRDefault="00CE2A13" w:rsidP="00CE2A13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460BE0F7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>Segurança:</w:t>
      </w:r>
    </w:p>
    <w:p w14:paraId="50C24D27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916C0D0" w14:textId="3F964B29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CE2A13">
        <w:rPr>
          <w:rFonts w:ascii="Arial" w:hAnsi="Arial" w:cs="Arial"/>
          <w:b/>
          <w:bCs/>
          <w:sz w:val="24"/>
          <w:szCs w:val="24"/>
          <w:lang w:val="pt-BR"/>
        </w:rPr>
        <w:t xml:space="preserve">Privacidade dos dados: </w:t>
      </w:r>
      <w:r w:rsidRPr="00CE2A13">
        <w:rPr>
          <w:rFonts w:ascii="Arial" w:hAnsi="Arial" w:cs="Arial"/>
          <w:sz w:val="24"/>
          <w:szCs w:val="24"/>
          <w:lang w:val="pt-BR"/>
        </w:rPr>
        <w:t>Garantir que os dados dos usuários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CE2A13">
        <w:rPr>
          <w:rFonts w:ascii="Arial" w:hAnsi="Arial" w:cs="Arial"/>
          <w:sz w:val="24"/>
          <w:szCs w:val="24"/>
          <w:lang w:val="pt-BR"/>
        </w:rPr>
        <w:t>sejam armazenados e transmitidos com segurança.</w:t>
      </w:r>
    </w:p>
    <w:p w14:paraId="08EFB7C5" w14:textId="3BBDED15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8E67E1">
        <w:rPr>
          <w:rFonts w:ascii="Arial" w:hAnsi="Arial" w:cs="Arial"/>
          <w:b/>
          <w:bCs/>
          <w:sz w:val="24"/>
          <w:szCs w:val="24"/>
          <w:lang w:val="pt-BR"/>
        </w:rPr>
        <w:t>Proteção contra ameaças</w:t>
      </w:r>
      <w:r w:rsidRPr="00CE2A13">
        <w:rPr>
          <w:rFonts w:ascii="Arial" w:hAnsi="Arial" w:cs="Arial"/>
          <w:sz w:val="24"/>
          <w:szCs w:val="24"/>
          <w:lang w:val="pt-BR"/>
        </w:rPr>
        <w:t>: Implementar medidas de segurança contra ataques cibernéticos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6F69A9A0" w14:textId="77777777" w:rsid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Autenticação e autorização: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Assegurar que apenas usuários autorizados tenham acesso a determinadas partes da plataforma.</w:t>
      </w:r>
    </w:p>
    <w:p w14:paraId="6A0B9CD0" w14:textId="77777777" w:rsidR="000108CF" w:rsidRPr="00CE2A13" w:rsidRDefault="000108CF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39D4DA5" w14:textId="77777777" w:rsidR="00CE2A13" w:rsidRPr="000108CF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Usabilidade:</w:t>
      </w:r>
    </w:p>
    <w:p w14:paraId="04B889CA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368AAB81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Facilidade de uso: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Garantir que a plataforma seja intuitiva e fácil de navegar, mesmo para usuários inexperientes.</w:t>
      </w:r>
    </w:p>
    <w:p w14:paraId="00E23248" w14:textId="77777777" w:rsid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Certificar-se de que a plataforma seja acessível a pessoas com deficiências, de acordo com as diretrizes de acessibilidade.</w:t>
      </w:r>
    </w:p>
    <w:p w14:paraId="3F85A709" w14:textId="77777777" w:rsidR="000108CF" w:rsidRPr="00CE2A13" w:rsidRDefault="000108CF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00AFB366" w14:textId="77777777" w:rsidR="00CE2A13" w:rsidRPr="000108CF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Confiabilidade:</w:t>
      </w:r>
    </w:p>
    <w:p w14:paraId="6F820F38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B8EC166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Resiliência: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Garantir que a plataforma seja capaz de se recuperar de falhas de sistema sem perda de dados ou funcionalidade.</w:t>
      </w:r>
    </w:p>
    <w:p w14:paraId="5E9E66DB" w14:textId="77777777" w:rsid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Backup e recuperação: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Ter um plano de backup e recuperação de dados eficaz em caso de falha.</w:t>
      </w:r>
    </w:p>
    <w:p w14:paraId="10C4ED0F" w14:textId="77777777" w:rsidR="000108CF" w:rsidRDefault="000108CF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7C4F894F" w14:textId="51D9635D" w:rsidR="00CE2A13" w:rsidRPr="000108CF" w:rsidRDefault="000108CF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Compatibilidade:</w:t>
      </w:r>
    </w:p>
    <w:p w14:paraId="086C1169" w14:textId="77777777" w:rsidR="000108CF" w:rsidRPr="00CE2A13" w:rsidRDefault="000108CF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253A4F9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Navegadores e dispositivos: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Certificar-se de que a plataforma seja compatível com uma variedade de navegadores web e dispositivos, como desktops, tablets e smartphones.</w:t>
      </w:r>
    </w:p>
    <w:p w14:paraId="6612A7A5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247AC492" w14:textId="77777777" w:rsidR="00CE2A13" w:rsidRPr="000108CF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Desempenho da Base de Dados:</w:t>
      </w:r>
    </w:p>
    <w:p w14:paraId="14D3DBED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EA8C022" w14:textId="77777777" w:rsidR="00CE2A13" w:rsidRPr="00CE2A13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Eficiência de consulta: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Garantir que as consultas ao banco de dados sejam rápidas e eficientes.</w:t>
      </w:r>
    </w:p>
    <w:p w14:paraId="692AE663" w14:textId="2E1745C8" w:rsidR="00261930" w:rsidRDefault="00CE2A13" w:rsidP="00D10F89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0108CF">
        <w:rPr>
          <w:rFonts w:ascii="Arial" w:hAnsi="Arial" w:cs="Arial"/>
          <w:b/>
          <w:bCs/>
          <w:sz w:val="24"/>
          <w:szCs w:val="24"/>
          <w:lang w:val="pt-BR"/>
        </w:rPr>
        <w:t>Escalabilidade do banco de dados:</w:t>
      </w:r>
      <w:r w:rsidRPr="00CE2A13">
        <w:rPr>
          <w:rFonts w:ascii="Arial" w:hAnsi="Arial" w:cs="Arial"/>
          <w:sz w:val="24"/>
          <w:szCs w:val="24"/>
          <w:lang w:val="pt-BR"/>
        </w:rPr>
        <w:t xml:space="preserve"> Certificar-se de que o banco de dados possa crescer para acomodar um grande volume de dados de HQs.</w:t>
      </w:r>
    </w:p>
    <w:p w14:paraId="2C304668" w14:textId="77777777" w:rsidR="000108CF" w:rsidRPr="00E57B44" w:rsidRDefault="000108CF" w:rsidP="000108CF">
      <w:pPr>
        <w:pStyle w:val="Corpodetexto"/>
        <w:spacing w:line="360" w:lineRule="auto"/>
        <w:ind w:left="292"/>
        <w:jc w:val="both"/>
        <w:rPr>
          <w:rFonts w:ascii="Arial" w:hAnsi="Arial" w:cs="Arial"/>
          <w:sz w:val="24"/>
          <w:szCs w:val="24"/>
          <w:lang w:val="pt-BR"/>
        </w:rPr>
      </w:pPr>
    </w:p>
    <w:p w14:paraId="2FB90316" w14:textId="77777777" w:rsidR="007E635A" w:rsidRPr="00E57B44" w:rsidRDefault="007E635A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7B83E41" w14:textId="77777777" w:rsidR="007E635A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Conceitos</w:t>
      </w:r>
      <w:r w:rsidRPr="00E57B44">
        <w:rPr>
          <w:spacing w:val="-13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e</w:t>
      </w:r>
      <w:r w:rsidRPr="00E57B44">
        <w:rPr>
          <w:spacing w:val="-12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Tecnologias</w:t>
      </w:r>
      <w:r w:rsidRPr="00E57B44">
        <w:rPr>
          <w:spacing w:val="-12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Envolvidos</w:t>
      </w:r>
    </w:p>
    <w:p w14:paraId="3EF90F4A" w14:textId="77777777" w:rsidR="00CC144D" w:rsidRPr="00E57B44" w:rsidRDefault="00CC144D" w:rsidP="00CC144D">
      <w:pPr>
        <w:pStyle w:val="Ttulo1"/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</w:p>
    <w:p w14:paraId="5302901B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Tecnologias e Recursos:</w:t>
      </w:r>
    </w:p>
    <w:p w14:paraId="245F4F80" w14:textId="05E353FA" w:rsidR="00013D98" w:rsidRPr="00E57B44" w:rsidRDefault="00773250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</w:t>
      </w:r>
      <w:r w:rsidR="00013D98" w:rsidRPr="00E57B44">
        <w:rPr>
          <w:rFonts w:ascii="Arial" w:hAnsi="Arial" w:cs="Arial"/>
          <w:sz w:val="24"/>
          <w:szCs w:val="24"/>
          <w:lang w:val="pt-BR"/>
        </w:rPr>
        <w:t>tilizando tecnologias como HTML, CSS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013D98" w:rsidRPr="00E57B44">
        <w:rPr>
          <w:rFonts w:ascii="Arial" w:hAnsi="Arial" w:cs="Arial"/>
          <w:sz w:val="24"/>
          <w:szCs w:val="24"/>
          <w:lang w:val="pt-BR"/>
        </w:rPr>
        <w:t xml:space="preserve"> JavaScript</w:t>
      </w:r>
      <w:r>
        <w:rPr>
          <w:rFonts w:ascii="Arial" w:hAnsi="Arial" w:cs="Arial"/>
          <w:sz w:val="24"/>
          <w:szCs w:val="24"/>
          <w:lang w:val="pt-BR"/>
        </w:rPr>
        <w:t xml:space="preserve"> e PWA.</w:t>
      </w:r>
    </w:p>
    <w:p w14:paraId="7779A65B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Banco de Dados para armazenar informações sobre livros e usuários (MySQL).</w:t>
      </w:r>
    </w:p>
    <w:p w14:paraId="10EFEE7E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Frameworks web para agilizar o desenvolvimento (Python).</w:t>
      </w:r>
    </w:p>
    <w:p w14:paraId="272CE345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00178631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Benefícios:</w:t>
      </w:r>
    </w:p>
    <w:p w14:paraId="2183BB27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Torna os livros mais acessíveis e compartilháveis.</w:t>
      </w:r>
    </w:p>
    <w:p w14:paraId="55AF873B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Reduz o impacto ambiental ao incentivar o reuso de livros.</w:t>
      </w:r>
    </w:p>
    <w:p w14:paraId="49E3D586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Promove a economia ao possibilitar a obtenção de livros sem custos elevados.</w:t>
      </w:r>
    </w:p>
    <w:p w14:paraId="44834F85" w14:textId="77777777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Fomenta a criação de uma comunidade em torno do conhecimento e da leitura.</w:t>
      </w:r>
    </w:p>
    <w:p w14:paraId="7C8E72FC" w14:textId="21324336" w:rsidR="00013D98" w:rsidRPr="00E57B44" w:rsidRDefault="00013D98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Ao desenvolver a "Plataforma de Troca </w:t>
      </w:r>
      <w:r w:rsidR="006635F2">
        <w:rPr>
          <w:rFonts w:ascii="Arial" w:hAnsi="Arial" w:cs="Arial"/>
          <w:sz w:val="24"/>
          <w:szCs w:val="24"/>
          <w:lang w:val="pt-BR"/>
        </w:rPr>
        <w:t>HQs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", estamos criando uma solução que não apenas facilita a troca de </w:t>
      </w:r>
      <w:r w:rsidR="006635F2">
        <w:rPr>
          <w:rFonts w:ascii="Arial" w:hAnsi="Arial" w:cs="Arial"/>
          <w:sz w:val="24"/>
          <w:szCs w:val="24"/>
          <w:lang w:val="pt-BR"/>
        </w:rPr>
        <w:t>HQs</w:t>
      </w:r>
      <w:r w:rsidRPr="00E57B44">
        <w:rPr>
          <w:rFonts w:ascii="Arial" w:hAnsi="Arial" w:cs="Arial"/>
          <w:sz w:val="24"/>
          <w:szCs w:val="24"/>
          <w:lang w:val="pt-BR"/>
        </w:rPr>
        <w:t>, mas também contribui para a disseminação do conhecimento, a sustentabilidade e a construção de comunidades engajadas.</w:t>
      </w:r>
    </w:p>
    <w:p w14:paraId="058A6D0A" w14:textId="77777777" w:rsidR="007E635A" w:rsidRPr="00E57B44" w:rsidRDefault="007E635A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2A85C79D" w14:textId="77777777" w:rsidR="007E635A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Situação</w:t>
      </w:r>
      <w:r w:rsidRPr="00E57B44">
        <w:rPr>
          <w:spacing w:val="-10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atual</w:t>
      </w:r>
      <w:r w:rsidRPr="00E57B44">
        <w:rPr>
          <w:spacing w:val="-9"/>
          <w:sz w:val="24"/>
          <w:szCs w:val="24"/>
          <w:lang w:val="pt-BR"/>
        </w:rPr>
        <w:t xml:space="preserve"> </w:t>
      </w:r>
      <w:r w:rsidRPr="00E57B44">
        <w:rPr>
          <w:sz w:val="24"/>
          <w:szCs w:val="24"/>
          <w:lang w:val="pt-BR"/>
        </w:rPr>
        <w:t>(estado-da-arte)</w:t>
      </w:r>
    </w:p>
    <w:p w14:paraId="6F94BF45" w14:textId="522CB7C1" w:rsidR="00B1169B" w:rsidRDefault="00B70FA0" w:rsidP="00E9742C">
      <w:pPr>
        <w:pStyle w:val="Corpodetexto"/>
        <w:spacing w:before="48" w:line="360" w:lineRule="auto"/>
        <w:ind w:left="142" w:right="11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 xml:space="preserve">Foram realizadas pesquisas </w:t>
      </w:r>
      <w:r w:rsidR="002E2C4F" w:rsidRPr="00E57B44">
        <w:rPr>
          <w:rFonts w:ascii="Arial" w:hAnsi="Arial" w:cs="Arial"/>
          <w:sz w:val="24"/>
          <w:szCs w:val="24"/>
          <w:lang w:val="pt-BR"/>
        </w:rPr>
        <w:t>e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encontra</w:t>
      </w:r>
      <w:r w:rsidR="006635F2">
        <w:rPr>
          <w:rFonts w:ascii="Arial" w:hAnsi="Arial" w:cs="Arial"/>
          <w:sz w:val="24"/>
          <w:szCs w:val="24"/>
          <w:lang w:val="pt-BR"/>
        </w:rPr>
        <w:t>dos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E9742C">
        <w:rPr>
          <w:rFonts w:ascii="Arial" w:hAnsi="Arial" w:cs="Arial"/>
          <w:sz w:val="24"/>
          <w:szCs w:val="24"/>
          <w:lang w:val="pt-BR"/>
        </w:rPr>
        <w:t>os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seguinte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E9742C">
        <w:rPr>
          <w:rFonts w:ascii="Arial" w:hAnsi="Arial" w:cs="Arial"/>
          <w:sz w:val="24"/>
          <w:szCs w:val="24"/>
          <w:lang w:val="pt-BR"/>
        </w:rPr>
        <w:t>sites</w:t>
      </w:r>
      <w:r w:rsidR="002E2C4F" w:rsidRPr="00E57B44">
        <w:rPr>
          <w:rFonts w:ascii="Arial" w:hAnsi="Arial" w:cs="Arial"/>
          <w:sz w:val="24"/>
          <w:szCs w:val="24"/>
          <w:lang w:val="pt-BR"/>
        </w:rPr>
        <w:t xml:space="preserve"> que v</w:t>
      </w:r>
      <w:r w:rsidR="00E9742C">
        <w:rPr>
          <w:rFonts w:ascii="Arial" w:hAnsi="Arial" w:cs="Arial"/>
          <w:sz w:val="24"/>
          <w:szCs w:val="24"/>
          <w:lang w:val="pt-BR"/>
        </w:rPr>
        <w:t>ão</w:t>
      </w:r>
      <w:r w:rsidR="002E2C4F" w:rsidRPr="00E57B44">
        <w:rPr>
          <w:rFonts w:ascii="Arial" w:hAnsi="Arial" w:cs="Arial"/>
          <w:sz w:val="24"/>
          <w:szCs w:val="24"/>
          <w:lang w:val="pt-BR"/>
        </w:rPr>
        <w:t xml:space="preserve"> servir de base para o desenvolvimento do projeto</w:t>
      </w:r>
      <w:r w:rsidR="006635F2">
        <w:rPr>
          <w:rFonts w:ascii="Arial" w:hAnsi="Arial" w:cs="Arial"/>
          <w:sz w:val="24"/>
          <w:szCs w:val="24"/>
          <w:lang w:val="pt-BR"/>
        </w:rPr>
        <w:t>:</w:t>
      </w:r>
    </w:p>
    <w:p w14:paraId="26B4FF34" w14:textId="18924A3F" w:rsidR="006635F2" w:rsidRDefault="006635F2" w:rsidP="006635F2">
      <w:pPr>
        <w:pStyle w:val="Corpodetexto"/>
        <w:spacing w:before="2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</w:t>
      </w:r>
      <w:r w:rsidR="00D8495F" w:rsidRPr="00E57B44">
        <w:rPr>
          <w:rFonts w:ascii="Arial" w:hAnsi="Arial" w:cs="Arial"/>
          <w:sz w:val="24"/>
          <w:szCs w:val="24"/>
          <w:lang w:val="pt-BR"/>
        </w:rPr>
        <w:t>trocajogo.com.br</w:t>
      </w:r>
    </w:p>
    <w:p w14:paraId="33820A80" w14:textId="3F371247" w:rsidR="00D8495F" w:rsidRPr="00E57B44" w:rsidRDefault="00E9742C" w:rsidP="006635F2">
      <w:pPr>
        <w:pStyle w:val="Corpodetexto"/>
        <w:spacing w:before="2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6635F2">
        <w:rPr>
          <w:rFonts w:ascii="Arial" w:hAnsi="Arial" w:cs="Arial"/>
          <w:sz w:val="24"/>
          <w:szCs w:val="24"/>
          <w:lang w:val="pt-BR"/>
        </w:rPr>
        <w:t xml:space="preserve"> </w:t>
      </w:r>
      <w:r w:rsidRPr="00E9742C">
        <w:rPr>
          <w:rFonts w:ascii="Arial" w:hAnsi="Arial" w:cs="Arial"/>
          <w:sz w:val="24"/>
          <w:szCs w:val="24"/>
          <w:lang w:val="pt-BR"/>
        </w:rPr>
        <w:t>www.trocadelivros.com.br</w:t>
      </w:r>
    </w:p>
    <w:p w14:paraId="59DA6750" w14:textId="6E182CC0" w:rsidR="008A48F9" w:rsidRPr="00E57B44" w:rsidRDefault="008A48F9" w:rsidP="006635F2">
      <w:pPr>
        <w:pStyle w:val="Corpodetexto"/>
        <w:spacing w:before="2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EE1835C" w14:textId="205B75F6" w:rsidR="00D8495F" w:rsidRPr="00E57B44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</w:t>
      </w:r>
      <w:r w:rsidR="00D8495F" w:rsidRPr="00E57B44">
        <w:rPr>
          <w:rFonts w:ascii="Arial" w:hAnsi="Arial" w:cs="Arial"/>
          <w:sz w:val="24"/>
          <w:szCs w:val="24"/>
          <w:lang w:val="pt-BR"/>
        </w:rPr>
        <w:t xml:space="preserve"> trocajogo é focado em trocas de jogos pelos usuários do país todo, os usuários cadastram os seus jogos disponíveis e os jogos que desejam, quando se pesquisa um jogo aparecem as pessoas que possuem ele e a pessoa interessada pode mandar mensagem para iniciarem a negociação.</w:t>
      </w:r>
    </w:p>
    <w:p w14:paraId="4C791552" w14:textId="06C38464" w:rsidR="00D8495F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</w:t>
      </w:r>
      <w:r w:rsidR="00D8495F" w:rsidRPr="00E57B44">
        <w:rPr>
          <w:rFonts w:ascii="Arial" w:hAnsi="Arial" w:cs="Arial"/>
          <w:sz w:val="24"/>
          <w:szCs w:val="24"/>
          <w:lang w:val="pt-BR"/>
        </w:rPr>
        <w:t xml:space="preserve"> site conta com um rank de reputação e histórico de trocas pois é uma forma de negócio baseada na confiança, o site não se responsabiliza pelas trocas, apenas viabiliza o contato entre ambas as partes.</w:t>
      </w:r>
    </w:p>
    <w:p w14:paraId="59D42540" w14:textId="77777777" w:rsidR="00E9742C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0A18AFEF" w14:textId="1126475F" w:rsidR="00E9742C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trocadelivros tem uma base parecida com o trocajogo, porém focado em livros, os usuários podem cadastrar os títulos e marcas se já foram lidos, se desejam ler ou se estão lendo no momento.</w:t>
      </w:r>
    </w:p>
    <w:p w14:paraId="26334A7B" w14:textId="03F70406" w:rsidR="00E9742C" w:rsidRPr="00E57B44" w:rsidRDefault="00E9742C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site também conta com um ranking dos usuários mais bem avaliados, gerando assim uma certa credibilidade entre a comunidade </w:t>
      </w:r>
      <w:r w:rsidR="006635F2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 xml:space="preserve"> usa</w:t>
      </w:r>
      <w:r w:rsidR="006635F2">
        <w:rPr>
          <w:rFonts w:ascii="Arial" w:hAnsi="Arial" w:cs="Arial"/>
          <w:sz w:val="24"/>
          <w:szCs w:val="24"/>
          <w:lang w:val="pt-BR"/>
        </w:rPr>
        <w:t>m</w:t>
      </w:r>
      <w:r>
        <w:rPr>
          <w:rFonts w:ascii="Arial" w:hAnsi="Arial" w:cs="Arial"/>
          <w:sz w:val="24"/>
          <w:szCs w:val="24"/>
          <w:lang w:val="pt-BR"/>
        </w:rPr>
        <w:t xml:space="preserve"> os correios como plataforma indicada para as trocas, apesar de o site também não se responsabilizar por possíveis fraudes.</w:t>
      </w:r>
    </w:p>
    <w:p w14:paraId="78A38178" w14:textId="77777777" w:rsidR="00B848B1" w:rsidRPr="00E57B44" w:rsidRDefault="00B848B1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F9C4156" w14:textId="77777777" w:rsidR="00773250" w:rsidRDefault="00B848B1" w:rsidP="00951911">
      <w:pPr>
        <w:pStyle w:val="Corpodetexto"/>
        <w:spacing w:before="49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sz w:val="24"/>
          <w:szCs w:val="24"/>
          <w:lang w:val="pt-BR"/>
        </w:rPr>
        <w:t>Link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da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</w:t>
      </w:r>
      <w:r w:rsidR="00B1169B" w:rsidRPr="00E57B44">
        <w:rPr>
          <w:rFonts w:ascii="Arial" w:hAnsi="Arial" w:cs="Arial"/>
          <w:sz w:val="24"/>
          <w:szCs w:val="24"/>
          <w:lang w:val="pt-BR"/>
        </w:rPr>
        <w:t>página</w:t>
      </w:r>
      <w:r w:rsidR="00E9742C">
        <w:rPr>
          <w:rFonts w:ascii="Arial" w:hAnsi="Arial" w:cs="Arial"/>
          <w:sz w:val="24"/>
          <w:szCs w:val="24"/>
          <w:lang w:val="pt-BR"/>
        </w:rPr>
        <w:t>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encontrad</w:t>
      </w:r>
      <w:r w:rsidR="00E9742C">
        <w:rPr>
          <w:rFonts w:ascii="Arial" w:hAnsi="Arial" w:cs="Arial"/>
          <w:sz w:val="24"/>
          <w:szCs w:val="24"/>
          <w:lang w:val="pt-BR"/>
        </w:rPr>
        <w:t>a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s na pesquisa: </w:t>
      </w:r>
    </w:p>
    <w:p w14:paraId="4DE31B8C" w14:textId="5F7E449C" w:rsidR="00773250" w:rsidRPr="006635F2" w:rsidRDefault="00000000" w:rsidP="006635F2">
      <w:pPr>
        <w:pStyle w:val="Corpodetexto"/>
        <w:spacing w:before="49" w:line="360" w:lineRule="auto"/>
        <w:ind w:left="142"/>
        <w:jc w:val="both"/>
        <w:rPr>
          <w:rFonts w:ascii="Arial" w:hAnsi="Arial" w:cs="Arial"/>
          <w:color w:val="0000FF" w:themeColor="hyperlink"/>
          <w:sz w:val="24"/>
          <w:szCs w:val="24"/>
          <w:u w:val="single"/>
          <w:lang w:val="pt-BR"/>
        </w:rPr>
      </w:pPr>
      <w:hyperlink r:id="rId8" w:history="1">
        <w:r w:rsidR="00773250" w:rsidRPr="00A627A4">
          <w:rPr>
            <w:rStyle w:val="Hyperlink"/>
            <w:rFonts w:ascii="Arial" w:hAnsi="Arial" w:cs="Arial"/>
            <w:sz w:val="24"/>
            <w:szCs w:val="24"/>
            <w:lang w:val="pt-BR"/>
          </w:rPr>
          <w:t>https://www.trocajogo.com.br/</w:t>
        </w:r>
      </w:hyperlink>
      <w:r w:rsidR="00E9742C">
        <w:rPr>
          <w:rStyle w:val="Hyperlink"/>
          <w:rFonts w:ascii="Arial" w:hAnsi="Arial" w:cs="Arial"/>
          <w:sz w:val="24"/>
          <w:szCs w:val="24"/>
          <w:lang w:val="pt-BR"/>
        </w:rPr>
        <w:t xml:space="preserve"> </w:t>
      </w:r>
    </w:p>
    <w:p w14:paraId="748965B7" w14:textId="0C3798FC" w:rsidR="00E9742C" w:rsidRPr="00E57B44" w:rsidRDefault="00000000" w:rsidP="00951911">
      <w:pPr>
        <w:pStyle w:val="Corpodetexto"/>
        <w:spacing w:before="49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hyperlink r:id="rId9" w:history="1">
        <w:r w:rsidR="00773250" w:rsidRPr="00A627A4">
          <w:rPr>
            <w:rStyle w:val="Hyperlink"/>
            <w:rFonts w:ascii="Arial" w:hAnsi="Arial" w:cs="Arial"/>
            <w:sz w:val="24"/>
            <w:szCs w:val="24"/>
            <w:lang w:val="pt-BR"/>
          </w:rPr>
          <w:t>https://www.trocadelivros.com.br/</w:t>
        </w:r>
      </w:hyperlink>
    </w:p>
    <w:p w14:paraId="73C471FA" w14:textId="77777777" w:rsidR="00B848B1" w:rsidRPr="00E57B44" w:rsidRDefault="00B848B1" w:rsidP="00951911">
      <w:pPr>
        <w:pStyle w:val="Corpodetexto"/>
        <w:spacing w:before="2"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6FA229FF" w14:textId="5747FFB8" w:rsidR="00E13673" w:rsidRPr="00E57B44" w:rsidRDefault="00000000" w:rsidP="00951911">
      <w:pPr>
        <w:pStyle w:val="Ttulo1"/>
        <w:numPr>
          <w:ilvl w:val="0"/>
          <w:numId w:val="1"/>
        </w:numPr>
        <w:tabs>
          <w:tab w:val="left" w:pos="478"/>
        </w:tabs>
        <w:spacing w:line="360" w:lineRule="auto"/>
        <w:ind w:left="142" w:firstLine="0"/>
        <w:jc w:val="both"/>
        <w:rPr>
          <w:sz w:val="24"/>
          <w:szCs w:val="24"/>
          <w:lang w:val="pt-BR"/>
        </w:rPr>
      </w:pPr>
      <w:r w:rsidRPr="00E57B44">
        <w:rPr>
          <w:sz w:val="24"/>
          <w:szCs w:val="24"/>
          <w:lang w:val="pt-BR"/>
        </w:rPr>
        <w:t>Glossário</w:t>
      </w:r>
    </w:p>
    <w:p w14:paraId="1B03729B" w14:textId="7D8183BA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Acessibilidade: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A capacidade de tornar </w:t>
      </w:r>
      <w:r w:rsidR="006635F2">
        <w:rPr>
          <w:rFonts w:ascii="Arial" w:hAnsi="Arial" w:cs="Arial"/>
          <w:sz w:val="24"/>
          <w:szCs w:val="24"/>
          <w:lang w:val="pt-BR"/>
        </w:rPr>
        <w:t>as HQs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mais disponíveis e alcançáveis para um público mais amplo.</w:t>
      </w:r>
    </w:p>
    <w:p w14:paraId="63AAFD81" w14:textId="77777777" w:rsidR="00E13673" w:rsidRPr="00E57B44" w:rsidRDefault="00E13673" w:rsidP="006635F2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1CC22CB" w14:textId="77777777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Framework Web: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Uma estrutura de desenvolvimento que fornece ferramentas e padrões para facilitar a criação de aplicativos web.</w:t>
      </w:r>
    </w:p>
    <w:p w14:paraId="7F5F92EB" w14:textId="77777777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7344C3A" w14:textId="10944506" w:rsidR="00A2748A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Viabilidade: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A capacidade do projeto de ser realizado com sucesso, considerando recursos disponíveis, tempo e benefícios esperados.</w:t>
      </w:r>
    </w:p>
    <w:p w14:paraId="6AFC7721" w14:textId="77777777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47D2FFF6" w14:textId="23BE8843" w:rsidR="00E13673" w:rsidRPr="00E57B44" w:rsidRDefault="00E13673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  <w:r w:rsidRPr="00E57B44">
        <w:rPr>
          <w:rFonts w:ascii="Arial" w:hAnsi="Arial" w:cs="Arial"/>
          <w:b/>
          <w:bCs/>
          <w:sz w:val="24"/>
          <w:szCs w:val="24"/>
          <w:lang w:val="pt-BR"/>
        </w:rPr>
        <w:t>Coordenação de Detalhes:</w:t>
      </w:r>
      <w:r w:rsidRPr="00E57B44">
        <w:rPr>
          <w:rFonts w:ascii="Arial" w:hAnsi="Arial" w:cs="Arial"/>
          <w:sz w:val="24"/>
          <w:szCs w:val="24"/>
          <w:lang w:val="pt-BR"/>
        </w:rPr>
        <w:t xml:space="preserve"> O processo de discussão e acordos entre os usuários para definir os detalhes da troca, como entrega e condição d</w:t>
      </w:r>
      <w:r w:rsidR="006635F2">
        <w:rPr>
          <w:rFonts w:ascii="Arial" w:hAnsi="Arial" w:cs="Arial"/>
          <w:sz w:val="24"/>
          <w:szCs w:val="24"/>
          <w:lang w:val="pt-BR"/>
        </w:rPr>
        <w:t>as HQs</w:t>
      </w:r>
      <w:r w:rsidRPr="00E57B44">
        <w:rPr>
          <w:rFonts w:ascii="Arial" w:hAnsi="Arial" w:cs="Arial"/>
          <w:sz w:val="24"/>
          <w:szCs w:val="24"/>
          <w:lang w:val="pt-BR"/>
        </w:rPr>
        <w:t>.</w:t>
      </w:r>
    </w:p>
    <w:p w14:paraId="29E76A22" w14:textId="77777777" w:rsidR="00A2748A" w:rsidRPr="00E57B44" w:rsidRDefault="00A2748A" w:rsidP="00951911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p w14:paraId="1233DADE" w14:textId="77777777" w:rsidR="00E57B44" w:rsidRPr="00E57B44" w:rsidRDefault="00E57B44">
      <w:pPr>
        <w:pStyle w:val="Corpodetexto"/>
        <w:spacing w:line="360" w:lineRule="auto"/>
        <w:ind w:left="142"/>
        <w:jc w:val="both"/>
        <w:rPr>
          <w:rFonts w:ascii="Arial" w:hAnsi="Arial" w:cs="Arial"/>
          <w:sz w:val="24"/>
          <w:szCs w:val="24"/>
          <w:lang w:val="pt-BR"/>
        </w:rPr>
      </w:pPr>
    </w:p>
    <w:sectPr w:rsidR="00E57B44" w:rsidRPr="00E57B44">
      <w:pgSz w:w="11920" w:h="16840"/>
      <w:pgMar w:top="880" w:right="120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C598" w14:textId="77777777" w:rsidR="00192461" w:rsidRDefault="00192461" w:rsidP="00B70FA0">
      <w:r>
        <w:separator/>
      </w:r>
    </w:p>
  </w:endnote>
  <w:endnote w:type="continuationSeparator" w:id="0">
    <w:p w14:paraId="517DC523" w14:textId="77777777" w:rsidR="00192461" w:rsidRDefault="00192461" w:rsidP="00B7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9EF4" w14:textId="77777777" w:rsidR="00192461" w:rsidRDefault="00192461" w:rsidP="00B70FA0">
      <w:r>
        <w:separator/>
      </w:r>
    </w:p>
  </w:footnote>
  <w:footnote w:type="continuationSeparator" w:id="0">
    <w:p w14:paraId="566E109D" w14:textId="77777777" w:rsidR="00192461" w:rsidRDefault="00192461" w:rsidP="00B7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E01"/>
    <w:multiLevelType w:val="multilevel"/>
    <w:tmpl w:val="7CCE9010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E163B"/>
    <w:multiLevelType w:val="hybridMultilevel"/>
    <w:tmpl w:val="F2961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1BB"/>
    <w:multiLevelType w:val="multilevel"/>
    <w:tmpl w:val="B2C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56C20"/>
    <w:multiLevelType w:val="hybridMultilevel"/>
    <w:tmpl w:val="9E2A5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67E4"/>
    <w:multiLevelType w:val="hybridMultilevel"/>
    <w:tmpl w:val="AA80A24E"/>
    <w:lvl w:ilvl="0" w:tplc="13E0F76E">
      <w:start w:val="1"/>
      <w:numFmt w:val="decimal"/>
      <w:lvlText w:val="%1."/>
      <w:lvlJc w:val="left"/>
      <w:pPr>
        <w:ind w:left="47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C0D05BEE">
      <w:numFmt w:val="bullet"/>
      <w:lvlText w:val="•"/>
      <w:lvlJc w:val="left"/>
      <w:pPr>
        <w:ind w:left="480" w:hanging="360"/>
      </w:pPr>
      <w:rPr>
        <w:rFonts w:hint="default"/>
        <w:lang w:val="pt-PT" w:eastAsia="en-US" w:bidi="ar-SA"/>
      </w:rPr>
    </w:lvl>
    <w:lvl w:ilvl="2" w:tplc="46721472">
      <w:numFmt w:val="bullet"/>
      <w:lvlText w:val="•"/>
      <w:lvlJc w:val="left"/>
      <w:pPr>
        <w:ind w:left="1486" w:hanging="360"/>
      </w:pPr>
      <w:rPr>
        <w:rFonts w:hint="default"/>
        <w:lang w:val="pt-PT" w:eastAsia="en-US" w:bidi="ar-SA"/>
      </w:rPr>
    </w:lvl>
    <w:lvl w:ilvl="3" w:tplc="AE14A9F2">
      <w:numFmt w:val="bullet"/>
      <w:lvlText w:val="•"/>
      <w:lvlJc w:val="left"/>
      <w:pPr>
        <w:ind w:left="2493" w:hanging="360"/>
      </w:pPr>
      <w:rPr>
        <w:rFonts w:hint="default"/>
        <w:lang w:val="pt-PT" w:eastAsia="en-US" w:bidi="ar-SA"/>
      </w:rPr>
    </w:lvl>
    <w:lvl w:ilvl="4" w:tplc="510C8868">
      <w:numFmt w:val="bullet"/>
      <w:lvlText w:val="•"/>
      <w:lvlJc w:val="left"/>
      <w:pPr>
        <w:ind w:left="3500" w:hanging="360"/>
      </w:pPr>
      <w:rPr>
        <w:rFonts w:hint="default"/>
        <w:lang w:val="pt-PT" w:eastAsia="en-US" w:bidi="ar-SA"/>
      </w:rPr>
    </w:lvl>
    <w:lvl w:ilvl="5" w:tplc="5E009A6A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6" w:tplc="6A246426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7" w:tplc="95B4BBFE">
      <w:numFmt w:val="bullet"/>
      <w:lvlText w:val="•"/>
      <w:lvlJc w:val="left"/>
      <w:pPr>
        <w:ind w:left="6520" w:hanging="360"/>
      </w:pPr>
      <w:rPr>
        <w:rFonts w:hint="default"/>
        <w:lang w:val="pt-PT" w:eastAsia="en-US" w:bidi="ar-SA"/>
      </w:rPr>
    </w:lvl>
    <w:lvl w:ilvl="8" w:tplc="8082691C">
      <w:numFmt w:val="bullet"/>
      <w:lvlText w:val="•"/>
      <w:lvlJc w:val="left"/>
      <w:pPr>
        <w:ind w:left="7526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1CF1F13"/>
    <w:multiLevelType w:val="hybridMultilevel"/>
    <w:tmpl w:val="A1AA9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136FE"/>
    <w:multiLevelType w:val="hybridMultilevel"/>
    <w:tmpl w:val="C1B28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0370"/>
    <w:multiLevelType w:val="multilevel"/>
    <w:tmpl w:val="04A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923AEE"/>
    <w:multiLevelType w:val="multilevel"/>
    <w:tmpl w:val="1BE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A06901"/>
    <w:multiLevelType w:val="hybridMultilevel"/>
    <w:tmpl w:val="46C0B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60DA5"/>
    <w:multiLevelType w:val="hybridMultilevel"/>
    <w:tmpl w:val="4D1A48A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4F55EA9"/>
    <w:multiLevelType w:val="multilevel"/>
    <w:tmpl w:val="916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E00ED"/>
    <w:multiLevelType w:val="multilevel"/>
    <w:tmpl w:val="6E3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969D0"/>
    <w:multiLevelType w:val="multilevel"/>
    <w:tmpl w:val="38A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C852DD"/>
    <w:multiLevelType w:val="hybridMultilevel"/>
    <w:tmpl w:val="44FAB4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A86BFB"/>
    <w:multiLevelType w:val="multilevel"/>
    <w:tmpl w:val="9560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05189">
    <w:abstractNumId w:val="4"/>
  </w:num>
  <w:num w:numId="2" w16cid:durableId="1024786464">
    <w:abstractNumId w:val="13"/>
  </w:num>
  <w:num w:numId="3" w16cid:durableId="1842160903">
    <w:abstractNumId w:val="12"/>
  </w:num>
  <w:num w:numId="4" w16cid:durableId="1204253390">
    <w:abstractNumId w:val="7"/>
  </w:num>
  <w:num w:numId="5" w16cid:durableId="612789581">
    <w:abstractNumId w:val="2"/>
  </w:num>
  <w:num w:numId="6" w16cid:durableId="1972590115">
    <w:abstractNumId w:val="0"/>
  </w:num>
  <w:num w:numId="7" w16cid:durableId="931595929">
    <w:abstractNumId w:val="8"/>
  </w:num>
  <w:num w:numId="8" w16cid:durableId="1326973141">
    <w:abstractNumId w:val="11"/>
  </w:num>
  <w:num w:numId="9" w16cid:durableId="434521391">
    <w:abstractNumId w:val="15"/>
  </w:num>
  <w:num w:numId="10" w16cid:durableId="1838616393">
    <w:abstractNumId w:val="1"/>
  </w:num>
  <w:num w:numId="11" w16cid:durableId="1412971637">
    <w:abstractNumId w:val="3"/>
  </w:num>
  <w:num w:numId="12" w16cid:durableId="1407412557">
    <w:abstractNumId w:val="14"/>
  </w:num>
  <w:num w:numId="13" w16cid:durableId="1007976344">
    <w:abstractNumId w:val="10"/>
  </w:num>
  <w:num w:numId="14" w16cid:durableId="427625527">
    <w:abstractNumId w:val="9"/>
  </w:num>
  <w:num w:numId="15" w16cid:durableId="2118258920">
    <w:abstractNumId w:val="6"/>
  </w:num>
  <w:num w:numId="16" w16cid:durableId="1421373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35A"/>
    <w:rsid w:val="000108CF"/>
    <w:rsid w:val="00013D98"/>
    <w:rsid w:val="00027B9B"/>
    <w:rsid w:val="00036413"/>
    <w:rsid w:val="000376FE"/>
    <w:rsid w:val="000E7FBA"/>
    <w:rsid w:val="00123625"/>
    <w:rsid w:val="00144ED1"/>
    <w:rsid w:val="001633C3"/>
    <w:rsid w:val="00192461"/>
    <w:rsid w:val="001D4669"/>
    <w:rsid w:val="00261930"/>
    <w:rsid w:val="0026763B"/>
    <w:rsid w:val="002E2C4F"/>
    <w:rsid w:val="003001CD"/>
    <w:rsid w:val="00306402"/>
    <w:rsid w:val="003638CC"/>
    <w:rsid w:val="003B2786"/>
    <w:rsid w:val="003F13B4"/>
    <w:rsid w:val="00451ACD"/>
    <w:rsid w:val="00467AA4"/>
    <w:rsid w:val="004A3B76"/>
    <w:rsid w:val="00501B03"/>
    <w:rsid w:val="0052013E"/>
    <w:rsid w:val="005A2397"/>
    <w:rsid w:val="005F47F3"/>
    <w:rsid w:val="006635F2"/>
    <w:rsid w:val="00665935"/>
    <w:rsid w:val="0068218E"/>
    <w:rsid w:val="006A4025"/>
    <w:rsid w:val="006D166D"/>
    <w:rsid w:val="00737BEA"/>
    <w:rsid w:val="00773250"/>
    <w:rsid w:val="00775D9C"/>
    <w:rsid w:val="007E635A"/>
    <w:rsid w:val="008A48F9"/>
    <w:rsid w:val="008C773D"/>
    <w:rsid w:val="008E67E1"/>
    <w:rsid w:val="00951911"/>
    <w:rsid w:val="009826C6"/>
    <w:rsid w:val="00A066E0"/>
    <w:rsid w:val="00A2748A"/>
    <w:rsid w:val="00A62B58"/>
    <w:rsid w:val="00A766B7"/>
    <w:rsid w:val="00AD393C"/>
    <w:rsid w:val="00B1169B"/>
    <w:rsid w:val="00B70FA0"/>
    <w:rsid w:val="00B848B1"/>
    <w:rsid w:val="00B85AD1"/>
    <w:rsid w:val="00B96FB3"/>
    <w:rsid w:val="00BE10B0"/>
    <w:rsid w:val="00BE62ED"/>
    <w:rsid w:val="00C66DFC"/>
    <w:rsid w:val="00CC144D"/>
    <w:rsid w:val="00CE2A13"/>
    <w:rsid w:val="00CF7525"/>
    <w:rsid w:val="00D10F89"/>
    <w:rsid w:val="00D65F10"/>
    <w:rsid w:val="00D74933"/>
    <w:rsid w:val="00D816DE"/>
    <w:rsid w:val="00D8495F"/>
    <w:rsid w:val="00DE2267"/>
    <w:rsid w:val="00DE7C8E"/>
    <w:rsid w:val="00E13673"/>
    <w:rsid w:val="00E1432C"/>
    <w:rsid w:val="00E31764"/>
    <w:rsid w:val="00E4795A"/>
    <w:rsid w:val="00E57B44"/>
    <w:rsid w:val="00E61528"/>
    <w:rsid w:val="00E9742C"/>
    <w:rsid w:val="00F37D8D"/>
    <w:rsid w:val="00FC6A7E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24BC"/>
  <w15:docId w15:val="{1B201396-DF6D-4BE8-8F80-6E20CCE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78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1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406" w:right="240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7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6A40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0FA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0FA0"/>
    <w:rPr>
      <w:rFonts w:ascii="Arial MT" w:eastAsia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B70FA0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13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B848B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48B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13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ocajogo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rocadelivr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579E-92BC-43C2-9466-C6D776A1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1480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ES2N-Proposta v1.0</vt:lpstr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ES2N-Proposta v1.0</dc:title>
  <cp:lastModifiedBy>MATEUS CAMARGO</cp:lastModifiedBy>
  <cp:revision>42</cp:revision>
  <dcterms:created xsi:type="dcterms:W3CDTF">2023-08-29T17:08:00Z</dcterms:created>
  <dcterms:modified xsi:type="dcterms:W3CDTF">2023-09-26T22:31:00Z</dcterms:modified>
</cp:coreProperties>
</file>