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33E9DE" w:rsidRDefault="6E33E9DE" w14:paraId="2E7CB5BB" w14:textId="693CE33A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/**1**/ </w:t>
      </w:r>
    </w:p>
    <w:p w:rsidR="6E33E9DE" w:rsidRDefault="6E33E9DE" w14:paraId="61BC9D0D" w14:textId="0E30BF74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Hr.employees where salary&gt;= 1000 and job_id like'%MAN%'; </w:t>
      </w:r>
    </w:p>
    <w:p w:rsidR="6E33E9DE" w:rsidRDefault="6E33E9DE" w14:paraId="52605A64" w14:textId="4F10DA85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0D283D8A" w14:textId="17166DFE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/**2**/ </w:t>
      </w:r>
    </w:p>
    <w:p w:rsidR="6E33E9DE" w:rsidRDefault="6E33E9DE" w14:paraId="1F442C07" w14:textId="43DEEA52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MAX(SALARY), MIN(SALARY), SUM(SALARY) from Hr.employees; </w:t>
      </w:r>
    </w:p>
    <w:p w:rsidR="6E33E9DE" w:rsidRDefault="6E33E9DE" w14:paraId="7510EC28" w14:textId="16071911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2441B2F6" w14:textId="5BBD74A7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/**3**/ </w:t>
      </w:r>
    </w:p>
    <w:p w:rsidR="6E33E9DE" w:rsidRDefault="6E33E9DE" w14:paraId="435F6548" w14:textId="3701238B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MAX(HIRE_DATE), MIN(HIRE_DATE) from hr.employees; </w:t>
      </w:r>
    </w:p>
    <w:p w:rsidR="6E33E9DE" w:rsidRDefault="6E33E9DE" w14:paraId="1BFDEAFF" w14:textId="0F2EDCBC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34F58817" w14:textId="0C5D5C9E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/**4**/ </w:t>
      </w:r>
    </w:p>
    <w:p w:rsidR="6E33E9DE" w:rsidRDefault="6E33E9DE" w14:paraId="543D2142" w14:textId="5A264459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COUNT(EMPLOYEE_ID) from hr.employees; </w:t>
      </w:r>
    </w:p>
    <w:p w:rsidR="6E33E9DE" w:rsidRDefault="6E33E9DE" w14:paraId="1024163E" w14:textId="1EEF9333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1CB69ACE" w14:textId="7527D802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/**5**/ </w:t>
      </w:r>
    </w:p>
    <w:p w:rsidR="6E33E9DE" w:rsidRDefault="6E33E9DE" w14:paraId="0D3B0F85" w14:textId="4FDDB29E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Hr.departments; </w:t>
      </w:r>
    </w:p>
    <w:p w:rsidR="6E33E9DE" w:rsidRDefault="6E33E9DE" w14:paraId="7EC14AA4" w14:textId="4727F202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AVG(SALARY) from hr.employees group by(department_id) HAVING AVG(salary)&gt;7000; </w:t>
      </w:r>
    </w:p>
    <w:p w:rsidR="6E33E9DE" w:rsidRDefault="6E33E9DE" w14:paraId="2E7F6BA7" w14:textId="377C7B70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0FA882A9" w14:textId="12885538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/**6**/ </w:t>
      </w:r>
    </w:p>
    <w:p w:rsidR="6E33E9DE" w:rsidRDefault="6E33E9DE" w14:paraId="0C753813" w14:textId="73345DED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view dadosEmpregados as select employee_id, first_name, job_id from hr.employees; </w:t>
      </w:r>
    </w:p>
    <w:p w:rsidR="6E33E9DE" w:rsidRDefault="6E33E9DE" w14:paraId="101002E1" w14:textId="422FA520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dadosEmpregados; </w:t>
      </w:r>
    </w:p>
    <w:p w:rsidR="6E33E9DE" w:rsidRDefault="6E33E9DE" w14:paraId="2566039E" w14:textId="5AECE866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4FC77E22" w14:textId="29422771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/**7**/ </w:t>
      </w:r>
    </w:p>
    <w:p w:rsidR="6E33E9DE" w:rsidRDefault="6E33E9DE" w14:paraId="7E493399" w14:textId="48D87D50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view dadosempregados2 as select first_name,job_id ,hire_date from hr.employees where department_id =30 and salary&gt;1500; </w:t>
      </w:r>
    </w:p>
    <w:p w:rsidR="6E33E9DE" w:rsidRDefault="6E33E9DE" w14:paraId="15D77F79" w14:textId="1383D2FD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* FROM dadosempregados2; </w:t>
      </w:r>
    </w:p>
    <w:p w:rsidR="6E33E9DE" w:rsidRDefault="6E33E9DE" w14:paraId="75007509" w14:textId="229876D8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421F794B" w14:textId="37AA706C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/**8**/</w:t>
      </w:r>
    </w:p>
    <w:p w:rsidR="6E33E9DE" w:rsidRDefault="6E33E9DE" w14:paraId="5B706EFA" w14:textId="3C9EDE56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dadosempregados3 as select first_name, job_id,hire_date from hr.employees where JOB_ID='ST_CLERK' or JOB_ID='SA_MAN';</w:t>
      </w:r>
    </w:p>
    <w:p w:rsidR="6E33E9DE" w:rsidRDefault="6E33E9DE" w14:paraId="276AE37F" w14:textId="28B95CDC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dadosempregados3;</w:t>
      </w:r>
    </w:p>
    <w:p w:rsidR="6E33E9DE" w:rsidRDefault="6E33E9DE" w14:paraId="48488406" w14:textId="03973709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187E499E" w14:textId="24593580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/**9**/</w:t>
      </w:r>
    </w:p>
    <w:p w:rsidR="6E33E9DE" w:rsidRDefault="6E33E9DE" w14:paraId="1C61E075" w14:textId="4B99B8B4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dadosempregados4 as select first_name, job_id, department_id from hr.employees where department_id=10 or department_id=20;</w:t>
      </w:r>
    </w:p>
    <w:p w:rsidR="6E33E9DE" w:rsidRDefault="6E33E9DE" w14:paraId="2C1B2B3F" w14:textId="4B691173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dadosempregados4;</w:t>
      </w:r>
    </w:p>
    <w:p w:rsidR="6E33E9DE" w:rsidRDefault="6E33E9DE" w14:paraId="2B488108" w14:textId="509A2988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10A46858" w14:textId="77446E45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/**10**/</w:t>
      </w:r>
    </w:p>
    <w:p w:rsidR="6E33E9DE" w:rsidRDefault="6E33E9DE" w14:paraId="4D2EC930" w14:textId="3150D3A6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depart_IT as select department_id, department_name from hr.departments where department_name LIKE'IT%' or department_name LIKE'Sales%';</w:t>
      </w:r>
    </w:p>
    <w:p w:rsidR="6E33E9DE" w:rsidRDefault="6E33E9DE" w14:paraId="7A3A7CB5" w14:textId="780CB21E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depart_IT;</w:t>
      </w:r>
    </w:p>
    <w:p w:rsidR="6E33E9DE" w:rsidRDefault="6E33E9DE" w14:paraId="508BFF6F" w14:textId="363B1694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47DC7310" w14:textId="5369C06B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/**11**/</w:t>
      </w:r>
    </w:p>
    <w:p w:rsidR="6E33E9DE" w:rsidRDefault="6E33E9DE" w14:paraId="71F47853" w14:textId="7BE035E2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dadosempregados5 as select first_name, job_id, hire_Date from hr.employees where salary&gt;1500 and DEPARTMENT_ID=30 or DEPARTMENT_ID=10;</w:t>
      </w:r>
    </w:p>
    <w:p w:rsidR="6E33E9DE" w:rsidRDefault="6E33E9DE" w14:paraId="7BB4C5A9" w14:textId="637150C7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dadosempregados5;</w:t>
      </w:r>
    </w:p>
    <w:p w:rsidR="6E33E9DE" w:rsidRDefault="6E33E9DE" w14:paraId="7EA1BBA4" w14:textId="67FE17D9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2B9A087B" w14:textId="21FF93FD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/**12**/</w:t>
      </w:r>
    </w:p>
    <w:p w:rsidR="6E33E9DE" w:rsidRDefault="6E33E9DE" w14:paraId="0E707B51" w14:textId="14092DEF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or replace view dadosempregadodeptno1 as select first_name,job_id ,hire_date from hr.employees where department_id =30 or department_id=10 and salary&gt;1500; </w:t>
      </w:r>
    </w:p>
    <w:p w:rsidR="6E33E9DE" w:rsidRDefault="6E33E9DE" w14:paraId="0A3DBA0A" w14:textId="0222EF95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33E9DE" w:rsidRDefault="6E33E9DE" w14:paraId="611D7A58" w14:textId="69C26FCE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/**13**/</w:t>
      </w:r>
    </w:p>
    <w:p w:rsidR="6E33E9DE" w:rsidRDefault="6E33E9DE" w14:paraId="644EE93A" w14:textId="00B2B8FA"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create view dadosempregados6 as select e.first_name, e.last_name,e.department_id, d.department_name from hr.employees e, hr.departments d where e.department_id= d.department_id;</w:t>
      </w:r>
    </w:p>
    <w:p w:rsidR="6E33E9DE" w:rsidP="1468E3E4" w:rsidRDefault="6E33E9DE" w14:paraId="3155F725" w14:textId="53252DC8">
      <w:pPr>
        <w:pStyle w:val="Normal"/>
      </w:pPr>
      <w:r w:rsidRPr="1468E3E4" w:rsidR="6E33E9DE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dadosempregados6;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24C85B"/>
  <w15:docId w15:val="{68aa7bed-d0e5-45d3-89c2-60fa3d3ac166}"/>
  <w:rsids>
    <w:rsidRoot w:val="3C24C85B"/>
    <w:rsid w:val="058681DC"/>
    <w:rsid w:val="13E3B7D2"/>
    <w:rsid w:val="1468E3E4"/>
    <w:rsid w:val="20E61D78"/>
    <w:rsid w:val="258E1FA0"/>
    <w:rsid w:val="3C24C85B"/>
    <w:rsid w:val="6E33E9DE"/>
    <w:rsid w:val="6FE87CF1"/>
    <w:rsid w:val="7860CF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2020-04-15T18:25:13.6330072Z</dcterms:created>
  <dcterms:modified xsi:type="dcterms:W3CDTF">2020-04-15T21:52:42.8755427Z</dcterms:modified>
  <dc:creator>MATEUS PASSOS AMARAL</dc:creator>
  <lastModifiedBy>MATEUS PASSOS AMARAL</lastModifiedBy>
</coreProperties>
</file>