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JS é uma linguagem interpretada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Interpretada </w:t>
      </w:r>
      <w:r w:rsidDel="00000000" w:rsidR="00000000" w:rsidRPr="00000000">
        <w:rPr>
          <w:rtl w:val="0"/>
        </w:rPr>
        <w:t xml:space="preserve">- Tá sendo rodada em tempo real, o código tá sendo disponibilizado automaticamente, instantaneamente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Compilada - Antes de ser mandado pro console ou pro browser, voce precisa passar pelo compilador pro computador conseguir entender as instruções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Baseada em </w:t>
      </w:r>
      <w:r w:rsidDel="00000000" w:rsidR="00000000" w:rsidRPr="00000000">
        <w:rPr>
          <w:b w:val="1"/>
          <w:rtl w:val="0"/>
        </w:rPr>
        <w:t xml:space="preserve">protótipos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Protótipo </w:t>
      </w:r>
      <w:r w:rsidDel="00000000" w:rsidR="00000000" w:rsidRPr="00000000">
        <w:rPr>
          <w:rtl w:val="0"/>
        </w:rPr>
        <w:t xml:space="preserve">- Uma base para uma grande quantidade de dados, que é um conjunto de funções em comum em todas essas estruturas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Multiparadigma </w:t>
      </w:r>
      <w:r w:rsidDel="00000000" w:rsidR="00000000" w:rsidRPr="00000000">
        <w:rPr>
          <w:rtl w:val="0"/>
        </w:rPr>
        <w:t xml:space="preserve">- Pode escolher se quer POO, Funcional, etc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Comumente utilizada em aplicações Web Client-Side - Linguagem da WEB, linguagem da Internet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Segue o padrão </w:t>
      </w:r>
      <w:r w:rsidDel="00000000" w:rsidR="00000000" w:rsidRPr="00000000">
        <w:rPr>
          <w:b w:val="1"/>
          <w:rtl w:val="0"/>
        </w:rPr>
        <w:t xml:space="preserve">ECMAScript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Básicos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Functions </w:t>
      </w:r>
      <w:r w:rsidDel="00000000" w:rsidR="00000000" w:rsidRPr="00000000">
        <w:rPr>
          <w:rtl w:val="0"/>
        </w:rPr>
        <w:t xml:space="preserve">- Métodos que fazem uma lógica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Console </w:t>
      </w:r>
      <w:r w:rsidDel="00000000" w:rsidR="00000000" w:rsidRPr="00000000">
        <w:rPr>
          <w:rtl w:val="0"/>
        </w:rPr>
        <w:t xml:space="preserve">- pra fazer teste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 </w:t>
      </w:r>
      <w:r w:rsidDel="00000000" w:rsidR="00000000" w:rsidRPr="00000000">
        <w:rPr>
          <w:rtl w:val="0"/>
        </w:rPr>
        <w:t xml:space="preserve">- Document Object Model - Elementos que existem na página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hoisting </w:t>
      </w:r>
      <w:r w:rsidDel="00000000" w:rsidR="00000000" w:rsidRPr="00000000">
        <w:rPr>
          <w:rtl w:val="0"/>
        </w:rPr>
        <w:t xml:space="preserve">- Quando não pode, precisa declarar antes de usar.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- bloco - não posso </w:t>
      </w:r>
      <w:r w:rsidDel="00000000" w:rsidR="00000000" w:rsidRPr="00000000">
        <w:rPr>
          <w:rtl w:val="0"/>
        </w:rPr>
        <w:t xml:space="preserve">redeclarar</w:t>
      </w:r>
      <w:r w:rsidDel="00000000" w:rsidR="00000000" w:rsidRPr="00000000">
        <w:rPr>
          <w:rtl w:val="0"/>
        </w:rPr>
        <w:t xml:space="preserve"> - posso </w:t>
      </w:r>
      <w:r w:rsidDel="00000000" w:rsidR="00000000" w:rsidRPr="00000000">
        <w:rPr>
          <w:rtl w:val="0"/>
        </w:rPr>
        <w:t xml:space="preserve">reatribuir</w:t>
      </w:r>
      <w:r w:rsidDel="00000000" w:rsidR="00000000" w:rsidRPr="00000000">
        <w:rPr>
          <w:rtl w:val="0"/>
        </w:rPr>
        <w:t xml:space="preserve"> - nao posso hoisting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- global ou local - posso </w:t>
      </w:r>
      <w:r w:rsidDel="00000000" w:rsidR="00000000" w:rsidRPr="00000000">
        <w:rPr>
          <w:rtl w:val="0"/>
        </w:rPr>
        <w:t xml:space="preserve">redeclarar</w:t>
      </w:r>
      <w:r w:rsidDel="00000000" w:rsidR="00000000" w:rsidRPr="00000000">
        <w:rPr>
          <w:rtl w:val="0"/>
        </w:rPr>
        <w:t xml:space="preserve"> - posso </w:t>
      </w:r>
      <w:r w:rsidDel="00000000" w:rsidR="00000000" w:rsidRPr="00000000">
        <w:rPr>
          <w:rtl w:val="0"/>
        </w:rPr>
        <w:t xml:space="preserve">reatribuir</w:t>
      </w:r>
      <w:r w:rsidDel="00000000" w:rsidR="00000000" w:rsidRPr="00000000">
        <w:rPr>
          <w:rtl w:val="0"/>
        </w:rPr>
        <w:t xml:space="preserve"> - posso hoisting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- bloco - não posso </w:t>
      </w:r>
      <w:r w:rsidDel="00000000" w:rsidR="00000000" w:rsidRPr="00000000">
        <w:rPr>
          <w:rtl w:val="0"/>
        </w:rPr>
        <w:t xml:space="preserve">redeclarar</w:t>
      </w:r>
      <w:r w:rsidDel="00000000" w:rsidR="00000000" w:rsidRPr="00000000">
        <w:rPr>
          <w:rtl w:val="0"/>
        </w:rPr>
        <w:t xml:space="preserve"> - não posso </w:t>
      </w:r>
      <w:r w:rsidDel="00000000" w:rsidR="00000000" w:rsidRPr="00000000">
        <w:rPr>
          <w:rtl w:val="0"/>
        </w:rPr>
        <w:t xml:space="preserve">reatribuir</w:t>
      </w:r>
      <w:r w:rsidDel="00000000" w:rsidR="00000000" w:rsidRPr="00000000">
        <w:rPr>
          <w:rtl w:val="0"/>
        </w:rPr>
        <w:t xml:space="preserve"> - nao posso hoisting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Javascript é de </w:t>
      </w:r>
      <w:r w:rsidDel="00000000" w:rsidR="00000000" w:rsidRPr="00000000">
        <w:rPr>
          <w:b w:val="1"/>
          <w:rtl w:val="0"/>
        </w:rPr>
        <w:t xml:space="preserve">tipagem dinâmica</w:t>
      </w:r>
      <w:r w:rsidDel="00000000" w:rsidR="00000000" w:rsidRPr="00000000">
        <w:rPr>
          <w:rtl w:val="0"/>
        </w:rPr>
        <w:t xml:space="preserve">, ou seja, não precisa passar o tipo necessariamente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Primitivos </w:t>
      </w:r>
      <w:r w:rsidDel="00000000" w:rsidR="00000000" w:rsidRPr="00000000">
        <w:rPr>
          <w:rtl w:val="0"/>
        </w:rPr>
        <w:t xml:space="preserve">- Não tem método dentro deles - Letra minúscula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Numbers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Strings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boolean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null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undefined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Compostos, não primitivos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Objetos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Arrays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Textos ou frases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Entre aspas ou crases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$`{let}` -</w:t>
      </w:r>
      <w:r w:rsidDel="00000000" w:rsidR="00000000" w:rsidRPr="00000000">
        <w:rPr>
          <w:b w:val="1"/>
          <w:rtl w:val="0"/>
        </w:rPr>
        <w:t xml:space="preserve"> Interpolação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split </w:t>
      </w:r>
      <w:r w:rsidDel="00000000" w:rsidR="00000000" w:rsidRPr="00000000">
        <w:rPr>
          <w:rtl w:val="0"/>
        </w:rPr>
        <w:t xml:space="preserve">= separa pelo que você passar dentro do split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includes </w:t>
      </w:r>
      <w:r w:rsidDel="00000000" w:rsidR="00000000" w:rsidRPr="00000000">
        <w:rPr>
          <w:rtl w:val="0"/>
        </w:rPr>
        <w:t xml:space="preserve">= tem ? e ele retorna true ou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startsWith </w:t>
      </w:r>
      <w:r w:rsidDel="00000000" w:rsidR="00000000" w:rsidRPr="00000000">
        <w:rPr>
          <w:rtl w:val="0"/>
        </w:rPr>
        <w:t xml:space="preserve">= começa com isso que eu passei?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endsWith </w:t>
      </w:r>
      <w:r w:rsidDel="00000000" w:rsidR="00000000" w:rsidRPr="00000000">
        <w:rPr>
          <w:rtl w:val="0"/>
        </w:rPr>
        <w:t xml:space="preserve">= termina com isso que eu passei?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métodos da String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Concatenação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Propriedade Length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Iterabilidade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Formatação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de letras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Numbers </w:t>
      </w:r>
      <w:r w:rsidDel="00000000" w:rsidR="00000000" w:rsidRPr="00000000">
        <w:rPr>
          <w:rtl w:val="0"/>
        </w:rPr>
        <w:t xml:space="preserve">- Números inteiros ou aritméticos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Floor </w:t>
      </w:r>
      <w:r w:rsidDel="00000000" w:rsidR="00000000" w:rsidRPr="00000000">
        <w:rPr>
          <w:rtl w:val="0"/>
        </w:rPr>
        <w:t xml:space="preserve">- arredonda pra baixo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Ceil </w:t>
      </w:r>
      <w:r w:rsidDel="00000000" w:rsidR="00000000" w:rsidRPr="00000000">
        <w:rPr>
          <w:rtl w:val="0"/>
        </w:rPr>
        <w:t xml:space="preserve">- arredonda pra cima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Booleanos </w:t>
      </w:r>
      <w:r w:rsidDel="00000000" w:rsidR="00000000" w:rsidRPr="00000000">
        <w:rPr>
          <w:rtl w:val="0"/>
        </w:rPr>
        <w:t xml:space="preserve">- Verdadeiro ou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 - Vetores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iterável de elementos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o length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array = []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array.push - adiciona no final do array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array.pop - remove o último do array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array.shift - remove o primeiro do array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array.unshift - adiciona no começo do array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array.every - todos os itens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array.some - algum deles é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array.reverse - troca a ordem do array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Objetos - Estrutura do tipo chave e valor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.keys - mostra as keys do obj passado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.values - mostra os valores do obj passado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Empty - Null - Undefined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Empty </w:t>
      </w:r>
      <w:r w:rsidDel="00000000" w:rsidR="00000000" w:rsidRPr="00000000">
        <w:rPr>
          <w:rtl w:val="0"/>
        </w:rPr>
        <w:t xml:space="preserve">= 0 - Declarou mas nao tem nada, só inicializou mas não tem valor dentro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Null </w:t>
      </w:r>
      <w:r w:rsidDel="00000000" w:rsidR="00000000" w:rsidRPr="00000000">
        <w:rPr>
          <w:rtl w:val="0"/>
        </w:rPr>
        <w:t xml:space="preserve">= Null - Tem o valor null, existe mas é Nulo de fato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Undefined </w:t>
      </w:r>
      <w:r w:rsidDel="00000000" w:rsidR="00000000" w:rsidRPr="00000000">
        <w:rPr>
          <w:rtl w:val="0"/>
        </w:rPr>
        <w:t xml:space="preserve">= Literalmente não foi declarado, nem inicializado, nem nada, ele é indefinido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Variáveis criadas dentro de uma função apenas podem ser utilizadas dentro dela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Quando invocamos o return, a função para de ser executada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Uma variável pode armazenar uma função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funções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Função anônima </w:t>
      </w:r>
      <w:r w:rsidDel="00000000" w:rsidR="00000000" w:rsidRPr="00000000">
        <w:rPr>
          <w:rtl w:val="0"/>
        </w:rPr>
        <w:t xml:space="preserve">- Sem nome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Função auto invocável</w:t>
      </w:r>
      <w:r w:rsidDel="00000000" w:rsidR="00000000" w:rsidRPr="00000000">
        <w:rPr>
          <w:rtl w:val="0"/>
        </w:rPr>
        <w:t xml:space="preserve"> - IIFE (Immediately invoked function expression), função anônima entre parênteses, seguida por outro par de parênteses, que representa sua chamada - NÃO PODEM RECEBER PARÂMETROS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Callbacks </w:t>
      </w:r>
      <w:r w:rsidDel="00000000" w:rsidR="00000000" w:rsidRPr="00000000">
        <w:rPr>
          <w:rtl w:val="0"/>
        </w:rPr>
        <w:t xml:space="preserve">- Função passada como argumento para outra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Valores padrão</w:t>
      </w:r>
      <w:r w:rsidDel="00000000" w:rsidR="00000000" w:rsidRPr="00000000">
        <w:rPr>
          <w:rtl w:val="0"/>
        </w:rPr>
        <w:t xml:space="preserve"> - Posso passar um valor padrão para a variável ex: function exponencial(num = 1){} - Se não for passado, é 1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Arguments </w:t>
      </w:r>
      <w:r w:rsidDel="00000000" w:rsidR="00000000" w:rsidRPr="00000000">
        <w:rPr>
          <w:rtl w:val="0"/>
        </w:rPr>
        <w:t xml:space="preserve">- Array com todos os parâmetros que foram passados quando a função foi invocada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Spread</w:t>
      </w:r>
      <w:r w:rsidDel="00000000" w:rsidR="00000000" w:rsidRPr="00000000">
        <w:rPr>
          <w:rtl w:val="0"/>
        </w:rPr>
        <w:t xml:space="preserve"> - Uma forma de lidar separadamente com elementos do array ex: ...numbers - numbers = array, assim ele pega os valores do array.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 - Combina os argumentos em um array, contrário do spread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Entre chaves, podemos filtrar apenas os dados que nos interessam do objeto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If/Else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- Comparação de tipo e valor, precisa de um default no final, ideal quando se precisa comparar muitos valores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For...In</w:t>
      </w:r>
      <w:r w:rsidDel="00000000" w:rsidR="00000000" w:rsidRPr="00000000">
        <w:rPr>
          <w:rtl w:val="0"/>
        </w:rPr>
        <w:t xml:space="preserve"> - Loop entre propriedade enumeraveis, utilizado para objetos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For...Of </w:t>
      </w:r>
      <w:r w:rsidDel="00000000" w:rsidR="00000000" w:rsidRPr="00000000">
        <w:rPr>
          <w:rtl w:val="0"/>
        </w:rPr>
        <w:t xml:space="preserve">- Igual o de cima, só que para string ou array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- Executa até que seja falsa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While</w:t>
      </w:r>
      <w:r w:rsidDel="00000000" w:rsidR="00000000" w:rsidRPr="00000000">
        <w:rPr>
          <w:rtl w:val="0"/>
        </w:rPr>
        <w:t xml:space="preserve"> - Igual a de cima, mas pelo menos uma vez ele executa</w:t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uma referência de contexto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- eu passo o objeto que eu quero que ele se refere - É possivel passar parâmetros para essa função separado por virgulas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 - diferença pro call, é que tu passa dentro de um array [1,2], no call é 1,2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Bind</w:t>
      </w:r>
      <w:r w:rsidDel="00000000" w:rsidR="00000000" w:rsidRPr="00000000">
        <w:rPr>
          <w:rtl w:val="0"/>
        </w:rPr>
        <w:t xml:space="preserve"> - Clona a estrutura da função e aplica o valor do objeto passado como parâmetro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Functions - =&gt;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Caso exista apenas uma linha, pode tirar chave e return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se existir apenas um parâmetro, pode tirar o parênteses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Arrow não faz hoisting, funções normais fazem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Outras restrições da Arrow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This sempre vai ser do objeto global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Não existe o objeto arguments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o construtor (new Objeto()) também não pode ser utilizado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Uma coleção de arrays no formato [chave, valor], pode ser iterado por um loop for...of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.set - sempre chave e valor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.get - passa a chave e ele retorna o valor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.delete - passa a chave e ele deleta ambos. Chave e valor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eu quiser retornar depois de deletado, vai voltar undefined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Map x Objeto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Maps pode ter chave de qualquer tipo, objeto é sempre no formato de string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possui length, objeto só se iterar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Mais fáceis de iterar (Map)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Utilizado quando o valor das chaves é desconhecido...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valores tem o mesmo tipo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Sets são estruturas que armazenam apenas valores unicos (não pode se repetir)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.add 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.has - ver se existe um valor dentro (retornar true ou false)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.delete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Set x Array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vez de length, no set se usa o size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não possui os métodos map, filter, reduce e etc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 - Map, Filter e Reducer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Cria um novo array, ela não modifica o array original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Realiza as operações em ordem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array.map(callback, thisArg)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Callback - Função que vai ser executada em cada elemento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this Arg(Opcional) - valor de this dentro da função de callback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Map x forEach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de retorno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Considera se o array auxiliar será necessário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Literalmente um filtro para seu array, apenas os itens que serão da condição passada serão retornados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array.filter(callback, thisArg)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Callback - Função que vai ser executada em cada elemento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this Arg(Opcional) - valor de this dentro da função de callback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Executa uma função em todos os elementos do array e retorna um valor unico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Sintaxe: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array.reduce(callback, initialValue)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Callback - Função a ser executada a partir do acumulados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InitialValue - Valor sobre o retorno ira atuar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Acumulador </w:t>
      </w:r>
      <w:r w:rsidDel="00000000" w:rsidR="00000000" w:rsidRPr="00000000">
        <w:rPr>
          <w:rtl w:val="0"/>
        </w:rPr>
        <w:t xml:space="preserve">- acumulador de todas as chamadas do CallBack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Current Value </w:t>
      </w:r>
      <w:r w:rsidDel="00000000" w:rsidR="00000000" w:rsidRPr="00000000">
        <w:rPr>
          <w:rtl w:val="0"/>
        </w:rPr>
        <w:t xml:space="preserve">- elemento atual sendo acessado pela função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POO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Paradigmas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Imperativo </w:t>
      </w:r>
      <w:r w:rsidDel="00000000" w:rsidR="00000000" w:rsidRPr="00000000">
        <w:rPr>
          <w:rtl w:val="0"/>
        </w:rPr>
        <w:t xml:space="preserve">- Como vai resolver - POO é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Declarativo </w:t>
      </w:r>
      <w:r w:rsidDel="00000000" w:rsidR="00000000" w:rsidRPr="00000000">
        <w:rPr>
          <w:rtl w:val="0"/>
        </w:rPr>
        <w:t xml:space="preserve">- No que voce vai fazer - BD em SQL ou Programação Funcional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Pilares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Herança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Encapsulamento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Caso um parâmetro tenha getter e setter, ele deve ser nomeado com _ no começo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Herança </w:t>
      </w:r>
      <w:r w:rsidDel="00000000" w:rsidR="00000000" w:rsidRPr="00000000">
        <w:rPr>
          <w:rtl w:val="0"/>
        </w:rPr>
        <w:t xml:space="preserve">- O objeto filho herda propriedades e métodos do objeto pai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Polimorfismo </w:t>
      </w:r>
      <w:r w:rsidDel="00000000" w:rsidR="00000000" w:rsidRPr="00000000">
        <w:rPr>
          <w:rtl w:val="0"/>
        </w:rPr>
        <w:t xml:space="preserve">- Objetos podem herdar a mesma classe pai, mas se comportarem de forma diferente quando invocamos o método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Encapsulamento </w:t>
      </w:r>
      <w:r w:rsidDel="00000000" w:rsidR="00000000" w:rsidRPr="00000000">
        <w:rPr>
          <w:rtl w:val="0"/>
        </w:rPr>
        <w:t xml:space="preserve">- Cada classe tem propriedades e métodos independentes do restante do código - Só influencia naquela classe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Abstração </w:t>
      </w:r>
      <w:r w:rsidDel="00000000" w:rsidR="00000000" w:rsidRPr="00000000">
        <w:rPr>
          <w:rtl w:val="0"/>
        </w:rPr>
        <w:t xml:space="preserve">- Isolar algo, a fim de simplificar a sua avaliação. Tornar cad vez mais simples - Generalizar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OOJS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Protótipos - Todos os objetos Javascript herdam propriedades e métodos de um prototype.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Syntactic sugar - Uma sintaxe feita pra facilitar a escrita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JS não possui classes nativamente, todas as classes são objetos e a herança se dá por protótipos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Assincronicidade - JS assíncrono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Assíncrono </w:t>
      </w:r>
      <w:r w:rsidDel="00000000" w:rsidR="00000000" w:rsidRPr="00000000">
        <w:rPr>
          <w:rtl w:val="0"/>
        </w:rPr>
        <w:t xml:space="preserve">- Que não ocorre ou não se efetiva ao mesmo tempo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JS roda de maneira síncrona - faz uma coisa, termina e dps começa outra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no assincrono, você pode fazer varias coisas ao mesmo tempo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Promises</w:t>
      </w:r>
      <w:r w:rsidDel="00000000" w:rsidR="00000000" w:rsidRPr="00000000">
        <w:rPr>
          <w:rtl w:val="0"/>
        </w:rPr>
        <w:t xml:space="preserve"> - Objeto de processamento assíncrono, que pode ser resolvido ou rejeitado - No momento que você recebe você não sabe o valor, depois ele é: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- resolved = .then()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- rejected = .catch()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 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Pending </w:t>
      </w:r>
      <w:r w:rsidDel="00000000" w:rsidR="00000000" w:rsidRPr="00000000">
        <w:rPr>
          <w:rtl w:val="0"/>
        </w:rPr>
        <w:t xml:space="preserve">- Pendente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Fulfilled </w:t>
      </w:r>
      <w:r w:rsidDel="00000000" w:rsidR="00000000" w:rsidRPr="00000000">
        <w:rPr>
          <w:rtl w:val="0"/>
        </w:rPr>
        <w:t xml:space="preserve">- Completado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Rejected </w:t>
      </w:r>
      <w:r w:rsidDel="00000000" w:rsidR="00000000" w:rsidRPr="00000000">
        <w:rPr>
          <w:rtl w:val="0"/>
        </w:rPr>
        <w:t xml:space="preserve">- Deu errado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Async/Await 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Funções assíncronas precisam destas duas palavras chaves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Funções assíncronas também retornam Promises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 - Application Programming Interface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uma forma de intermediar os resultados do back-end com o que é apresentado no front-end.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APIS retornar muito JSON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- JavaScript Object Notation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- Usado para consumir a API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Fetch retorna Promise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