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D587E" w14:textId="77777777" w:rsid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pt-BR"/>
        </w:rPr>
      </w:pPr>
      <w:bookmarkStart w:id="0" w:name="_GoBack"/>
      <w:bookmarkEnd w:id="0"/>
    </w:p>
    <w:p w14:paraId="5A38B8B5" w14:textId="77777777" w:rsidR="00273025" w:rsidRP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73025">
        <w:rPr>
          <w:rFonts w:ascii="Courier New" w:eastAsia="Times New Roman" w:hAnsi="Courier New" w:cs="Courier New"/>
          <w:color w:val="C00000"/>
          <w:sz w:val="20"/>
          <w:szCs w:val="20"/>
          <w:lang w:val="en-US" w:eastAsia="pt-BR"/>
        </w:rPr>
        <w:t>custom</w:t>
      </w: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</w:p>
    <w:p w14:paraId="4D12D6EA" w14:textId="076031A0" w:rsidR="00273025" w:rsidRP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73025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pt-BR"/>
        </w:rPr>
        <w:t>runner</w:t>
      </w:r>
      <w:proofErr w:type="spellEnd"/>
      <w:proofErr w:type="gramEnd"/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273025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"aP6"</w:t>
      </w:r>
      <w:r w:rsidR="00E03F6D" w:rsidRPr="00E03F6D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ab/>
      </w:r>
      <w:r w:rsidR="00E03F6D" w:rsidRPr="00E03F6D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ab/>
      </w:r>
      <w:r w:rsidR="00E03F6D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// </w:t>
      </w:r>
      <w:r w:rsid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Opcional -</w:t>
      </w:r>
      <w:r w:rsidR="00E03F6D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03F6D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Tag</w:t>
      </w:r>
      <w:proofErr w:type="spellEnd"/>
      <w:r w:rsidR="00E03F6D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 para </w:t>
      </w:r>
      <w:r w:rsidR="00610671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relatórios de </w:t>
      </w:r>
      <w:r w:rsidR="00E03F6D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análise de custos</w:t>
      </w:r>
    </w:p>
    <w:p w14:paraId="2C47B375" w14:textId="66DAA2BE" w:rsidR="00273025" w:rsidRPr="00273025" w:rsidRDefault="00273025" w:rsidP="00E8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273025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pt-BR"/>
        </w:rPr>
        <w:t>batch</w:t>
      </w:r>
      <w:proofErr w:type="gramEnd"/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14:paraId="55BC51F7" w14:textId="009228D6" w:rsidR="00273025" w:rsidRP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73025">
        <w:rPr>
          <w:rFonts w:ascii="Courier New" w:eastAsia="Times New Roman" w:hAnsi="Courier New" w:cs="Courier New"/>
          <w:color w:val="5B9BD5" w:themeColor="accent5"/>
          <w:sz w:val="20"/>
          <w:szCs w:val="20"/>
          <w:lang w:eastAsia="pt-BR"/>
        </w:rPr>
        <w:t>cluster</w:t>
      </w:r>
      <w:proofErr w:type="gramEnd"/>
      <w:r w:rsidRPr="00273025">
        <w:rPr>
          <w:rFonts w:ascii="Courier New" w:eastAsia="Times New Roman" w:hAnsi="Courier New" w:cs="Courier New"/>
          <w:color w:val="5B9BD5" w:themeColor="accent5"/>
          <w:sz w:val="20"/>
          <w:szCs w:val="20"/>
          <w:lang w:eastAsia="pt-BR"/>
        </w:rPr>
        <w:t>-</w:t>
      </w:r>
      <w:proofErr w:type="spellStart"/>
      <w:r w:rsidRPr="00273025">
        <w:rPr>
          <w:rFonts w:ascii="Courier New" w:eastAsia="Times New Roman" w:hAnsi="Courier New" w:cs="Courier New"/>
          <w:color w:val="5B9BD5" w:themeColor="accent5"/>
          <w:sz w:val="20"/>
          <w:szCs w:val="20"/>
          <w:lang w:eastAsia="pt-BR"/>
        </w:rPr>
        <w:t>cpus</w:t>
      </w:r>
      <w:proofErr w:type="spellEnd"/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="00E87E48" w:rsidRPr="00BC70F6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36</w:t>
      </w:r>
      <w:r w:rsidR="00E03F6D" w:rsidRPr="00BC70F6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ab/>
      </w:r>
      <w:r w:rsidR="00E03F6D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// </w:t>
      </w:r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Orquestrador de Contêineres – Número Máximo de </w:t>
      </w:r>
      <w:proofErr w:type="spellStart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CPUs</w:t>
      </w:r>
      <w:proofErr w:type="spellEnd"/>
    </w:p>
    <w:p w14:paraId="34A14EFE" w14:textId="77777777" w:rsidR="00273025" w:rsidRP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273025">
        <w:rPr>
          <w:rFonts w:ascii="Courier New" w:eastAsia="Times New Roman" w:hAnsi="Courier New" w:cs="Courier New"/>
          <w:color w:val="ED7D31" w:themeColor="accent2"/>
          <w:sz w:val="20"/>
          <w:szCs w:val="20"/>
          <w:lang w:val="en-US" w:eastAsia="pt-BR"/>
        </w:rPr>
        <w:t>lambda</w:t>
      </w: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</w:p>
    <w:p w14:paraId="2B602D15" w14:textId="1BC77434" w:rsidR="00273025" w:rsidRP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73025">
        <w:rPr>
          <w:rFonts w:ascii="Courier New" w:eastAsia="Times New Roman" w:hAnsi="Courier New" w:cs="Courier New"/>
          <w:color w:val="5B9BD5" w:themeColor="accent5"/>
          <w:sz w:val="20"/>
          <w:szCs w:val="20"/>
          <w:lang w:val="en-US" w:eastAsia="pt-BR"/>
        </w:rPr>
        <w:t>power</w:t>
      </w: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: </w:t>
      </w:r>
      <w:r w:rsidR="00E87E4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273025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pt-BR"/>
        </w:rPr>
        <w:t>1536</w:t>
      </w:r>
      <w:r w:rsidR="00BC70F6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pt-BR"/>
        </w:rPr>
        <w:tab/>
      </w:r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// </w:t>
      </w:r>
      <w:proofErr w:type="spellStart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FaaS</w:t>
      </w:r>
      <w:proofErr w:type="spellEnd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 - </w:t>
      </w:r>
      <w:proofErr w:type="spellStart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Potência</w:t>
      </w:r>
      <w:proofErr w:type="spellEnd"/>
    </w:p>
    <w:p w14:paraId="23AE4B0F" w14:textId="3AA2EF6B" w:rsidR="00273025" w:rsidRPr="00BC70F6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73025">
        <w:rPr>
          <w:rFonts w:ascii="Courier New" w:eastAsia="Times New Roman" w:hAnsi="Courier New" w:cs="Courier New"/>
          <w:color w:val="5B9BD5" w:themeColor="accent5"/>
          <w:sz w:val="20"/>
          <w:szCs w:val="20"/>
          <w:lang w:val="en-US" w:eastAsia="pt-BR"/>
        </w:rPr>
        <w:t>timeout</w:t>
      </w:r>
      <w:r w:rsidRPr="002730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: </w:t>
      </w:r>
      <w:r w:rsidR="00E87E48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pt-BR"/>
        </w:rPr>
        <w:t>60</w:t>
      </w:r>
      <w:r w:rsidR="00BC70F6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pt-BR"/>
        </w:rPr>
        <w:tab/>
      </w:r>
      <w:r w:rsidR="00BC70F6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pt-BR"/>
        </w:rPr>
        <w:tab/>
      </w:r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// </w:t>
      </w:r>
      <w:proofErr w:type="spellStart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FaaS</w:t>
      </w:r>
      <w:proofErr w:type="spellEnd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 – Tempo </w:t>
      </w:r>
      <w:proofErr w:type="spellStart"/>
      <w:r w:rsidR="00BC70F6" w:rsidRPr="00BC70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Limite</w:t>
      </w:r>
      <w:proofErr w:type="spellEnd"/>
    </w:p>
    <w:p w14:paraId="70823C6A" w14:textId="77777777" w:rsidR="00273025" w:rsidRDefault="00273025" w:rsidP="0027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pt-BR"/>
        </w:rPr>
      </w:pPr>
    </w:p>
    <w:sectPr w:rsidR="00273025" w:rsidSect="006106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25"/>
    <w:rsid w:val="00273025"/>
    <w:rsid w:val="002B7A57"/>
    <w:rsid w:val="00610671"/>
    <w:rsid w:val="00815B7B"/>
    <w:rsid w:val="00BC70F6"/>
    <w:rsid w:val="00E03F6D"/>
    <w:rsid w:val="00E87E48"/>
    <w:rsid w:val="00F1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FC21"/>
  <w15:chartTrackingRefBased/>
  <w15:docId w15:val="{1F7D35C8-7338-4053-B799-CB4040C8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02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Aubin</dc:creator>
  <cp:keywords/>
  <dc:description/>
  <cp:lastModifiedBy>Mateus Aubin</cp:lastModifiedBy>
  <cp:revision>4</cp:revision>
  <cp:lastPrinted>2019-01-06T16:39:00Z</cp:lastPrinted>
  <dcterms:created xsi:type="dcterms:W3CDTF">2019-01-06T16:28:00Z</dcterms:created>
  <dcterms:modified xsi:type="dcterms:W3CDTF">2019-01-06T16:57:00Z</dcterms:modified>
</cp:coreProperties>
</file>