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ACCB6" w14:textId="77777777" w:rsidR="00BF4E7E" w:rsidRDefault="00BF4E7E" w:rsidP="00BF4E7E">
      <w:pPr>
        <w:jc w:val="center"/>
        <w:rPr>
          <w:rFonts w:ascii="Arial" w:hAnsi="Arial" w:cs="Arial"/>
          <w:sz w:val="28"/>
          <w:szCs w:val="28"/>
        </w:rPr>
      </w:pPr>
      <w:r w:rsidRPr="00BF4E7E">
        <w:rPr>
          <w:rFonts w:ascii="Arial" w:hAnsi="Arial" w:cs="Arial"/>
          <w:sz w:val="28"/>
          <w:szCs w:val="28"/>
        </w:rPr>
        <w:t>Relatório de Análise de Desempenho da Árvore Binária de Busca - AVL</w:t>
      </w:r>
    </w:p>
    <w:p w14:paraId="6FF5E911" w14:textId="77777777" w:rsidR="00BF4E7E" w:rsidRPr="00BF4E7E" w:rsidRDefault="00BF4E7E" w:rsidP="00BF4E7E">
      <w:pPr>
        <w:jc w:val="center"/>
        <w:rPr>
          <w:rFonts w:ascii="Arial" w:hAnsi="Arial" w:cs="Arial"/>
          <w:sz w:val="28"/>
          <w:szCs w:val="28"/>
        </w:rPr>
      </w:pPr>
    </w:p>
    <w:p w14:paraId="0A33FEE6" w14:textId="2BAA1726" w:rsidR="00BF4E7E" w:rsidRDefault="00BF4E7E" w:rsidP="006826C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F4E7E">
        <w:rPr>
          <w:rFonts w:ascii="Arial" w:hAnsi="Arial" w:cs="Arial"/>
        </w:rPr>
        <w:t>As estruturas de dados desempenham um papel fundamental na otimização do acesso e manipulação de informações em sistemas computacionais. Entre essas estruturas, as Árvores Binárias de Busca (</w:t>
      </w:r>
      <w:proofErr w:type="spellStart"/>
      <w:r w:rsidRPr="00BF4E7E">
        <w:rPr>
          <w:rFonts w:ascii="Arial" w:hAnsi="Arial" w:cs="Arial"/>
        </w:rPr>
        <w:t>ABBs</w:t>
      </w:r>
      <w:proofErr w:type="spellEnd"/>
      <w:r w:rsidRPr="00BF4E7E">
        <w:rPr>
          <w:rFonts w:ascii="Arial" w:hAnsi="Arial" w:cs="Arial"/>
        </w:rPr>
        <w:t>) são amplamente utilizadas para organizar dados de maneira hierárquica e eficiente. Neste relatório, focaremos na ABB balanceada conhecida como Árvore AVL (Árvore de Busca Binária Balanceada por Altura).</w:t>
      </w:r>
    </w:p>
    <w:p w14:paraId="0FD587BA" w14:textId="77777777" w:rsidR="006826C3" w:rsidRDefault="006826C3" w:rsidP="006826C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14E295B5" w14:textId="6CE54F9E" w:rsidR="006826C3" w:rsidRDefault="006826C3" w:rsidP="006826C3">
      <w:pPr>
        <w:keepNext/>
        <w:spacing w:after="0" w:line="360" w:lineRule="auto"/>
        <w:jc w:val="center"/>
      </w:pPr>
      <w:r w:rsidRPr="006826C3">
        <w:drawing>
          <wp:inline distT="0" distB="0" distL="0" distR="0" wp14:anchorId="342C5FA1" wp14:editId="141AD309">
            <wp:extent cx="5400040" cy="3288665"/>
            <wp:effectExtent l="0" t="0" r="0" b="6985"/>
            <wp:docPr id="15270775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77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F18C" w14:textId="69EBE01F" w:rsidR="006826C3" w:rsidRDefault="006826C3" w:rsidP="006826C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D7E49">
        <w:rPr>
          <w:noProof/>
        </w:rPr>
        <w:t>1</w:t>
      </w:r>
      <w:r>
        <w:fldChar w:fldCharType="end"/>
      </w:r>
      <w:r>
        <w:t xml:space="preserve">: </w:t>
      </w:r>
      <w:r w:rsidRPr="006826C3">
        <w:t>Árvore binária de busca - AVL: Inserção de elementos</w:t>
      </w:r>
      <w:r>
        <w:t xml:space="preserve"> por valor de n</w:t>
      </w:r>
    </w:p>
    <w:p w14:paraId="51079581" w14:textId="2E242BDA" w:rsidR="006826C3" w:rsidRDefault="006826C3" w:rsidP="006826C3">
      <w:pPr>
        <w:keepNext/>
        <w:jc w:val="center"/>
      </w:pPr>
      <w:r w:rsidRPr="006826C3">
        <w:drawing>
          <wp:inline distT="0" distB="0" distL="0" distR="0" wp14:anchorId="3CB30A42" wp14:editId="212F328E">
            <wp:extent cx="3677163" cy="1181265"/>
            <wp:effectExtent l="0" t="0" r="0" b="0"/>
            <wp:docPr id="73667063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70639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263B" w14:textId="5AAC2E7B" w:rsidR="006826C3" w:rsidRDefault="006826C3" w:rsidP="006826C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D7E49">
        <w:rPr>
          <w:noProof/>
        </w:rPr>
        <w:t>2</w:t>
      </w:r>
      <w:r>
        <w:fldChar w:fldCharType="end"/>
      </w:r>
      <w:r>
        <w:t>: tabela da figura 1</w:t>
      </w:r>
    </w:p>
    <w:p w14:paraId="1CC10E5B" w14:textId="77777777" w:rsidR="006826C3" w:rsidRPr="006826C3" w:rsidRDefault="006826C3" w:rsidP="006826C3"/>
    <w:p w14:paraId="16015FBD" w14:textId="77777777" w:rsidR="00BF4E7E" w:rsidRDefault="00BF4E7E" w:rsidP="006826C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F4E7E">
        <w:rPr>
          <w:rFonts w:ascii="Arial" w:hAnsi="Arial" w:cs="Arial"/>
        </w:rPr>
        <w:t xml:space="preserve">A operação de inserção em uma Árvore AVL é altamente eficiente. Mesmo para árvores com milhões de elementos, o tempo médio de inserção é próximo </w:t>
      </w:r>
      <w:r w:rsidRPr="00BF4E7E">
        <w:rPr>
          <w:rFonts w:ascii="Arial" w:hAnsi="Arial" w:cs="Arial"/>
        </w:rPr>
        <w:lastRenderedPageBreak/>
        <w:t>de zero. Isso se deve à propriedade de balanceamento da AVL, que garante que a altura da árvore seja mantida em um nível ótimo. A complexidade da inserção é logarítmica, o que significa que o tempo de execução cresce de forma controlada à medida que o tamanho da árvore aumenta.</w:t>
      </w:r>
    </w:p>
    <w:p w14:paraId="52505E63" w14:textId="77777777" w:rsidR="006826C3" w:rsidRDefault="006826C3" w:rsidP="006826C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2BF5C600" w14:textId="77777777" w:rsidR="006826C3" w:rsidRDefault="006826C3" w:rsidP="006826C3">
      <w:pPr>
        <w:keepNext/>
        <w:spacing w:after="0" w:line="360" w:lineRule="auto"/>
        <w:jc w:val="center"/>
      </w:pPr>
      <w:r w:rsidRPr="006826C3">
        <w:rPr>
          <w:rFonts w:ascii="Arial" w:hAnsi="Arial" w:cs="Arial"/>
        </w:rPr>
        <w:drawing>
          <wp:inline distT="0" distB="0" distL="0" distR="0" wp14:anchorId="3951DE83" wp14:editId="6B7EA03F">
            <wp:extent cx="5400040" cy="3354705"/>
            <wp:effectExtent l="0" t="0" r="0" b="0"/>
            <wp:docPr id="10986395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3951" name="Imagem 1" descr="Gráfico, Gráfico de linh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A4B5" w14:textId="46C5A924" w:rsidR="006826C3" w:rsidRDefault="006826C3" w:rsidP="006826C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D7E49">
        <w:rPr>
          <w:noProof/>
        </w:rPr>
        <w:t>3</w:t>
      </w:r>
      <w:r>
        <w:fldChar w:fldCharType="end"/>
      </w:r>
      <w:r>
        <w:t xml:space="preserve">: </w:t>
      </w:r>
      <w:r w:rsidRPr="00D50810">
        <w:t>Árvore binária de busca - AVL: Busca de elemento existente</w:t>
      </w:r>
      <w:r>
        <w:t xml:space="preserve"> por valor de n</w:t>
      </w:r>
    </w:p>
    <w:p w14:paraId="00682578" w14:textId="77777777" w:rsidR="006826C3" w:rsidRDefault="006826C3" w:rsidP="006826C3">
      <w:pPr>
        <w:keepNext/>
        <w:jc w:val="center"/>
      </w:pPr>
      <w:r w:rsidRPr="006826C3">
        <w:drawing>
          <wp:inline distT="0" distB="0" distL="0" distR="0" wp14:anchorId="227DD16E" wp14:editId="062492C0">
            <wp:extent cx="3648584" cy="1200318"/>
            <wp:effectExtent l="0" t="0" r="0" b="0"/>
            <wp:docPr id="213562799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2799" name="Imagem 1" descr="Tabela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A293" w14:textId="45F6B554" w:rsidR="006826C3" w:rsidRDefault="006826C3" w:rsidP="006826C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D7E49">
        <w:rPr>
          <w:noProof/>
        </w:rPr>
        <w:t>4</w:t>
      </w:r>
      <w:r>
        <w:fldChar w:fldCharType="end"/>
      </w:r>
      <w:r>
        <w:t>: tabela da figura 3</w:t>
      </w:r>
    </w:p>
    <w:p w14:paraId="37FB3C8C" w14:textId="77777777" w:rsidR="00BB5F9B" w:rsidRDefault="00BB5F9B" w:rsidP="00BB5F9B">
      <w:pPr>
        <w:keepNext/>
        <w:jc w:val="center"/>
      </w:pPr>
      <w:r w:rsidRPr="00BB5F9B">
        <w:lastRenderedPageBreak/>
        <w:drawing>
          <wp:inline distT="0" distB="0" distL="0" distR="0" wp14:anchorId="16B78622" wp14:editId="76F8EEF3">
            <wp:extent cx="5400040" cy="3342005"/>
            <wp:effectExtent l="0" t="0" r="0" b="0"/>
            <wp:docPr id="17173282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28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1EE6" w14:textId="5F075686" w:rsidR="00BB5F9B" w:rsidRDefault="00BB5F9B" w:rsidP="00BB5F9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D7E49">
        <w:rPr>
          <w:noProof/>
        </w:rPr>
        <w:t>5</w:t>
      </w:r>
      <w:r>
        <w:fldChar w:fldCharType="end"/>
      </w:r>
      <w:r>
        <w:t xml:space="preserve">: </w:t>
      </w:r>
      <w:r w:rsidRPr="00F3143F">
        <w:t>Árvore binária de busca - AVL: Busca de elemento inexistente</w:t>
      </w:r>
      <w:r>
        <w:t xml:space="preserve"> </w:t>
      </w:r>
      <w:r w:rsidRPr="00F3143F">
        <w:t>por valor de n</w:t>
      </w:r>
    </w:p>
    <w:p w14:paraId="10E28F4E" w14:textId="77777777" w:rsidR="00BB5F9B" w:rsidRDefault="00BB5F9B" w:rsidP="00BB5F9B">
      <w:pPr>
        <w:keepNext/>
        <w:jc w:val="center"/>
      </w:pPr>
      <w:r w:rsidRPr="00BB5F9B">
        <w:drawing>
          <wp:inline distT="0" distB="0" distL="0" distR="0" wp14:anchorId="24E40CB4" wp14:editId="2561EECE">
            <wp:extent cx="3677163" cy="1181265"/>
            <wp:effectExtent l="0" t="0" r="0" b="0"/>
            <wp:docPr id="667650969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50969" name="Imagem 1" descr="Tabela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204B" w14:textId="30E87955" w:rsidR="00BB5F9B" w:rsidRPr="00BB5F9B" w:rsidRDefault="00BB5F9B" w:rsidP="00BB5F9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D7E49">
        <w:rPr>
          <w:noProof/>
        </w:rPr>
        <w:t>6</w:t>
      </w:r>
      <w:r>
        <w:fldChar w:fldCharType="end"/>
      </w:r>
      <w:r>
        <w:t>: tabela da figura 5</w:t>
      </w:r>
    </w:p>
    <w:p w14:paraId="1DCF3C92" w14:textId="77777777" w:rsidR="006826C3" w:rsidRPr="00BF4E7E" w:rsidRDefault="006826C3" w:rsidP="006826C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30410837" w14:textId="77777777" w:rsidR="00BF4E7E" w:rsidRDefault="00BF4E7E" w:rsidP="006826C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F4E7E">
        <w:rPr>
          <w:rFonts w:ascii="Arial" w:hAnsi="Arial" w:cs="Arial"/>
        </w:rPr>
        <w:t>A busca em uma Árvore AVL é ainda mais impressionante. Independentemente do tamanho da árvore, o tempo médio de busca é praticamente zero. Isso ocorre porque a estrutura da árvore permite que a busca seja realizada de forma eficiente, percorrendo apenas o caminho relevante na hierarquia.</w:t>
      </w:r>
    </w:p>
    <w:p w14:paraId="39F426CE" w14:textId="77777777" w:rsidR="00BB5F9B" w:rsidRDefault="00BB5F9B" w:rsidP="006826C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A488B30" w14:textId="77777777" w:rsidR="00BB5F9B" w:rsidRDefault="00BB5F9B" w:rsidP="0049638C">
      <w:pPr>
        <w:keepNext/>
        <w:spacing w:after="0" w:line="360" w:lineRule="auto"/>
        <w:jc w:val="center"/>
      </w:pPr>
      <w:r w:rsidRPr="00BB5F9B">
        <w:rPr>
          <w:rFonts w:ascii="Arial" w:hAnsi="Arial" w:cs="Arial"/>
        </w:rPr>
        <w:lastRenderedPageBreak/>
        <w:drawing>
          <wp:inline distT="0" distB="0" distL="0" distR="0" wp14:anchorId="48788C26" wp14:editId="21912784">
            <wp:extent cx="5400040" cy="3362325"/>
            <wp:effectExtent l="0" t="0" r="0" b="9525"/>
            <wp:docPr id="1333200264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00264" name="Imagem 1" descr="Gráfico, Gráfico de linh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4307" w14:textId="3DBD3D7A" w:rsidR="00BB5F9B" w:rsidRDefault="00BB5F9B" w:rsidP="0049638C">
      <w:pPr>
        <w:pStyle w:val="Legenda"/>
        <w:jc w:val="center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D7E49">
        <w:rPr>
          <w:noProof/>
        </w:rPr>
        <w:t>7</w:t>
      </w:r>
      <w:r>
        <w:fldChar w:fldCharType="end"/>
      </w:r>
      <w:r>
        <w:t xml:space="preserve">: </w:t>
      </w:r>
      <w:r w:rsidRPr="00A5694F">
        <w:rPr>
          <w:noProof/>
        </w:rPr>
        <w:t>Árvore binária de busca - AVL: Remoção de elemento existente</w:t>
      </w:r>
      <w:r>
        <w:rPr>
          <w:noProof/>
        </w:rPr>
        <w:t xml:space="preserve"> </w:t>
      </w:r>
      <w:r w:rsidRPr="00A5694F">
        <w:rPr>
          <w:noProof/>
        </w:rPr>
        <w:t>por valor de n</w:t>
      </w:r>
    </w:p>
    <w:p w14:paraId="1CFF992C" w14:textId="77777777" w:rsidR="00BB5F9B" w:rsidRDefault="00BB5F9B" w:rsidP="0049638C">
      <w:pPr>
        <w:keepNext/>
        <w:jc w:val="center"/>
      </w:pPr>
      <w:r w:rsidRPr="00BB5F9B">
        <w:drawing>
          <wp:inline distT="0" distB="0" distL="0" distR="0" wp14:anchorId="30A8E07F" wp14:editId="07274609">
            <wp:extent cx="3686689" cy="1200318"/>
            <wp:effectExtent l="0" t="0" r="0" b="0"/>
            <wp:docPr id="27937148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71488" name="Imagem 1" descr="Text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BAA3" w14:textId="2A365FCF" w:rsidR="00BB5F9B" w:rsidRDefault="00BB5F9B" w:rsidP="0049638C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D7E49">
        <w:rPr>
          <w:noProof/>
        </w:rPr>
        <w:t>8</w:t>
      </w:r>
      <w:r>
        <w:fldChar w:fldCharType="end"/>
      </w:r>
      <w:r>
        <w:t>: tabela da figura 7</w:t>
      </w:r>
    </w:p>
    <w:p w14:paraId="656DDC79" w14:textId="77777777" w:rsidR="00911DEE" w:rsidRDefault="003D1245" w:rsidP="00CE2694">
      <w:pPr>
        <w:keepNext/>
        <w:jc w:val="center"/>
      </w:pPr>
      <w:r w:rsidRPr="003D1245">
        <w:drawing>
          <wp:inline distT="0" distB="0" distL="0" distR="0" wp14:anchorId="0A17F20F" wp14:editId="4730F0F7">
            <wp:extent cx="5400040" cy="3252470"/>
            <wp:effectExtent l="0" t="0" r="0" b="5080"/>
            <wp:docPr id="9376559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55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6C63" w14:textId="7ED9DB4D" w:rsidR="003D1245" w:rsidRDefault="00911DEE" w:rsidP="00CE269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D7E49">
        <w:rPr>
          <w:noProof/>
        </w:rPr>
        <w:t>9</w:t>
      </w:r>
      <w:r>
        <w:fldChar w:fldCharType="end"/>
      </w:r>
      <w:r>
        <w:t xml:space="preserve">: </w:t>
      </w:r>
      <w:r w:rsidRPr="005A3E59">
        <w:t>Árvore binária de busca - AVL: Remoção de elemento inexistente</w:t>
      </w:r>
      <w:r>
        <w:t xml:space="preserve"> </w:t>
      </w:r>
      <w:r w:rsidRPr="005A3E59">
        <w:t>por valor de n</w:t>
      </w:r>
    </w:p>
    <w:p w14:paraId="565F66E9" w14:textId="77777777" w:rsidR="00CE2694" w:rsidRDefault="00CE2694" w:rsidP="00CE2694">
      <w:pPr>
        <w:keepNext/>
        <w:jc w:val="center"/>
      </w:pPr>
      <w:r w:rsidRPr="00CE2694">
        <w:lastRenderedPageBreak/>
        <w:drawing>
          <wp:inline distT="0" distB="0" distL="0" distR="0" wp14:anchorId="44B125F4" wp14:editId="7A946EE0">
            <wp:extent cx="3667637" cy="1209844"/>
            <wp:effectExtent l="0" t="0" r="9525" b="9525"/>
            <wp:docPr id="57849258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92589" name="Imagem 1" descr="Text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FDEF" w14:textId="5D18D062" w:rsidR="0049638C" w:rsidRPr="0049638C" w:rsidRDefault="00CE2694" w:rsidP="00CE269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D7E49">
        <w:rPr>
          <w:noProof/>
        </w:rPr>
        <w:t>10</w:t>
      </w:r>
      <w:r>
        <w:fldChar w:fldCharType="end"/>
      </w:r>
      <w:r>
        <w:t xml:space="preserve">: </w:t>
      </w:r>
      <w:r w:rsidRPr="005452E1">
        <w:t xml:space="preserve"> tabela da figura </w:t>
      </w:r>
      <w:r>
        <w:t>9</w:t>
      </w:r>
    </w:p>
    <w:p w14:paraId="73AF9E74" w14:textId="44A58FB3" w:rsidR="00BF4E7E" w:rsidRPr="00BF4E7E" w:rsidRDefault="00BF4E7E" w:rsidP="006826C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F4E7E">
        <w:rPr>
          <w:rFonts w:ascii="Arial" w:hAnsi="Arial" w:cs="Arial"/>
        </w:rPr>
        <w:t>A operação de remoção também é extremamente rápida em uma Árvore AVL. O tempo médio de remoção é próximo de zero para todos os tamanhos testados. A propriedade de balanceamento da AVL garante que a árvore permaneça balanceada após a remoção de um elemento.</w:t>
      </w:r>
    </w:p>
    <w:p w14:paraId="335EBE3B" w14:textId="77777777" w:rsidR="00BF4E7E" w:rsidRPr="00BF4E7E" w:rsidRDefault="00BF4E7E" w:rsidP="006826C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F4E7E">
        <w:rPr>
          <w:rFonts w:ascii="Arial" w:hAnsi="Arial" w:cs="Arial"/>
        </w:rPr>
        <w:t>Os resultados obtidos demonstram que a Árvore AVL é uma escolha sólida para aplicações que exigem operações de busca, inserção e remoção eficientes. A estrutura balanceada da AVL garante tempos de execução consistentemente baixos, independentemente do tamanho da árvore. Isso é especialmente relevante em cenários onde a eficiência é crucial, como bancos de dados, sistemas de indexação e algoritmos de busca.</w:t>
      </w:r>
    </w:p>
    <w:p w14:paraId="0EC94B43" w14:textId="66D599F2" w:rsidR="00BF4E7E" w:rsidRPr="00BF4E7E" w:rsidRDefault="00BF4E7E" w:rsidP="006826C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F4E7E">
        <w:rPr>
          <w:rFonts w:ascii="Arial" w:hAnsi="Arial" w:cs="Arial"/>
        </w:rPr>
        <w:t>A Árvore AVL é uma ferramenta poderosa para otimizar o acesso a dados. Seu desempenho excepcional e propriedades balanceadas a tornam uma escolha confiável para uma variedade de aplicações. Ao implementar ou escolher estruturas de dados, considerar a Árvore AVL pode resultar em ganhos significativos de eficiência.</w:t>
      </w:r>
    </w:p>
    <w:sectPr w:rsidR="00BF4E7E" w:rsidRPr="00BF4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7E"/>
    <w:rsid w:val="002C0907"/>
    <w:rsid w:val="003D1245"/>
    <w:rsid w:val="0049638C"/>
    <w:rsid w:val="004B7557"/>
    <w:rsid w:val="005D7E49"/>
    <w:rsid w:val="006826C3"/>
    <w:rsid w:val="008A2F5E"/>
    <w:rsid w:val="00911DEE"/>
    <w:rsid w:val="00BB5F9B"/>
    <w:rsid w:val="00BE694F"/>
    <w:rsid w:val="00BF4E7E"/>
    <w:rsid w:val="00CE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6B718"/>
  <w15:chartTrackingRefBased/>
  <w15:docId w15:val="{09796051-346A-430F-9F45-E726C496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4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4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4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4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4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4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4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4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4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4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4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4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4E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4E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4E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4E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4E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4E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4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4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4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4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4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4E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4E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4E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4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4E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4E7E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6826C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470</Words>
  <Characters>2539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bastos magalhaes mar</dc:creator>
  <cp:keywords/>
  <dc:description/>
  <cp:lastModifiedBy>mateus bastos magalhaes mar</cp:lastModifiedBy>
  <cp:revision>8</cp:revision>
  <cp:lastPrinted>2024-07-22T02:30:00Z</cp:lastPrinted>
  <dcterms:created xsi:type="dcterms:W3CDTF">2024-07-22T00:33:00Z</dcterms:created>
  <dcterms:modified xsi:type="dcterms:W3CDTF">2024-07-22T02:30:00Z</dcterms:modified>
</cp:coreProperties>
</file>