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A007" w14:textId="41F7010A" w:rsidR="0027509F" w:rsidRPr="0027509F" w:rsidRDefault="0027509F" w:rsidP="0027509F">
      <w:pPr>
        <w:jc w:val="center"/>
        <w:rPr>
          <w:b/>
          <w:bCs/>
        </w:rPr>
      </w:pPr>
      <w:r w:rsidRPr="0027509F">
        <w:rPr>
          <w:b/>
          <w:bCs/>
        </w:rPr>
        <w:t>Gramática 1</w:t>
      </w:r>
    </w:p>
    <w:p w14:paraId="344C3CF8" w14:textId="15C2FA6B" w:rsidR="00D022BE" w:rsidRDefault="00290B6B" w:rsidP="0027509F">
      <w:pPr>
        <w:jc w:val="center"/>
      </w:pPr>
      <w:r>
        <w:t>Oi querido aluno!!</w:t>
      </w:r>
    </w:p>
    <w:p w14:paraId="69FADFEC" w14:textId="5824C5BE" w:rsidR="00290B6B" w:rsidRDefault="00290B6B" w:rsidP="00FE6191">
      <w:pPr>
        <w:jc w:val="both"/>
      </w:pPr>
      <w:r>
        <w:t>Hoje</w:t>
      </w:r>
      <w:r w:rsidR="0027509F">
        <w:t>,</w:t>
      </w:r>
      <w:r>
        <w:t xml:space="preserve"> vamos começar a estudar uma parte importante da nossa língua que se chama GRAMÁTICA!!!</w:t>
      </w:r>
    </w:p>
    <w:p w14:paraId="07896FB1" w14:textId="73426EDD" w:rsidR="00290B6B" w:rsidRDefault="00290B6B" w:rsidP="00FE6191">
      <w:pPr>
        <w:jc w:val="both"/>
      </w:pPr>
      <w:r>
        <w:t xml:space="preserve">Antes de mais nada, vamos lembrar que na nossa língua (português) existem muitas palavras e muitas formas de dizer o que precisamos a alguém, não é mesmo? </w:t>
      </w:r>
    </w:p>
    <w:p w14:paraId="56A408F3" w14:textId="6843CAC8" w:rsidR="00290B6B" w:rsidRDefault="00290B6B" w:rsidP="00FE6191">
      <w:pPr>
        <w:jc w:val="both"/>
      </w:pPr>
      <w:r>
        <w:t xml:space="preserve">Por isso, existe um conjunto de regras que precisam ser seguidas para que o nosso texto seja bem interpretado (compreendido) e para que a pessoa que nos escuta entenda a nossa mensagem corretamente. </w:t>
      </w:r>
    </w:p>
    <w:p w14:paraId="75A5AD40" w14:textId="77777777" w:rsidR="00290B6B" w:rsidRDefault="00290B6B" w:rsidP="00FE6191">
      <w:pPr>
        <w:jc w:val="both"/>
      </w:pPr>
      <w:r>
        <w:t xml:space="preserve">Nesse momento da disciplina vamos aprender o </w:t>
      </w:r>
      <w:r w:rsidRPr="00FE6191">
        <w:rPr>
          <w:highlight w:val="cyan"/>
        </w:rPr>
        <w:t>uso da pontuação</w:t>
      </w:r>
      <w:r>
        <w:t>.</w:t>
      </w:r>
    </w:p>
    <w:p w14:paraId="6F4D2D11" w14:textId="77777777" w:rsidR="00FE6191" w:rsidRDefault="00290B6B" w:rsidP="00FE6191">
      <w:pPr>
        <w:jc w:val="both"/>
      </w:pPr>
      <w:r>
        <w:t>E eu tenho certeza que você</w:t>
      </w:r>
      <w:r w:rsidR="00FE6191">
        <w:t xml:space="preserve"> já viu os sinais de pontuação várias vezes na sua vida. </w:t>
      </w:r>
    </w:p>
    <w:p w14:paraId="20B90539" w14:textId="6C7E9CFC" w:rsidR="00FE6191" w:rsidRDefault="00FE6191" w:rsidP="00FE6191">
      <w:pPr>
        <w:jc w:val="both"/>
      </w:pPr>
      <w:r>
        <w:t>Quer ver?</w:t>
      </w:r>
    </w:p>
    <w:p w14:paraId="50596E06" w14:textId="6A0DDDCC" w:rsidR="00FE6191" w:rsidRDefault="00FE6191">
      <w:r>
        <w:t>Digita aqui pra mim (</w:t>
      </w:r>
      <w:r w:rsidRPr="00FE6191">
        <w:rPr>
          <w:highlight w:val="magenta"/>
        </w:rPr>
        <w:t>como no exemplo</w:t>
      </w:r>
      <w:r>
        <w:t xml:space="preserve">):  </w:t>
      </w:r>
    </w:p>
    <w:p w14:paraId="0A6BF589" w14:textId="77777777" w:rsidR="00FE6191" w:rsidRDefault="00FE6191" w:rsidP="00FE6191">
      <w:pPr>
        <w:pStyle w:val="PargrafodaLista"/>
        <w:numPr>
          <w:ilvl w:val="0"/>
          <w:numId w:val="1"/>
        </w:numPr>
      </w:pPr>
      <w:r>
        <w:t xml:space="preserve">Exemplo: </w:t>
      </w:r>
      <w:proofErr w:type="gramStart"/>
      <w:r>
        <w:t xml:space="preserve">PONTO </w:t>
      </w:r>
      <w:r w:rsidRPr="00FE6191">
        <w:rPr>
          <w:highlight w:val="green"/>
        </w:rPr>
        <w:t>.</w:t>
      </w:r>
      <w:proofErr w:type="gramEnd"/>
      <w:r>
        <w:t xml:space="preserve"> </w:t>
      </w:r>
    </w:p>
    <w:p w14:paraId="3102D552" w14:textId="6AB74070" w:rsidR="00FE6191" w:rsidRDefault="00FE6191"/>
    <w:p w14:paraId="77B0CFAC" w14:textId="2C278429" w:rsidR="00FE6191" w:rsidRDefault="00FE6191" w:rsidP="00FE6191">
      <w:pPr>
        <w:pStyle w:val="PargrafodaLista"/>
        <w:numPr>
          <w:ilvl w:val="0"/>
          <w:numId w:val="1"/>
        </w:numPr>
      </w:pPr>
      <w:r>
        <w:t xml:space="preserve">DOIS PONTOS </w:t>
      </w:r>
    </w:p>
    <w:p w14:paraId="097FA91A" w14:textId="0CCC2597" w:rsidR="00FE6191" w:rsidRDefault="00FE6191" w:rsidP="00FE6191">
      <w:pPr>
        <w:pStyle w:val="PargrafodaLista"/>
        <w:numPr>
          <w:ilvl w:val="0"/>
          <w:numId w:val="1"/>
        </w:numPr>
      </w:pPr>
      <w:r>
        <w:t xml:space="preserve">PONTO E VÍRGULA </w:t>
      </w:r>
    </w:p>
    <w:p w14:paraId="67D4BA56" w14:textId="6565C982" w:rsidR="00FE6191" w:rsidRDefault="00FE6191" w:rsidP="00FE6191">
      <w:pPr>
        <w:pStyle w:val="PargrafodaLista"/>
        <w:numPr>
          <w:ilvl w:val="0"/>
          <w:numId w:val="1"/>
        </w:numPr>
      </w:pPr>
      <w:r>
        <w:t>INTERROGAÇÃO</w:t>
      </w:r>
    </w:p>
    <w:p w14:paraId="3866B342" w14:textId="3B8771B6" w:rsidR="00FE6191" w:rsidRDefault="00FE6191" w:rsidP="00FE6191">
      <w:pPr>
        <w:pStyle w:val="PargrafodaLista"/>
        <w:numPr>
          <w:ilvl w:val="0"/>
          <w:numId w:val="1"/>
        </w:numPr>
      </w:pPr>
      <w:r>
        <w:t>EXCLAMAÇÃO</w:t>
      </w:r>
    </w:p>
    <w:p w14:paraId="61DEBC8E" w14:textId="7424882C" w:rsidR="00FE6191" w:rsidRDefault="00FE6191" w:rsidP="00FE6191">
      <w:pPr>
        <w:pStyle w:val="PargrafodaLista"/>
        <w:numPr>
          <w:ilvl w:val="0"/>
          <w:numId w:val="1"/>
        </w:numPr>
      </w:pPr>
      <w:r>
        <w:t xml:space="preserve">VÍRGULA </w:t>
      </w:r>
    </w:p>
    <w:p w14:paraId="525B83BD" w14:textId="4EF416CC" w:rsidR="00FE6191" w:rsidRDefault="00FE6191">
      <w:r>
        <w:t>Muito bem, hoje vamos falar da vírgula. Assista o vídeo</w:t>
      </w:r>
      <w:r w:rsidR="00CD33A0">
        <w:t>:</w:t>
      </w:r>
    </w:p>
    <w:p w14:paraId="2CB52260" w14:textId="324F697D" w:rsidR="00FE6191" w:rsidRDefault="00FE6191">
      <w:hyperlink r:id="rId5" w:history="1">
        <w:r w:rsidRPr="00772E8E">
          <w:rPr>
            <w:rStyle w:val="Hyperlink"/>
          </w:rPr>
          <w:t>https://www.youtube.com/watch?v=QF2mOxPXW6Y</w:t>
        </w:r>
      </w:hyperlink>
      <w:r>
        <w:t xml:space="preserve"> </w:t>
      </w:r>
    </w:p>
    <w:p w14:paraId="0C3676CA" w14:textId="5C692E0F" w:rsidR="00FE6191" w:rsidRDefault="00FE6191" w:rsidP="00F573E5">
      <w:pPr>
        <w:jc w:val="both"/>
      </w:pPr>
      <w:r>
        <w:t xml:space="preserve">depois complete os exercícios aqui embaixo utilizando a vírgula onde for necessário, como no exemplo:  </w:t>
      </w:r>
    </w:p>
    <w:p w14:paraId="372345C0" w14:textId="0179DB8D" w:rsidR="00FE6191" w:rsidRPr="0027509F" w:rsidRDefault="00FE6191" w:rsidP="00FE6191">
      <w:pPr>
        <w:pStyle w:val="PargrafodaLista"/>
        <w:rPr>
          <w:highlight w:val="green"/>
        </w:rPr>
      </w:pPr>
      <w:r w:rsidRPr="0027509F">
        <w:rPr>
          <w:highlight w:val="green"/>
        </w:rPr>
        <w:t xml:space="preserve">Exemplo: </w:t>
      </w:r>
    </w:p>
    <w:p w14:paraId="1558D3B2" w14:textId="72343F72" w:rsidR="00FE6191" w:rsidRDefault="00FE6191" w:rsidP="00FE6191">
      <w:pPr>
        <w:pStyle w:val="PargrafodaLista"/>
      </w:pPr>
      <w:r w:rsidRPr="0027509F">
        <w:rPr>
          <w:highlight w:val="green"/>
        </w:rPr>
        <w:t>Ontem eu comi banana, arroz, feijão, maçã, carne, ovo, tomate e espinafre</w:t>
      </w:r>
      <w:r w:rsidR="0027509F" w:rsidRPr="0027509F">
        <w:rPr>
          <w:highlight w:val="green"/>
        </w:rPr>
        <w:t>.</w:t>
      </w:r>
      <w:r>
        <w:t xml:space="preserve"> </w:t>
      </w:r>
    </w:p>
    <w:p w14:paraId="00F76827" w14:textId="64C1D392" w:rsidR="00FE6191" w:rsidRDefault="00FE6191" w:rsidP="00FE6191">
      <w:pPr>
        <w:pStyle w:val="PargrafodaLista"/>
      </w:pPr>
    </w:p>
    <w:p w14:paraId="7ADE68E1" w14:textId="490F4DFD" w:rsidR="00FE6191" w:rsidRPr="0027509F" w:rsidRDefault="00FE6191" w:rsidP="00FE6191">
      <w:pPr>
        <w:pStyle w:val="PargrafodaLista"/>
        <w:rPr>
          <w:highlight w:val="yellow"/>
        </w:rPr>
      </w:pPr>
      <w:r w:rsidRPr="0027509F">
        <w:rPr>
          <w:highlight w:val="yellow"/>
        </w:rPr>
        <w:t xml:space="preserve">Agora é a sua vez: </w:t>
      </w:r>
    </w:p>
    <w:p w14:paraId="6B2FAC6A" w14:textId="77777777" w:rsidR="00FE6191" w:rsidRPr="0027509F" w:rsidRDefault="00FE6191" w:rsidP="00FE6191">
      <w:pPr>
        <w:pStyle w:val="PargrafodaLista"/>
        <w:rPr>
          <w:highlight w:val="yellow"/>
        </w:rPr>
      </w:pPr>
    </w:p>
    <w:p w14:paraId="13823D22" w14:textId="1A998CC7" w:rsidR="00FE6191" w:rsidRDefault="00FE6191" w:rsidP="00FE6191">
      <w:pPr>
        <w:pStyle w:val="PargrafodaLista"/>
      </w:pPr>
      <w:r w:rsidRPr="0027509F">
        <w:rPr>
          <w:highlight w:val="yellow"/>
        </w:rPr>
        <w:t>Ontem Maria passou o dia todo fora. Ela foi ao mercado shopping cinema hospital e ao correio.</w:t>
      </w:r>
      <w:r>
        <w:t xml:space="preserve"> </w:t>
      </w:r>
    </w:p>
    <w:p w14:paraId="0FBA6A17" w14:textId="7D84B162" w:rsidR="00FE6191" w:rsidRDefault="00FE6191" w:rsidP="00FE6191">
      <w:pPr>
        <w:pStyle w:val="PargrafodaLista"/>
      </w:pPr>
    </w:p>
    <w:p w14:paraId="6695E78F" w14:textId="1DED81E6" w:rsidR="00FE6191" w:rsidRPr="0027509F" w:rsidRDefault="00FE6191" w:rsidP="00FE6191">
      <w:pPr>
        <w:pStyle w:val="PargrafodaLista"/>
        <w:rPr>
          <w:highlight w:val="green"/>
        </w:rPr>
      </w:pPr>
      <w:r w:rsidRPr="0027509F">
        <w:rPr>
          <w:highlight w:val="green"/>
        </w:rPr>
        <w:t xml:space="preserve">Exemplo: </w:t>
      </w:r>
    </w:p>
    <w:p w14:paraId="3B9D2075" w14:textId="15F3026C" w:rsidR="00FE6191" w:rsidRPr="0027509F" w:rsidRDefault="00FE6191" w:rsidP="00FE6191">
      <w:pPr>
        <w:pStyle w:val="PargrafodaLista"/>
        <w:rPr>
          <w:highlight w:val="green"/>
        </w:rPr>
      </w:pPr>
    </w:p>
    <w:p w14:paraId="26B09B83" w14:textId="597A05B5" w:rsidR="00FE6191" w:rsidRDefault="00FE6191" w:rsidP="00FE6191">
      <w:pPr>
        <w:pStyle w:val="PargrafodaLista"/>
      </w:pPr>
      <w:r w:rsidRPr="0027509F">
        <w:rPr>
          <w:highlight w:val="green"/>
        </w:rPr>
        <w:t>João, vem tomar café!</w:t>
      </w:r>
    </w:p>
    <w:p w14:paraId="3939D17D" w14:textId="7A266EFD" w:rsidR="00FE6191" w:rsidRDefault="00FE6191" w:rsidP="00FE6191">
      <w:pPr>
        <w:pStyle w:val="PargrafodaLista"/>
      </w:pPr>
    </w:p>
    <w:p w14:paraId="2F7CE429" w14:textId="127CB028" w:rsidR="00FE6191" w:rsidRPr="0027509F" w:rsidRDefault="00FE6191" w:rsidP="00FE6191">
      <w:pPr>
        <w:pStyle w:val="PargrafodaLista"/>
        <w:rPr>
          <w:highlight w:val="yellow"/>
        </w:rPr>
      </w:pPr>
      <w:r w:rsidRPr="0027509F">
        <w:rPr>
          <w:highlight w:val="yellow"/>
        </w:rPr>
        <w:t xml:space="preserve">Agora é a sua vez: </w:t>
      </w:r>
    </w:p>
    <w:p w14:paraId="547EA9CC" w14:textId="1A44EAF3" w:rsidR="00FE6191" w:rsidRPr="0027509F" w:rsidRDefault="00FE6191" w:rsidP="00FE6191">
      <w:pPr>
        <w:pStyle w:val="PargrafodaLista"/>
        <w:rPr>
          <w:highlight w:val="yellow"/>
        </w:rPr>
      </w:pPr>
    </w:p>
    <w:p w14:paraId="60F63F12" w14:textId="0D362E83" w:rsidR="00FE6191" w:rsidRDefault="00FE6191" w:rsidP="00FE6191">
      <w:pPr>
        <w:pStyle w:val="PargrafodaLista"/>
      </w:pPr>
      <w:r w:rsidRPr="0027509F">
        <w:rPr>
          <w:highlight w:val="yellow"/>
        </w:rPr>
        <w:t>Letícia vem logo limpar essa bagunça!</w:t>
      </w:r>
    </w:p>
    <w:p w14:paraId="72A31BC6" w14:textId="766D6001" w:rsidR="00FE6191" w:rsidRDefault="00FE6191" w:rsidP="00FE6191">
      <w:pPr>
        <w:pStyle w:val="PargrafodaLista"/>
      </w:pPr>
    </w:p>
    <w:p w14:paraId="795FFB2F" w14:textId="77777777" w:rsidR="0027509F" w:rsidRDefault="0027509F" w:rsidP="00FE6191">
      <w:pPr>
        <w:pStyle w:val="PargrafodaLista"/>
      </w:pPr>
    </w:p>
    <w:p w14:paraId="5D0907EA" w14:textId="26BB4558" w:rsidR="00FE6191" w:rsidRPr="0027509F" w:rsidRDefault="00FE6191" w:rsidP="00FE6191">
      <w:pPr>
        <w:pStyle w:val="PargrafodaLista"/>
        <w:rPr>
          <w:highlight w:val="green"/>
        </w:rPr>
      </w:pPr>
      <w:r w:rsidRPr="0027509F">
        <w:rPr>
          <w:highlight w:val="green"/>
        </w:rPr>
        <w:t xml:space="preserve">Exemplo: </w:t>
      </w:r>
    </w:p>
    <w:p w14:paraId="15C25A3B" w14:textId="331E42A2" w:rsidR="00FE6191" w:rsidRDefault="0027509F" w:rsidP="00FE6191">
      <w:pPr>
        <w:pStyle w:val="PargrafodaLista"/>
      </w:pPr>
      <w:r w:rsidRPr="0027509F">
        <w:rPr>
          <w:highlight w:val="green"/>
        </w:rPr>
        <w:t>Quando fui caminhar no parque, que fica perto da minha casa, encontrei um velho conhecido meu.</w:t>
      </w:r>
      <w:r>
        <w:t xml:space="preserve"> </w:t>
      </w:r>
    </w:p>
    <w:p w14:paraId="2AEF1440" w14:textId="30E89519" w:rsidR="0027509F" w:rsidRDefault="0027509F" w:rsidP="00FE6191">
      <w:pPr>
        <w:pStyle w:val="PargrafodaLista"/>
      </w:pPr>
    </w:p>
    <w:p w14:paraId="65AC9C3F" w14:textId="2C8C47CA" w:rsidR="0027509F" w:rsidRPr="0027509F" w:rsidRDefault="0027509F" w:rsidP="00FE6191">
      <w:pPr>
        <w:pStyle w:val="PargrafodaLista"/>
        <w:rPr>
          <w:highlight w:val="yellow"/>
        </w:rPr>
      </w:pPr>
      <w:r w:rsidRPr="0027509F">
        <w:rPr>
          <w:highlight w:val="yellow"/>
        </w:rPr>
        <w:t xml:space="preserve">Agora é a sua vez: </w:t>
      </w:r>
    </w:p>
    <w:p w14:paraId="1CAAE9ED" w14:textId="63DCDEE5" w:rsidR="0027509F" w:rsidRPr="0027509F" w:rsidRDefault="0027509F" w:rsidP="00FE6191">
      <w:pPr>
        <w:pStyle w:val="PargrafodaLista"/>
        <w:rPr>
          <w:highlight w:val="yellow"/>
        </w:rPr>
      </w:pPr>
    </w:p>
    <w:p w14:paraId="2B5FE111" w14:textId="20338D2C" w:rsidR="0027509F" w:rsidRDefault="0027509F" w:rsidP="00FE6191">
      <w:pPr>
        <w:pStyle w:val="PargrafodaLista"/>
      </w:pPr>
      <w:r w:rsidRPr="0027509F">
        <w:rPr>
          <w:highlight w:val="yellow"/>
        </w:rPr>
        <w:t>No dia da folga de Maria todas as segundas ela gosta de ir fazer ioga na praia.</w:t>
      </w:r>
      <w:r>
        <w:t xml:space="preserve"> </w:t>
      </w:r>
    </w:p>
    <w:p w14:paraId="74BB8548" w14:textId="58F5131E" w:rsidR="0027509F" w:rsidRDefault="0027509F" w:rsidP="00FE6191">
      <w:pPr>
        <w:pStyle w:val="PargrafodaLista"/>
      </w:pPr>
    </w:p>
    <w:p w14:paraId="4CEB3865" w14:textId="74795C0E" w:rsidR="0027509F" w:rsidRPr="0027509F" w:rsidRDefault="0027509F" w:rsidP="00FE6191">
      <w:pPr>
        <w:pStyle w:val="PargrafodaLista"/>
        <w:rPr>
          <w:highlight w:val="green"/>
        </w:rPr>
      </w:pPr>
      <w:r w:rsidRPr="0027509F">
        <w:rPr>
          <w:highlight w:val="green"/>
        </w:rPr>
        <w:t>Exemplo</w:t>
      </w:r>
    </w:p>
    <w:p w14:paraId="6ECD8C1B" w14:textId="5E84CDEF" w:rsidR="0027509F" w:rsidRPr="0027509F" w:rsidRDefault="0027509F" w:rsidP="00FE6191">
      <w:pPr>
        <w:pStyle w:val="PargrafodaLista"/>
        <w:rPr>
          <w:highlight w:val="green"/>
        </w:rPr>
      </w:pPr>
    </w:p>
    <w:p w14:paraId="27DD39D8" w14:textId="6464A3B3" w:rsidR="0027509F" w:rsidRDefault="0027509F" w:rsidP="00FE6191">
      <w:pPr>
        <w:pStyle w:val="PargrafodaLista"/>
      </w:pPr>
      <w:r w:rsidRPr="0027509F">
        <w:rPr>
          <w:highlight w:val="green"/>
        </w:rPr>
        <w:t>Todos os dias a mãe ia pra escola, porém, nas quintas ela se atrasava.</w:t>
      </w:r>
      <w:r>
        <w:t xml:space="preserve"> </w:t>
      </w:r>
    </w:p>
    <w:p w14:paraId="03E90789" w14:textId="1DD2CFC3" w:rsidR="0027509F" w:rsidRDefault="0027509F" w:rsidP="00FE6191">
      <w:pPr>
        <w:pStyle w:val="PargrafodaLista"/>
      </w:pPr>
    </w:p>
    <w:p w14:paraId="3B794023" w14:textId="18A80C0F" w:rsidR="0027509F" w:rsidRDefault="0027509F" w:rsidP="00FE6191">
      <w:pPr>
        <w:pStyle w:val="PargrafodaLista"/>
      </w:pPr>
      <w:r w:rsidRPr="0027509F">
        <w:rPr>
          <w:highlight w:val="yellow"/>
        </w:rPr>
        <w:t>Agora é a sua vez:</w:t>
      </w:r>
    </w:p>
    <w:p w14:paraId="22CE96D6" w14:textId="6A7D5234" w:rsidR="0027509F" w:rsidRDefault="0027509F" w:rsidP="00FE6191">
      <w:pPr>
        <w:pStyle w:val="PargrafodaLista"/>
      </w:pPr>
    </w:p>
    <w:p w14:paraId="64C77326" w14:textId="11D4AB46" w:rsidR="0027509F" w:rsidRDefault="0027509F" w:rsidP="00FE6191">
      <w:pPr>
        <w:pStyle w:val="PargrafodaLista"/>
      </w:pPr>
      <w:r w:rsidRPr="0027509F">
        <w:rPr>
          <w:highlight w:val="yellow"/>
        </w:rPr>
        <w:t xml:space="preserve">Ele amava jogar </w:t>
      </w:r>
      <w:proofErr w:type="gramStart"/>
      <w:r w:rsidRPr="0027509F">
        <w:rPr>
          <w:highlight w:val="yellow"/>
        </w:rPr>
        <w:t>videogame</w:t>
      </w:r>
      <w:proofErr w:type="gramEnd"/>
      <w:r w:rsidRPr="0027509F">
        <w:rPr>
          <w:highlight w:val="yellow"/>
        </w:rPr>
        <w:t xml:space="preserve"> porém nem sempre a mãe deixava.</w:t>
      </w:r>
      <w:r>
        <w:t xml:space="preserve"> </w:t>
      </w:r>
    </w:p>
    <w:p w14:paraId="34D18400" w14:textId="01E34AA8" w:rsidR="00FE6191" w:rsidRDefault="00FE6191" w:rsidP="00FE6191">
      <w:pPr>
        <w:pStyle w:val="PargrafodaLista"/>
      </w:pPr>
    </w:p>
    <w:p w14:paraId="07B3D325" w14:textId="18B7EA31" w:rsidR="0027509F" w:rsidRDefault="0027509F" w:rsidP="00FE6191">
      <w:pPr>
        <w:pStyle w:val="PargrafodaLista"/>
      </w:pPr>
    </w:p>
    <w:p w14:paraId="62A029AA" w14:textId="4E79AD45" w:rsidR="0027509F" w:rsidRDefault="0027509F" w:rsidP="00FE6191">
      <w:pPr>
        <w:pStyle w:val="PargrafodaLista"/>
      </w:pPr>
      <w:r w:rsidRPr="0027509F">
        <w:rPr>
          <w:highlight w:val="magenta"/>
        </w:rPr>
        <w:t>FIM</w:t>
      </w:r>
      <w:r>
        <w:t xml:space="preserve"> </w:t>
      </w:r>
    </w:p>
    <w:p w14:paraId="46B6A5E3" w14:textId="24953681" w:rsidR="00290B6B" w:rsidRDefault="00290B6B">
      <w:r>
        <w:t xml:space="preserve"> </w:t>
      </w:r>
    </w:p>
    <w:p w14:paraId="0B58C9DC" w14:textId="56378389" w:rsidR="0027509F" w:rsidRDefault="0027509F" w:rsidP="0027509F">
      <w:pPr>
        <w:jc w:val="center"/>
      </w:pPr>
      <w:r w:rsidRPr="0027509F">
        <w:rPr>
          <w:highlight w:val="lightGray"/>
        </w:rPr>
        <w:t>Amiguinho, não importa se você fez certo ou errado. Se você chegou até o final dessa atividade saiba que você já fez um bom trabalho hoje!!</w:t>
      </w:r>
    </w:p>
    <w:p w14:paraId="3B0528ED" w14:textId="2ABE0DD1" w:rsidR="0027509F" w:rsidRDefault="0027509F">
      <w:r w:rsidRPr="0027509F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BFF54" wp14:editId="1F5CA41A">
                <wp:simplePos x="0" y="0"/>
                <wp:positionH relativeFrom="column">
                  <wp:posOffset>2438513</wp:posOffset>
                </wp:positionH>
                <wp:positionV relativeFrom="paragraph">
                  <wp:posOffset>45010</wp:posOffset>
                </wp:positionV>
                <wp:extent cx="887506" cy="824753"/>
                <wp:effectExtent l="38100" t="38100" r="65405" b="33020"/>
                <wp:wrapNone/>
                <wp:docPr id="1" name="Estrela: 5 Po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506" cy="824753"/>
                        </a:xfrm>
                        <a:prstGeom prst="star5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00592" id="Estrela: 5 Pontas 1" o:spid="_x0000_s1026" style="position:absolute;margin-left:192pt;margin-top:3.55pt;width:69.9pt;height:6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7506,824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" path="m1,315027r338998,2l443753,,548507,315029r338998,-2l613249,509723,718007,824751,443753,630051,169499,824751,274257,509723,1,315027xe" fillcolor="#ffc000 [3207]" strokecolor="white [3201]" strokeweight="1.5pt">
                <v:stroke joinstyle="miter"/>
                <v:path arrowok="t" o:connecttype="custom" o:connectlocs="1,315027;338999,315029;443753,0;548507,315029;887505,315027;613249,509723;718007,824751;443753,630051;169499,824751;274257,509723;1,315027" o:connectangles="0,0,0,0,0,0,0,0,0,0,0"/>
              </v:shape>
            </w:pict>
          </mc:Fallback>
        </mc:AlternateContent>
      </w:r>
    </w:p>
    <w:sectPr w:rsidR="00275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5797A"/>
    <w:multiLevelType w:val="hybridMultilevel"/>
    <w:tmpl w:val="E7EE43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B4A94"/>
    <w:multiLevelType w:val="hybridMultilevel"/>
    <w:tmpl w:val="8488DC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6B"/>
    <w:rsid w:val="0027509F"/>
    <w:rsid w:val="00290B6B"/>
    <w:rsid w:val="005440B5"/>
    <w:rsid w:val="00BF0DC3"/>
    <w:rsid w:val="00CD33A0"/>
    <w:rsid w:val="00D022BE"/>
    <w:rsid w:val="00F573E5"/>
    <w:rsid w:val="00FE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C0620"/>
  <w15:chartTrackingRefBased/>
  <w15:docId w15:val="{6B43E75D-9DA8-4D28-850E-0F1E9661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61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E61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6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F2mOxPXW6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Adrielle Helena Mannrich</dc:creator>
  <cp:keywords/>
  <dc:description/>
  <cp:lastModifiedBy>Adrielle Helena Mannrich</cp:lastModifiedBy>
  <cp:revision>4</cp:revision>
  <dcterms:created xsi:type="dcterms:W3CDTF">2022-02-24T11:47:00Z</dcterms:created>
  <dcterms:modified xsi:type="dcterms:W3CDTF">2022-02-24T11:48:00Z</dcterms:modified>
</cp:coreProperties>
</file>