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01FE" w14:textId="430531AA" w:rsidR="001C353B" w:rsidRDefault="001C353B" w:rsidP="001C353B">
      <w:pPr>
        <w:jc w:val="center"/>
        <w:rPr>
          <w:b/>
          <w:bCs/>
          <w:sz w:val="28"/>
          <w:szCs w:val="28"/>
        </w:rPr>
      </w:pPr>
      <w:proofErr w:type="spellStart"/>
      <w:r w:rsidRPr="001C353B">
        <w:rPr>
          <w:b/>
          <w:bCs/>
          <w:sz w:val="28"/>
          <w:szCs w:val="28"/>
        </w:rPr>
        <w:t>English</w:t>
      </w:r>
      <w:proofErr w:type="spellEnd"/>
      <w:r w:rsidRPr="001C353B">
        <w:rPr>
          <w:b/>
          <w:bCs/>
          <w:sz w:val="28"/>
          <w:szCs w:val="28"/>
        </w:rPr>
        <w:t xml:space="preserve"> time</w:t>
      </w:r>
    </w:p>
    <w:p w14:paraId="394F1369" w14:textId="2E0596F6" w:rsidR="004109F6" w:rsidRDefault="004109F6" w:rsidP="001C353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D39A1" wp14:editId="2DF36E6C">
                <wp:simplePos x="0" y="0"/>
                <wp:positionH relativeFrom="column">
                  <wp:posOffset>3814594</wp:posOffset>
                </wp:positionH>
                <wp:positionV relativeFrom="paragraph">
                  <wp:posOffset>785831</wp:posOffset>
                </wp:positionV>
                <wp:extent cx="551330" cy="412377"/>
                <wp:effectExtent l="0" t="0" r="20320" b="26035"/>
                <wp:wrapNone/>
                <wp:docPr id="1" name="Smile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30" cy="412377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CA00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" o:spid="_x0000_s1026" type="#_x0000_t96" style="position:absolute;margin-left:300.35pt;margin-top:61.9pt;width:43.4pt;height:3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" fillcolor="#ffc000 [3207]" strokecolor="#7f5f00 [1607]" strokeweight="1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 xml:space="preserve">Queridos alunos, hoje iniciamos mais um ano de muita atividade e aprendizado. Peçam sempre ajuda dos seus pais para resolver as atividades e se precisarem também podem mandar suas dúvidas para o e mail da escola. Até logo!!!! </w:t>
      </w:r>
    </w:p>
    <w:p w14:paraId="6037890D" w14:textId="77777777" w:rsidR="004109F6" w:rsidRPr="004109F6" w:rsidRDefault="004109F6" w:rsidP="001C353B">
      <w:pPr>
        <w:jc w:val="center"/>
        <w:rPr>
          <w:sz w:val="28"/>
          <w:szCs w:val="28"/>
        </w:rPr>
      </w:pPr>
    </w:p>
    <w:p w14:paraId="380D7465" w14:textId="56191874" w:rsidR="007235CE" w:rsidRDefault="007235CE">
      <w:r>
        <w:t xml:space="preserve">Leia com atenção para resolver o exercício: </w:t>
      </w:r>
    </w:p>
    <w:p w14:paraId="4DAC1780" w14:textId="565839A0" w:rsidR="007235CE" w:rsidRDefault="007235CE">
      <w:r>
        <w:t xml:space="preserve">Os pronomes pessoais (I,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, </w:t>
      </w:r>
      <w:proofErr w:type="spellStart"/>
      <w:proofErr w:type="gramStart"/>
      <w:r>
        <w:t>she</w:t>
      </w:r>
      <w:proofErr w:type="spellEnd"/>
      <w:r>
        <w:t xml:space="preserve"> ,</w:t>
      </w:r>
      <w:proofErr w:type="gramEnd"/>
      <w:r>
        <w:t xml:space="preserve"> it , </w:t>
      </w:r>
      <w:proofErr w:type="spellStart"/>
      <w:r>
        <w:t>we</w:t>
      </w:r>
      <w:proofErr w:type="spellEnd"/>
      <w:r>
        <w:t xml:space="preserve"> , </w:t>
      </w:r>
      <w:proofErr w:type="spellStart"/>
      <w:r>
        <w:t>you</w:t>
      </w:r>
      <w:proofErr w:type="spellEnd"/>
      <w:r>
        <w:t xml:space="preserve">, They) são utilizados da seguinte forma em inglês: </w:t>
      </w:r>
    </w:p>
    <w:p w14:paraId="1FE6D88D" w14:textId="63E04CFD" w:rsidR="007235CE" w:rsidRDefault="007235CE" w:rsidP="001C353B">
      <w:pPr>
        <w:jc w:val="center"/>
      </w:pPr>
      <w:r>
        <w:t xml:space="preserve">I </w:t>
      </w:r>
      <w:proofErr w:type="spellStart"/>
      <w:r>
        <w:t>am</w:t>
      </w:r>
      <w:proofErr w:type="spellEnd"/>
      <w:r w:rsidR="001C353B">
        <w:t xml:space="preserve"> (eu sou)</w:t>
      </w:r>
    </w:p>
    <w:p w14:paraId="469F1597" w14:textId="2FA9BDD8" w:rsidR="007235CE" w:rsidRDefault="007235CE" w:rsidP="001C353B">
      <w:pPr>
        <w:jc w:val="center"/>
      </w:pPr>
      <w:proofErr w:type="spellStart"/>
      <w:r>
        <w:t>You</w:t>
      </w:r>
      <w:proofErr w:type="spellEnd"/>
      <w:r>
        <w:t xml:space="preserve"> are</w:t>
      </w:r>
      <w:r w:rsidR="001C353B">
        <w:t xml:space="preserve"> (você é)</w:t>
      </w:r>
    </w:p>
    <w:p w14:paraId="296A0474" w14:textId="5E1C30A8" w:rsidR="007235CE" w:rsidRDefault="007235CE" w:rsidP="001C353B">
      <w:pPr>
        <w:jc w:val="center"/>
      </w:pPr>
      <w:r>
        <w:t xml:space="preserve">He </w:t>
      </w:r>
      <w:proofErr w:type="spellStart"/>
      <w:r>
        <w:t>is</w:t>
      </w:r>
      <w:proofErr w:type="spellEnd"/>
      <w:r w:rsidR="001C353B">
        <w:t xml:space="preserve"> (ele é)</w:t>
      </w:r>
    </w:p>
    <w:p w14:paraId="0DE19EE9" w14:textId="139B59D1" w:rsidR="007235CE" w:rsidRDefault="007235CE" w:rsidP="001C353B">
      <w:pPr>
        <w:jc w:val="center"/>
      </w:pPr>
      <w:r>
        <w:t xml:space="preserve">She </w:t>
      </w:r>
      <w:proofErr w:type="spellStart"/>
      <w:r>
        <w:t>is</w:t>
      </w:r>
      <w:proofErr w:type="spellEnd"/>
      <w:r w:rsidR="001C353B">
        <w:t xml:space="preserve"> (ela é)</w:t>
      </w:r>
    </w:p>
    <w:p w14:paraId="3D027319" w14:textId="4ADD7D91" w:rsidR="007235CE" w:rsidRDefault="007235CE" w:rsidP="001C353B">
      <w:pPr>
        <w:jc w:val="center"/>
      </w:pPr>
      <w:r>
        <w:t xml:space="preserve">It </w:t>
      </w:r>
      <w:proofErr w:type="spellStart"/>
      <w:r>
        <w:t>is</w:t>
      </w:r>
      <w:proofErr w:type="spellEnd"/>
      <w:r w:rsidR="001C353B">
        <w:t xml:space="preserve"> (ela ou ela é – para coisas e animais)</w:t>
      </w:r>
    </w:p>
    <w:p w14:paraId="310A954E" w14:textId="2AF66BAD" w:rsidR="007235CE" w:rsidRDefault="007235CE" w:rsidP="001C353B">
      <w:pPr>
        <w:jc w:val="center"/>
      </w:pPr>
      <w:proofErr w:type="spellStart"/>
      <w:r>
        <w:t>We</w:t>
      </w:r>
      <w:proofErr w:type="spellEnd"/>
      <w:r>
        <w:t xml:space="preserve"> are</w:t>
      </w:r>
      <w:r w:rsidR="001C353B">
        <w:t xml:space="preserve"> (nós somos)</w:t>
      </w:r>
    </w:p>
    <w:p w14:paraId="499E2C27" w14:textId="3F431896" w:rsidR="007235CE" w:rsidRDefault="007235CE" w:rsidP="001C353B">
      <w:pPr>
        <w:jc w:val="center"/>
      </w:pPr>
      <w:proofErr w:type="spellStart"/>
      <w:r>
        <w:t>You</w:t>
      </w:r>
      <w:proofErr w:type="spellEnd"/>
      <w:r>
        <w:t xml:space="preserve"> are</w:t>
      </w:r>
      <w:r w:rsidR="001C353B">
        <w:t xml:space="preserve"> (vocês são)</w:t>
      </w:r>
    </w:p>
    <w:p w14:paraId="0EDBDD5D" w14:textId="6F256063" w:rsidR="007235CE" w:rsidRDefault="007235CE" w:rsidP="001C353B">
      <w:pPr>
        <w:jc w:val="center"/>
      </w:pPr>
      <w:r>
        <w:t>They are</w:t>
      </w:r>
      <w:r w:rsidR="001C353B">
        <w:t xml:space="preserve"> (eles ou elas são)</w:t>
      </w:r>
    </w:p>
    <w:p w14:paraId="6B0B3AFF" w14:textId="77777777" w:rsidR="007235CE" w:rsidRDefault="007235CE"/>
    <w:p w14:paraId="47AF1D78" w14:textId="6C00E1C7" w:rsidR="00D022BE" w:rsidRDefault="007235CE">
      <w:r>
        <w:t xml:space="preserve">2. Complete de </w:t>
      </w:r>
      <w:proofErr w:type="spellStart"/>
      <w:r>
        <w:t>sentences</w:t>
      </w:r>
      <w:proofErr w:type="spellEnd"/>
      <w:r>
        <w:t xml:space="preserve"> (complete as frases)</w:t>
      </w:r>
      <w:r w:rsidR="001C353B">
        <w:t xml:space="preserve">: </w:t>
      </w:r>
    </w:p>
    <w:p w14:paraId="78E28A8C" w14:textId="2C410993" w:rsidR="001C353B" w:rsidRDefault="001C353B">
      <w:r>
        <w:t xml:space="preserve">Exemplo: </w:t>
      </w:r>
      <w:r w:rsidRPr="001C353B">
        <w:rPr>
          <w:highlight w:val="yellow"/>
        </w:rPr>
        <w:t xml:space="preserve">I </w:t>
      </w:r>
      <w:proofErr w:type="spellStart"/>
      <w:r w:rsidRPr="001C353B">
        <w:rPr>
          <w:highlight w:val="yellow"/>
        </w:rPr>
        <w:t>am</w:t>
      </w:r>
      <w:proofErr w:type="spellEnd"/>
      <w:r w:rsidRPr="001C353B">
        <w:rPr>
          <w:highlight w:val="yellow"/>
        </w:rPr>
        <w:t xml:space="preserve"> </w:t>
      </w:r>
      <w:proofErr w:type="spellStart"/>
      <w:r w:rsidRPr="001C353B">
        <w:rPr>
          <w:highlight w:val="yellow"/>
        </w:rPr>
        <w:t>angry</w:t>
      </w:r>
      <w:proofErr w:type="spellEnd"/>
      <w:r w:rsidRPr="001C353B">
        <w:rPr>
          <w:highlight w:val="yellow"/>
        </w:rPr>
        <w:t>!</w:t>
      </w:r>
      <w:r>
        <w:t xml:space="preserve"> </w:t>
      </w:r>
    </w:p>
    <w:p w14:paraId="677AE973" w14:textId="77777777" w:rsidR="007235CE" w:rsidRDefault="007235CE"/>
    <w:p w14:paraId="77EC18DC" w14:textId="11D9B607" w:rsidR="007235CE" w:rsidRDefault="007235CE" w:rsidP="007235CE">
      <w:pPr>
        <w:pStyle w:val="PargrafodaLista"/>
        <w:numPr>
          <w:ilvl w:val="0"/>
          <w:numId w:val="1"/>
        </w:numPr>
      </w:pPr>
      <w:r>
        <w:t>___________ are be</w:t>
      </w:r>
      <w:proofErr w:type="spellStart"/>
      <w:r>
        <w:t>autiful</w:t>
      </w:r>
      <w:proofErr w:type="spellEnd"/>
      <w:r>
        <w:t xml:space="preserve"> (</w:t>
      </w:r>
      <w:proofErr w:type="spellStart"/>
      <w:r>
        <w:t>you</w:t>
      </w:r>
      <w:proofErr w:type="spellEnd"/>
      <w:r>
        <w:t>/I).</w:t>
      </w:r>
    </w:p>
    <w:p w14:paraId="1E5F9B05" w14:textId="7E2B7629" w:rsidR="007235CE" w:rsidRDefault="007235CE" w:rsidP="007235CE">
      <w:pPr>
        <w:pStyle w:val="PargrafodaLista"/>
        <w:numPr>
          <w:ilvl w:val="0"/>
          <w:numId w:val="1"/>
        </w:numPr>
      </w:pPr>
      <w:r>
        <w:t xml:space="preserve">___________ </w:t>
      </w:r>
      <w:proofErr w:type="spellStart"/>
      <w:r>
        <w:t>am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(I/</w:t>
      </w:r>
      <w:proofErr w:type="spellStart"/>
      <w:r>
        <w:t>he</w:t>
      </w:r>
      <w:proofErr w:type="spellEnd"/>
      <w:r>
        <w:t>)</w:t>
      </w:r>
    </w:p>
    <w:p w14:paraId="6460F768" w14:textId="426F26DF" w:rsidR="007235CE" w:rsidRDefault="007235CE" w:rsidP="007235CE">
      <w:pPr>
        <w:pStyle w:val="PargrafodaLista"/>
        <w:numPr>
          <w:ilvl w:val="0"/>
          <w:numId w:val="1"/>
        </w:numPr>
      </w:pPr>
      <w:r>
        <w:t xml:space="preserve">___________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(</w:t>
      </w:r>
      <w:proofErr w:type="spellStart"/>
      <w:r>
        <w:t>we</w:t>
      </w:r>
      <w:proofErr w:type="spellEnd"/>
      <w:r>
        <w:t>/</w:t>
      </w:r>
      <w:proofErr w:type="spellStart"/>
      <w:r>
        <w:t>she</w:t>
      </w:r>
      <w:proofErr w:type="spellEnd"/>
      <w:r>
        <w:t>)</w:t>
      </w:r>
    </w:p>
    <w:p w14:paraId="3D33055D" w14:textId="7685FE56" w:rsidR="007235CE" w:rsidRDefault="007235CE" w:rsidP="007235CE">
      <w:pPr>
        <w:pStyle w:val="PargrafodaLista"/>
        <w:numPr>
          <w:ilvl w:val="0"/>
          <w:numId w:val="1"/>
        </w:numPr>
      </w:pPr>
      <w:r>
        <w:t xml:space="preserve">___________ are </w:t>
      </w:r>
      <w:proofErr w:type="spellStart"/>
      <w:r>
        <w:t>beautiful</w:t>
      </w:r>
      <w:proofErr w:type="spellEnd"/>
      <w:r>
        <w:t xml:space="preserve"> (</w:t>
      </w:r>
      <w:proofErr w:type="spellStart"/>
      <w:r>
        <w:t>we</w:t>
      </w:r>
      <w:proofErr w:type="spellEnd"/>
      <w:r>
        <w:t>/I)</w:t>
      </w:r>
    </w:p>
    <w:p w14:paraId="0D7B1A63" w14:textId="75CC619B" w:rsidR="007235CE" w:rsidRDefault="007235CE" w:rsidP="007235CE">
      <w:pPr>
        <w:pStyle w:val="PargrafodaLista"/>
        <w:numPr>
          <w:ilvl w:val="0"/>
          <w:numId w:val="1"/>
        </w:numPr>
      </w:pPr>
      <w:r>
        <w:t xml:space="preserve">___________ are </w:t>
      </w:r>
      <w:proofErr w:type="spellStart"/>
      <w:r>
        <w:t>beautiful</w:t>
      </w:r>
      <w:proofErr w:type="spellEnd"/>
      <w:r>
        <w:t xml:space="preserve"> (</w:t>
      </w:r>
      <w:r w:rsidR="001C353B">
        <w:t>I/</w:t>
      </w:r>
      <w:proofErr w:type="spellStart"/>
      <w:r w:rsidR="001C353B">
        <w:t>he</w:t>
      </w:r>
      <w:proofErr w:type="spellEnd"/>
      <w:r w:rsidR="001C353B">
        <w:t>)</w:t>
      </w:r>
    </w:p>
    <w:p w14:paraId="3CC96D05" w14:textId="40B65152" w:rsidR="001C353B" w:rsidRDefault="001C353B" w:rsidP="001C353B"/>
    <w:p w14:paraId="2D5A9713" w14:textId="220FD02A" w:rsidR="001C353B" w:rsidRDefault="004109F6" w:rsidP="001C35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19421" wp14:editId="18F5894B">
                <wp:simplePos x="0" y="0"/>
                <wp:positionH relativeFrom="column">
                  <wp:posOffset>3993889</wp:posOffset>
                </wp:positionH>
                <wp:positionV relativeFrom="paragraph">
                  <wp:posOffset>30928</wp:posOffset>
                </wp:positionV>
                <wp:extent cx="1416423" cy="1160930"/>
                <wp:effectExtent l="19050" t="0" r="31750" b="39370"/>
                <wp:wrapNone/>
                <wp:docPr id="2" name="Cor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423" cy="116093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F396B" id="Coração 2" o:spid="_x0000_s1026" style="position:absolute;margin-left:314.5pt;margin-top:2.45pt;width:111.55pt;height:9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6423,116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" path="m708212,290233v295088,-677210,1445931,,,870697c-737720,290233,413123,-386977,708212,290233xe" fillcolor="red" strokecolor="#ffc000 [3207]" strokeweight=".5pt">
                <v:stroke joinstyle="miter"/>
                <v:path arrowok="t" o:connecttype="custom" o:connectlocs="708212,290233;708212,1160930;708212,290233" o:connectangles="0,0,0"/>
              </v:shape>
            </w:pict>
          </mc:Fallback>
        </mc:AlternateContent>
      </w:r>
      <w:r w:rsidR="001C353B">
        <w:t xml:space="preserve">Dicionário: </w:t>
      </w:r>
    </w:p>
    <w:p w14:paraId="2CA2C131" w14:textId="4ED5B26C" w:rsidR="001C353B" w:rsidRDefault="001C353B" w:rsidP="001C353B">
      <w:proofErr w:type="spellStart"/>
      <w:r>
        <w:t>Beautiful</w:t>
      </w:r>
      <w:proofErr w:type="spellEnd"/>
      <w:r>
        <w:t xml:space="preserve"> = bonito</w:t>
      </w:r>
    </w:p>
    <w:p w14:paraId="772AB88A" w14:textId="3CF68822" w:rsidR="001C353B" w:rsidRDefault="001C353B" w:rsidP="001C353B"/>
    <w:p w14:paraId="58D15FE2" w14:textId="66C76FB4" w:rsidR="001C353B" w:rsidRPr="001C353B" w:rsidRDefault="001C353B" w:rsidP="001C353B">
      <w:pPr>
        <w:jc w:val="center"/>
        <w:rPr>
          <w:b/>
          <w:bCs/>
        </w:rPr>
      </w:pPr>
      <w:r w:rsidRPr="001C353B">
        <w:rPr>
          <w:b/>
          <w:bCs/>
        </w:rPr>
        <w:t>GOOD JOB!!! (Bom trabalho!!!)</w:t>
      </w:r>
    </w:p>
    <w:p w14:paraId="2AF2B8BF" w14:textId="77777777" w:rsidR="001C353B" w:rsidRDefault="001C353B" w:rsidP="001C353B"/>
    <w:p w14:paraId="3FAC755F" w14:textId="77777777" w:rsidR="007235CE" w:rsidRDefault="007235CE" w:rsidP="007235CE">
      <w:pPr>
        <w:ind w:left="360"/>
      </w:pPr>
    </w:p>
    <w:sectPr w:rsidR="00723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C5CF2"/>
    <w:multiLevelType w:val="hybridMultilevel"/>
    <w:tmpl w:val="04F201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CE"/>
    <w:rsid w:val="001C353B"/>
    <w:rsid w:val="004109F6"/>
    <w:rsid w:val="007235CE"/>
    <w:rsid w:val="00BF0DC3"/>
    <w:rsid w:val="00D0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74A3"/>
  <w15:chartTrackingRefBased/>
  <w15:docId w15:val="{31DDCF8B-57B2-4A12-B1CE-33578D6D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3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 Helena Mannrich</dc:creator>
  <cp:keywords/>
  <dc:description/>
  <cp:lastModifiedBy>Adrielle Helena Mannrich</cp:lastModifiedBy>
  <cp:revision>1</cp:revision>
  <dcterms:created xsi:type="dcterms:W3CDTF">2022-02-08T21:25:00Z</dcterms:created>
  <dcterms:modified xsi:type="dcterms:W3CDTF">2022-02-08T21:40:00Z</dcterms:modified>
</cp:coreProperties>
</file>