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0201E128" w14:textId="77777777" w:rsidR="00FA4ABE" w:rsidRDefault="00FA4ABE" w:rsidP="00945163">
      <w:pPr>
        <w:rPr>
          <w:rFonts w:ascii="Calibri" w:eastAsia="Calibri" w:hAnsi="Calibri" w:cs="Calibri"/>
          <w:sz w:val="22"/>
          <w:szCs w:val="22"/>
          <w:lang w:val="pt-BR"/>
        </w:rPr>
      </w:pPr>
    </w:p>
    <w:p w14:paraId="52E2AA8A" w14:textId="30627876" w:rsidR="00FA4ABE" w:rsidRDefault="00FA4ABE" w:rsidP="00FA4ABE">
      <w:pPr>
        <w:rPr>
          <w:rFonts w:ascii="Calibri" w:eastAsia="Calibri" w:hAnsi="Calibri" w:cs="Calibri"/>
          <w:b/>
          <w:bCs/>
          <w:sz w:val="22"/>
          <w:szCs w:val="22"/>
          <w:lang w:val="pt-BR"/>
        </w:rPr>
      </w:pPr>
      <w:r>
        <w:rPr>
          <w:rFonts w:ascii="Calibri" w:eastAsia="Calibri" w:hAnsi="Calibri" w:cs="Calibri"/>
          <w:b/>
          <w:bCs/>
          <w:sz w:val="22"/>
          <w:szCs w:val="22"/>
          <w:lang w:val="pt-BR"/>
        </w:rPr>
        <w:t>1</w:t>
      </w:r>
      <w:r>
        <w:rPr>
          <w:rFonts w:ascii="Calibri" w:eastAsia="Calibri" w:hAnsi="Calibri" w:cs="Calibri"/>
          <w:b/>
          <w:bCs/>
          <w:sz w:val="22"/>
          <w:szCs w:val="22"/>
          <w:lang w:val="pt-BR"/>
        </w:rPr>
        <w:t>8</w:t>
      </w:r>
      <w:r w:rsidRPr="00D770BC">
        <w:rPr>
          <w:rFonts w:ascii="Calibri" w:eastAsia="Calibri" w:hAnsi="Calibri" w:cs="Calibri"/>
          <w:b/>
          <w:bCs/>
          <w:sz w:val="22"/>
          <w:szCs w:val="22"/>
          <w:lang w:val="pt-BR"/>
        </w:rPr>
        <w:t>/03 –</w:t>
      </w:r>
    </w:p>
    <w:p w14:paraId="31CB3A4B" w14:textId="702DEAF9"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Nesta aula, apresentamos os mockups do figma para o stakeholder (fernanda), buscando saber a opinião dela, pedimos as opiniões dela sobre como está indo o andamento do design do projeto e perguntamos algumas dúvidas que apareceram durante o desenvolvimento dele.</w:t>
      </w:r>
    </w:p>
    <w:p w14:paraId="75C74D92" w14:textId="57476A78"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Um exemplo de pergunta é se os professores serão determinados semanalmente ou por aula. Essa questão é importante pois dependendo da pergunta, mudará o banco de dados, visto que sairia de turma para aula.</w:t>
      </w:r>
      <w:r w:rsidR="00EA5B91">
        <w:rPr>
          <w:rFonts w:ascii="Calibri" w:eastAsia="Calibri" w:hAnsi="Calibri" w:cs="Calibri"/>
          <w:sz w:val="22"/>
          <w:szCs w:val="22"/>
          <w:lang w:val="pt-BR"/>
        </w:rPr>
        <w:t xml:space="preserve"> </w:t>
      </w:r>
    </w:p>
    <w:p w14:paraId="5F0F6853" w14:textId="0A00586B" w:rsidR="00EA5B91" w:rsidRDefault="00EA5B91" w:rsidP="00FA4ABE">
      <w:pPr>
        <w:rPr>
          <w:rFonts w:ascii="Calibri" w:eastAsia="Calibri" w:hAnsi="Calibri" w:cs="Calibri"/>
          <w:sz w:val="22"/>
          <w:szCs w:val="22"/>
          <w:lang w:val="pt-BR"/>
        </w:rPr>
      </w:pPr>
      <w:r>
        <w:rPr>
          <w:rFonts w:ascii="Calibri" w:eastAsia="Calibri" w:hAnsi="Calibri" w:cs="Calibri"/>
          <w:sz w:val="22"/>
          <w:szCs w:val="22"/>
          <w:lang w:val="pt-BR"/>
        </w:rPr>
        <w:t>Descobrimos que será por semana, visto que o plano do professor feito por semana é seguido e, caso ocorra algum aluno solicitando aula em cima da hora, ele é encaixado mas o plano é mantido o mesmo.</w:t>
      </w:r>
    </w:p>
    <w:p w14:paraId="7B4530C9" w14:textId="42D03423" w:rsidR="00EA5B91" w:rsidRDefault="00861416" w:rsidP="00FA4ABE">
      <w:pPr>
        <w:rPr>
          <w:rFonts w:ascii="Calibri" w:eastAsia="Calibri" w:hAnsi="Calibri" w:cs="Calibri"/>
          <w:sz w:val="22"/>
          <w:szCs w:val="22"/>
          <w:lang w:val="pt-BR"/>
        </w:rPr>
      </w:pPr>
      <w:r>
        <w:rPr>
          <w:rFonts w:ascii="Calibri" w:eastAsia="Calibri" w:hAnsi="Calibri" w:cs="Calibri"/>
          <w:sz w:val="22"/>
          <w:szCs w:val="22"/>
          <w:lang w:val="pt-BR"/>
        </w:rPr>
        <w:t xml:space="preserve">Ela sugeriu uma série de coisas, desde dúvidas pertinentes ao calendário até colocações sobre alunos, por exemplo, citou que poderia ser implementado juntamente com as informações da aula uma linha </w:t>
      </w:r>
      <w:r>
        <w:rPr>
          <w:rFonts w:ascii="Calibri" w:eastAsia="Calibri" w:hAnsi="Calibri" w:cs="Calibri"/>
          <w:sz w:val="22"/>
          <w:szCs w:val="22"/>
          <w:lang w:val="pt-BR"/>
        </w:rPr>
        <w:lastRenderedPageBreak/>
        <w:t>que retrata os alunos que participarão da aula. Assim conseguem sincronizar com amigos que terão a mesma aula para marcar de aparecer 1h antes, ou alugar uma quadra para jogar depois, etc...</w:t>
      </w:r>
    </w:p>
    <w:p w14:paraId="16195CAB" w14:textId="7EC91FC1" w:rsidR="00861416" w:rsidRPr="00FA4ABE" w:rsidRDefault="00861416" w:rsidP="00FA4ABE">
      <w:pPr>
        <w:rPr>
          <w:rFonts w:ascii="Calibri" w:eastAsia="Calibri" w:hAnsi="Calibri" w:cs="Calibri"/>
          <w:sz w:val="22"/>
          <w:szCs w:val="22"/>
          <w:lang w:val="pt-BR"/>
        </w:rPr>
      </w:pPr>
      <w:r>
        <w:rPr>
          <w:rFonts w:ascii="Calibri" w:eastAsia="Calibri" w:hAnsi="Calibri" w:cs="Calibri"/>
          <w:sz w:val="22"/>
          <w:szCs w:val="22"/>
          <w:lang w:val="pt-BR"/>
        </w:rPr>
        <w:t>Pretendemos, no próximo encontro com o stakeholder, estar com o sistema já iniciado, com o administrador podendo criar, editar turmas, visualizar o calendário e designar turmas para o professor. Nos comprometemos a fazer isso e apresentar para ela, para poder ver o progresso que o projeto teve.</w:t>
      </w:r>
    </w:p>
    <w:p w14:paraId="0C05BAF9" w14:textId="77777777" w:rsidR="00FA4ABE" w:rsidRPr="00945163" w:rsidRDefault="00FA4ABE" w:rsidP="00945163">
      <w:pPr>
        <w:rPr>
          <w:rFonts w:ascii="Calibri" w:eastAsia="Calibri" w:hAnsi="Calibri" w:cs="Calibri"/>
          <w:sz w:val="22"/>
          <w:szCs w:val="22"/>
          <w:lang w:val="pt-BR"/>
        </w:rPr>
      </w:pP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222BD8"/>
    <w:rsid w:val="005D240E"/>
    <w:rsid w:val="008206D5"/>
    <w:rsid w:val="00861416"/>
    <w:rsid w:val="00923779"/>
    <w:rsid w:val="00945163"/>
    <w:rsid w:val="00AC3B97"/>
    <w:rsid w:val="00AC7AF5"/>
    <w:rsid w:val="00D770BC"/>
    <w:rsid w:val="00D870A1"/>
    <w:rsid w:val="00EA5B91"/>
    <w:rsid w:val="00FA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8</cp:revision>
  <dcterms:created xsi:type="dcterms:W3CDTF">2024-03-06T20:49:00Z</dcterms:created>
  <dcterms:modified xsi:type="dcterms:W3CDTF">2024-03-18T21:51:00Z</dcterms:modified>
</cp:coreProperties>
</file>