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41C454FB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Experiência do Usuário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046ABED4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C1178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Felipe Freitas, 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Luca </w:t>
      </w:r>
      <w:r w:rsidR="004850F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Mandelli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3478A71B" w:rsidR="00890CC0" w:rsidRPr="00D20922" w:rsidRDefault="00D6522B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Design e Prototipação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636727B2" w14:textId="0045E8F3" w:rsidR="002D5C25" w:rsidRPr="00D20922" w:rsidRDefault="002D5C2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4D9F0C0A" w:rsidR="002D5C25" w:rsidRPr="00D20922" w:rsidRDefault="002D5C25" w:rsidP="00C87380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</w:rPr>
          </w:pPr>
        </w:p>
        <w:p w14:paraId="7AEBD551" w14:textId="2DED8614" w:rsidR="00C87380" w:rsidRPr="00C87380" w:rsidRDefault="002D5C25" w:rsidP="00C87380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4"/>
            </w:rPr>
          </w:pP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C87380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81291228" w:history="1">
            <w:r w:rsidR="00C87380"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1.</w:t>
            </w:r>
            <w:r w:rsidR="00C87380" w:rsidRPr="00C87380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="00C87380"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Introdução</w:t>
            </w:r>
            <w:r w:rsidR="00C87380" w:rsidRPr="00C87380">
              <w:rPr>
                <w:b/>
                <w:bCs/>
                <w:noProof/>
                <w:webHidden/>
              </w:rPr>
              <w:tab/>
            </w:r>
            <w:r w:rsidR="00C87380" w:rsidRPr="00C87380">
              <w:rPr>
                <w:b/>
                <w:bCs/>
                <w:noProof/>
                <w:webHidden/>
              </w:rPr>
              <w:fldChar w:fldCharType="begin"/>
            </w:r>
            <w:r w:rsidR="00C87380" w:rsidRPr="00C87380">
              <w:rPr>
                <w:b/>
                <w:bCs/>
                <w:noProof/>
                <w:webHidden/>
              </w:rPr>
              <w:instrText xml:space="preserve"> PAGEREF _Toc181291228 \h </w:instrText>
            </w:r>
            <w:r w:rsidR="00C87380" w:rsidRPr="00C87380">
              <w:rPr>
                <w:b/>
                <w:bCs/>
                <w:noProof/>
                <w:webHidden/>
              </w:rPr>
            </w:r>
            <w:r w:rsidR="00C87380"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3</w:t>
            </w:r>
            <w:r w:rsidR="00C87380"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63835B" w14:textId="2DA40655" w:rsidR="00C87380" w:rsidRPr="00C87380" w:rsidRDefault="00C87380" w:rsidP="00C87380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1291229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</w:t>
            </w:r>
            <w:r w:rsidRPr="00C87380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Fundamentação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_Toc181291229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4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B30882" w14:textId="28955104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0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2.1. Princípios de Diretrizes Gerais a Serem Seguidos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_Toc181291230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4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5A43E2" w14:textId="75B1FEF4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1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2.2. Plataforma a Ser Utilizada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_Toc181291231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5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EB1B14" w14:textId="26DB72ED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2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2.3. Padrões de Design Utilizados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_Toc181291232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6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7AB046" w14:textId="3BC24279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3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2.4. Padrões de Design Utilizados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_Toc181291233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6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C93763" w14:textId="23A93C61" w:rsidR="00C87380" w:rsidRPr="00C87380" w:rsidRDefault="00C87380" w:rsidP="00C87380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1291234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</w:t>
            </w:r>
            <w:r w:rsidRPr="00C87380"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 xml:space="preserve">Representação </w:t>
            </w:r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d</w:t>
            </w:r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a Interface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_Toc181291234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7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5E8F28" w14:textId="3429C5C4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5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3.1. Telas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_Toc181291235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7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A6C23B" w14:textId="022C4FC9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6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3.2. Fluxo de Navegação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_Toc181291236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17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761CF5" w14:textId="33053325" w:rsidR="00C87380" w:rsidRPr="00C87380" w:rsidRDefault="00C87380" w:rsidP="00C87380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1291237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3.3. Mensagens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_Toc181291237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19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1E6CD" w14:textId="1E18DC7C" w:rsidR="00C87380" w:rsidRPr="00C87380" w:rsidRDefault="00C87380" w:rsidP="00C8738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181291238" w:history="1">
            <w:r w:rsidRPr="00C87380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 Considerações Finais</w:t>
            </w:r>
            <w:r w:rsidRPr="00C87380">
              <w:rPr>
                <w:b/>
                <w:bCs/>
                <w:noProof/>
                <w:webHidden/>
              </w:rPr>
              <w:tab/>
            </w:r>
            <w:r w:rsidRPr="00C87380">
              <w:rPr>
                <w:b/>
                <w:bCs/>
                <w:noProof/>
                <w:webHidden/>
              </w:rPr>
              <w:fldChar w:fldCharType="begin"/>
            </w:r>
            <w:r w:rsidRPr="00C87380">
              <w:rPr>
                <w:b/>
                <w:bCs/>
                <w:noProof/>
                <w:webHidden/>
              </w:rPr>
              <w:instrText xml:space="preserve"> PAGEREF _Toc181291238 \h </w:instrText>
            </w:r>
            <w:r w:rsidRPr="00C87380">
              <w:rPr>
                <w:b/>
                <w:bCs/>
                <w:noProof/>
                <w:webHidden/>
              </w:rPr>
            </w:r>
            <w:r w:rsidRPr="00C87380">
              <w:rPr>
                <w:b/>
                <w:bCs/>
                <w:noProof/>
                <w:webHidden/>
              </w:rPr>
              <w:fldChar w:fldCharType="separate"/>
            </w:r>
            <w:r w:rsidR="00A9162F">
              <w:rPr>
                <w:b/>
                <w:bCs/>
                <w:noProof/>
                <w:webHidden/>
              </w:rPr>
              <w:t>21</w:t>
            </w:r>
            <w:r w:rsidRPr="00C8738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17A18D" w14:textId="644033CB" w:rsidR="00890CC0" w:rsidRPr="004850F6" w:rsidRDefault="002D5C25" w:rsidP="00C87380">
          <w:pPr>
            <w:spacing w:line="360" w:lineRule="auto"/>
            <w:rPr>
              <w:rFonts w:ascii="Arial" w:hAnsi="Arial" w:cs="Arial"/>
              <w:color w:val="000000" w:themeColor="text1"/>
            </w:rPr>
          </w:pPr>
          <w:r w:rsidRPr="00C87380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3719C18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94BBCD2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C8738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 </w:t>
      </w:r>
      <w:bookmarkStart w:id="0" w:name="_Toc181291228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311BA4DB" w14:textId="77777777" w:rsidR="00D20922" w:rsidRPr="00D20922" w:rsidRDefault="00D20922" w:rsidP="00C87380">
      <w:p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</w:p>
    <w:p w14:paraId="0BEAFEC9" w14:textId="300697B9" w:rsidR="000162D9" w:rsidRPr="00940293" w:rsidRDefault="00940293" w:rsidP="00C87380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Neste trabalho, apresentaremos o desenvolvimento de um protótipo de alta fidelidade para o aplicativo FutMatch, um sistema voltado para conectar torcedores de futebol que desejam assistir aos jogos juntos, criando uma experiência mais interativa e social. Com base nos conceitos de design de interação, exploramos diretrizes, princípios e padrões de design que garantem uma interface intuitiva e agradável para o usuário. Este relatório abrange os aspectos teóricos e práticos do design, descrevendo a escolha da plataforma, os princípios de design adotados e as decisões tomadas ao longo da criação do protótipo.</w:t>
      </w:r>
    </w:p>
    <w:p w14:paraId="4902D98B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0D57F948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B8B53DC" w14:textId="77777777" w:rsidR="00B30FFA" w:rsidRDefault="00B30FFA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CB04F8" w14:textId="77777777" w:rsidR="00725ACD" w:rsidRDefault="00725ACD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5D41751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6C4A874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FDA86D2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68D436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90EA5D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77E456B" w14:textId="77777777" w:rsidR="00940293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9B6A032" w14:textId="77777777" w:rsidR="00940293" w:rsidRPr="00D20922" w:rsidRDefault="00940293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D9DA96" w14:textId="62390CE6" w:rsidR="00357FA8" w:rsidRDefault="000162D9" w:rsidP="00C8738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 w:rsidRPr="000531A5">
        <w:rPr>
          <w:rFonts w:ascii="Arial" w:hAnsi="Arial" w:cs="Arial"/>
          <w:color w:val="auto"/>
          <w:lang w:val="pt-BR"/>
        </w:rPr>
        <w:lastRenderedPageBreak/>
        <w:t xml:space="preserve"> </w:t>
      </w:r>
      <w:bookmarkStart w:id="1" w:name="_Toc181291229"/>
      <w:r w:rsidR="00940293">
        <w:rPr>
          <w:rFonts w:ascii="Arial" w:hAnsi="Arial" w:cs="Arial"/>
          <w:color w:val="auto"/>
          <w:lang w:val="pt-BR"/>
        </w:rPr>
        <w:t>Fundamentação</w:t>
      </w:r>
      <w:bookmarkEnd w:id="1"/>
    </w:p>
    <w:p w14:paraId="31B0F099" w14:textId="77777777" w:rsidR="00940293" w:rsidRPr="00940293" w:rsidRDefault="00940293" w:rsidP="00C87380">
      <w:pPr>
        <w:spacing w:line="360" w:lineRule="auto"/>
        <w:rPr>
          <w:lang w:val="pt-BR"/>
        </w:rPr>
      </w:pPr>
    </w:p>
    <w:p w14:paraId="68F7FE23" w14:textId="4DA9B922" w:rsidR="009912EA" w:rsidRDefault="007B1D1C" w:rsidP="00C87380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2" w:name="_Toc181291230"/>
      <w:r w:rsidRPr="000531A5">
        <w:rPr>
          <w:rFonts w:ascii="Arial" w:hAnsi="Arial" w:cs="Arial"/>
          <w:color w:val="auto"/>
          <w:lang w:val="pt-BR"/>
        </w:rPr>
        <w:t>2.1. P</w:t>
      </w:r>
      <w:r w:rsidR="00940293">
        <w:rPr>
          <w:rFonts w:ascii="Arial" w:hAnsi="Arial" w:cs="Arial"/>
          <w:color w:val="auto"/>
          <w:lang w:val="pt-BR"/>
        </w:rPr>
        <w:t>rincípios de Diretrizes Gerais a Serem Seguidos</w:t>
      </w:r>
      <w:bookmarkEnd w:id="2"/>
    </w:p>
    <w:p w14:paraId="19C5ED3C" w14:textId="77777777" w:rsidR="00C87380" w:rsidRPr="00C87380" w:rsidRDefault="00C87380" w:rsidP="00C87380">
      <w:pPr>
        <w:rPr>
          <w:lang w:val="pt-BR"/>
        </w:rPr>
      </w:pPr>
    </w:p>
    <w:p w14:paraId="43653AB3" w14:textId="644A2ABE" w:rsidR="00940293" w:rsidRPr="00940293" w:rsidRDefault="00940293" w:rsidP="00C87380">
      <w:pPr>
        <w:spacing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Para o desenvolvimento do FutMatch, adotamos princípios e diretrizes de design de interação que promovem uma experiência de usuário fluida e amigável. Os princípios escolhidos para orientar o design são:</w:t>
      </w:r>
    </w:p>
    <w:p w14:paraId="1D89B893" w14:textId="77777777" w:rsidR="00940293" w:rsidRDefault="00940293" w:rsidP="00C87380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Consistência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Manter elementos e padrões de interface consistentes em todas as telas do aplicativo ajuda os usuários a entenderem a navegação e usabilidade sem esforço extra. Elementos como botões, ícones e cores são padronizados para reforçar o aprendizado intuitivo.</w:t>
      </w:r>
    </w:p>
    <w:p w14:paraId="5C738989" w14:textId="3A6915D3" w:rsidR="00940293" w:rsidRDefault="00940293" w:rsidP="00C87380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Feedback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Fornecer respostas visuais e</w:t>
      </w:r>
      <w:r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/ou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 sonoras ao usuário após interações, como toques em botões ou atualizações de status, garante que ele saiba que sua ação foi reconhecida. No FutMatch, isso é aplicado em ações como a confirmação de presença em um evento ou o envio de mensagens no bate-papo.</w:t>
      </w:r>
    </w:p>
    <w:p w14:paraId="2FA9AD7E" w14:textId="4B9A6A2D" w:rsidR="00940293" w:rsidRDefault="00940293" w:rsidP="00C87380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Visibilidade do Status do Sistema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Informar o usuário sobre o que está acontecendo no sistema em tempo real, como o carregamento do mapa ou a confirmação de eventos, aumenta a transparência e confiança na plataforma.</w:t>
      </w:r>
    </w:p>
    <w:p w14:paraId="2A8BE1EA" w14:textId="31384DD7" w:rsidR="00940293" w:rsidRDefault="00940293" w:rsidP="00C87380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Controle e Liberdade do Usuário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Permitir que o usuário navegue e realize ações com facilidade, incluindo a opção de voltar para a tela inicial, cancelar ações, e ajustar suas preferências de forma acessível.</w:t>
      </w:r>
    </w:p>
    <w:p w14:paraId="2A871120" w14:textId="36A1F4AA" w:rsidR="00940293" w:rsidRPr="00940293" w:rsidRDefault="00940293" w:rsidP="00C87380">
      <w:pPr>
        <w:spacing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Esses princípios guiaram a criação das telas e dos elementos de interação, garantindo uma experiência centrada nas necessidades do usuário.</w:t>
      </w:r>
    </w:p>
    <w:p w14:paraId="4879BEB2" w14:textId="2F6ADE30" w:rsidR="007B1D1C" w:rsidRDefault="007B1D1C" w:rsidP="00C8738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0131A494" w14:textId="77777777" w:rsidR="00940293" w:rsidRDefault="00940293" w:rsidP="00C8738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15EDC06F" w14:textId="77777777" w:rsidR="00940293" w:rsidRPr="000531A5" w:rsidRDefault="00940293" w:rsidP="00C8738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3F0E5F3F" w14:textId="657E8042" w:rsidR="00725ACD" w:rsidRDefault="007B1D1C" w:rsidP="00C87380">
      <w:pPr>
        <w:pStyle w:val="Heading2"/>
        <w:spacing w:line="360" w:lineRule="auto"/>
        <w:rPr>
          <w:rFonts w:ascii="Arial" w:hAnsi="Arial" w:cs="Arial"/>
          <w:color w:val="auto"/>
          <w:lang w:val="pt-BR"/>
        </w:rPr>
      </w:pPr>
      <w:bookmarkStart w:id="3" w:name="_Toc181291231"/>
      <w:r w:rsidRPr="000531A5">
        <w:rPr>
          <w:rFonts w:ascii="Arial" w:hAnsi="Arial" w:cs="Arial"/>
          <w:color w:val="auto"/>
          <w:lang w:val="pt-BR"/>
        </w:rPr>
        <w:lastRenderedPageBreak/>
        <w:t>2.2. P</w:t>
      </w:r>
      <w:r w:rsidR="00940293">
        <w:rPr>
          <w:rFonts w:ascii="Arial" w:hAnsi="Arial" w:cs="Arial"/>
          <w:color w:val="auto"/>
          <w:lang w:val="pt-BR"/>
        </w:rPr>
        <w:t>lataforma a Ser Utilizada</w:t>
      </w:r>
      <w:bookmarkEnd w:id="3"/>
    </w:p>
    <w:p w14:paraId="28F0F5C0" w14:textId="77777777" w:rsidR="009912EA" w:rsidRPr="009912EA" w:rsidRDefault="009912EA" w:rsidP="00C87380">
      <w:pPr>
        <w:spacing w:line="360" w:lineRule="auto"/>
        <w:rPr>
          <w:lang w:val="pt-BR"/>
        </w:rPr>
      </w:pPr>
    </w:p>
    <w:p w14:paraId="48059D67" w14:textId="77777777" w:rsidR="00940293" w:rsidRPr="00940293" w:rsidRDefault="00940293" w:rsidP="00C87380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Para o desenvolvimento do FutMatch, optamos pela plataforma Android, utilizando as diretrizes do Material Design da Google. O Material Design enfatiza uma interface clean e funcional, com foco em cores, tipografia e componentes de interface intuitivos. Abaixo, destacamos os principais elementos da plataforma Android que foram considerados:</w:t>
      </w:r>
    </w:p>
    <w:p w14:paraId="1A744A64" w14:textId="25F9A2CF" w:rsidR="00940293" w:rsidRPr="00940293" w:rsidRDefault="00940293" w:rsidP="00C873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Layout: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Material Design é conhecido pelo uso de uma estrutura em camadas, o que permite uma navegação fácil e </w:t>
      </w:r>
      <w:r w:rsidR="009912EA"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bem-organizada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. No FutMatch, o layout foi construído para facilitar o acesso a diferentes funções, como o mapa e o bate-papo.</w:t>
      </w:r>
    </w:p>
    <w:p w14:paraId="7A56AD39" w14:textId="77777777" w:rsidR="00940293" w:rsidRPr="00940293" w:rsidRDefault="00940293" w:rsidP="00C873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Cor: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aplicativo utiliza uma paleta de cores vibrantes, incluindo o uso de verdes e roxos, que reflete a energia e o entusiasmo associados ao futebol. As cores são usadas para destacar informações importantes e criar um contraste adequado para facilitar a legibilidade.</w:t>
      </w:r>
    </w:p>
    <w:p w14:paraId="6A406E2C" w14:textId="77777777" w:rsidR="00940293" w:rsidRPr="00940293" w:rsidRDefault="00940293" w:rsidP="00C873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Tipografia: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 tipografia foi escolhida de forma a proporcionar uma leitura agradável e rápida. Utilizamos a fonte padrão do Material Design, que possui ótima legibilidade em diferentes tamanhos de tela.</w:t>
      </w:r>
    </w:p>
    <w:p w14:paraId="44CF8199" w14:textId="77777777" w:rsidR="00940293" w:rsidRPr="00940293" w:rsidRDefault="00940293" w:rsidP="00C8738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Ícones e Botões: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Ícones simples e botões grandes foram empregados para facilitar a navegação e o entendimento das funcionalidades do FutMatch. Elementos como o botão de chat e o botão de mapa são destacados para garantir fácil acesso e usabilidade intuitiva.</w:t>
      </w:r>
    </w:p>
    <w:p w14:paraId="67ABAED6" w14:textId="77777777" w:rsidR="00940293" w:rsidRPr="00940293" w:rsidRDefault="00940293" w:rsidP="00C873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Esses elementos reforçam o design amigável e acessível que o FutMatch oferece aos seus usuários, respeitando os padrões da plataforma Android.</w:t>
      </w:r>
    </w:p>
    <w:p w14:paraId="5ED1283F" w14:textId="77777777" w:rsidR="00890CC0" w:rsidRDefault="00890CC0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6434BFBA" w14:textId="77777777" w:rsidR="00D6522B" w:rsidRDefault="00D6522B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6FE9C316" w14:textId="77777777" w:rsidR="00D6522B" w:rsidRDefault="00D6522B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413F8BBB" w14:textId="4AB20988" w:rsidR="00D6522B" w:rsidRDefault="00D6522B" w:rsidP="00C87380">
      <w:pPr>
        <w:pStyle w:val="Heading2"/>
        <w:spacing w:line="360" w:lineRule="auto"/>
        <w:rPr>
          <w:rFonts w:ascii="Arial" w:hAnsi="Arial" w:cs="Arial"/>
          <w:color w:val="auto"/>
          <w:lang w:val="pt-BR"/>
        </w:rPr>
      </w:pPr>
      <w:bookmarkStart w:id="4" w:name="_Toc181291232"/>
      <w:r w:rsidRPr="000531A5">
        <w:rPr>
          <w:rFonts w:ascii="Arial" w:hAnsi="Arial" w:cs="Arial"/>
          <w:color w:val="auto"/>
          <w:lang w:val="pt-BR"/>
        </w:rPr>
        <w:lastRenderedPageBreak/>
        <w:t>2.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Padrões de Design Utilizados</w:t>
      </w:r>
      <w:bookmarkEnd w:id="4"/>
    </w:p>
    <w:p w14:paraId="34EDE4D1" w14:textId="77777777" w:rsidR="00D6522B" w:rsidRDefault="00D6522B" w:rsidP="00C87380">
      <w:pPr>
        <w:spacing w:line="360" w:lineRule="auto"/>
        <w:rPr>
          <w:lang w:val="pt-BR"/>
        </w:rPr>
      </w:pPr>
    </w:p>
    <w:p w14:paraId="2BA30460" w14:textId="77777777" w:rsidR="00D6522B" w:rsidRPr="00D6522B" w:rsidRDefault="00D6522B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sz w:val="24"/>
          <w:szCs w:val="24"/>
          <w:lang w:val="pt-BR"/>
        </w:rPr>
        <w:t>Para o desenvolvimento do FutMatch, escolhemos dois padrões de design essenciais para melhorar a experiência do usuário:</w:t>
      </w:r>
    </w:p>
    <w:p w14:paraId="27EBAF38" w14:textId="378BCCB6" w:rsidR="00D6522B" w:rsidRPr="00D6522B" w:rsidRDefault="00D6522B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b/>
          <w:bCs/>
          <w:sz w:val="24"/>
          <w:szCs w:val="24"/>
          <w:lang w:val="pt-BR"/>
        </w:rPr>
        <w:t>Padrão de Navegação Tab Bar</w:t>
      </w:r>
      <w:r w:rsidRPr="00D6522B">
        <w:rPr>
          <w:rFonts w:ascii="Arial" w:hAnsi="Arial" w:cs="Arial"/>
          <w:sz w:val="24"/>
          <w:szCs w:val="24"/>
          <w:lang w:val="pt-BR"/>
        </w:rPr>
        <w:t>: A barra de navegação inferior (Tab Bar) foi implementada para permitir que os usuários acessem facilmente as seções principais do aplicativo, como Mapa, Bate-Papo, Eventos e Perfil. Esse padrão de navegação é familiar para a maioria dos usuários de aplicativos móveis e permite uma navegação eficiente entre as funções do sistema.</w:t>
      </w:r>
    </w:p>
    <w:p w14:paraId="17ADB0BE" w14:textId="77777777" w:rsidR="00D6522B" w:rsidRPr="00D6522B" w:rsidRDefault="00D6522B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b/>
          <w:bCs/>
          <w:sz w:val="24"/>
          <w:szCs w:val="24"/>
          <w:lang w:val="pt-BR"/>
        </w:rPr>
        <w:t>Padrão de Feedback de Ação</w:t>
      </w:r>
      <w:r w:rsidRPr="00D6522B">
        <w:rPr>
          <w:rFonts w:ascii="Arial" w:hAnsi="Arial" w:cs="Arial"/>
          <w:sz w:val="24"/>
          <w:szCs w:val="24"/>
          <w:lang w:val="pt-BR"/>
        </w:rPr>
        <w:t>: Este padrão garante que o usuário receba uma resposta clara após realizar uma ação. Por exemplo, ao marcar presença em um evento, o sistema exibe uma confirmação visual para o usuário, mostrando que a ação foi bem-sucedida. Esse feedback imediato ajuda a manter o usuário informado e satisfeito com a interação.</w:t>
      </w:r>
    </w:p>
    <w:p w14:paraId="7D6221BE" w14:textId="77777777" w:rsidR="00D6522B" w:rsidRPr="00D6522B" w:rsidRDefault="00D6522B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sz w:val="24"/>
          <w:szCs w:val="24"/>
          <w:lang w:val="pt-BR"/>
        </w:rPr>
        <w:t>Esses padrões de design foram selecionados para criar uma interface intuitiva e responsiva, facilitando a usabilidade do aplicativo e promovendo uma experiência fluida.</w:t>
      </w:r>
    </w:p>
    <w:p w14:paraId="50920377" w14:textId="77777777" w:rsidR="00D6522B" w:rsidRDefault="00D6522B" w:rsidP="00C87380">
      <w:pPr>
        <w:spacing w:line="360" w:lineRule="auto"/>
        <w:rPr>
          <w:lang w:val="pt-BR"/>
        </w:rPr>
      </w:pPr>
    </w:p>
    <w:p w14:paraId="1C449F8E" w14:textId="08F8EC44" w:rsidR="00D6522B" w:rsidRDefault="00D6522B" w:rsidP="00C87380">
      <w:pPr>
        <w:pStyle w:val="Heading2"/>
        <w:spacing w:line="360" w:lineRule="auto"/>
        <w:rPr>
          <w:rFonts w:ascii="Arial" w:hAnsi="Arial" w:cs="Arial"/>
          <w:color w:val="auto"/>
          <w:lang w:val="pt-BR"/>
        </w:rPr>
      </w:pPr>
      <w:bookmarkStart w:id="5" w:name="_Toc181291233"/>
      <w:r w:rsidRPr="000531A5">
        <w:rPr>
          <w:rFonts w:ascii="Arial" w:hAnsi="Arial" w:cs="Arial"/>
          <w:color w:val="auto"/>
          <w:lang w:val="pt-BR"/>
        </w:rPr>
        <w:t>2.</w:t>
      </w:r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Padrões de Design Utilizados</w:t>
      </w:r>
      <w:bookmarkEnd w:id="5"/>
    </w:p>
    <w:p w14:paraId="38A49067" w14:textId="77777777" w:rsidR="00D6522B" w:rsidRDefault="00D6522B" w:rsidP="00C87380">
      <w:pPr>
        <w:spacing w:line="360" w:lineRule="auto"/>
        <w:rPr>
          <w:lang w:val="pt-BR"/>
        </w:rPr>
      </w:pPr>
    </w:p>
    <w:p w14:paraId="436C3078" w14:textId="77777777" w:rsidR="00D6522B" w:rsidRPr="00D6522B" w:rsidRDefault="00D6522B" w:rsidP="00C87380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sz w:val="24"/>
          <w:szCs w:val="24"/>
          <w:lang w:val="pt-BR"/>
        </w:rPr>
        <w:t xml:space="preserve">Optamos por desenvolver um protótipo de </w:t>
      </w:r>
      <w:r w:rsidRPr="00D6522B">
        <w:rPr>
          <w:rFonts w:ascii="Arial" w:hAnsi="Arial" w:cs="Arial"/>
          <w:b/>
          <w:bCs/>
          <w:sz w:val="24"/>
          <w:szCs w:val="24"/>
          <w:lang w:val="pt-BR"/>
        </w:rPr>
        <w:t>alta fidelidade</w:t>
      </w:r>
      <w:r w:rsidRPr="00D6522B">
        <w:rPr>
          <w:rFonts w:ascii="Arial" w:hAnsi="Arial" w:cs="Arial"/>
          <w:sz w:val="24"/>
          <w:szCs w:val="24"/>
          <w:lang w:val="pt-BR"/>
        </w:rPr>
        <w:t xml:space="preserve"> para o FutMatch. Este tipo de protótipo é o mais adequado para apresentar uma experiência completa e detalhada do sistema, aproximando-se do produto final. A alta fidelidade permite que os usuários e stakeholders visualizem e experimentem o design do aplicativo de forma realista, testando as funcionalidades, navegação e o layout de cada tela com precisão. Esse nível de detalhamento é essencial para capturar feedback detalhado e fazer ajustes necessários antes da implementação final do sistema.</w:t>
      </w:r>
    </w:p>
    <w:p w14:paraId="4A47D83D" w14:textId="77777777" w:rsidR="00D6522B" w:rsidRPr="00D20922" w:rsidRDefault="00D6522B" w:rsidP="00C8738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6363F40F" w14:textId="25BC91ED" w:rsidR="00457CD3" w:rsidRDefault="000162D9" w:rsidP="00C8738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6" w:name="_Toc181291234"/>
      <w:r w:rsidR="00D6522B">
        <w:rPr>
          <w:rFonts w:ascii="Arial" w:hAnsi="Arial" w:cs="Arial"/>
          <w:color w:val="000000" w:themeColor="text1"/>
          <w:lang w:val="pt-BR"/>
        </w:rPr>
        <w:t>Representação da Interface</w:t>
      </w:r>
      <w:bookmarkEnd w:id="6"/>
    </w:p>
    <w:p w14:paraId="061CE1DD" w14:textId="77777777" w:rsidR="00A9162F" w:rsidRPr="00A9162F" w:rsidRDefault="00A9162F" w:rsidP="00A9162F">
      <w:pPr>
        <w:rPr>
          <w:lang w:val="pt-BR"/>
        </w:rPr>
      </w:pPr>
    </w:p>
    <w:p w14:paraId="56791253" w14:textId="69D1EA72" w:rsidR="00A9162F" w:rsidRPr="00A9162F" w:rsidRDefault="00A9162F" w:rsidP="00A9162F">
      <w:pPr>
        <w:spacing w:line="360" w:lineRule="auto"/>
        <w:ind w:firstLine="360"/>
        <w:rPr>
          <w:rFonts w:ascii="Arial" w:hAnsi="Arial" w:cs="Arial"/>
          <w:sz w:val="24"/>
          <w:szCs w:val="24"/>
          <w:lang w:val="pt-BR"/>
        </w:rPr>
      </w:pPr>
      <w:r w:rsidRPr="00A9162F">
        <w:rPr>
          <w:rFonts w:ascii="Arial" w:hAnsi="Arial" w:cs="Arial"/>
          <w:sz w:val="24"/>
          <w:szCs w:val="24"/>
          <w:lang w:val="pt-BR"/>
        </w:rPr>
        <w:t xml:space="preserve">Nesta seção, exploramos a estrutura e os elementos de interface do </w:t>
      </w:r>
      <w:r>
        <w:rPr>
          <w:rFonts w:ascii="Arial" w:hAnsi="Arial" w:cs="Arial"/>
          <w:sz w:val="24"/>
          <w:szCs w:val="24"/>
          <w:lang w:val="pt-BR"/>
        </w:rPr>
        <w:t xml:space="preserve">programa, </w:t>
      </w:r>
      <w:r w:rsidRPr="00A9162F">
        <w:rPr>
          <w:rFonts w:ascii="Arial" w:hAnsi="Arial" w:cs="Arial"/>
          <w:sz w:val="24"/>
          <w:szCs w:val="24"/>
          <w:lang w:val="pt-BR"/>
        </w:rPr>
        <w:t>detalhando as principais telas do aplicativo, as interações do usuário e os princípios de design seguidos para proporcionar uma experiência intuitiva e eficiente. Para facilitar a visualização e análise da interface desenvolvida, disponibilizamos os links para os protótipos elaborados no Figma:</w:t>
      </w:r>
    </w:p>
    <w:p w14:paraId="7DC0E79E" w14:textId="7EFCB48F" w:rsidR="00A9162F" w:rsidRPr="00A9162F" w:rsidRDefault="00A9162F" w:rsidP="00A9162F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A9162F">
          <w:rPr>
            <w:rStyle w:val="Hyperlink"/>
            <w:rFonts w:ascii="Arial" w:hAnsi="Arial" w:cs="Arial"/>
            <w:sz w:val="24"/>
            <w:szCs w:val="24"/>
          </w:rPr>
          <w:t>Link para o Figma</w:t>
        </w:r>
      </w:hyperlink>
    </w:p>
    <w:p w14:paraId="6C82A70F" w14:textId="793F076E" w:rsidR="00A9162F" w:rsidRPr="00A9162F" w:rsidRDefault="00A9162F" w:rsidP="00A9162F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Pr="00A9162F">
          <w:rPr>
            <w:rStyle w:val="Hyperlink"/>
            <w:rFonts w:ascii="Arial" w:hAnsi="Arial" w:cs="Arial"/>
            <w:sz w:val="24"/>
            <w:szCs w:val="24"/>
          </w:rPr>
          <w:t xml:space="preserve">Link para o </w:t>
        </w:r>
        <w:proofErr w:type="spellStart"/>
        <w:r w:rsidRPr="00A9162F">
          <w:rPr>
            <w:rStyle w:val="Hyperlink"/>
            <w:rFonts w:ascii="Arial" w:hAnsi="Arial" w:cs="Arial"/>
            <w:sz w:val="24"/>
            <w:szCs w:val="24"/>
          </w:rPr>
          <w:t>protótipo</w:t>
        </w:r>
        <w:proofErr w:type="spellEnd"/>
      </w:hyperlink>
    </w:p>
    <w:p w14:paraId="29462D4C" w14:textId="77777777" w:rsidR="00A9162F" w:rsidRDefault="00A9162F" w:rsidP="00A9162F">
      <w:pPr>
        <w:rPr>
          <w:lang w:val="pt-BR"/>
        </w:rPr>
      </w:pPr>
    </w:p>
    <w:p w14:paraId="53C008CE" w14:textId="77777777" w:rsidR="00A9162F" w:rsidRPr="00A9162F" w:rsidRDefault="00A9162F" w:rsidP="00A9162F">
      <w:pPr>
        <w:rPr>
          <w:lang w:val="pt-BR"/>
        </w:rPr>
      </w:pPr>
    </w:p>
    <w:p w14:paraId="2FE8686A" w14:textId="00F0D4FD" w:rsidR="000849AC" w:rsidRPr="00C87380" w:rsidRDefault="006C2BBD" w:rsidP="00C87380">
      <w:pPr>
        <w:pStyle w:val="Heading2"/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  <w:bookmarkStart w:id="7" w:name="_Toc181291235"/>
      <w:r w:rsidRPr="00D20922">
        <w:rPr>
          <w:rFonts w:ascii="Arial" w:hAnsi="Arial" w:cs="Arial"/>
          <w:color w:val="000000" w:themeColor="text1"/>
          <w:lang w:val="pt-BR"/>
        </w:rPr>
        <w:t>3.1</w:t>
      </w:r>
      <w:r w:rsidR="00B30FFA">
        <w:rPr>
          <w:rFonts w:ascii="Arial" w:hAnsi="Arial" w:cs="Arial"/>
          <w:color w:val="000000" w:themeColor="text1"/>
          <w:lang w:val="pt-BR"/>
        </w:rPr>
        <w:t>.</w:t>
      </w:r>
      <w:r w:rsidRPr="00D20922">
        <w:rPr>
          <w:rFonts w:ascii="Arial" w:hAnsi="Arial" w:cs="Arial"/>
          <w:color w:val="000000" w:themeColor="text1"/>
          <w:lang w:val="pt-BR"/>
        </w:rPr>
        <w:t xml:space="preserve"> </w:t>
      </w:r>
      <w:r w:rsidR="00D6522B">
        <w:rPr>
          <w:rFonts w:ascii="Arial" w:hAnsi="Arial" w:cs="Arial"/>
          <w:color w:val="000000" w:themeColor="text1"/>
          <w:lang w:val="pt-BR"/>
        </w:rPr>
        <w:t>Telas</w:t>
      </w:r>
      <w:bookmarkEnd w:id="7"/>
    </w:p>
    <w:p w14:paraId="6B3E0F00" w14:textId="6DC5550F" w:rsidR="000849AC" w:rsidRPr="00C87380" w:rsidRDefault="000849AC" w:rsidP="00C87380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C87380">
        <w:rPr>
          <w:rFonts w:ascii="Arial" w:hAnsi="Arial" w:cs="Arial"/>
          <w:b/>
          <w:bCs/>
          <w:sz w:val="28"/>
          <w:szCs w:val="28"/>
          <w:lang w:val="pt-BR"/>
        </w:rPr>
        <w:t>Tela Principal:</w:t>
      </w:r>
    </w:p>
    <w:p w14:paraId="6FBAACED" w14:textId="073AF6A6" w:rsidR="000849AC" w:rsidRDefault="000849AC" w:rsidP="00C873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 wp14:anchorId="7BADAB38" wp14:editId="3ACF5558">
            <wp:simplePos x="1143000" y="2781300"/>
            <wp:positionH relativeFrom="column">
              <wp:align>left</wp:align>
            </wp:positionH>
            <wp:positionV relativeFrom="paragraph">
              <wp:align>top</wp:align>
            </wp:positionV>
            <wp:extent cx="2722040" cy="2991917"/>
            <wp:effectExtent l="0" t="0" r="2540" b="0"/>
            <wp:wrapSquare wrapText="bothSides"/>
            <wp:docPr id="879917507" name="Picture 2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7507" name="Picture 2" descr="Screens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40" cy="299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62F">
        <w:rPr>
          <w:rFonts w:ascii="Arial" w:hAnsi="Arial" w:cs="Arial"/>
          <w:sz w:val="24"/>
          <w:szCs w:val="24"/>
          <w:lang w:val="pt-BR"/>
        </w:rPr>
        <w:br w:type="textWrapping" w:clear="all"/>
      </w:r>
    </w:p>
    <w:p w14:paraId="2F85BAD9" w14:textId="77777777" w:rsidR="000849AC" w:rsidRPr="00473633" w:rsidRDefault="000849AC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Cenário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Tarefas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Associadas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6809A34" w14:textId="0E3620BE" w:rsidR="00A55598" w:rsidRPr="00C87380" w:rsidRDefault="000849AC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363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Cenário: </w:t>
      </w:r>
      <w:r w:rsidR="00A55598" w:rsidRPr="00A55598">
        <w:rPr>
          <w:rFonts w:ascii="Arial" w:hAnsi="Arial" w:cs="Arial"/>
          <w:sz w:val="24"/>
          <w:szCs w:val="24"/>
          <w:lang w:val="pt-BR"/>
        </w:rPr>
        <w:t>O usuário acessa a tela principal do aplicativo FutMatch, onde visualiza seus times favoritos e próximos eventos relacionados a esses times</w:t>
      </w:r>
      <w:r w:rsidRPr="00473633">
        <w:rPr>
          <w:rFonts w:ascii="Arial" w:hAnsi="Arial" w:cs="Arial"/>
          <w:sz w:val="24"/>
          <w:szCs w:val="24"/>
          <w:lang w:val="pt-BR"/>
        </w:rPr>
        <w:t>.</w:t>
      </w:r>
    </w:p>
    <w:p w14:paraId="04DB9FB3" w14:textId="77777777" w:rsidR="000849AC" w:rsidRDefault="000849AC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3633">
        <w:rPr>
          <w:rFonts w:ascii="Arial" w:hAnsi="Arial" w:cs="Arial"/>
          <w:b/>
          <w:bCs/>
          <w:sz w:val="24"/>
          <w:szCs w:val="24"/>
          <w:lang w:val="pt-BR"/>
        </w:rPr>
        <w:t>Tarefas associadas</w:t>
      </w:r>
      <w:r w:rsidRPr="00473633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788A37D1" w14:textId="0F414719" w:rsidR="000849AC" w:rsidRPr="00473633" w:rsidRDefault="00A55598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sz w:val="24"/>
          <w:szCs w:val="24"/>
          <w:lang w:val="pt-BR"/>
        </w:rPr>
        <w:t>Visualizar os times favoritos e navegar para ver detalhes de cada um</w:t>
      </w:r>
      <w:r w:rsidR="000849AC" w:rsidRPr="00473633">
        <w:rPr>
          <w:rFonts w:ascii="Arial" w:hAnsi="Arial" w:cs="Arial"/>
          <w:sz w:val="24"/>
          <w:szCs w:val="24"/>
          <w:lang w:val="pt-BR"/>
        </w:rPr>
        <w:t>.</w:t>
      </w:r>
    </w:p>
    <w:p w14:paraId="698C4A0E" w14:textId="4DD42BB3" w:rsidR="000849AC" w:rsidRDefault="00A55598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sz w:val="24"/>
          <w:szCs w:val="24"/>
          <w:lang w:val="pt-BR"/>
        </w:rPr>
        <w:t>Ver a lista de próximos eventos e selecionar um evento para mais informações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33B5EFD1" w14:textId="368C6ACA" w:rsidR="00A55598" w:rsidRDefault="00A55598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sz w:val="24"/>
          <w:szCs w:val="24"/>
          <w:lang w:val="pt-BR"/>
        </w:rPr>
        <w:t>Explorar organizadores de eventos relacionados ao time favorito.</w:t>
      </w:r>
    </w:p>
    <w:p w14:paraId="6D356BCA" w14:textId="7C9C4878" w:rsidR="00A55598" w:rsidRDefault="00A55598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sz w:val="24"/>
          <w:szCs w:val="24"/>
          <w:lang w:val="pt-BR"/>
        </w:rPr>
        <w:t>Receber saudações personalizadas e visualizar atualizações relacionadas ao time.</w:t>
      </w:r>
    </w:p>
    <w:p w14:paraId="44130C7B" w14:textId="77777777" w:rsidR="00C87380" w:rsidRDefault="00C87380" w:rsidP="00C8738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4601E1F6" w14:textId="77777777" w:rsidR="000849AC" w:rsidRPr="00C87380" w:rsidRDefault="000849AC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4"/>
          <w:szCs w:val="24"/>
          <w:lang w:val="pt-BR"/>
        </w:rPr>
        <w:t>Princípios e Diretrizes Gerais Seguidos:</w:t>
      </w:r>
    </w:p>
    <w:p w14:paraId="51468344" w14:textId="65FC8FAB" w:rsidR="000849AC" w:rsidRPr="00A55598" w:rsidRDefault="00A55598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b/>
          <w:bCs/>
          <w:sz w:val="24"/>
          <w:szCs w:val="24"/>
          <w:lang w:val="pt-BR"/>
        </w:rPr>
        <w:t xml:space="preserve">Personalização: </w:t>
      </w:r>
      <w:r w:rsidRPr="00A55598">
        <w:rPr>
          <w:rFonts w:ascii="Arial" w:hAnsi="Arial" w:cs="Arial"/>
          <w:sz w:val="24"/>
          <w:szCs w:val="24"/>
          <w:lang w:val="pt-BR"/>
        </w:rPr>
        <w:t>O design exibe uma saudação personalizada com o nome do usuário e prioriza as informações de times favoritos, criando uma experiência mais conectada</w:t>
      </w:r>
      <w:r w:rsidR="000849AC" w:rsidRPr="00A55598">
        <w:rPr>
          <w:rFonts w:ascii="Arial" w:hAnsi="Arial" w:cs="Arial"/>
          <w:sz w:val="24"/>
          <w:szCs w:val="24"/>
          <w:lang w:val="pt-BR"/>
        </w:rPr>
        <w:t>.</w:t>
      </w:r>
    </w:p>
    <w:p w14:paraId="1926ACEF" w14:textId="7B8E2812" w:rsidR="000849AC" w:rsidRDefault="00A55598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b/>
          <w:bCs/>
          <w:sz w:val="24"/>
          <w:szCs w:val="24"/>
          <w:lang w:val="pt-BR"/>
        </w:rPr>
        <w:t xml:space="preserve">Visibilidade do Status do Sistema: </w:t>
      </w:r>
      <w:r w:rsidRPr="00A55598">
        <w:rPr>
          <w:rFonts w:ascii="Arial" w:hAnsi="Arial" w:cs="Arial"/>
          <w:sz w:val="24"/>
          <w:szCs w:val="24"/>
          <w:lang w:val="pt-BR"/>
        </w:rPr>
        <w:t>O layout inclui ícones de notificação, configuração e perfil, que indicam o estado atual do sistema e permitem ao usuário acessar rapidamente configurações adicionais</w:t>
      </w:r>
      <w:r w:rsidR="000849AC" w:rsidRPr="00A55598">
        <w:rPr>
          <w:rFonts w:ascii="Arial" w:hAnsi="Arial" w:cs="Arial"/>
          <w:sz w:val="24"/>
          <w:szCs w:val="24"/>
          <w:lang w:val="pt-BR"/>
        </w:rPr>
        <w:t>.</w:t>
      </w:r>
    </w:p>
    <w:p w14:paraId="7BC50F82" w14:textId="1D90B00A" w:rsidR="000849AC" w:rsidRDefault="00A55598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b/>
          <w:bCs/>
          <w:sz w:val="24"/>
          <w:szCs w:val="24"/>
          <w:lang w:val="pt-BR"/>
        </w:rPr>
        <w:t xml:space="preserve">Consistência e Familiaridade: </w:t>
      </w:r>
      <w:r w:rsidRPr="00A55598">
        <w:rPr>
          <w:rFonts w:ascii="Arial" w:hAnsi="Arial" w:cs="Arial"/>
          <w:sz w:val="24"/>
          <w:szCs w:val="24"/>
          <w:lang w:val="pt-BR"/>
        </w:rPr>
        <w:t>A disposição dos elementos segue uma estrutura de fácil reconhecimento, com ícones e layouts comuns em aplicativos de esportes e redes sociais, ajudando o usuário a navegar intuitivamente</w:t>
      </w:r>
      <w:r w:rsidR="000849AC" w:rsidRPr="00A55598">
        <w:rPr>
          <w:rFonts w:ascii="Arial" w:hAnsi="Arial" w:cs="Arial"/>
          <w:sz w:val="24"/>
          <w:szCs w:val="24"/>
          <w:lang w:val="pt-BR"/>
        </w:rPr>
        <w:t>.</w:t>
      </w:r>
    </w:p>
    <w:p w14:paraId="653E7BDC" w14:textId="5EEF3D57" w:rsidR="00A55598" w:rsidRDefault="00A55598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55598">
        <w:rPr>
          <w:rFonts w:ascii="Arial" w:hAnsi="Arial" w:cs="Arial"/>
          <w:b/>
          <w:bCs/>
          <w:sz w:val="24"/>
          <w:szCs w:val="24"/>
          <w:lang w:val="pt-BR"/>
        </w:rPr>
        <w:t>Feedback Visual</w:t>
      </w:r>
      <w:r w:rsidRPr="00A55598">
        <w:rPr>
          <w:rFonts w:ascii="Arial" w:hAnsi="Arial" w:cs="Arial"/>
          <w:sz w:val="24"/>
          <w:szCs w:val="24"/>
          <w:lang w:val="pt-BR"/>
        </w:rPr>
        <w:t>: Ao tocar em um time, evento ou organizador, o sistema deve responder visualmente, destacando a seleção do usuário.</w:t>
      </w:r>
    </w:p>
    <w:p w14:paraId="12BC064F" w14:textId="77777777" w:rsidR="00C87380" w:rsidRDefault="00C87380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737DAD5" w14:textId="77777777" w:rsidR="00A9162F" w:rsidRDefault="00A9162F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BF8ACCD" w14:textId="77777777" w:rsidR="00A9162F" w:rsidRDefault="00A9162F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1F0E164" w14:textId="77777777" w:rsidR="000849AC" w:rsidRDefault="000849AC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849AC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Padrões de Design Utilizados:</w:t>
      </w:r>
    </w:p>
    <w:p w14:paraId="7D24EE6B" w14:textId="7D84E34D" w:rsidR="000849AC" w:rsidRDefault="00F172C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Padrão de Navegação em Cards</w:t>
      </w:r>
      <w:r w:rsidRPr="00F172C2">
        <w:rPr>
          <w:rFonts w:ascii="Arial" w:hAnsi="Arial" w:cs="Arial"/>
          <w:sz w:val="24"/>
          <w:szCs w:val="24"/>
          <w:lang w:val="pt-BR"/>
        </w:rPr>
        <w:t>: Os times e eventos são apresentados em formato de cards, o que facilita a visualização de informações de forma agrupada e organizada.</w:t>
      </w:r>
      <w:r w:rsidR="000849AC" w:rsidRPr="00A55598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E35E3C9" w14:textId="50BDB330" w:rsidR="00F172C2" w:rsidRPr="00F172C2" w:rsidRDefault="00F172C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Padrão de Feedback de Ação</w:t>
      </w:r>
      <w:r w:rsidRPr="00F172C2">
        <w:rPr>
          <w:rFonts w:ascii="Arial" w:hAnsi="Arial" w:cs="Arial"/>
          <w:sz w:val="24"/>
          <w:szCs w:val="24"/>
          <w:lang w:val="pt-BR"/>
        </w:rPr>
        <w:t>: Ícones e imagens respondem ao toque, permitindo que o usuário veja a confirmação de sua ação.</w:t>
      </w:r>
    </w:p>
    <w:p w14:paraId="1950A88F" w14:textId="26D35451" w:rsidR="00C87380" w:rsidRPr="00A9162F" w:rsidRDefault="00F172C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Padrão de Personalização</w:t>
      </w:r>
      <w:r w:rsidRPr="00F172C2">
        <w:rPr>
          <w:rFonts w:ascii="Arial" w:hAnsi="Arial" w:cs="Arial"/>
          <w:sz w:val="24"/>
          <w:szCs w:val="24"/>
          <w:lang w:val="pt-BR"/>
        </w:rPr>
        <w:t>: A saudação personalizada e a exibição de conteúdo relevante para os times favoritos do usuário aumentam a relevância da experiência.</w:t>
      </w:r>
    </w:p>
    <w:p w14:paraId="2516D61D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DD57C5B" w14:textId="5365CCB8" w:rsidR="00F172C2" w:rsidRPr="00C87380" w:rsidRDefault="00F172C2" w:rsidP="00C873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C87380">
        <w:rPr>
          <w:rFonts w:ascii="Arial" w:hAnsi="Arial" w:cs="Arial"/>
          <w:b/>
          <w:bCs/>
          <w:sz w:val="28"/>
          <w:szCs w:val="28"/>
          <w:lang w:val="pt-BR"/>
        </w:rPr>
        <w:t>Mapa:</w:t>
      </w:r>
    </w:p>
    <w:p w14:paraId="4E4AEB83" w14:textId="5DC3C32D" w:rsidR="00F172C2" w:rsidRDefault="00A9162F" w:rsidP="00C87380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  <w:r w:rsidRPr="00A9162F">
        <w:rPr>
          <w:rFonts w:ascii="Arial" w:hAnsi="Arial" w:cs="Arial"/>
          <w:sz w:val="32"/>
          <w:szCs w:val="32"/>
          <w:lang w:val="pt-BR"/>
        </w:rPr>
        <w:drawing>
          <wp:inline distT="0" distB="0" distL="0" distR="0" wp14:anchorId="3A238FB5" wp14:editId="00642D97">
            <wp:extent cx="1828800" cy="3851941"/>
            <wp:effectExtent l="0" t="0" r="0" b="0"/>
            <wp:docPr id="7965288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2886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147" cy="38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49D" w14:textId="77777777" w:rsidR="00F172C2" w:rsidRPr="00473633" w:rsidRDefault="00F172C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Cenário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Tarefas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Associadas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AA858CD" w14:textId="6EC66805" w:rsidR="00F172C2" w:rsidRPr="00F172C2" w:rsidRDefault="00F172C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Cenário</w:t>
      </w:r>
      <w:r w:rsidRPr="00F172C2">
        <w:rPr>
          <w:rFonts w:ascii="Arial" w:hAnsi="Arial" w:cs="Arial"/>
          <w:sz w:val="24"/>
          <w:szCs w:val="24"/>
          <w:lang w:val="pt-BR"/>
        </w:rPr>
        <w:t xml:space="preserve">: O usuário acessa a função de mapa para buscar locais onde possa encontrar outros torcedores ou eventos relacionados ao seu time favorito. Esta </w:t>
      </w:r>
      <w:r w:rsidRPr="00F172C2">
        <w:rPr>
          <w:rFonts w:ascii="Arial" w:hAnsi="Arial" w:cs="Arial"/>
          <w:sz w:val="24"/>
          <w:szCs w:val="24"/>
          <w:lang w:val="pt-BR"/>
        </w:rPr>
        <w:lastRenderedPageBreak/>
        <w:t>tela oferece uma visão geográfica, permitindo ao usuário localizar eventos ou grupos em sua área.</w:t>
      </w:r>
    </w:p>
    <w:p w14:paraId="4424AD98" w14:textId="77777777" w:rsidR="00F172C2" w:rsidRDefault="00F172C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3633">
        <w:rPr>
          <w:rFonts w:ascii="Arial" w:hAnsi="Arial" w:cs="Arial"/>
          <w:b/>
          <w:bCs/>
          <w:sz w:val="24"/>
          <w:szCs w:val="24"/>
          <w:lang w:val="pt-BR"/>
        </w:rPr>
        <w:t>Tarefas associadas</w:t>
      </w:r>
      <w:r w:rsidRPr="00473633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3C34A717" w14:textId="098DC89B" w:rsidR="00F172C2" w:rsidRPr="00F172C2" w:rsidRDefault="00F172C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sz w:val="24"/>
          <w:szCs w:val="24"/>
          <w:lang w:val="pt-BR"/>
        </w:rPr>
        <w:t>Buscar locais específicos de encontros através da barra de pesquisa.</w:t>
      </w:r>
    </w:p>
    <w:p w14:paraId="2ACC996B" w14:textId="64FF5DF2" w:rsidR="00F172C2" w:rsidRPr="00F172C2" w:rsidRDefault="00F172C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sz w:val="24"/>
          <w:szCs w:val="24"/>
          <w:lang w:val="pt-BR"/>
        </w:rPr>
        <w:t>Explorar o mapa para encontrar eventos ou pontos de encontro.</w:t>
      </w:r>
    </w:p>
    <w:p w14:paraId="2FD85F7E" w14:textId="25D1D7B2" w:rsidR="00F172C2" w:rsidRDefault="00F172C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sz w:val="24"/>
          <w:szCs w:val="24"/>
          <w:lang w:val="pt-BR"/>
        </w:rPr>
        <w:t>Acessar informações detalhadas de locais ao tocar em marcadores no mapa (assumindo que existam marcadores interativos).</w:t>
      </w:r>
    </w:p>
    <w:p w14:paraId="5B7B2334" w14:textId="5E2AF925" w:rsidR="00A9162F" w:rsidRDefault="00A9162F" w:rsidP="00A9162F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Filtra pela avaliação dada a organizadores de eventos, </w:t>
      </w:r>
      <w:r>
        <w:rPr>
          <w:rFonts w:ascii="Arial" w:hAnsi="Arial" w:cs="Arial"/>
          <w:sz w:val="24"/>
          <w:szCs w:val="24"/>
          <w:lang w:val="pt-BR"/>
        </w:rPr>
        <w:t>pela quantidade de pessoas envolvidas</w:t>
      </w:r>
      <w:r>
        <w:rPr>
          <w:rFonts w:ascii="Arial" w:hAnsi="Arial" w:cs="Arial"/>
          <w:sz w:val="24"/>
          <w:szCs w:val="24"/>
          <w:lang w:val="pt-BR"/>
        </w:rPr>
        <w:t xml:space="preserve"> e pelo tipo de local do evento.</w:t>
      </w:r>
    </w:p>
    <w:p w14:paraId="18121263" w14:textId="77777777" w:rsidR="00F172C2" w:rsidRPr="00C87380" w:rsidRDefault="00F172C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4"/>
          <w:szCs w:val="24"/>
          <w:lang w:val="pt-BR"/>
        </w:rPr>
        <w:t>Princípios e Diretrizes Gerais Seguidos:</w:t>
      </w:r>
    </w:p>
    <w:p w14:paraId="0D6F0398" w14:textId="20C73295" w:rsidR="00F172C2" w:rsidRDefault="00F172C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Visibilidade do Status do Sistema</w:t>
      </w:r>
      <w:r w:rsidRPr="00F172C2">
        <w:rPr>
          <w:rFonts w:ascii="Arial" w:hAnsi="Arial" w:cs="Arial"/>
          <w:sz w:val="24"/>
          <w:szCs w:val="24"/>
          <w:lang w:val="pt-BR"/>
        </w:rPr>
        <w:t>: A barra de navegação inferior indica a seção atual em que o usuário está (Maps) através de um destaque visual, ajudando o usuário a entender o contexto de navegação.</w:t>
      </w:r>
    </w:p>
    <w:p w14:paraId="4732B252" w14:textId="11685B8B" w:rsidR="00F172C2" w:rsidRPr="00F172C2" w:rsidRDefault="00F172C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Consistência</w:t>
      </w:r>
      <w:r w:rsidRPr="00F172C2">
        <w:rPr>
          <w:rFonts w:ascii="Arial" w:hAnsi="Arial" w:cs="Arial"/>
          <w:sz w:val="24"/>
          <w:szCs w:val="24"/>
          <w:lang w:val="pt-BR"/>
        </w:rPr>
        <w:t>: O design mantém elementos familiares, como o uso de um mapa interativo e ícones na barra de navegação inferior, que seguem padrões comuns em aplicativos de localização.</w:t>
      </w:r>
    </w:p>
    <w:p w14:paraId="347BC431" w14:textId="485F9320" w:rsidR="00F172C2" w:rsidRDefault="00F172C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Acessibilidade</w:t>
      </w:r>
      <w:r w:rsidRPr="00F172C2">
        <w:rPr>
          <w:rFonts w:ascii="Arial" w:hAnsi="Arial" w:cs="Arial"/>
          <w:sz w:val="24"/>
          <w:szCs w:val="24"/>
          <w:lang w:val="pt-BR"/>
        </w:rPr>
        <w:t>: A barra de pesquisa é posicionada na parte superior para fácil acesso, e o mapa é a interface principal, garantindo que o usuário possa explorar sem distrações.</w:t>
      </w:r>
    </w:p>
    <w:p w14:paraId="0CD0EBFD" w14:textId="77777777" w:rsidR="00C87380" w:rsidRPr="00F172C2" w:rsidRDefault="00C87380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6E998BC" w14:textId="77777777" w:rsidR="00F172C2" w:rsidRDefault="00F172C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849AC">
        <w:rPr>
          <w:rFonts w:ascii="Arial" w:hAnsi="Arial" w:cs="Arial"/>
          <w:b/>
          <w:bCs/>
          <w:sz w:val="24"/>
          <w:szCs w:val="24"/>
          <w:lang w:val="pt-BR"/>
        </w:rPr>
        <w:t>Padrões de Design Utilizados:</w:t>
      </w:r>
    </w:p>
    <w:p w14:paraId="7A955F2D" w14:textId="2D92F485" w:rsidR="00F172C2" w:rsidRDefault="00F172C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Padrão de Navegação Tab Bar</w:t>
      </w:r>
      <w:r w:rsidRPr="00F172C2">
        <w:rPr>
          <w:rFonts w:ascii="Arial" w:hAnsi="Arial" w:cs="Arial"/>
          <w:sz w:val="24"/>
          <w:szCs w:val="24"/>
          <w:lang w:val="pt-BR"/>
        </w:rPr>
        <w:t>: A barra de navegação na parte inferior permite uma transição fácil entre as principais funcionalidades do aplicativo, como menu, mapas, chats e eventos.</w:t>
      </w:r>
    </w:p>
    <w:p w14:paraId="22401999" w14:textId="7D683EC7" w:rsidR="00F172C2" w:rsidRPr="00F172C2" w:rsidRDefault="00F172C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Padrão de Pesquisa</w:t>
      </w:r>
      <w:r w:rsidRPr="00F172C2">
        <w:rPr>
          <w:rFonts w:ascii="Arial" w:hAnsi="Arial" w:cs="Arial"/>
          <w:sz w:val="24"/>
          <w:szCs w:val="24"/>
          <w:lang w:val="pt-BR"/>
        </w:rPr>
        <w:t>: A barra de pesquisa no topo facilita a busca por locais específicos, oferecendo uma experiência intuitiva para o usuário.</w:t>
      </w:r>
    </w:p>
    <w:p w14:paraId="62BABE40" w14:textId="316E90B0" w:rsidR="00A9162F" w:rsidRPr="00A9162F" w:rsidRDefault="00F172C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Padrão de Mapa Interativo</w:t>
      </w:r>
      <w:r w:rsidRPr="00F172C2">
        <w:rPr>
          <w:rFonts w:ascii="Arial" w:hAnsi="Arial" w:cs="Arial"/>
          <w:sz w:val="24"/>
          <w:szCs w:val="24"/>
          <w:lang w:val="pt-BR"/>
        </w:rPr>
        <w:t>: A utilização do mapa como elemento central da tela permite que o usuário navegue e interaja com diferentes pontos de interesse visualmente.</w:t>
      </w:r>
    </w:p>
    <w:p w14:paraId="2311EB1A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4A9E950D" w14:textId="358F7E12" w:rsidR="00F172C2" w:rsidRPr="00C87380" w:rsidRDefault="00F172C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8"/>
          <w:szCs w:val="28"/>
          <w:lang w:val="pt-BR"/>
        </w:rPr>
        <w:t>Bate Papo:</w:t>
      </w:r>
    </w:p>
    <w:p w14:paraId="3FC3BAD9" w14:textId="6B032D1C" w:rsidR="00F172C2" w:rsidRPr="00970F32" w:rsidRDefault="00F172C2" w:rsidP="00C8738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F172C2">
        <w:rPr>
          <w:rFonts w:ascii="Arial" w:hAnsi="Arial" w:cs="Arial"/>
          <w:noProof/>
          <w:sz w:val="32"/>
          <w:szCs w:val="32"/>
          <w:lang w:val="pt-BR"/>
        </w:rPr>
        <w:t xml:space="preserve"> </w:t>
      </w:r>
      <w:r w:rsidR="00C87380" w:rsidRPr="00C87380">
        <w:rPr>
          <w:rFonts w:ascii="Arial" w:hAnsi="Arial" w:cs="Arial"/>
          <w:noProof/>
          <w:sz w:val="32"/>
          <w:szCs w:val="32"/>
          <w:lang w:val="pt-BR"/>
        </w:rPr>
        <w:drawing>
          <wp:inline distT="0" distB="0" distL="0" distR="0" wp14:anchorId="73E67EA2" wp14:editId="389E5F55">
            <wp:extent cx="1281258" cy="2887980"/>
            <wp:effectExtent l="0" t="0" r="0" b="7620"/>
            <wp:docPr id="153206200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2004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793" cy="29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9519" w14:textId="77777777" w:rsidR="00970F32" w:rsidRPr="00C87380" w:rsidRDefault="00970F3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4"/>
          <w:szCs w:val="24"/>
          <w:lang w:val="pt-BR"/>
        </w:rPr>
        <w:t>Cenário e Tarefas Associadas:</w:t>
      </w:r>
    </w:p>
    <w:p w14:paraId="4DFDCBFA" w14:textId="0D7EF748" w:rsidR="00970F32" w:rsidRDefault="00970F3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72C2">
        <w:rPr>
          <w:rFonts w:ascii="Arial" w:hAnsi="Arial" w:cs="Arial"/>
          <w:b/>
          <w:bCs/>
          <w:sz w:val="24"/>
          <w:szCs w:val="24"/>
          <w:lang w:val="pt-BR"/>
        </w:rPr>
        <w:t>Cenário</w:t>
      </w:r>
      <w:r w:rsidRPr="00F172C2">
        <w:rPr>
          <w:rFonts w:ascii="Arial" w:hAnsi="Arial" w:cs="Arial"/>
          <w:sz w:val="24"/>
          <w:szCs w:val="24"/>
          <w:lang w:val="pt-BR"/>
        </w:rPr>
        <w:t xml:space="preserve">: </w:t>
      </w:r>
      <w:r w:rsidRPr="00970F32">
        <w:rPr>
          <w:rFonts w:ascii="Arial" w:hAnsi="Arial" w:cs="Arial"/>
          <w:sz w:val="24"/>
          <w:szCs w:val="24"/>
          <w:lang w:val="pt-BR"/>
        </w:rPr>
        <w:t xml:space="preserve">Carla, uma torcedora regular, quer assistir ao jogo do Internacional de casa e, ao mesmo tempo, compartilhar a experiência com outros torcedores. Ela utiliza a função de bate-papo do </w:t>
      </w:r>
      <w:r w:rsidR="00556F43">
        <w:rPr>
          <w:rFonts w:ascii="Arial" w:hAnsi="Arial" w:cs="Arial"/>
          <w:sz w:val="24"/>
          <w:szCs w:val="24"/>
          <w:lang w:val="pt-BR"/>
        </w:rPr>
        <w:t>FutMatch</w:t>
      </w:r>
      <w:r w:rsidRPr="00970F32">
        <w:rPr>
          <w:rFonts w:ascii="Arial" w:hAnsi="Arial" w:cs="Arial"/>
          <w:sz w:val="24"/>
          <w:szCs w:val="24"/>
          <w:lang w:val="pt-BR"/>
        </w:rPr>
        <w:t xml:space="preserve"> para discutir a partida em tempo real com outros fãs, sem precisar sair do conforto de sua residência.</w:t>
      </w:r>
    </w:p>
    <w:p w14:paraId="4DBB6216" w14:textId="1F4B6227" w:rsidR="00970F32" w:rsidRPr="00F172C2" w:rsidRDefault="00970F3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Meta de Carla</w:t>
      </w:r>
      <w:r w:rsidRPr="00970F32">
        <w:rPr>
          <w:rFonts w:ascii="Arial" w:hAnsi="Arial" w:cs="Arial"/>
          <w:sz w:val="24"/>
          <w:szCs w:val="24"/>
          <w:lang w:val="pt-BR"/>
        </w:rPr>
        <w:t>: Participar da experiência de assistir ao jogo em grupo, mantendo a segurança e o conforto de casa.</w:t>
      </w:r>
    </w:p>
    <w:p w14:paraId="1C87253E" w14:textId="77777777" w:rsidR="00970F32" w:rsidRDefault="00970F3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3633">
        <w:rPr>
          <w:rFonts w:ascii="Arial" w:hAnsi="Arial" w:cs="Arial"/>
          <w:b/>
          <w:bCs/>
          <w:sz w:val="24"/>
          <w:szCs w:val="24"/>
          <w:lang w:val="pt-BR"/>
        </w:rPr>
        <w:t>Tarefas associadas</w:t>
      </w:r>
      <w:r w:rsidRPr="00473633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07AC72D3" w14:textId="130E1459" w:rsidR="00970F32" w:rsidRPr="00F172C2" w:rsidRDefault="00970F3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sz w:val="24"/>
          <w:szCs w:val="24"/>
          <w:lang w:val="pt-BR"/>
        </w:rPr>
        <w:t>Entrar em um grupo de bate-papo relacionado ao jogo do Internacional.</w:t>
      </w:r>
    </w:p>
    <w:p w14:paraId="587760F1" w14:textId="231F7CDC" w:rsidR="00970F32" w:rsidRPr="00970F32" w:rsidRDefault="00970F3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sz w:val="24"/>
          <w:szCs w:val="24"/>
          <w:lang w:val="pt-BR"/>
        </w:rPr>
        <w:t>Enviar e receber mensagens para discutir lances, momentos e expectativas da partida.</w:t>
      </w:r>
    </w:p>
    <w:p w14:paraId="150CFD48" w14:textId="75E61F5A" w:rsidR="00970F32" w:rsidRDefault="00970F3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sz w:val="24"/>
          <w:szCs w:val="24"/>
          <w:lang w:val="pt-BR"/>
        </w:rPr>
        <w:lastRenderedPageBreak/>
        <w:t>Compartilhar links para assistir ao jogo (como o link para o Premiere na imagem).</w:t>
      </w:r>
    </w:p>
    <w:p w14:paraId="2FB495BB" w14:textId="184E976C" w:rsidR="00970F32" w:rsidRPr="00C87380" w:rsidRDefault="00970F3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sz w:val="24"/>
          <w:szCs w:val="24"/>
          <w:lang w:val="pt-BR"/>
        </w:rPr>
        <w:t>Interagir com outros torcedores de forma segura e virtual, mantendo a conexão durante o jogo.</w:t>
      </w:r>
    </w:p>
    <w:p w14:paraId="76CED597" w14:textId="77777777" w:rsidR="00970F32" w:rsidRPr="00C87380" w:rsidRDefault="00970F3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4"/>
          <w:szCs w:val="24"/>
          <w:lang w:val="pt-BR"/>
        </w:rPr>
        <w:t>Princípios e Diretrizes Gerais Seguidos:</w:t>
      </w:r>
    </w:p>
    <w:p w14:paraId="77E4EC1A" w14:textId="2C9B802F" w:rsidR="00970F32" w:rsidRPr="00F172C2" w:rsidRDefault="00970F3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Feedback</w:t>
      </w:r>
      <w:r w:rsidRPr="00970F32">
        <w:rPr>
          <w:rFonts w:ascii="Arial" w:hAnsi="Arial" w:cs="Arial"/>
          <w:sz w:val="24"/>
          <w:szCs w:val="24"/>
          <w:lang w:val="pt-BR"/>
        </w:rPr>
        <w:t>: Cada mensagem enviada ou recebida tem um feedback visual claro que permite a Carla acompanhar a conversa em tempo real, mantendo a sensação de que está assistindo junto com outros torcedores.</w:t>
      </w:r>
    </w:p>
    <w:p w14:paraId="28C20BC3" w14:textId="672A4130" w:rsidR="00970F32" w:rsidRPr="00970F32" w:rsidRDefault="00970F3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Controle e Liberdade do Usuário</w:t>
      </w:r>
      <w:r w:rsidRPr="00970F32">
        <w:rPr>
          <w:rFonts w:ascii="Arial" w:hAnsi="Arial" w:cs="Arial"/>
          <w:sz w:val="24"/>
          <w:szCs w:val="24"/>
          <w:lang w:val="pt-BR"/>
        </w:rPr>
        <w:t>: Carla pode enviar mensagens, links e sair do grupo a qualquer momento, dando-lhe flexibilidade para interagir apenas quando desejar.</w:t>
      </w:r>
    </w:p>
    <w:p w14:paraId="6E014E68" w14:textId="11E30F57" w:rsidR="00970F32" w:rsidRDefault="00970F3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Facilidade de Comunicação</w:t>
      </w:r>
      <w:r w:rsidRPr="00970F32">
        <w:rPr>
          <w:rFonts w:ascii="Arial" w:hAnsi="Arial" w:cs="Arial"/>
          <w:sz w:val="24"/>
          <w:szCs w:val="24"/>
          <w:lang w:val="pt-BR"/>
        </w:rPr>
        <w:t>: O layout de bate-papo é simples e direto, facilitando a comunicação e interação, com ícones familiares para anexar mídia e enviar mensagens.</w:t>
      </w:r>
    </w:p>
    <w:p w14:paraId="04822EEC" w14:textId="77777777" w:rsidR="00C87380" w:rsidRPr="00F172C2" w:rsidRDefault="00C87380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74A125B" w14:textId="77777777" w:rsidR="00970F32" w:rsidRDefault="00970F3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849AC">
        <w:rPr>
          <w:rFonts w:ascii="Arial" w:hAnsi="Arial" w:cs="Arial"/>
          <w:b/>
          <w:bCs/>
          <w:sz w:val="24"/>
          <w:szCs w:val="24"/>
          <w:lang w:val="pt-BR"/>
        </w:rPr>
        <w:t>Padrões de Design Utilizados:</w:t>
      </w:r>
    </w:p>
    <w:p w14:paraId="07FED9C0" w14:textId="2479BC83" w:rsidR="00F172C2" w:rsidRPr="00970F32" w:rsidRDefault="00970F3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Padrão de Conversação em Bate-Papo</w:t>
      </w:r>
      <w:r w:rsidRPr="00970F32">
        <w:rPr>
          <w:rFonts w:ascii="Arial" w:hAnsi="Arial" w:cs="Arial"/>
          <w:sz w:val="24"/>
          <w:szCs w:val="24"/>
          <w:lang w:val="pt-BR"/>
        </w:rPr>
        <w:t>: A interface segue um design de bate-papo padrão, com mensagens organizadas em balões, criando uma experiência intuitiva e familiar.</w:t>
      </w:r>
    </w:p>
    <w:p w14:paraId="45B08ED6" w14:textId="3BAF7F1C" w:rsidR="00970F32" w:rsidRDefault="00970F3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Padrão de Link Integrado</w:t>
      </w:r>
      <w:r w:rsidRPr="00970F32">
        <w:rPr>
          <w:rFonts w:ascii="Arial" w:hAnsi="Arial" w:cs="Arial"/>
          <w:sz w:val="24"/>
          <w:szCs w:val="24"/>
          <w:lang w:val="pt-BR"/>
        </w:rPr>
        <w:t>: Links são exibidos diretamente no chat, permitindo fácil acesso a recursos externos (como a transmissão do jogo) e mantendo a interação fluida.</w:t>
      </w:r>
    </w:p>
    <w:p w14:paraId="13CA9BFB" w14:textId="02D00FD0" w:rsidR="00C87380" w:rsidRDefault="00970F3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970F32">
        <w:rPr>
          <w:rFonts w:ascii="Arial" w:hAnsi="Arial" w:cs="Arial"/>
          <w:b/>
          <w:bCs/>
          <w:sz w:val="24"/>
          <w:szCs w:val="24"/>
          <w:lang w:val="pt-BR"/>
        </w:rPr>
        <w:t>Padrão de Feedback Visual em Mensagens</w:t>
      </w:r>
      <w:r w:rsidRPr="00970F32">
        <w:rPr>
          <w:rFonts w:ascii="Arial" w:hAnsi="Arial" w:cs="Arial"/>
          <w:sz w:val="24"/>
          <w:szCs w:val="24"/>
          <w:lang w:val="pt-BR"/>
        </w:rPr>
        <w:t>: Cada mensagem enviada aparece na interface com uma resposta visual instantânea, permitindo a Carla confirmar que sua mensagem foi enviada com sucesso.</w:t>
      </w:r>
    </w:p>
    <w:p w14:paraId="7B765E9C" w14:textId="77777777" w:rsidR="00A9162F" w:rsidRPr="00A9162F" w:rsidRDefault="00A9162F" w:rsidP="00A9162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03579C2B" w14:textId="45418EA8" w:rsidR="00970F32" w:rsidRPr="00C87380" w:rsidRDefault="007131D2" w:rsidP="00C87380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C87380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Tela Evento</w:t>
      </w:r>
      <w:r w:rsidRPr="00C87380">
        <w:rPr>
          <w:rFonts w:ascii="Arial" w:hAnsi="Arial" w:cs="Arial"/>
          <w:sz w:val="28"/>
          <w:szCs w:val="28"/>
          <w:lang w:val="pt-BR"/>
        </w:rPr>
        <w:t>:</w:t>
      </w:r>
    </w:p>
    <w:p w14:paraId="790782A1" w14:textId="71AC55E7" w:rsidR="007131D2" w:rsidRDefault="00C87380" w:rsidP="00C87380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  <w:r w:rsidRPr="00C87380">
        <w:rPr>
          <w:rFonts w:ascii="Arial" w:hAnsi="Arial" w:cs="Arial"/>
          <w:noProof/>
          <w:sz w:val="32"/>
          <w:szCs w:val="32"/>
          <w:lang w:val="pt-BR"/>
        </w:rPr>
        <w:drawing>
          <wp:inline distT="0" distB="0" distL="0" distR="0" wp14:anchorId="7B68759A" wp14:editId="446A88D4">
            <wp:extent cx="2346960" cy="5133076"/>
            <wp:effectExtent l="0" t="0" r="0" b="0"/>
            <wp:docPr id="8605873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87366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7283" cy="51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72E" w14:textId="77777777" w:rsidR="007131D2" w:rsidRPr="00473633" w:rsidRDefault="007131D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Cenário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Tarefas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Associadas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4E0FF6F" w14:textId="7718ECFD" w:rsidR="007131D2" w:rsidRPr="00970F32" w:rsidRDefault="007131D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Cenário</w:t>
      </w:r>
      <w:r w:rsidRPr="007131D2">
        <w:rPr>
          <w:rFonts w:ascii="Arial" w:hAnsi="Arial" w:cs="Arial"/>
          <w:sz w:val="24"/>
          <w:szCs w:val="24"/>
          <w:lang w:val="pt-BR"/>
        </w:rPr>
        <w:t>: Marcelo, um torcedor ocasional, quer assistir ao jogo do Grêmio em um ambiente tranquilo e sem aglomerações. Ele usa o F</w:t>
      </w:r>
      <w:r>
        <w:rPr>
          <w:rFonts w:ascii="Arial" w:hAnsi="Arial" w:cs="Arial"/>
          <w:sz w:val="24"/>
          <w:szCs w:val="24"/>
          <w:lang w:val="pt-BR"/>
        </w:rPr>
        <w:t>utMatch</w:t>
      </w:r>
      <w:r w:rsidRPr="007131D2">
        <w:rPr>
          <w:rFonts w:ascii="Arial" w:hAnsi="Arial" w:cs="Arial"/>
          <w:sz w:val="24"/>
          <w:szCs w:val="24"/>
          <w:lang w:val="pt-BR"/>
        </w:rPr>
        <w:t xml:space="preserve"> para buscar uma opção de local próximo e encontra um convite de “Renato”, que organiza um pequeno grupo de torcedores em casa. A proximidade e o ambiente calmo o motivam a aceitar o convite.</w:t>
      </w:r>
    </w:p>
    <w:p w14:paraId="16B3F236" w14:textId="6AF881D4" w:rsidR="007131D2" w:rsidRPr="00F172C2" w:rsidRDefault="007131D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Meta de Marcelo</w:t>
      </w:r>
      <w:r w:rsidRPr="007131D2">
        <w:rPr>
          <w:rFonts w:ascii="Arial" w:hAnsi="Arial" w:cs="Arial"/>
          <w:sz w:val="24"/>
          <w:szCs w:val="24"/>
          <w:lang w:val="pt-BR"/>
        </w:rPr>
        <w:t>: Encontrar um local próximo, seguro e tranquilo para assistir ao jogo com poucos torcedores.</w:t>
      </w:r>
    </w:p>
    <w:p w14:paraId="105FAD87" w14:textId="77777777" w:rsidR="007131D2" w:rsidRDefault="007131D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363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Tarefas associadas</w:t>
      </w:r>
      <w:r w:rsidRPr="00473633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4190D874" w14:textId="550DF7FC" w:rsidR="007131D2" w:rsidRPr="00970F32" w:rsidRDefault="007131D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sz w:val="24"/>
          <w:szCs w:val="24"/>
          <w:lang w:val="pt-BR"/>
        </w:rPr>
        <w:t>Ver detalhes dos eventos disponíveis próximos de sua localização.</w:t>
      </w:r>
    </w:p>
    <w:p w14:paraId="51DED719" w14:textId="6EA33DF2" w:rsidR="007131D2" w:rsidRPr="007131D2" w:rsidRDefault="007131D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sz w:val="24"/>
          <w:szCs w:val="24"/>
          <w:lang w:val="pt-BR"/>
        </w:rPr>
        <w:t>Filtrar locais que atendam às suas preferências (ambientes residenciais e tranquilos).</w:t>
      </w:r>
    </w:p>
    <w:p w14:paraId="224E0312" w14:textId="3D0C46C1" w:rsidR="007131D2" w:rsidRDefault="007131D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sz w:val="24"/>
          <w:szCs w:val="24"/>
          <w:lang w:val="pt-BR"/>
        </w:rPr>
        <w:t>Adicionar o evento à sua agenda ou navegar até o local.</w:t>
      </w:r>
    </w:p>
    <w:p w14:paraId="6CEEB68B" w14:textId="3DBC2502" w:rsidR="007131D2" w:rsidRDefault="007131D2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sz w:val="24"/>
          <w:szCs w:val="24"/>
          <w:lang w:val="pt-BR"/>
        </w:rPr>
        <w:t>Confirmar presença no evento ou favoritar para decidir mais tarde.</w:t>
      </w:r>
    </w:p>
    <w:p w14:paraId="3B33490B" w14:textId="77777777" w:rsidR="00C87380" w:rsidRPr="00C87380" w:rsidRDefault="00C87380" w:rsidP="00C8738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1CDDE8E3" w14:textId="77777777" w:rsidR="007131D2" w:rsidRPr="00C87380" w:rsidRDefault="007131D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4"/>
          <w:szCs w:val="24"/>
          <w:lang w:val="pt-BR"/>
        </w:rPr>
        <w:t>Princípios e Diretrizes Gerais Seguidos:</w:t>
      </w:r>
    </w:p>
    <w:p w14:paraId="083BFFA5" w14:textId="622D46EE" w:rsidR="007131D2" w:rsidRPr="00970F32" w:rsidRDefault="007131D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Visibilidade do Status do Sistema</w:t>
      </w:r>
      <w:r w:rsidRPr="007131D2">
        <w:rPr>
          <w:rFonts w:ascii="Arial" w:hAnsi="Arial" w:cs="Arial"/>
          <w:sz w:val="24"/>
          <w:szCs w:val="24"/>
          <w:lang w:val="pt-BR"/>
        </w:rPr>
        <w:t>: As opções de distância (ex.: 10 min a pé) e número de participantes confirmados ajudam Marcelo a ter clareza sobre o tipo de evento.</w:t>
      </w:r>
    </w:p>
    <w:p w14:paraId="099AC68A" w14:textId="58B5FBCC" w:rsidR="007131D2" w:rsidRPr="007131D2" w:rsidRDefault="007131D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Consistência e Familiaridade</w:t>
      </w:r>
      <w:r w:rsidRPr="007131D2">
        <w:rPr>
          <w:rFonts w:ascii="Arial" w:hAnsi="Arial" w:cs="Arial"/>
          <w:sz w:val="24"/>
          <w:szCs w:val="24"/>
          <w:lang w:val="pt-BR"/>
        </w:rPr>
        <w:t>: A tela segue uma estrutura de lista de eventos com informações essenciais, como nome do host, número de confirmados e distância, mantendo o padrão visual em todo o aplicativo.</w:t>
      </w:r>
    </w:p>
    <w:p w14:paraId="4F4100C4" w14:textId="4D9E341B" w:rsidR="007131D2" w:rsidRDefault="007131D2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Flexibilidade e Eficiência de Uso</w:t>
      </w:r>
      <w:r w:rsidRPr="007131D2">
        <w:rPr>
          <w:rFonts w:ascii="Arial" w:hAnsi="Arial" w:cs="Arial"/>
          <w:sz w:val="24"/>
          <w:szCs w:val="24"/>
          <w:lang w:val="pt-BR"/>
        </w:rPr>
        <w:t>: Marcelo pode favoritar eventos para revisão posterior ou adicionar diretamente à sua agenda, oferecendo flexibilidade para organizar sua escolha de local.</w:t>
      </w:r>
    </w:p>
    <w:p w14:paraId="6471A30D" w14:textId="77777777" w:rsidR="00C87380" w:rsidRPr="00F172C2" w:rsidRDefault="00C87380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1BF4280" w14:textId="77777777" w:rsidR="007131D2" w:rsidRDefault="007131D2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849AC">
        <w:rPr>
          <w:rFonts w:ascii="Arial" w:hAnsi="Arial" w:cs="Arial"/>
          <w:b/>
          <w:bCs/>
          <w:sz w:val="24"/>
          <w:szCs w:val="24"/>
          <w:lang w:val="pt-BR"/>
        </w:rPr>
        <w:t>Padrões de Design Utilizados:</w:t>
      </w:r>
    </w:p>
    <w:p w14:paraId="0F67E8EF" w14:textId="74D1C4BB" w:rsidR="007131D2" w:rsidRDefault="007131D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Padrão de Listagem de Eventos</w:t>
      </w:r>
      <w:r w:rsidRPr="007131D2">
        <w:rPr>
          <w:rFonts w:ascii="Arial" w:hAnsi="Arial" w:cs="Arial"/>
          <w:sz w:val="24"/>
          <w:szCs w:val="24"/>
          <w:lang w:val="pt-BR"/>
        </w:rPr>
        <w:t>: Cada evento é exibido em formato de card, com informações principais como distância, host, e participantes, permitindo uma rápida comparação.</w:t>
      </w:r>
    </w:p>
    <w:p w14:paraId="6E5735D4" w14:textId="16E5DA38" w:rsidR="007131D2" w:rsidRPr="007131D2" w:rsidRDefault="007131D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t>Padrão de Feedback Visual e Interação</w:t>
      </w:r>
      <w:r w:rsidRPr="007131D2">
        <w:rPr>
          <w:rFonts w:ascii="Arial" w:hAnsi="Arial" w:cs="Arial"/>
          <w:sz w:val="24"/>
          <w:szCs w:val="24"/>
          <w:lang w:val="pt-BR"/>
        </w:rPr>
        <w:t>: Ícones de favoritar e adicionar à agenda fornecem feedback imediato, garantindo que Marcelo saiba que suas ações foram reconhecidas.</w:t>
      </w:r>
    </w:p>
    <w:p w14:paraId="29CB89F9" w14:textId="542C480D" w:rsidR="007131D2" w:rsidRDefault="007131D2" w:rsidP="00C87380">
      <w:pPr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7131D2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Integração com Aplicativos Externos</w:t>
      </w:r>
      <w:r w:rsidRPr="007131D2">
        <w:rPr>
          <w:rFonts w:ascii="Arial" w:hAnsi="Arial" w:cs="Arial"/>
          <w:sz w:val="24"/>
          <w:szCs w:val="24"/>
          <w:lang w:val="pt-BR"/>
        </w:rPr>
        <w:t>: A possibilidade de abrir a localização com Google Maps ou adicionar à agenda cria uma experiência integrada, facilitando o planejamento de Marcelo.</w:t>
      </w:r>
    </w:p>
    <w:p w14:paraId="527C68CE" w14:textId="77777777" w:rsidR="00A9162F" w:rsidRPr="00C87380" w:rsidRDefault="00A9162F" w:rsidP="00A9162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0720BE2" w14:textId="2918719E" w:rsidR="007131D2" w:rsidRPr="00C87380" w:rsidRDefault="007131D2" w:rsidP="00C8738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C87380">
        <w:rPr>
          <w:rFonts w:ascii="Arial" w:hAnsi="Arial" w:cs="Arial"/>
          <w:b/>
          <w:bCs/>
          <w:sz w:val="28"/>
          <w:szCs w:val="28"/>
          <w:lang w:val="pt-BR"/>
        </w:rPr>
        <w:t>Tela Usuário:</w:t>
      </w:r>
    </w:p>
    <w:p w14:paraId="39F14EC0" w14:textId="2F26A23F" w:rsidR="007131D2" w:rsidRDefault="00C87380" w:rsidP="00C87380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  <w:r w:rsidRPr="00C87380">
        <w:rPr>
          <w:rFonts w:ascii="Arial" w:hAnsi="Arial" w:cs="Arial"/>
          <w:noProof/>
          <w:sz w:val="32"/>
          <w:szCs w:val="32"/>
          <w:lang w:val="pt-BR"/>
        </w:rPr>
        <w:drawing>
          <wp:inline distT="0" distB="0" distL="0" distR="0" wp14:anchorId="782B0866" wp14:editId="395C3A91">
            <wp:extent cx="1600200" cy="3994942"/>
            <wp:effectExtent l="0" t="0" r="0" b="5715"/>
            <wp:docPr id="1612093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370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0154" cy="40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D40B" w14:textId="77777777" w:rsidR="00173123" w:rsidRPr="00473633" w:rsidRDefault="00173123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Cenário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Tarefas</w:t>
      </w:r>
      <w:proofErr w:type="spellEnd"/>
      <w:r w:rsidRPr="004736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3633">
        <w:rPr>
          <w:rFonts w:ascii="Arial" w:hAnsi="Arial" w:cs="Arial"/>
          <w:b/>
          <w:bCs/>
          <w:sz w:val="24"/>
          <w:szCs w:val="24"/>
        </w:rPr>
        <w:t>Associadas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4260768" w14:textId="6E86AF03" w:rsid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Cenário</w:t>
      </w:r>
      <w:r w:rsidRPr="00173123">
        <w:rPr>
          <w:rFonts w:ascii="Arial" w:hAnsi="Arial" w:cs="Arial"/>
          <w:sz w:val="24"/>
          <w:szCs w:val="24"/>
          <w:lang w:val="pt-BR"/>
        </w:rPr>
        <w:t>: Rodrigo, um torcedor entusiasta do Grêmio que prefere assistir aos jogos no estádio, utiliza o Fu</w:t>
      </w:r>
      <w:r>
        <w:rPr>
          <w:rFonts w:ascii="Arial" w:hAnsi="Arial" w:cs="Arial"/>
          <w:sz w:val="24"/>
          <w:szCs w:val="24"/>
          <w:lang w:val="pt-BR"/>
        </w:rPr>
        <w:t>tMatch</w:t>
      </w:r>
      <w:r w:rsidRPr="00173123">
        <w:rPr>
          <w:rFonts w:ascii="Arial" w:hAnsi="Arial" w:cs="Arial"/>
          <w:sz w:val="24"/>
          <w:szCs w:val="24"/>
          <w:lang w:val="pt-BR"/>
        </w:rPr>
        <w:t xml:space="preserve"> para encontrar um grupo de torcedores com planos de irem juntos ao jogo. Ele encontra o perfil de Sandra, que está organizando um encontro para ir ao estádio em grupo. Rodrigo se sente seguro ao saber que pode acompanhar outros torcedores em uma rota planejada e com orientações de segurança.</w:t>
      </w:r>
    </w:p>
    <w:p w14:paraId="5D073EFF" w14:textId="162DE9E5" w:rsidR="00173123" w:rsidRPr="00F172C2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Meta de Rodrigo</w:t>
      </w:r>
      <w:r w:rsidRPr="00173123">
        <w:rPr>
          <w:rFonts w:ascii="Arial" w:hAnsi="Arial" w:cs="Arial"/>
          <w:sz w:val="24"/>
          <w:szCs w:val="24"/>
          <w:lang w:val="pt-BR"/>
        </w:rPr>
        <w:t>: Participar de um grupo organizado para assistir ao jogo no estádio, priorizando segurança e socialização.</w:t>
      </w:r>
    </w:p>
    <w:p w14:paraId="11F6DBD4" w14:textId="77777777" w:rsid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73633">
        <w:rPr>
          <w:rFonts w:ascii="Arial" w:hAnsi="Arial" w:cs="Arial"/>
          <w:b/>
          <w:bCs/>
          <w:sz w:val="24"/>
          <w:szCs w:val="24"/>
          <w:lang w:val="pt-BR"/>
        </w:rPr>
        <w:t>Tarefas associadas</w:t>
      </w:r>
      <w:r w:rsidRPr="00473633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09F53C31" w14:textId="3E848BA4" w:rsidR="00173123" w:rsidRPr="00173123" w:rsidRDefault="00173123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sz w:val="24"/>
          <w:szCs w:val="24"/>
          <w:lang w:val="pt-BR"/>
        </w:rPr>
        <w:t>Confirmar participação no evento e verificar detalhes sobre o ponto de encontro.</w:t>
      </w:r>
    </w:p>
    <w:p w14:paraId="66DD324A" w14:textId="0910CB1D" w:rsidR="00173123" w:rsidRDefault="00173123" w:rsidP="00C8738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sz w:val="24"/>
          <w:szCs w:val="24"/>
          <w:lang w:val="pt-BR"/>
        </w:rPr>
        <w:t>Avaliar a organizadora após a experiência (opcional).</w:t>
      </w:r>
    </w:p>
    <w:p w14:paraId="05205189" w14:textId="77777777" w:rsidR="00C87380" w:rsidRPr="00C87380" w:rsidRDefault="00C87380" w:rsidP="00C8738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4EDF2E0E" w14:textId="77777777" w:rsidR="00173123" w:rsidRPr="00C87380" w:rsidRDefault="00173123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87380">
        <w:rPr>
          <w:rFonts w:ascii="Arial" w:hAnsi="Arial" w:cs="Arial"/>
          <w:b/>
          <w:bCs/>
          <w:sz w:val="24"/>
          <w:szCs w:val="24"/>
          <w:lang w:val="pt-BR"/>
        </w:rPr>
        <w:t>Princípios e Diretrizes Gerais Seguidos:</w:t>
      </w:r>
    </w:p>
    <w:p w14:paraId="32CD1D87" w14:textId="104BEFE4" w:rsid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Segurança e Confiança do Usuário</w:t>
      </w:r>
      <w:r w:rsidRPr="00173123">
        <w:rPr>
          <w:rFonts w:ascii="Arial" w:hAnsi="Arial" w:cs="Arial"/>
          <w:sz w:val="24"/>
          <w:szCs w:val="24"/>
          <w:lang w:val="pt-BR"/>
        </w:rPr>
        <w:t>: A tela apresenta informações detalhadas sobre a organizadora (Sandra), incluindo sua avaliação e eventos anteriores, ajudando Rodrigo a confiar na escolha do grupo.</w:t>
      </w:r>
    </w:p>
    <w:p w14:paraId="6257B4C3" w14:textId="383BED63" w:rsidR="00173123" w:rsidRP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Consistência e Familiaridade</w:t>
      </w:r>
      <w:r w:rsidRPr="00173123">
        <w:rPr>
          <w:rFonts w:ascii="Arial" w:hAnsi="Arial" w:cs="Arial"/>
          <w:sz w:val="24"/>
          <w:szCs w:val="24"/>
          <w:lang w:val="pt-BR"/>
        </w:rPr>
        <w:t>: O layout do perfil é consistente com padrões de redes sociais e aplicativos de eventos, facilitando a navegação e interpretação das informações.</w:t>
      </w:r>
    </w:p>
    <w:p w14:paraId="2FE7AFB5" w14:textId="373D98CC" w:rsid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Facilidade de Uso e Acessibilidade</w:t>
      </w:r>
      <w:r w:rsidRPr="00173123">
        <w:rPr>
          <w:rFonts w:ascii="Arial" w:hAnsi="Arial" w:cs="Arial"/>
          <w:sz w:val="24"/>
          <w:szCs w:val="24"/>
          <w:lang w:val="pt-BR"/>
        </w:rPr>
        <w:t>: A interface mostra eventos em destaque, permitindo que Rodrigo avalie rapidamente as opções de encontro e detalhes sobre os participantes.</w:t>
      </w:r>
    </w:p>
    <w:p w14:paraId="3581D149" w14:textId="77777777" w:rsidR="00C87380" w:rsidRPr="00173123" w:rsidRDefault="00C87380" w:rsidP="00C8738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01F29BF0" w14:textId="77777777" w:rsidR="00173123" w:rsidRDefault="00173123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849AC">
        <w:rPr>
          <w:rFonts w:ascii="Arial" w:hAnsi="Arial" w:cs="Arial"/>
          <w:b/>
          <w:bCs/>
          <w:sz w:val="24"/>
          <w:szCs w:val="24"/>
          <w:lang w:val="pt-BR"/>
        </w:rPr>
        <w:t>Padrões de Design Utilizados:</w:t>
      </w:r>
    </w:p>
    <w:p w14:paraId="4EC8D2BF" w14:textId="64CF7A46" w:rsidR="00173123" w:rsidRP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Padrão de Perfil do Organizador</w:t>
      </w:r>
      <w:r w:rsidRPr="00173123">
        <w:rPr>
          <w:rFonts w:ascii="Arial" w:hAnsi="Arial" w:cs="Arial"/>
          <w:sz w:val="24"/>
          <w:szCs w:val="24"/>
          <w:lang w:val="pt-BR"/>
        </w:rPr>
        <w:t>: A apresentação do organizador inclui informações pessoais, avaliação e descrição, permitindo que Rodrigo avalie a reputação e credibilidade de Sandra.</w:t>
      </w:r>
    </w:p>
    <w:p w14:paraId="541DDF56" w14:textId="0A06B1B3" w:rsidR="00173123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Padrão de Lista de Eventos</w:t>
      </w:r>
      <w:r w:rsidRPr="00173123">
        <w:rPr>
          <w:rFonts w:ascii="Arial" w:hAnsi="Arial" w:cs="Arial"/>
          <w:sz w:val="24"/>
          <w:szCs w:val="24"/>
          <w:lang w:val="pt-BR"/>
        </w:rPr>
        <w:t>: Os próximos eventos organizados por Sandra são exibidos de forma agrupada e fácil de visualizar, facilitando a escolha de Rodrigo.</w:t>
      </w:r>
    </w:p>
    <w:p w14:paraId="192CF51E" w14:textId="17154ACC" w:rsidR="007131D2" w:rsidRPr="00C87380" w:rsidRDefault="00173123" w:rsidP="00C8738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73123">
        <w:rPr>
          <w:rFonts w:ascii="Arial" w:hAnsi="Arial" w:cs="Arial"/>
          <w:b/>
          <w:bCs/>
          <w:sz w:val="24"/>
          <w:szCs w:val="24"/>
          <w:lang w:val="pt-BR"/>
        </w:rPr>
        <w:t>Padrão de Avaliação Pós-Evento</w:t>
      </w:r>
      <w:r w:rsidRPr="00173123">
        <w:rPr>
          <w:rFonts w:ascii="Arial" w:hAnsi="Arial" w:cs="Arial"/>
          <w:sz w:val="24"/>
          <w:szCs w:val="24"/>
          <w:lang w:val="pt-BR"/>
        </w:rPr>
        <w:t>: A opção de avaliar a organizadora permite feedback para futuros participantes e reforça a confiabilidade do sistema.</w:t>
      </w:r>
    </w:p>
    <w:p w14:paraId="6E1D4584" w14:textId="317BE5F0" w:rsidR="00B30FFA" w:rsidRDefault="00B30FFA" w:rsidP="00C87380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8" w:name="_Toc181291236"/>
      <w:r w:rsidRPr="00B30FFA">
        <w:rPr>
          <w:rFonts w:ascii="Arial" w:hAnsi="Arial" w:cs="Arial"/>
          <w:color w:val="auto"/>
          <w:lang w:val="pt-BR"/>
        </w:rPr>
        <w:lastRenderedPageBreak/>
        <w:t>3.2</w:t>
      </w:r>
      <w:r>
        <w:rPr>
          <w:rFonts w:ascii="Arial" w:hAnsi="Arial" w:cs="Arial"/>
          <w:color w:val="auto"/>
          <w:lang w:val="pt-BR"/>
        </w:rPr>
        <w:t>.</w:t>
      </w:r>
      <w:r w:rsidRPr="00B30FFA">
        <w:rPr>
          <w:rFonts w:ascii="Arial" w:hAnsi="Arial" w:cs="Arial"/>
          <w:color w:val="auto"/>
          <w:lang w:val="pt-BR"/>
        </w:rPr>
        <w:t xml:space="preserve"> </w:t>
      </w:r>
      <w:r w:rsidR="00D6522B">
        <w:rPr>
          <w:rFonts w:ascii="Arial" w:hAnsi="Arial" w:cs="Arial"/>
          <w:color w:val="auto"/>
          <w:lang w:val="pt-BR"/>
        </w:rPr>
        <w:t>Fluxo de Navegação</w:t>
      </w:r>
      <w:bookmarkEnd w:id="8"/>
    </w:p>
    <w:p w14:paraId="25E75CB6" w14:textId="77777777" w:rsidR="00B30FFA" w:rsidRDefault="00B30FFA" w:rsidP="00C87380">
      <w:pPr>
        <w:spacing w:line="360" w:lineRule="auto"/>
        <w:ind w:left="720"/>
        <w:jc w:val="both"/>
        <w:rPr>
          <w:lang w:val="pt-BR"/>
        </w:rPr>
      </w:pPr>
    </w:p>
    <w:p w14:paraId="04D2CC3A" w14:textId="00F4B514" w:rsidR="00B8672A" w:rsidRPr="00B8672A" w:rsidRDefault="00B8672A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>Para representar o fluxo de navegação entre as telas, podemos descrever o caminho principal que um usuário pode seguir no Fu</w:t>
      </w:r>
      <w:r>
        <w:rPr>
          <w:rFonts w:ascii="Arial" w:hAnsi="Arial" w:cs="Arial"/>
          <w:sz w:val="24"/>
          <w:szCs w:val="24"/>
          <w:lang w:val="pt-BR"/>
        </w:rPr>
        <w:t>tMatch</w:t>
      </w:r>
      <w:r w:rsidRPr="00B8672A">
        <w:rPr>
          <w:rFonts w:ascii="Arial" w:hAnsi="Arial" w:cs="Arial"/>
          <w:sz w:val="24"/>
          <w:szCs w:val="24"/>
          <w:lang w:val="pt-BR"/>
        </w:rPr>
        <w:t>, incluindo as transições de tela e o propósito de cada etapa. Aqui está um exemplo de fluxo com as telas que já detalhamos:</w:t>
      </w:r>
    </w:p>
    <w:p w14:paraId="7E916080" w14:textId="77777777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363C5FC" w14:textId="69C150F4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t>Tela Principal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02C296BD" w14:textId="7E1D8388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O usuário é saudado e visualiza uma lista de seus times favoritos, próximos eventos e organizadores de encontros.</w:t>
      </w:r>
    </w:p>
    <w:p w14:paraId="7C00C43B" w14:textId="331BB3E1" w:rsidR="00B8672A" w:rsidRPr="00B8672A" w:rsidRDefault="00B8672A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t>A partir dessa tela, ele pode:</w:t>
      </w:r>
    </w:p>
    <w:p w14:paraId="4474F72E" w14:textId="2C88C434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Clicar em um evento para obter detalhes (navegando para a Tela de Evento).</w:t>
      </w:r>
    </w:p>
    <w:p w14:paraId="563B8131" w14:textId="7A639C46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Acessar o mapa para visualizar locais de encontros (navegando para a Tela Mapa).</w:t>
      </w:r>
    </w:p>
    <w:p w14:paraId="43D81AB4" w14:textId="21DAEF4C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Iniciar uma conversa com um organizador ou grupo de torcedores (navegando para a Tela Bate Papo).</w:t>
      </w:r>
    </w:p>
    <w:p w14:paraId="5485466D" w14:textId="3093C309" w:rsid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Acessar o perfil de um organizador para ver eventos específicos organizados por ele (navegando para a Tela Usuário).</w:t>
      </w:r>
    </w:p>
    <w:p w14:paraId="56CC587F" w14:textId="77777777" w:rsidR="00B8672A" w:rsidRPr="00B8672A" w:rsidRDefault="00B8672A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7EBB80A" w14:textId="6CDDE73B" w:rsidR="00B8672A" w:rsidRPr="00B8672A" w:rsidRDefault="00B8672A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t>Tela Evento:</w:t>
      </w:r>
    </w:p>
    <w:p w14:paraId="49001573" w14:textId="3C63F284" w:rsid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Após escolher um evento na Tela Principal, o usuário vê detalhes específicos do evento, incluindo localização, distância, número de participantes confirmados e informações sobre o anfitrião.</w:t>
      </w:r>
    </w:p>
    <w:p w14:paraId="6D49CEDC" w14:textId="77777777" w:rsidR="00A9162F" w:rsidRDefault="00A9162F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916B08B" w14:textId="77777777" w:rsidR="00A9162F" w:rsidRPr="00B8672A" w:rsidRDefault="00A9162F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343B100" w14:textId="554DB660" w:rsidR="00B8672A" w:rsidRPr="00B8672A" w:rsidRDefault="00B8672A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 usuário pode:</w:t>
      </w:r>
    </w:p>
    <w:p w14:paraId="76EA06C4" w14:textId="3BDD134B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Adicionar o evento à sua agenda.</w:t>
      </w:r>
    </w:p>
    <w:p w14:paraId="0B128F22" w14:textId="4440E711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Obter rotas para o local via Google Maps.</w:t>
      </w:r>
    </w:p>
    <w:p w14:paraId="1DED8F4C" w14:textId="76726A1A" w:rsid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Confirmar presença ou favoritar o evento para fácil acesso depois.</w:t>
      </w:r>
    </w:p>
    <w:p w14:paraId="7F27AB04" w14:textId="77777777" w:rsidR="00C87380" w:rsidRPr="00B8672A" w:rsidRDefault="00C87380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AB6DF04" w14:textId="164D7B0E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t>Tela Mapa</w:t>
      </w:r>
      <w:r w:rsidRPr="00B8672A">
        <w:rPr>
          <w:rFonts w:ascii="Arial" w:hAnsi="Arial" w:cs="Arial"/>
          <w:sz w:val="24"/>
          <w:szCs w:val="24"/>
          <w:lang w:val="pt-BR"/>
        </w:rPr>
        <w:t>:</w:t>
      </w:r>
    </w:p>
    <w:p w14:paraId="4496734C" w14:textId="422B201B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Se o usuário escolhe explorar o mapa, ele vê um mapa interativo mostrando locais de encontros para assistir aos jogos.</w:t>
      </w:r>
    </w:p>
    <w:p w14:paraId="5AD1F217" w14:textId="5D42591F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Ele pode utilizar a barra de pesquisa para encontrar locais específicos ou selecionar marcadores no mapa para obter detalhes.</w:t>
      </w:r>
    </w:p>
    <w:p w14:paraId="43414122" w14:textId="1D999170" w:rsid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A barra de navegação inferior permite que ele retorne para outras seções do app.</w:t>
      </w:r>
    </w:p>
    <w:p w14:paraId="3D4910E5" w14:textId="77777777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96C9AF4" w14:textId="288FB6A4" w:rsidR="00B8672A" w:rsidRPr="00B8672A" w:rsidRDefault="00B8672A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t>Tela Bate Papo:</w:t>
      </w:r>
    </w:p>
    <w:p w14:paraId="1681682C" w14:textId="3E3E3388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Na tela de bate-papo, o usuário pode interagir em tempo real com outros torcedores sobre o evento ou jogo, compartilhar links e trocar mensagens.</w:t>
      </w:r>
    </w:p>
    <w:p w14:paraId="7D86182D" w14:textId="067FB3FB" w:rsid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O fluxo permite que ele volte à tela de eventos ou principal com o botão “voltar” no canto superior.</w:t>
      </w:r>
    </w:p>
    <w:p w14:paraId="6645C5DF" w14:textId="77777777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C5A7F65" w14:textId="0F56C0A7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b/>
          <w:bCs/>
          <w:sz w:val="24"/>
          <w:szCs w:val="24"/>
          <w:lang w:val="pt-BR"/>
        </w:rPr>
        <w:t>Tela Usuário (Perfil do Organizador)</w:t>
      </w:r>
      <w:r w:rsidRPr="00B8672A">
        <w:rPr>
          <w:rFonts w:ascii="Arial" w:hAnsi="Arial" w:cs="Arial"/>
          <w:sz w:val="24"/>
          <w:szCs w:val="24"/>
          <w:lang w:val="pt-BR"/>
        </w:rPr>
        <w:t>:</w:t>
      </w:r>
    </w:p>
    <w:p w14:paraId="56D601B5" w14:textId="1412EAAD" w:rsidR="00B8672A" w:rsidRPr="00B8672A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Quando o usuário acessa o perfil de um organizador, ele pode ver informações detalhadas, avaliações e uma lista de eventos anteriores.</w:t>
      </w:r>
    </w:p>
    <w:p w14:paraId="2B4BFD01" w14:textId="5B4E01DC" w:rsidR="000162D9" w:rsidRDefault="00B8672A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8672A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B8672A">
        <w:rPr>
          <w:rFonts w:ascii="Arial" w:hAnsi="Arial" w:cs="Arial"/>
          <w:sz w:val="24"/>
          <w:szCs w:val="24"/>
          <w:lang w:val="pt-BR"/>
        </w:rPr>
        <w:t>A partir desta tela, ele pode confirmar participação em um dos eventos ou favoritar o organizador para futuras interações.</w:t>
      </w:r>
      <w:r w:rsidR="00D6522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FBEFCA9" w14:textId="77777777" w:rsidR="00D6522B" w:rsidRDefault="00D6522B" w:rsidP="00C87380">
      <w:pPr>
        <w:spacing w:line="360" w:lineRule="auto"/>
        <w:jc w:val="both"/>
        <w:rPr>
          <w:lang w:val="pt-BR"/>
        </w:rPr>
      </w:pPr>
    </w:p>
    <w:p w14:paraId="52170180" w14:textId="4C03A97E" w:rsidR="00B30FFA" w:rsidRDefault="00B30FFA" w:rsidP="00C87380">
      <w:pPr>
        <w:pStyle w:val="Heading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9" w:name="_Toc181291237"/>
      <w:r w:rsidRPr="00B30FFA">
        <w:rPr>
          <w:rFonts w:ascii="Arial" w:hAnsi="Arial" w:cs="Arial"/>
          <w:color w:val="auto"/>
          <w:lang w:val="pt-BR"/>
        </w:rPr>
        <w:lastRenderedPageBreak/>
        <w:t>3.3</w:t>
      </w:r>
      <w:r>
        <w:rPr>
          <w:rFonts w:ascii="Arial" w:hAnsi="Arial" w:cs="Arial"/>
          <w:color w:val="auto"/>
          <w:lang w:val="pt-BR"/>
        </w:rPr>
        <w:t>.</w:t>
      </w:r>
      <w:r w:rsidRPr="00B30FFA">
        <w:rPr>
          <w:rFonts w:ascii="Arial" w:hAnsi="Arial" w:cs="Arial"/>
          <w:color w:val="auto"/>
          <w:lang w:val="pt-BR"/>
        </w:rPr>
        <w:t xml:space="preserve"> </w:t>
      </w:r>
      <w:r w:rsidR="00D6522B">
        <w:rPr>
          <w:rFonts w:ascii="Arial" w:hAnsi="Arial" w:cs="Arial"/>
          <w:color w:val="auto"/>
          <w:lang w:val="pt-BR"/>
        </w:rPr>
        <w:t>Mensagens</w:t>
      </w:r>
      <w:bookmarkEnd w:id="9"/>
    </w:p>
    <w:p w14:paraId="33EAB8BB" w14:textId="77777777" w:rsidR="00B30FFA" w:rsidRPr="00B30FFA" w:rsidRDefault="00B30FFA" w:rsidP="00C87380">
      <w:pPr>
        <w:spacing w:line="360" w:lineRule="auto"/>
        <w:jc w:val="both"/>
        <w:rPr>
          <w:lang w:val="pt-BR"/>
        </w:rPr>
      </w:pPr>
    </w:p>
    <w:p w14:paraId="51966A96" w14:textId="2FD8AFE4" w:rsidR="00556F43" w:rsidRDefault="00556F43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>Para manter o usuário informado sobre o status de suas ações, o</w:t>
      </w:r>
      <w:r>
        <w:rPr>
          <w:rFonts w:ascii="Arial" w:hAnsi="Arial" w:cs="Arial"/>
          <w:sz w:val="24"/>
          <w:szCs w:val="24"/>
          <w:lang w:val="pt-BR"/>
        </w:rPr>
        <w:t xml:space="preserve"> FutMatch</w:t>
      </w:r>
      <w:r w:rsidRPr="00556F43">
        <w:rPr>
          <w:rFonts w:ascii="Arial" w:hAnsi="Arial" w:cs="Arial"/>
          <w:sz w:val="24"/>
          <w:szCs w:val="24"/>
          <w:lang w:val="pt-BR"/>
        </w:rPr>
        <w:t xml:space="preserve"> exibe diferentes tipos de mensagens. Aqui estão algumas mensagens que podem ser incluídas:</w:t>
      </w:r>
    </w:p>
    <w:p w14:paraId="0E80EB51" w14:textId="77777777" w:rsidR="00C87380" w:rsidRPr="00556F43" w:rsidRDefault="00C87380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283D429" w14:textId="21E32E8A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b/>
          <w:bCs/>
          <w:sz w:val="24"/>
          <w:szCs w:val="24"/>
          <w:lang w:val="pt-BR"/>
        </w:rPr>
        <w:t>Mensagens de Confirmação</w:t>
      </w:r>
      <w:r w:rsidRPr="00556F43">
        <w:rPr>
          <w:rFonts w:ascii="Arial" w:hAnsi="Arial" w:cs="Arial"/>
          <w:sz w:val="24"/>
          <w:szCs w:val="24"/>
          <w:lang w:val="pt-BR"/>
        </w:rPr>
        <w:t>:</w:t>
      </w:r>
    </w:p>
    <w:p w14:paraId="666EF04D" w14:textId="5033761B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Pr="00556F43">
        <w:rPr>
          <w:rFonts w:ascii="Arial" w:hAnsi="Arial" w:cs="Arial"/>
          <w:sz w:val="24"/>
          <w:szCs w:val="24"/>
          <w:lang w:val="pt-BR"/>
        </w:rPr>
        <w:t>“Presença confirmada com sucesso!” — exibe após o usuário confirmar presença em um evento.</w:t>
      </w:r>
    </w:p>
    <w:p w14:paraId="490597C8" w14:textId="32966549" w:rsid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Pr="00556F43">
        <w:rPr>
          <w:rFonts w:ascii="Arial" w:hAnsi="Arial" w:cs="Arial"/>
          <w:sz w:val="24"/>
          <w:szCs w:val="24"/>
          <w:lang w:val="pt-BR"/>
        </w:rPr>
        <w:t>“Evento adicionado à sua agenda!” — exibe ao adicionar um evento ao calendário.</w:t>
      </w:r>
    </w:p>
    <w:p w14:paraId="25A90689" w14:textId="77777777" w:rsidR="00C87380" w:rsidRPr="00556F43" w:rsidRDefault="00C87380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69CBD61" w14:textId="2A2D6392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b/>
          <w:bCs/>
          <w:sz w:val="24"/>
          <w:szCs w:val="24"/>
          <w:lang w:val="pt-BR"/>
        </w:rPr>
        <w:t>Mensagens de Erro</w:t>
      </w:r>
      <w:r w:rsidRPr="00556F43">
        <w:rPr>
          <w:rFonts w:ascii="Arial" w:hAnsi="Arial" w:cs="Arial"/>
          <w:sz w:val="24"/>
          <w:szCs w:val="24"/>
          <w:lang w:val="pt-BR"/>
        </w:rPr>
        <w:t>:</w:t>
      </w:r>
    </w:p>
    <w:p w14:paraId="761A1763" w14:textId="70FFE3F9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556F43">
        <w:rPr>
          <w:rFonts w:ascii="Arial" w:hAnsi="Arial" w:cs="Arial"/>
          <w:sz w:val="24"/>
          <w:szCs w:val="24"/>
          <w:lang w:val="pt-BR"/>
        </w:rPr>
        <w:t>“Não foi possível carregar o mapa. Verifique sua conexão com a internet.” — exibe quando o mapa não carrega corretamente.</w:t>
      </w:r>
    </w:p>
    <w:p w14:paraId="62003968" w14:textId="0843E868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Pr="00556F43">
        <w:rPr>
          <w:rFonts w:ascii="Arial" w:hAnsi="Arial" w:cs="Arial"/>
          <w:sz w:val="24"/>
          <w:szCs w:val="24"/>
          <w:lang w:val="pt-BR"/>
        </w:rPr>
        <w:t>“Falha ao enviar mensagem. Tente novamente.” — exibe caso haja um problema no envio de uma mensagem no bate-papo.</w:t>
      </w:r>
    </w:p>
    <w:p w14:paraId="3DA74224" w14:textId="67B254D0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b/>
          <w:bCs/>
          <w:sz w:val="24"/>
          <w:szCs w:val="24"/>
          <w:lang w:val="pt-BR"/>
        </w:rPr>
        <w:t>Mensagens de Alerta</w:t>
      </w:r>
      <w:r w:rsidRPr="00556F43">
        <w:rPr>
          <w:rFonts w:ascii="Arial" w:hAnsi="Arial" w:cs="Arial"/>
          <w:sz w:val="24"/>
          <w:szCs w:val="24"/>
          <w:lang w:val="pt-BR"/>
        </w:rPr>
        <w:t>:</w:t>
      </w:r>
    </w:p>
    <w:p w14:paraId="54A1467A" w14:textId="63222BB0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</w:t>
      </w: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556F43">
        <w:rPr>
          <w:rFonts w:ascii="Arial" w:hAnsi="Arial" w:cs="Arial"/>
          <w:sz w:val="24"/>
          <w:szCs w:val="24"/>
          <w:lang w:val="pt-BR"/>
        </w:rPr>
        <w:t>“Este evento tem um limite de participantes. Apenas X vagas restantes!” — exibe ao visualizar um evento que está quase lotado.</w:t>
      </w:r>
    </w:p>
    <w:p w14:paraId="4A19A9A2" w14:textId="319FF957" w:rsid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    “A área próxima ao estádio pode estar congestionada. Planeje sua chegada com antecedência.” — exibe para eventos em grandes estádios ou em áreas de alta movimentação.</w:t>
      </w:r>
    </w:p>
    <w:p w14:paraId="74B7488C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CDB9898" w14:textId="77777777" w:rsidR="00C87380" w:rsidRPr="00556F43" w:rsidRDefault="00C87380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58D9A98" w14:textId="59F52534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Mensagens de Sucesso</w:t>
      </w:r>
      <w:r w:rsidRPr="00556F43">
        <w:rPr>
          <w:rFonts w:ascii="Arial" w:hAnsi="Arial" w:cs="Arial"/>
          <w:sz w:val="24"/>
          <w:szCs w:val="24"/>
          <w:lang w:val="pt-BR"/>
        </w:rPr>
        <w:t>:</w:t>
      </w:r>
    </w:p>
    <w:p w14:paraId="3470A4E4" w14:textId="07BEAD47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    “Perfil favoritado!” — exibe após o usuário favoritar um organizador ou evento.</w:t>
      </w:r>
    </w:p>
    <w:p w14:paraId="60729957" w14:textId="3429204C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ab/>
        <w:t>•    “Rotas seguras carregadas com sucesso.” — exibe após o usuário selecionar uma rota recomendada no Google Maps.</w:t>
      </w:r>
    </w:p>
    <w:p w14:paraId="277188A1" w14:textId="77777777" w:rsidR="00556F43" w:rsidRPr="00556F43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B03F06A" w14:textId="49936327" w:rsidR="00B91862" w:rsidRDefault="00556F4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>Essas mensagens ajudam o usuário a entender o resultado de suas ações, garantindo uma experiência de uso mais transparente e informativa.</w:t>
      </w:r>
    </w:p>
    <w:p w14:paraId="4A130805" w14:textId="77777777" w:rsidR="00D6522B" w:rsidRPr="00B30FFA" w:rsidRDefault="00D6522B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5E30562" w14:textId="77777777" w:rsidR="000162D9" w:rsidRDefault="000162D9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707D6C" w14:textId="77777777" w:rsidR="00D6522B" w:rsidRDefault="00D6522B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A7A174" w14:textId="77777777" w:rsidR="00D6522B" w:rsidRDefault="00D6522B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942694" w14:textId="77777777" w:rsidR="00D6522B" w:rsidRDefault="00D6522B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E5E1F14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3F999B5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4014EA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2ECA8F5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138C13B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44E307B" w14:textId="77777777" w:rsidR="00C87380" w:rsidRDefault="00C87380" w:rsidP="00C873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68540A" w14:textId="509241FD" w:rsidR="00C87380" w:rsidRDefault="00C87380" w:rsidP="00C8738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3ABBCE9" w14:textId="77777777" w:rsidR="00C87380" w:rsidRDefault="00C87380" w:rsidP="00C8738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20358EB" w14:textId="77777777" w:rsidR="00C87380" w:rsidRDefault="00C87380" w:rsidP="00C8738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E8B225" w14:textId="77777777" w:rsidR="00D6522B" w:rsidRDefault="00D6522B" w:rsidP="00C87380">
      <w:pPr>
        <w:spacing w:line="360" w:lineRule="auto"/>
        <w:jc w:val="both"/>
        <w:rPr>
          <w:lang w:val="pt-BR"/>
        </w:rPr>
      </w:pPr>
    </w:p>
    <w:p w14:paraId="346C2DDB" w14:textId="42144FE3" w:rsidR="000162D9" w:rsidRPr="00940293" w:rsidRDefault="00B30FFA" w:rsidP="00C87380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0" w:name="_Toc181291238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r w:rsidR="00D6522B">
        <w:rPr>
          <w:rFonts w:ascii="Arial" w:hAnsi="Arial" w:cs="Arial"/>
          <w:color w:val="auto"/>
          <w:lang w:val="pt-BR"/>
        </w:rPr>
        <w:t>Considerações Finais</w:t>
      </w:r>
      <w:bookmarkEnd w:id="10"/>
    </w:p>
    <w:p w14:paraId="41D3B46B" w14:textId="77777777" w:rsidR="00F907D7" w:rsidRPr="00940293" w:rsidRDefault="00F907D7" w:rsidP="00C87380">
      <w:pPr>
        <w:spacing w:line="360" w:lineRule="auto"/>
        <w:jc w:val="both"/>
        <w:rPr>
          <w:lang w:val="pt-BR"/>
        </w:rPr>
      </w:pPr>
    </w:p>
    <w:p w14:paraId="787F5F01" w14:textId="1D4B7709" w:rsidR="00556F43" w:rsidRDefault="00556F43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 xml:space="preserve">O desenvolvimento do protótipo do </w:t>
      </w:r>
      <w:r>
        <w:rPr>
          <w:rFonts w:ascii="Arial" w:hAnsi="Arial" w:cs="Arial"/>
          <w:sz w:val="24"/>
          <w:szCs w:val="24"/>
          <w:lang w:val="pt-BR"/>
        </w:rPr>
        <w:t>FutMatch</w:t>
      </w:r>
      <w:r w:rsidRPr="00556F43">
        <w:rPr>
          <w:rFonts w:ascii="Arial" w:hAnsi="Arial" w:cs="Arial"/>
          <w:sz w:val="24"/>
          <w:szCs w:val="24"/>
          <w:lang w:val="pt-BR"/>
        </w:rPr>
        <w:t xml:space="preserve"> nos permitiu aplicar conceitos fundamentais de design de interação e prototipação, criando uma experiência voltada para conectar torcedores de futebol de maneira segura e personalizada. Ao longo do processo, focamos em garantir que o design fosse intuitivo e que as necessidades dos diferentes tipos de usuários fossem atendidas, desde torcedores ocasionais até entusiastas que preferem o ambiente do estádio.</w:t>
      </w:r>
    </w:p>
    <w:p w14:paraId="64BE1EF1" w14:textId="058A55DB" w:rsidR="00556F43" w:rsidRDefault="00556F43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 xml:space="preserve">Um dos desafios encontrados foi a criação de uma interface que mantivesse a simplicidade, mas que ao mesmo tempo oferecesse funcionalidades diversas para os usuários. Como o </w:t>
      </w:r>
      <w:r>
        <w:rPr>
          <w:rFonts w:ascii="Arial" w:hAnsi="Arial" w:cs="Arial"/>
          <w:sz w:val="24"/>
          <w:szCs w:val="24"/>
          <w:lang w:val="pt-BR"/>
        </w:rPr>
        <w:t>FutMatch</w:t>
      </w:r>
      <w:r w:rsidRPr="00556F43">
        <w:rPr>
          <w:rFonts w:ascii="Arial" w:hAnsi="Arial" w:cs="Arial"/>
          <w:sz w:val="24"/>
          <w:szCs w:val="24"/>
          <w:lang w:val="pt-BR"/>
        </w:rPr>
        <w:t xml:space="preserve"> visa promover encontros entre torcedores, precisávamos garantir que a navegação fosse intuitiva e que o usuário se sentisse seguro ao explorar opções de eventos e organizadores. Outro desafio foi aplicar os princípios de design de forma consistente em todas as telas, assegurando que cada elemento da interface proporcionasse uma experiência coesa e agradável</w:t>
      </w:r>
    </w:p>
    <w:p w14:paraId="6CB60314" w14:textId="270C53AE" w:rsidR="00556F43" w:rsidRPr="00556F43" w:rsidRDefault="00556F43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>Utilizamos um protótipo de alta fidelidade para aproximar a experiência de uso ao máximo do produto final. Esse nível de detalhe permitiu que trabalhássemos com cenários reais, o que nos ajudou a visualizar como cada tipo de torcedor interagiria com a aplicação em diferentes contextos. A inclusão de diretrizes como visibilidade do status do sistema, controle do usuário e feedback visual contribuiu para uma experiência de navegação fluida e sem frustrações.</w:t>
      </w:r>
    </w:p>
    <w:p w14:paraId="6C8687ED" w14:textId="7804FF41" w:rsidR="00D6522B" w:rsidRDefault="00556F43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6F43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FutMatch</w:t>
      </w:r>
      <w:r w:rsidRPr="00556F43">
        <w:rPr>
          <w:rFonts w:ascii="Arial" w:hAnsi="Arial" w:cs="Arial"/>
          <w:sz w:val="24"/>
          <w:szCs w:val="24"/>
          <w:lang w:val="pt-BR"/>
        </w:rPr>
        <w:t xml:space="preserve"> conseguiu unir design funcional e visual, garantindo que o usuário possa navegar com facilidade, participar de eventos e interagir com outros torcedores. A organização do conteúdo e a apresentação clara das informações permitem que cada usuário se sinta à vontade, independentemente de suas preferências de interação. Consideramos que o trabalho desenvolvido foi bem-sucedido ao aliar estética e usabilidade, cumprindo os objetivos do projeto. A experiência de prototipação reforçou a importância de entender as necessidades do usuário final e de como as diretrizes de design podem melhorar sua experiência.</w:t>
      </w:r>
    </w:p>
    <w:p w14:paraId="3EBA6D24" w14:textId="38B4B4E0" w:rsidR="00C87380" w:rsidRPr="005D7C76" w:rsidRDefault="00C87380" w:rsidP="00C8738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sectPr w:rsidR="00C87380" w:rsidRPr="005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D4923"/>
    <w:multiLevelType w:val="multilevel"/>
    <w:tmpl w:val="FB9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34524505">
    <w:abstractNumId w:val="13"/>
  </w:num>
  <w:num w:numId="2" w16cid:durableId="137453531">
    <w:abstractNumId w:val="4"/>
  </w:num>
  <w:num w:numId="3" w16cid:durableId="366027570">
    <w:abstractNumId w:val="8"/>
  </w:num>
  <w:num w:numId="4" w16cid:durableId="1410807475">
    <w:abstractNumId w:val="6"/>
  </w:num>
  <w:num w:numId="5" w16cid:durableId="858737515">
    <w:abstractNumId w:val="0"/>
  </w:num>
  <w:num w:numId="6" w16cid:durableId="521549474">
    <w:abstractNumId w:val="10"/>
  </w:num>
  <w:num w:numId="7" w16cid:durableId="492650562">
    <w:abstractNumId w:val="1"/>
  </w:num>
  <w:num w:numId="8" w16cid:durableId="384256110">
    <w:abstractNumId w:val="11"/>
  </w:num>
  <w:num w:numId="9" w16cid:durableId="733747608">
    <w:abstractNumId w:val="9"/>
  </w:num>
  <w:num w:numId="10" w16cid:durableId="743140436">
    <w:abstractNumId w:val="3"/>
  </w:num>
  <w:num w:numId="11" w16cid:durableId="721249836">
    <w:abstractNumId w:val="2"/>
  </w:num>
  <w:num w:numId="12" w16cid:durableId="1105153559">
    <w:abstractNumId w:val="12"/>
  </w:num>
  <w:num w:numId="13" w16cid:durableId="446044530">
    <w:abstractNumId w:val="7"/>
  </w:num>
  <w:num w:numId="14" w16cid:durableId="1755322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57A10"/>
    <w:rsid w:val="00173123"/>
    <w:rsid w:val="00203E67"/>
    <w:rsid w:val="00205929"/>
    <w:rsid w:val="00293380"/>
    <w:rsid w:val="002D5C25"/>
    <w:rsid w:val="00305BA2"/>
    <w:rsid w:val="00357FA8"/>
    <w:rsid w:val="003B3E8E"/>
    <w:rsid w:val="004314C7"/>
    <w:rsid w:val="00457CD3"/>
    <w:rsid w:val="0047312E"/>
    <w:rsid w:val="00473633"/>
    <w:rsid w:val="004850F6"/>
    <w:rsid w:val="00497FF3"/>
    <w:rsid w:val="00503809"/>
    <w:rsid w:val="00525115"/>
    <w:rsid w:val="00556F43"/>
    <w:rsid w:val="00576150"/>
    <w:rsid w:val="00583EBA"/>
    <w:rsid w:val="005D7C76"/>
    <w:rsid w:val="0062325E"/>
    <w:rsid w:val="006C2BBD"/>
    <w:rsid w:val="00707134"/>
    <w:rsid w:val="007131D2"/>
    <w:rsid w:val="00725ACD"/>
    <w:rsid w:val="00741411"/>
    <w:rsid w:val="007B1D1C"/>
    <w:rsid w:val="008115C2"/>
    <w:rsid w:val="00890CC0"/>
    <w:rsid w:val="008C5783"/>
    <w:rsid w:val="00940293"/>
    <w:rsid w:val="00944067"/>
    <w:rsid w:val="00970F32"/>
    <w:rsid w:val="009912EA"/>
    <w:rsid w:val="009C11D4"/>
    <w:rsid w:val="00A10BFA"/>
    <w:rsid w:val="00A55598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C1178A"/>
    <w:rsid w:val="00C376A0"/>
    <w:rsid w:val="00C87116"/>
    <w:rsid w:val="00C87380"/>
    <w:rsid w:val="00D20922"/>
    <w:rsid w:val="00D467EA"/>
    <w:rsid w:val="00D6522B"/>
    <w:rsid w:val="00DF7495"/>
    <w:rsid w:val="00EA2E48"/>
    <w:rsid w:val="00EB1322"/>
    <w:rsid w:val="00ED4804"/>
    <w:rsid w:val="00EE4B4B"/>
    <w:rsid w:val="00F172C2"/>
    <w:rsid w:val="00F907D7"/>
    <w:rsid w:val="00F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Heading1">
    <w:name w:val="heading 1"/>
    <w:basedOn w:val="Normal"/>
    <w:next w:val="Normal"/>
    <w:link w:val="Heading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proto/8MLMvZW2jhi31XudSsTNL2/T2_UX_2024_CFLM?node-id=2577-1866&amp;node-type=canvas&amp;t=BnxvMGOpK9t2r8tI-1&amp;scaling=scale-down&amp;content-scaling=fixed&amp;page-id=2402%3A197&amp;starting-point-node-id=2577%3A1866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8MLMvZW2jhi31XudSsTNL2/T2_UX_2024_CFLM?node-id=2402-197&amp;t=AgZAoDJ7efzO5Sfd-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3312</Words>
  <Characters>18881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4</cp:revision>
  <cp:lastPrinted>2024-10-31T21:31:00Z</cp:lastPrinted>
  <dcterms:created xsi:type="dcterms:W3CDTF">2024-10-31T21:21:00Z</dcterms:created>
  <dcterms:modified xsi:type="dcterms:W3CDTF">2024-10-31T21:32:00Z</dcterms:modified>
</cp:coreProperties>
</file>