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788FF1" w14:textId="321390B6" w:rsidR="001632A8" w:rsidRPr="001632A8" w:rsidRDefault="001632A8">
      <w:pPr>
        <w:rPr>
          <w:rFonts w:ascii="Arial" w:hAnsi="Arial" w:cs="Arial"/>
          <w:b/>
          <w:bCs/>
          <w:sz w:val="32"/>
          <w:szCs w:val="32"/>
        </w:rPr>
      </w:pPr>
      <w:r w:rsidRPr="001632A8">
        <w:rPr>
          <w:rFonts w:ascii="Arial" w:hAnsi="Arial" w:cs="Arial"/>
          <w:b/>
          <w:bCs/>
          <w:sz w:val="32"/>
          <w:szCs w:val="32"/>
        </w:rPr>
        <w:t xml:space="preserve">Definição do </w:t>
      </w:r>
      <w:r w:rsidR="007549B9">
        <w:rPr>
          <w:rFonts w:ascii="Arial" w:hAnsi="Arial" w:cs="Arial"/>
          <w:b/>
          <w:bCs/>
          <w:sz w:val="32"/>
          <w:szCs w:val="32"/>
        </w:rPr>
        <w:t>P</w:t>
      </w:r>
      <w:r w:rsidRPr="001632A8">
        <w:rPr>
          <w:rFonts w:ascii="Arial" w:hAnsi="Arial" w:cs="Arial"/>
          <w:b/>
          <w:bCs/>
          <w:sz w:val="32"/>
          <w:szCs w:val="32"/>
        </w:rPr>
        <w:t>rojeto</w:t>
      </w:r>
    </w:p>
    <w:p w14:paraId="5A8BCC0F" w14:textId="48276AC1" w:rsidR="001632A8" w:rsidRPr="001632A8" w:rsidRDefault="001632A8">
      <w:pPr>
        <w:rPr>
          <w:rFonts w:ascii="Arial" w:hAnsi="Arial" w:cs="Arial"/>
          <w:sz w:val="28"/>
          <w:szCs w:val="28"/>
          <w:u w:val="single"/>
        </w:rPr>
      </w:pPr>
      <w:r w:rsidRPr="001632A8">
        <w:rPr>
          <w:rFonts w:ascii="Arial" w:hAnsi="Arial" w:cs="Arial"/>
          <w:sz w:val="28"/>
          <w:szCs w:val="28"/>
          <w:u w:val="single"/>
        </w:rPr>
        <w:t>Prompt 1</w:t>
      </w:r>
    </w:p>
    <w:p w14:paraId="7D98606B" w14:textId="77777777" w:rsidR="001632A8" w:rsidRPr="001632A8" w:rsidRDefault="001632A8">
      <w:pPr>
        <w:rPr>
          <w:rFonts w:ascii="Arial" w:hAnsi="Arial" w:cs="Arial"/>
          <w:b/>
          <w:bCs/>
          <w:sz w:val="24"/>
          <w:szCs w:val="24"/>
        </w:rPr>
      </w:pPr>
      <w:r w:rsidRPr="001632A8">
        <w:rPr>
          <w:rFonts w:ascii="Arial" w:hAnsi="Arial" w:cs="Arial"/>
          <w:b/>
          <w:bCs/>
          <w:sz w:val="24"/>
          <w:szCs w:val="24"/>
        </w:rPr>
        <w:t xml:space="preserve">Pergunta: </w:t>
      </w:r>
    </w:p>
    <w:p w14:paraId="32DF0437" w14:textId="239DF3A2" w:rsidR="001632A8" w:rsidRPr="001632A8" w:rsidRDefault="001632A8">
      <w:pPr>
        <w:rPr>
          <w:rFonts w:ascii="Arial" w:hAnsi="Arial" w:cs="Arial"/>
          <w:sz w:val="24"/>
          <w:szCs w:val="24"/>
        </w:rPr>
      </w:pPr>
      <w:r w:rsidRPr="001632A8">
        <w:rPr>
          <w:rFonts w:ascii="Arial" w:hAnsi="Arial" w:cs="Arial"/>
          <w:sz w:val="24"/>
          <w:szCs w:val="24"/>
        </w:rPr>
        <w:t>Oi GPT, preciso da sua ajuda para gerenciar um projeto de desenvolvimento de um software.</w:t>
      </w:r>
    </w:p>
    <w:p w14:paraId="006C8488" w14:textId="12197745" w:rsidR="001632A8" w:rsidRPr="001632A8" w:rsidRDefault="001632A8">
      <w:pPr>
        <w:rPr>
          <w:rFonts w:ascii="Arial" w:hAnsi="Arial" w:cs="Arial"/>
          <w:b/>
          <w:bCs/>
          <w:sz w:val="24"/>
          <w:szCs w:val="24"/>
        </w:rPr>
      </w:pPr>
      <w:r w:rsidRPr="001632A8">
        <w:rPr>
          <w:rFonts w:ascii="Arial" w:hAnsi="Arial" w:cs="Arial"/>
          <w:b/>
          <w:bCs/>
          <w:sz w:val="24"/>
          <w:szCs w:val="24"/>
        </w:rPr>
        <w:t>Resposta:</w:t>
      </w:r>
    </w:p>
    <w:p w14:paraId="030E73A7" w14:textId="77777777" w:rsidR="001632A8" w:rsidRPr="001632A8" w:rsidRDefault="001632A8" w:rsidP="001632A8">
      <w:p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kern w:val="0"/>
          <w:sz w:val="24"/>
          <w:szCs w:val="24"/>
          <w:lang w:eastAsia="pt-BR"/>
          <w14:ligatures w14:val="none"/>
        </w:rPr>
        <w:t>Claro, estou aqui para ajudar! Gerenciar um projeto de desenvolvimento de software envolve várias etapas e processos. Vamos começar definindo alguns elementos fundamentais:</w:t>
      </w:r>
    </w:p>
    <w:p w14:paraId="5C777F45" w14:textId="77777777" w:rsidR="001632A8" w:rsidRPr="001632A8" w:rsidRDefault="001632A8" w:rsidP="001632A8">
      <w:pPr>
        <w:numPr>
          <w:ilvl w:val="0"/>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Escopo do Projeto</w:t>
      </w:r>
      <w:r w:rsidRPr="001632A8">
        <w:rPr>
          <w:rFonts w:ascii="Arial" w:eastAsia="Times New Roman" w:hAnsi="Arial" w:cs="Arial"/>
          <w:kern w:val="0"/>
          <w:sz w:val="24"/>
          <w:szCs w:val="24"/>
          <w:lang w:eastAsia="pt-BR"/>
          <w14:ligatures w14:val="none"/>
        </w:rPr>
        <w:t>:</w:t>
      </w:r>
    </w:p>
    <w:p w14:paraId="6F5A5D59"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Objetivos</w:t>
      </w:r>
      <w:r w:rsidRPr="001632A8">
        <w:rPr>
          <w:rFonts w:ascii="Arial" w:eastAsia="Times New Roman" w:hAnsi="Arial" w:cs="Arial"/>
          <w:kern w:val="0"/>
          <w:sz w:val="24"/>
          <w:szCs w:val="24"/>
          <w:lang w:eastAsia="pt-BR"/>
          <w14:ligatures w14:val="none"/>
        </w:rPr>
        <w:t>: Qual é o propósito do software?</w:t>
      </w:r>
    </w:p>
    <w:p w14:paraId="78BC03A8"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Funcionalidades</w:t>
      </w:r>
      <w:r w:rsidRPr="001632A8">
        <w:rPr>
          <w:rFonts w:ascii="Arial" w:eastAsia="Times New Roman" w:hAnsi="Arial" w:cs="Arial"/>
          <w:kern w:val="0"/>
          <w:sz w:val="24"/>
          <w:szCs w:val="24"/>
          <w:lang w:eastAsia="pt-BR"/>
          <w14:ligatures w14:val="none"/>
        </w:rPr>
        <w:t>: Quais são as principais funcionalidades que ele deve ter?</w:t>
      </w:r>
    </w:p>
    <w:p w14:paraId="5FE54CA0"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Requisitos</w:t>
      </w:r>
      <w:r w:rsidRPr="001632A8">
        <w:rPr>
          <w:rFonts w:ascii="Arial" w:eastAsia="Times New Roman" w:hAnsi="Arial" w:cs="Arial"/>
          <w:kern w:val="0"/>
          <w:sz w:val="24"/>
          <w:szCs w:val="24"/>
          <w:lang w:eastAsia="pt-BR"/>
          <w14:ligatures w14:val="none"/>
        </w:rPr>
        <w:t>: Quais são os requisitos técnicos e de negócios?</w:t>
      </w:r>
    </w:p>
    <w:p w14:paraId="7AB9750E" w14:textId="77777777" w:rsidR="001632A8" w:rsidRPr="001632A8" w:rsidRDefault="001632A8" w:rsidP="001632A8">
      <w:pPr>
        <w:numPr>
          <w:ilvl w:val="0"/>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Planejamento</w:t>
      </w:r>
      <w:r w:rsidRPr="001632A8">
        <w:rPr>
          <w:rFonts w:ascii="Arial" w:eastAsia="Times New Roman" w:hAnsi="Arial" w:cs="Arial"/>
          <w:kern w:val="0"/>
          <w:sz w:val="24"/>
          <w:szCs w:val="24"/>
          <w:lang w:eastAsia="pt-BR"/>
          <w14:ligatures w14:val="none"/>
        </w:rPr>
        <w:t>:</w:t>
      </w:r>
    </w:p>
    <w:p w14:paraId="37CC9F9C"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Cronograma</w:t>
      </w:r>
      <w:r w:rsidRPr="001632A8">
        <w:rPr>
          <w:rFonts w:ascii="Arial" w:eastAsia="Times New Roman" w:hAnsi="Arial" w:cs="Arial"/>
          <w:kern w:val="0"/>
          <w:sz w:val="24"/>
          <w:szCs w:val="24"/>
          <w:lang w:eastAsia="pt-BR"/>
          <w14:ligatures w14:val="none"/>
        </w:rPr>
        <w:t>: Qual é o prazo para cada fase do projeto?</w:t>
      </w:r>
    </w:p>
    <w:p w14:paraId="4013F186"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Recursos</w:t>
      </w:r>
      <w:r w:rsidRPr="001632A8">
        <w:rPr>
          <w:rFonts w:ascii="Arial" w:eastAsia="Times New Roman" w:hAnsi="Arial" w:cs="Arial"/>
          <w:kern w:val="0"/>
          <w:sz w:val="24"/>
          <w:szCs w:val="24"/>
          <w:lang w:eastAsia="pt-BR"/>
          <w14:ligatures w14:val="none"/>
        </w:rPr>
        <w:t>: Quem são os membros da equipe e quais são suas responsabilidades?</w:t>
      </w:r>
    </w:p>
    <w:p w14:paraId="582570F4"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Orçamento</w:t>
      </w:r>
      <w:r w:rsidRPr="001632A8">
        <w:rPr>
          <w:rFonts w:ascii="Arial" w:eastAsia="Times New Roman" w:hAnsi="Arial" w:cs="Arial"/>
          <w:kern w:val="0"/>
          <w:sz w:val="24"/>
          <w:szCs w:val="24"/>
          <w:lang w:eastAsia="pt-BR"/>
          <w14:ligatures w14:val="none"/>
        </w:rPr>
        <w:t>: Qual é o orçamento disponível para o projeto?</w:t>
      </w:r>
    </w:p>
    <w:p w14:paraId="2F6B2139" w14:textId="77777777" w:rsidR="001632A8" w:rsidRPr="001632A8" w:rsidRDefault="001632A8" w:rsidP="001632A8">
      <w:pPr>
        <w:numPr>
          <w:ilvl w:val="0"/>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Execução</w:t>
      </w:r>
      <w:r w:rsidRPr="001632A8">
        <w:rPr>
          <w:rFonts w:ascii="Arial" w:eastAsia="Times New Roman" w:hAnsi="Arial" w:cs="Arial"/>
          <w:kern w:val="0"/>
          <w:sz w:val="24"/>
          <w:szCs w:val="24"/>
          <w:lang w:eastAsia="pt-BR"/>
          <w14:ligatures w14:val="none"/>
        </w:rPr>
        <w:t>:</w:t>
      </w:r>
    </w:p>
    <w:p w14:paraId="3BE666B7" w14:textId="342FEF05"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Desenvolvimento</w:t>
      </w:r>
      <w:r w:rsidRPr="001632A8">
        <w:rPr>
          <w:rFonts w:ascii="Arial" w:eastAsia="Times New Roman" w:hAnsi="Arial" w:cs="Arial"/>
          <w:kern w:val="0"/>
          <w:sz w:val="24"/>
          <w:szCs w:val="24"/>
          <w:lang w:eastAsia="pt-BR"/>
          <w14:ligatures w14:val="none"/>
        </w:rPr>
        <w:t xml:space="preserve">: Como será o processo de desenvolvimento (metodologia ágil, </w:t>
      </w:r>
      <w:r w:rsidRPr="00FC65D5">
        <w:rPr>
          <w:rFonts w:ascii="Arial" w:eastAsia="Times New Roman" w:hAnsi="Arial" w:cs="Arial"/>
          <w:kern w:val="0"/>
          <w:sz w:val="24"/>
          <w:szCs w:val="24"/>
          <w:lang w:eastAsia="pt-BR"/>
          <w14:ligatures w14:val="none"/>
        </w:rPr>
        <w:t>waterfall etc.</w:t>
      </w:r>
      <w:r w:rsidRPr="001632A8">
        <w:rPr>
          <w:rFonts w:ascii="Arial" w:eastAsia="Times New Roman" w:hAnsi="Arial" w:cs="Arial"/>
          <w:kern w:val="0"/>
          <w:sz w:val="24"/>
          <w:szCs w:val="24"/>
          <w:lang w:eastAsia="pt-BR"/>
          <w14:ligatures w14:val="none"/>
        </w:rPr>
        <w:t>)?</w:t>
      </w:r>
    </w:p>
    <w:p w14:paraId="10FF609C"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Comunicação</w:t>
      </w:r>
      <w:r w:rsidRPr="001632A8">
        <w:rPr>
          <w:rFonts w:ascii="Arial" w:eastAsia="Times New Roman" w:hAnsi="Arial" w:cs="Arial"/>
          <w:kern w:val="0"/>
          <w:sz w:val="24"/>
          <w:szCs w:val="24"/>
          <w:lang w:eastAsia="pt-BR"/>
          <w14:ligatures w14:val="none"/>
        </w:rPr>
        <w:t>: Como a equipe se comunicará e relatará o progresso?</w:t>
      </w:r>
    </w:p>
    <w:p w14:paraId="302A0A41" w14:textId="77777777" w:rsidR="001632A8" w:rsidRPr="001632A8" w:rsidRDefault="001632A8" w:rsidP="001632A8">
      <w:pPr>
        <w:numPr>
          <w:ilvl w:val="0"/>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Monitoramento e Controle</w:t>
      </w:r>
      <w:r w:rsidRPr="001632A8">
        <w:rPr>
          <w:rFonts w:ascii="Arial" w:eastAsia="Times New Roman" w:hAnsi="Arial" w:cs="Arial"/>
          <w:kern w:val="0"/>
          <w:sz w:val="24"/>
          <w:szCs w:val="24"/>
          <w:lang w:eastAsia="pt-BR"/>
          <w14:ligatures w14:val="none"/>
        </w:rPr>
        <w:t>:</w:t>
      </w:r>
    </w:p>
    <w:p w14:paraId="57D82153" w14:textId="20894A39"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Acompanhamento do Progresso</w:t>
      </w:r>
      <w:r w:rsidRPr="001632A8">
        <w:rPr>
          <w:rFonts w:ascii="Arial" w:eastAsia="Times New Roman" w:hAnsi="Arial" w:cs="Arial"/>
          <w:kern w:val="0"/>
          <w:sz w:val="24"/>
          <w:szCs w:val="24"/>
          <w:lang w:eastAsia="pt-BR"/>
          <w14:ligatures w14:val="none"/>
        </w:rPr>
        <w:t xml:space="preserve">: Como será feito o acompanhamento do progresso (sprints, reuniões de </w:t>
      </w:r>
      <w:r w:rsidRPr="00FC65D5">
        <w:rPr>
          <w:rFonts w:ascii="Arial" w:eastAsia="Times New Roman" w:hAnsi="Arial" w:cs="Arial"/>
          <w:kern w:val="0"/>
          <w:sz w:val="24"/>
          <w:szCs w:val="24"/>
          <w:lang w:eastAsia="pt-BR"/>
          <w14:ligatures w14:val="none"/>
        </w:rPr>
        <w:t>acompanhamento etc.</w:t>
      </w:r>
      <w:r w:rsidRPr="001632A8">
        <w:rPr>
          <w:rFonts w:ascii="Arial" w:eastAsia="Times New Roman" w:hAnsi="Arial" w:cs="Arial"/>
          <w:kern w:val="0"/>
          <w:sz w:val="24"/>
          <w:szCs w:val="24"/>
          <w:lang w:eastAsia="pt-BR"/>
          <w14:ligatures w14:val="none"/>
        </w:rPr>
        <w:t>)?</w:t>
      </w:r>
    </w:p>
    <w:p w14:paraId="19835275"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Gestão de Riscos</w:t>
      </w:r>
      <w:r w:rsidRPr="001632A8">
        <w:rPr>
          <w:rFonts w:ascii="Arial" w:eastAsia="Times New Roman" w:hAnsi="Arial" w:cs="Arial"/>
          <w:kern w:val="0"/>
          <w:sz w:val="24"/>
          <w:szCs w:val="24"/>
          <w:lang w:eastAsia="pt-BR"/>
          <w14:ligatures w14:val="none"/>
        </w:rPr>
        <w:t>: Quais são os possíveis riscos e como serão mitigados?</w:t>
      </w:r>
    </w:p>
    <w:p w14:paraId="5DFF1C28" w14:textId="77777777" w:rsidR="001632A8" w:rsidRPr="001632A8" w:rsidRDefault="001632A8" w:rsidP="001632A8">
      <w:pPr>
        <w:numPr>
          <w:ilvl w:val="0"/>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Entrega e Avaliação</w:t>
      </w:r>
      <w:r w:rsidRPr="001632A8">
        <w:rPr>
          <w:rFonts w:ascii="Arial" w:eastAsia="Times New Roman" w:hAnsi="Arial" w:cs="Arial"/>
          <w:kern w:val="0"/>
          <w:sz w:val="24"/>
          <w:szCs w:val="24"/>
          <w:lang w:eastAsia="pt-BR"/>
          <w14:ligatures w14:val="none"/>
        </w:rPr>
        <w:t>:</w:t>
      </w:r>
    </w:p>
    <w:p w14:paraId="1EE81994"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Testes</w:t>
      </w:r>
      <w:r w:rsidRPr="001632A8">
        <w:rPr>
          <w:rFonts w:ascii="Arial" w:eastAsia="Times New Roman" w:hAnsi="Arial" w:cs="Arial"/>
          <w:kern w:val="0"/>
          <w:sz w:val="24"/>
          <w:szCs w:val="24"/>
          <w:lang w:eastAsia="pt-BR"/>
          <w14:ligatures w14:val="none"/>
        </w:rPr>
        <w:t>: Como será o processo de testes e validação do software?</w:t>
      </w:r>
    </w:p>
    <w:p w14:paraId="4929FD96"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Entrega</w:t>
      </w:r>
      <w:r w:rsidRPr="001632A8">
        <w:rPr>
          <w:rFonts w:ascii="Arial" w:eastAsia="Times New Roman" w:hAnsi="Arial" w:cs="Arial"/>
          <w:kern w:val="0"/>
          <w:sz w:val="24"/>
          <w:szCs w:val="24"/>
          <w:lang w:eastAsia="pt-BR"/>
          <w14:ligatures w14:val="none"/>
        </w:rPr>
        <w:t>: Como e quando o software será entregue?</w:t>
      </w:r>
    </w:p>
    <w:p w14:paraId="6AF22D85" w14:textId="77777777" w:rsidR="001632A8" w:rsidRPr="001632A8" w:rsidRDefault="001632A8" w:rsidP="001632A8">
      <w:pPr>
        <w:numPr>
          <w:ilvl w:val="1"/>
          <w:numId w:val="1"/>
        </w:num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b/>
          <w:bCs/>
          <w:kern w:val="0"/>
          <w:sz w:val="24"/>
          <w:szCs w:val="24"/>
          <w:lang w:eastAsia="pt-BR"/>
          <w14:ligatures w14:val="none"/>
        </w:rPr>
        <w:t>Feedback</w:t>
      </w:r>
      <w:r w:rsidRPr="001632A8">
        <w:rPr>
          <w:rFonts w:ascii="Arial" w:eastAsia="Times New Roman" w:hAnsi="Arial" w:cs="Arial"/>
          <w:kern w:val="0"/>
          <w:sz w:val="24"/>
          <w:szCs w:val="24"/>
          <w:lang w:eastAsia="pt-BR"/>
          <w14:ligatures w14:val="none"/>
        </w:rPr>
        <w:t>: Como será coletado o feedback dos usuários e stakeholders?</w:t>
      </w:r>
    </w:p>
    <w:p w14:paraId="67C932D6" w14:textId="77777777" w:rsidR="001632A8" w:rsidRDefault="001632A8" w:rsidP="001632A8">
      <w:pPr>
        <w:spacing w:before="100" w:beforeAutospacing="1" w:after="100" w:afterAutospacing="1" w:line="240" w:lineRule="auto"/>
        <w:rPr>
          <w:rFonts w:ascii="Arial" w:eastAsia="Times New Roman" w:hAnsi="Arial" w:cs="Arial"/>
          <w:kern w:val="0"/>
          <w:sz w:val="24"/>
          <w:szCs w:val="24"/>
          <w:lang w:eastAsia="pt-BR"/>
          <w14:ligatures w14:val="none"/>
        </w:rPr>
      </w:pPr>
      <w:r w:rsidRPr="001632A8">
        <w:rPr>
          <w:rFonts w:ascii="Arial" w:eastAsia="Times New Roman" w:hAnsi="Arial" w:cs="Arial"/>
          <w:kern w:val="0"/>
          <w:sz w:val="24"/>
          <w:szCs w:val="24"/>
          <w:lang w:eastAsia="pt-BR"/>
          <w14:ligatures w14:val="none"/>
        </w:rPr>
        <w:t>Vamos detalhar cada uma dessas etapas ou há algo específico em que você precisa de ajuda?</w:t>
      </w:r>
    </w:p>
    <w:p w14:paraId="3D3AC024" w14:textId="77777777" w:rsidR="00FC65D5" w:rsidRDefault="00FC65D5" w:rsidP="001632A8">
      <w:pPr>
        <w:spacing w:before="100" w:beforeAutospacing="1" w:after="100" w:afterAutospacing="1" w:line="240" w:lineRule="auto"/>
        <w:rPr>
          <w:rFonts w:ascii="Arial" w:eastAsia="Times New Roman" w:hAnsi="Arial" w:cs="Arial"/>
          <w:kern w:val="0"/>
          <w:sz w:val="24"/>
          <w:szCs w:val="24"/>
          <w:lang w:eastAsia="pt-BR"/>
          <w14:ligatures w14:val="none"/>
        </w:rPr>
      </w:pPr>
    </w:p>
    <w:p w14:paraId="57DCDAF1" w14:textId="77777777" w:rsidR="00FC65D5" w:rsidRDefault="00FC65D5" w:rsidP="001632A8">
      <w:pPr>
        <w:spacing w:before="100" w:beforeAutospacing="1" w:after="100" w:afterAutospacing="1" w:line="240" w:lineRule="auto"/>
        <w:rPr>
          <w:rFonts w:ascii="Arial" w:eastAsia="Times New Roman" w:hAnsi="Arial" w:cs="Arial"/>
          <w:kern w:val="0"/>
          <w:sz w:val="24"/>
          <w:szCs w:val="24"/>
          <w:lang w:eastAsia="pt-BR"/>
          <w14:ligatures w14:val="none"/>
        </w:rPr>
      </w:pPr>
    </w:p>
    <w:p w14:paraId="6F2AFB88" w14:textId="77777777" w:rsidR="00FC65D5" w:rsidRPr="001632A8" w:rsidRDefault="00FC65D5" w:rsidP="001632A8">
      <w:pPr>
        <w:spacing w:before="100" w:beforeAutospacing="1" w:after="100" w:afterAutospacing="1" w:line="240" w:lineRule="auto"/>
        <w:rPr>
          <w:rFonts w:ascii="Arial" w:eastAsia="Times New Roman" w:hAnsi="Arial" w:cs="Arial"/>
          <w:kern w:val="0"/>
          <w:sz w:val="24"/>
          <w:szCs w:val="24"/>
          <w:lang w:eastAsia="pt-BR"/>
          <w14:ligatures w14:val="none"/>
        </w:rPr>
      </w:pPr>
    </w:p>
    <w:p w14:paraId="0613E136" w14:textId="0A5A8D81" w:rsidR="001632A8" w:rsidRDefault="001632A8" w:rsidP="001632A8">
      <w:pPr>
        <w:rPr>
          <w:rFonts w:ascii="Arial" w:hAnsi="Arial" w:cs="Arial"/>
          <w:sz w:val="28"/>
          <w:szCs w:val="28"/>
          <w:u w:val="single"/>
        </w:rPr>
      </w:pPr>
      <w:r w:rsidRPr="001632A8">
        <w:rPr>
          <w:rFonts w:ascii="Arial" w:hAnsi="Arial" w:cs="Arial"/>
          <w:sz w:val="28"/>
          <w:szCs w:val="28"/>
          <w:u w:val="single"/>
        </w:rPr>
        <w:lastRenderedPageBreak/>
        <w:t xml:space="preserve">Prompt </w:t>
      </w:r>
      <w:r>
        <w:rPr>
          <w:rFonts w:ascii="Arial" w:hAnsi="Arial" w:cs="Arial"/>
          <w:sz w:val="28"/>
          <w:szCs w:val="28"/>
          <w:u w:val="single"/>
        </w:rPr>
        <w:t>2</w:t>
      </w:r>
    </w:p>
    <w:p w14:paraId="726F0C78" w14:textId="77777777" w:rsidR="00FC65D5" w:rsidRDefault="00FC65D5" w:rsidP="00FC65D5">
      <w:pPr>
        <w:rPr>
          <w:rFonts w:ascii="Arial" w:hAnsi="Arial" w:cs="Arial"/>
          <w:b/>
          <w:bCs/>
          <w:sz w:val="24"/>
          <w:szCs w:val="24"/>
        </w:rPr>
      </w:pPr>
      <w:r w:rsidRPr="001632A8">
        <w:rPr>
          <w:rFonts w:ascii="Arial" w:hAnsi="Arial" w:cs="Arial"/>
          <w:b/>
          <w:bCs/>
          <w:sz w:val="24"/>
          <w:szCs w:val="24"/>
        </w:rPr>
        <w:t xml:space="preserve">Pergunta: </w:t>
      </w:r>
    </w:p>
    <w:p w14:paraId="161682B1"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Escopo do Projeto: Objetivos: Reformular o sistema de VAR do futebol </w:t>
      </w:r>
    </w:p>
    <w:p w14:paraId="40273836"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Funcionalidades: ver o replay do lance, retornar e avançar o vídeo, pausar, poder colocar linhas no vídeo </w:t>
      </w:r>
    </w:p>
    <w:p w14:paraId="1C677DE0"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Requisitos: Não sei, você pode fazer suposições e aplicar no gerenciamento. </w:t>
      </w:r>
    </w:p>
    <w:p w14:paraId="183B9402" w14:textId="77777777" w:rsidR="00FC65D5" w:rsidRPr="00FC65D5" w:rsidRDefault="00FC65D5" w:rsidP="00FC65D5">
      <w:pPr>
        <w:rPr>
          <w:rFonts w:ascii="Arial" w:hAnsi="Arial" w:cs="Arial"/>
          <w:sz w:val="24"/>
          <w:szCs w:val="24"/>
        </w:rPr>
      </w:pPr>
    </w:p>
    <w:p w14:paraId="2B0443C3" w14:textId="4954B472" w:rsidR="00FC65D5" w:rsidRPr="00FC65D5" w:rsidRDefault="00FC65D5" w:rsidP="00FC65D5">
      <w:pPr>
        <w:rPr>
          <w:rFonts w:ascii="Arial" w:hAnsi="Arial" w:cs="Arial"/>
          <w:sz w:val="24"/>
          <w:szCs w:val="24"/>
        </w:rPr>
      </w:pPr>
      <w:r w:rsidRPr="00FC65D5">
        <w:rPr>
          <w:rFonts w:ascii="Arial" w:hAnsi="Arial" w:cs="Arial"/>
          <w:sz w:val="24"/>
          <w:szCs w:val="24"/>
        </w:rPr>
        <w:t>Planejamento:</w:t>
      </w:r>
    </w:p>
    <w:p w14:paraId="7BBD3046"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Cronograma: Será dividido em sprints </w:t>
      </w:r>
    </w:p>
    <w:p w14:paraId="1241DCAB"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Recursos: Temos desenvolvedores de software full stack, são os responsáveis para desenvolver o sistema </w:t>
      </w:r>
    </w:p>
    <w:p w14:paraId="4449A24F"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Orçamento: Não sei, você pode fazer suposições e aplicar no gerenciamento. </w:t>
      </w:r>
    </w:p>
    <w:p w14:paraId="784163AB" w14:textId="77777777" w:rsidR="00FC65D5" w:rsidRPr="00FC65D5" w:rsidRDefault="00FC65D5" w:rsidP="00FC65D5">
      <w:pPr>
        <w:rPr>
          <w:rFonts w:ascii="Arial" w:hAnsi="Arial" w:cs="Arial"/>
          <w:sz w:val="24"/>
          <w:szCs w:val="24"/>
        </w:rPr>
      </w:pPr>
      <w:r w:rsidRPr="00FC65D5">
        <w:rPr>
          <w:rFonts w:ascii="Arial" w:hAnsi="Arial" w:cs="Arial"/>
          <w:sz w:val="24"/>
          <w:szCs w:val="24"/>
        </w:rPr>
        <w:t>Execução: Desenvolvimento: metodologia ágil</w:t>
      </w:r>
    </w:p>
    <w:p w14:paraId="6450B427"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Comunicação: por meio de vídeo chamadas ou reuniões como daily, planning, retrospectiva, etc. </w:t>
      </w:r>
    </w:p>
    <w:p w14:paraId="5881688B" w14:textId="77777777" w:rsidR="00FC65D5" w:rsidRPr="00FC65D5" w:rsidRDefault="00FC65D5" w:rsidP="00FC65D5">
      <w:pPr>
        <w:rPr>
          <w:rFonts w:ascii="Arial" w:hAnsi="Arial" w:cs="Arial"/>
          <w:sz w:val="24"/>
          <w:szCs w:val="24"/>
        </w:rPr>
      </w:pPr>
    </w:p>
    <w:p w14:paraId="5E289E01"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Monitoramento e Controle: </w:t>
      </w:r>
    </w:p>
    <w:p w14:paraId="2D9ED94A"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Acompanhamento do Progresso: por meio de vídeo chamadas ou reuniões como daily, planning, retrospectiva, etc. </w:t>
      </w:r>
    </w:p>
    <w:p w14:paraId="63CB2FCB"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Gestão de Riscos: Não sei, você pode fazer suposições e aplicar no gerenciamento. </w:t>
      </w:r>
    </w:p>
    <w:p w14:paraId="4DAA7B9C" w14:textId="77777777" w:rsidR="00FC65D5" w:rsidRPr="00FC65D5" w:rsidRDefault="00FC65D5" w:rsidP="00FC65D5">
      <w:pPr>
        <w:rPr>
          <w:rFonts w:ascii="Arial" w:hAnsi="Arial" w:cs="Arial"/>
          <w:sz w:val="24"/>
          <w:szCs w:val="24"/>
        </w:rPr>
      </w:pPr>
    </w:p>
    <w:p w14:paraId="33946D33" w14:textId="61325A9D" w:rsidR="00FC65D5" w:rsidRPr="00FC65D5" w:rsidRDefault="00FC65D5" w:rsidP="00FC65D5">
      <w:pPr>
        <w:rPr>
          <w:rFonts w:ascii="Arial" w:hAnsi="Arial" w:cs="Arial"/>
          <w:sz w:val="24"/>
          <w:szCs w:val="24"/>
        </w:rPr>
      </w:pPr>
      <w:r w:rsidRPr="00FC65D5">
        <w:rPr>
          <w:rFonts w:ascii="Arial" w:hAnsi="Arial" w:cs="Arial"/>
          <w:sz w:val="24"/>
          <w:szCs w:val="24"/>
        </w:rPr>
        <w:t xml:space="preserve">Entrega e Avaliação: </w:t>
      </w:r>
    </w:p>
    <w:p w14:paraId="546C5680"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Testes: Não sei, você pode fazer suposições e aplicar no gerenciamento. </w:t>
      </w:r>
    </w:p>
    <w:p w14:paraId="2440F760" w14:textId="77777777" w:rsidR="00FC65D5" w:rsidRPr="00FC65D5" w:rsidRDefault="00FC65D5" w:rsidP="00FC65D5">
      <w:pPr>
        <w:rPr>
          <w:rFonts w:ascii="Arial" w:hAnsi="Arial" w:cs="Arial"/>
          <w:sz w:val="24"/>
          <w:szCs w:val="24"/>
        </w:rPr>
      </w:pPr>
      <w:r w:rsidRPr="00FC65D5">
        <w:rPr>
          <w:rFonts w:ascii="Arial" w:hAnsi="Arial" w:cs="Arial"/>
          <w:sz w:val="24"/>
          <w:szCs w:val="24"/>
        </w:rPr>
        <w:t xml:space="preserve">Entrega: Não sei, você pode fazer suposições e aplicar no gerenciamento. </w:t>
      </w:r>
    </w:p>
    <w:p w14:paraId="27F8BB3D" w14:textId="5B3F3E2C" w:rsidR="00FC65D5" w:rsidRPr="00FC65D5" w:rsidRDefault="00FC65D5" w:rsidP="00FC65D5">
      <w:pPr>
        <w:rPr>
          <w:rFonts w:ascii="Arial" w:hAnsi="Arial" w:cs="Arial"/>
          <w:b/>
          <w:bCs/>
          <w:sz w:val="24"/>
          <w:szCs w:val="24"/>
        </w:rPr>
      </w:pPr>
      <w:r w:rsidRPr="00FC65D5">
        <w:rPr>
          <w:rFonts w:ascii="Arial" w:hAnsi="Arial" w:cs="Arial"/>
          <w:sz w:val="24"/>
          <w:szCs w:val="24"/>
        </w:rPr>
        <w:t>Feedback: Por meio de testes em partidas de futebol.</w:t>
      </w:r>
    </w:p>
    <w:p w14:paraId="0864FAFD" w14:textId="77777777" w:rsidR="00FC65D5" w:rsidRDefault="00FC65D5" w:rsidP="00FC65D5">
      <w:pPr>
        <w:rPr>
          <w:rFonts w:ascii="Arial" w:hAnsi="Arial" w:cs="Arial"/>
          <w:b/>
          <w:bCs/>
          <w:sz w:val="24"/>
          <w:szCs w:val="24"/>
        </w:rPr>
      </w:pPr>
      <w:r w:rsidRPr="001632A8">
        <w:rPr>
          <w:rFonts w:ascii="Arial" w:hAnsi="Arial" w:cs="Arial"/>
          <w:b/>
          <w:bCs/>
          <w:sz w:val="24"/>
          <w:szCs w:val="24"/>
        </w:rPr>
        <w:t>Resposta:</w:t>
      </w:r>
    </w:p>
    <w:p w14:paraId="1AC010A5"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Vamos detalhar cada um dos pontos mencionados para organizar o gerenciamento do projeto de reformulação do sistema de VAR (Video Assistant Referee) no futebol:</w:t>
      </w:r>
    </w:p>
    <w:p w14:paraId="554B4DAD"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Escopo do Projeto</w:t>
      </w:r>
    </w:p>
    <w:p w14:paraId="44EFC77B"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Objetivos:</w:t>
      </w:r>
    </w:p>
    <w:p w14:paraId="3DC48729" w14:textId="77777777" w:rsidR="00FC65D5" w:rsidRPr="00FC65D5" w:rsidRDefault="00FC65D5" w:rsidP="00FC65D5">
      <w:pPr>
        <w:numPr>
          <w:ilvl w:val="0"/>
          <w:numId w:val="2"/>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lastRenderedPageBreak/>
        <w:t>Reformular o sistema de VAR para melhorar a precisão e a eficiência na análise de lances durante partidas de futebol.</w:t>
      </w:r>
    </w:p>
    <w:p w14:paraId="378202B1"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Funcionalidades:</w:t>
      </w:r>
    </w:p>
    <w:p w14:paraId="11AE0F21" w14:textId="77777777" w:rsidR="00FC65D5" w:rsidRPr="00FC65D5" w:rsidRDefault="00FC65D5" w:rsidP="00FC65D5">
      <w:pPr>
        <w:numPr>
          <w:ilvl w:val="0"/>
          <w:numId w:val="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Visualizar replays de lances em diferentes ângulos.</w:t>
      </w:r>
    </w:p>
    <w:p w14:paraId="5D871BC2" w14:textId="77777777" w:rsidR="00FC65D5" w:rsidRPr="00FC65D5" w:rsidRDefault="00FC65D5" w:rsidP="00FC65D5">
      <w:pPr>
        <w:numPr>
          <w:ilvl w:val="0"/>
          <w:numId w:val="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Avançar e retroceder o vídeo.</w:t>
      </w:r>
    </w:p>
    <w:p w14:paraId="2340D937" w14:textId="77777777" w:rsidR="00FC65D5" w:rsidRPr="00FC65D5" w:rsidRDefault="00FC65D5" w:rsidP="00FC65D5">
      <w:pPr>
        <w:numPr>
          <w:ilvl w:val="0"/>
          <w:numId w:val="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Pausar o vídeo.</w:t>
      </w:r>
    </w:p>
    <w:p w14:paraId="09D9D080" w14:textId="77777777" w:rsidR="00FC65D5" w:rsidRPr="00FC65D5" w:rsidRDefault="00FC65D5" w:rsidP="00FC65D5">
      <w:pPr>
        <w:numPr>
          <w:ilvl w:val="0"/>
          <w:numId w:val="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Colocar linhas no vídeo para ajudar na tomada de decisões (ex: linhas de impedimento).</w:t>
      </w:r>
    </w:p>
    <w:p w14:paraId="042076DA"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Requisitos:</w:t>
      </w:r>
    </w:p>
    <w:p w14:paraId="6C7C2D15" w14:textId="77777777" w:rsidR="00FC65D5" w:rsidRPr="00FC65D5" w:rsidRDefault="00FC65D5" w:rsidP="00FC65D5">
      <w:pPr>
        <w:numPr>
          <w:ilvl w:val="0"/>
          <w:numId w:val="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Técnicos:</w:t>
      </w:r>
    </w:p>
    <w:p w14:paraId="72DA7F0E" w14:textId="77777777" w:rsidR="00FC65D5" w:rsidRPr="00FC65D5" w:rsidRDefault="00FC65D5" w:rsidP="00FC65D5">
      <w:pPr>
        <w:numPr>
          <w:ilvl w:val="1"/>
          <w:numId w:val="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Integração com câmeras de alta definição.</w:t>
      </w:r>
    </w:p>
    <w:p w14:paraId="434922D0" w14:textId="77777777" w:rsidR="00FC65D5" w:rsidRPr="00FC65D5" w:rsidRDefault="00FC65D5" w:rsidP="00FC65D5">
      <w:pPr>
        <w:numPr>
          <w:ilvl w:val="1"/>
          <w:numId w:val="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Interface de usuário intuitiva.</w:t>
      </w:r>
    </w:p>
    <w:p w14:paraId="67C96099" w14:textId="77777777" w:rsidR="00FC65D5" w:rsidRPr="00FC65D5" w:rsidRDefault="00FC65D5" w:rsidP="00FC65D5">
      <w:pPr>
        <w:numPr>
          <w:ilvl w:val="1"/>
          <w:numId w:val="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Capacidade de manipulação de vídeo em tempo real.</w:t>
      </w:r>
    </w:p>
    <w:p w14:paraId="338BC206" w14:textId="77777777" w:rsidR="00FC65D5" w:rsidRPr="00FC65D5" w:rsidRDefault="00FC65D5" w:rsidP="00FC65D5">
      <w:pPr>
        <w:numPr>
          <w:ilvl w:val="1"/>
          <w:numId w:val="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Ferramentas de desenho e medição precisas.</w:t>
      </w:r>
    </w:p>
    <w:p w14:paraId="139F1E00" w14:textId="77777777" w:rsidR="00FC65D5" w:rsidRPr="00FC65D5" w:rsidRDefault="00FC65D5" w:rsidP="00FC65D5">
      <w:pPr>
        <w:numPr>
          <w:ilvl w:val="0"/>
          <w:numId w:val="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Negócios:</w:t>
      </w:r>
    </w:p>
    <w:p w14:paraId="5A4E93DB" w14:textId="77777777" w:rsidR="00FC65D5" w:rsidRPr="00FC65D5" w:rsidRDefault="00FC65D5" w:rsidP="00FC65D5">
      <w:pPr>
        <w:numPr>
          <w:ilvl w:val="1"/>
          <w:numId w:val="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Conformidade com as regulamentações do futebol.</w:t>
      </w:r>
    </w:p>
    <w:p w14:paraId="138B18B2" w14:textId="77777777" w:rsidR="00FC65D5" w:rsidRPr="00FC65D5" w:rsidRDefault="00FC65D5" w:rsidP="00FC65D5">
      <w:pPr>
        <w:numPr>
          <w:ilvl w:val="1"/>
          <w:numId w:val="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Feedback dos árbitros e técnicos.</w:t>
      </w:r>
    </w:p>
    <w:p w14:paraId="5A3F19DD" w14:textId="77777777" w:rsidR="00FC65D5" w:rsidRPr="00FC65D5" w:rsidRDefault="00FC65D5" w:rsidP="00FC65D5">
      <w:pPr>
        <w:numPr>
          <w:ilvl w:val="1"/>
          <w:numId w:val="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Alta disponibilidade e baixa latência.</w:t>
      </w:r>
    </w:p>
    <w:p w14:paraId="41D00BC7"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Planejamento</w:t>
      </w:r>
    </w:p>
    <w:p w14:paraId="6560989F"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Cronograma:</w:t>
      </w:r>
    </w:p>
    <w:p w14:paraId="45CC08F8" w14:textId="77777777" w:rsidR="00FC65D5" w:rsidRPr="00FC65D5" w:rsidRDefault="00FC65D5" w:rsidP="00FC65D5">
      <w:pPr>
        <w:numPr>
          <w:ilvl w:val="0"/>
          <w:numId w:val="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Divisão em sprints de 2 semanas, com a expectativa de finalizar o projeto em 4 meses (8 sprints).</w:t>
      </w:r>
    </w:p>
    <w:p w14:paraId="3F80D993"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Recursos:</w:t>
      </w:r>
    </w:p>
    <w:p w14:paraId="4D27C12E" w14:textId="77777777" w:rsidR="00FC65D5" w:rsidRPr="00FC65D5" w:rsidRDefault="00FC65D5" w:rsidP="00FC65D5">
      <w:pPr>
        <w:numPr>
          <w:ilvl w:val="0"/>
          <w:numId w:val="6"/>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Equipe de desenvolvedores full stack.</w:t>
      </w:r>
    </w:p>
    <w:p w14:paraId="092AE751" w14:textId="77777777" w:rsidR="00FC65D5" w:rsidRPr="00FC65D5" w:rsidRDefault="00FC65D5" w:rsidP="00FC65D5">
      <w:pPr>
        <w:numPr>
          <w:ilvl w:val="0"/>
          <w:numId w:val="6"/>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Product Owner (PO) para gerenciar o backlog.</w:t>
      </w:r>
    </w:p>
    <w:p w14:paraId="4DF8CD97" w14:textId="77777777" w:rsidR="00FC65D5" w:rsidRPr="00FC65D5" w:rsidRDefault="00FC65D5" w:rsidP="00FC65D5">
      <w:pPr>
        <w:numPr>
          <w:ilvl w:val="0"/>
          <w:numId w:val="6"/>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Scrum Master para facilitar as cerimônias ágeis.</w:t>
      </w:r>
    </w:p>
    <w:p w14:paraId="5CF3F86A"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Orçamento:</w:t>
      </w:r>
    </w:p>
    <w:p w14:paraId="168DDD31" w14:textId="77777777" w:rsidR="00FC65D5" w:rsidRPr="00FC65D5" w:rsidRDefault="00FC65D5" w:rsidP="00FC65D5">
      <w:pPr>
        <w:numPr>
          <w:ilvl w:val="0"/>
          <w:numId w:val="7"/>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Supondo um orçamento de $200,000 para o projeto. Divisão:</w:t>
      </w:r>
    </w:p>
    <w:p w14:paraId="5B6B5CBE" w14:textId="77777777" w:rsidR="00FC65D5" w:rsidRPr="00FC65D5" w:rsidRDefault="00FC65D5" w:rsidP="00FC65D5">
      <w:pPr>
        <w:numPr>
          <w:ilvl w:val="1"/>
          <w:numId w:val="7"/>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Salários dos desenvolvedores.</w:t>
      </w:r>
    </w:p>
    <w:p w14:paraId="40D1CADA" w14:textId="77777777" w:rsidR="00FC65D5" w:rsidRPr="00FC65D5" w:rsidRDefault="00FC65D5" w:rsidP="00FC65D5">
      <w:pPr>
        <w:numPr>
          <w:ilvl w:val="1"/>
          <w:numId w:val="7"/>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Ferramentas e infraestruturas necessárias.</w:t>
      </w:r>
    </w:p>
    <w:p w14:paraId="4B5FE144" w14:textId="77777777" w:rsidR="00FC65D5" w:rsidRPr="00FC65D5" w:rsidRDefault="00FC65D5" w:rsidP="00FC65D5">
      <w:pPr>
        <w:numPr>
          <w:ilvl w:val="1"/>
          <w:numId w:val="7"/>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Testes e feedback.</w:t>
      </w:r>
    </w:p>
    <w:p w14:paraId="3851BFE6"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Execução</w:t>
      </w:r>
    </w:p>
    <w:p w14:paraId="333BBE5C"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Desenvolvimento:</w:t>
      </w:r>
    </w:p>
    <w:p w14:paraId="1602A72A" w14:textId="77777777" w:rsidR="00FC65D5" w:rsidRPr="00FC65D5" w:rsidRDefault="00FC65D5" w:rsidP="00FC65D5">
      <w:pPr>
        <w:numPr>
          <w:ilvl w:val="0"/>
          <w:numId w:val="8"/>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Metodologia Ágil (Scrum), com as seguintes cerimônias:</w:t>
      </w:r>
    </w:p>
    <w:p w14:paraId="7ED3C4A1" w14:textId="77777777" w:rsidR="00FC65D5" w:rsidRPr="00FC65D5" w:rsidRDefault="00FC65D5" w:rsidP="00FC65D5">
      <w:pPr>
        <w:numPr>
          <w:ilvl w:val="1"/>
          <w:numId w:val="8"/>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Daily Stand-ups</w:t>
      </w:r>
      <w:r w:rsidRPr="00FC65D5">
        <w:rPr>
          <w:rFonts w:ascii="Arial" w:eastAsia="Times New Roman" w:hAnsi="Arial" w:cs="Arial"/>
          <w:kern w:val="0"/>
          <w:sz w:val="24"/>
          <w:szCs w:val="24"/>
          <w:lang w:eastAsia="pt-BR"/>
          <w14:ligatures w14:val="none"/>
        </w:rPr>
        <w:t>: Reuniões diárias de 15 minutos para acompanhar o progresso.</w:t>
      </w:r>
    </w:p>
    <w:p w14:paraId="1D2B548B" w14:textId="77777777" w:rsidR="00FC65D5" w:rsidRPr="00FC65D5" w:rsidRDefault="00FC65D5" w:rsidP="00FC65D5">
      <w:pPr>
        <w:numPr>
          <w:ilvl w:val="1"/>
          <w:numId w:val="8"/>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lastRenderedPageBreak/>
        <w:t>Sprint Planning</w:t>
      </w:r>
      <w:r w:rsidRPr="00FC65D5">
        <w:rPr>
          <w:rFonts w:ascii="Arial" w:eastAsia="Times New Roman" w:hAnsi="Arial" w:cs="Arial"/>
          <w:kern w:val="0"/>
          <w:sz w:val="24"/>
          <w:szCs w:val="24"/>
          <w:lang w:eastAsia="pt-BR"/>
          <w14:ligatures w14:val="none"/>
        </w:rPr>
        <w:t>: Planejamento das tarefas a serem realizadas em cada sprint.</w:t>
      </w:r>
    </w:p>
    <w:p w14:paraId="22571C4F" w14:textId="77777777" w:rsidR="00FC65D5" w:rsidRPr="00FC65D5" w:rsidRDefault="00FC65D5" w:rsidP="00FC65D5">
      <w:pPr>
        <w:numPr>
          <w:ilvl w:val="1"/>
          <w:numId w:val="8"/>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Sprint Review</w:t>
      </w:r>
      <w:r w:rsidRPr="00FC65D5">
        <w:rPr>
          <w:rFonts w:ascii="Arial" w:eastAsia="Times New Roman" w:hAnsi="Arial" w:cs="Arial"/>
          <w:kern w:val="0"/>
          <w:sz w:val="24"/>
          <w:szCs w:val="24"/>
          <w:lang w:eastAsia="pt-BR"/>
          <w14:ligatures w14:val="none"/>
        </w:rPr>
        <w:t>: Revisão das entregas no final de cada sprint.</w:t>
      </w:r>
    </w:p>
    <w:p w14:paraId="02E5C4F1" w14:textId="77777777" w:rsidR="00FC65D5" w:rsidRPr="00FC65D5" w:rsidRDefault="00FC65D5" w:rsidP="00FC65D5">
      <w:pPr>
        <w:numPr>
          <w:ilvl w:val="1"/>
          <w:numId w:val="8"/>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Sprint Retrospective</w:t>
      </w:r>
      <w:r w:rsidRPr="00FC65D5">
        <w:rPr>
          <w:rFonts w:ascii="Arial" w:eastAsia="Times New Roman" w:hAnsi="Arial" w:cs="Arial"/>
          <w:kern w:val="0"/>
          <w:sz w:val="24"/>
          <w:szCs w:val="24"/>
          <w:lang w:eastAsia="pt-BR"/>
          <w14:ligatures w14:val="none"/>
        </w:rPr>
        <w:t>: Reflexão sobre o que funcionou bem e o que pode ser melhorado.</w:t>
      </w:r>
    </w:p>
    <w:p w14:paraId="43C0F48B"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Comunicação:</w:t>
      </w:r>
    </w:p>
    <w:p w14:paraId="5C724BAB" w14:textId="77777777" w:rsidR="00FC65D5" w:rsidRPr="00FC65D5" w:rsidRDefault="00FC65D5" w:rsidP="00FC65D5">
      <w:pPr>
        <w:numPr>
          <w:ilvl w:val="0"/>
          <w:numId w:val="9"/>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Uso de ferramentas de videoconferência (ex: Zoom, Microsoft Teams).</w:t>
      </w:r>
    </w:p>
    <w:p w14:paraId="27CDC16E" w14:textId="77777777" w:rsidR="00FC65D5" w:rsidRPr="00FC65D5" w:rsidRDefault="00FC65D5" w:rsidP="00FC65D5">
      <w:pPr>
        <w:numPr>
          <w:ilvl w:val="0"/>
          <w:numId w:val="9"/>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Ferramentas de gerenciamento de tarefas (ex: Jira, Trello).</w:t>
      </w:r>
    </w:p>
    <w:p w14:paraId="1B82586E"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Monitoramento e Controle</w:t>
      </w:r>
    </w:p>
    <w:p w14:paraId="728721AA"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Acompanhamento do Progresso:</w:t>
      </w:r>
    </w:p>
    <w:p w14:paraId="45236F51" w14:textId="77777777" w:rsidR="00FC65D5" w:rsidRPr="00FC65D5" w:rsidRDefault="00FC65D5" w:rsidP="00FC65D5">
      <w:pPr>
        <w:numPr>
          <w:ilvl w:val="0"/>
          <w:numId w:val="10"/>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Reuniões diárias (Daily Stand-ups).</w:t>
      </w:r>
    </w:p>
    <w:p w14:paraId="7B725A4D" w14:textId="77777777" w:rsidR="00FC65D5" w:rsidRPr="00FC65D5" w:rsidRDefault="00FC65D5" w:rsidP="00FC65D5">
      <w:pPr>
        <w:numPr>
          <w:ilvl w:val="0"/>
          <w:numId w:val="10"/>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Revisões de sprint e demonstrações dos incrementos do produto.</w:t>
      </w:r>
    </w:p>
    <w:p w14:paraId="6CFF410B"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Gestão de Riscos:</w:t>
      </w:r>
    </w:p>
    <w:p w14:paraId="176F339E" w14:textId="77777777" w:rsidR="00FC65D5" w:rsidRPr="00FC65D5" w:rsidRDefault="00FC65D5" w:rsidP="00FC65D5">
      <w:pPr>
        <w:numPr>
          <w:ilvl w:val="0"/>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Riscos Técnicos:</w:t>
      </w:r>
    </w:p>
    <w:p w14:paraId="201BE82D" w14:textId="77777777" w:rsidR="00FC65D5" w:rsidRPr="00FC65D5" w:rsidRDefault="00FC65D5" w:rsidP="00FC65D5">
      <w:pPr>
        <w:numPr>
          <w:ilvl w:val="1"/>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Problemas de integração com câmeras.</w:t>
      </w:r>
    </w:p>
    <w:p w14:paraId="69A6CD87" w14:textId="77777777" w:rsidR="00FC65D5" w:rsidRPr="00FC65D5" w:rsidRDefault="00FC65D5" w:rsidP="00FC65D5">
      <w:pPr>
        <w:numPr>
          <w:ilvl w:val="1"/>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Latência no processamento de vídeo.</w:t>
      </w:r>
    </w:p>
    <w:p w14:paraId="3F27A350" w14:textId="77777777" w:rsidR="00FC65D5" w:rsidRPr="00FC65D5" w:rsidRDefault="00FC65D5" w:rsidP="00FC65D5">
      <w:pPr>
        <w:spacing w:before="100" w:beforeAutospacing="1" w:after="100" w:afterAutospacing="1" w:line="240" w:lineRule="auto"/>
        <w:ind w:left="720"/>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Mitigação:</w:t>
      </w:r>
    </w:p>
    <w:p w14:paraId="6EB103C9" w14:textId="77777777" w:rsidR="00FC65D5" w:rsidRPr="00FC65D5" w:rsidRDefault="00FC65D5" w:rsidP="00FC65D5">
      <w:pPr>
        <w:numPr>
          <w:ilvl w:val="1"/>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Testes constantes de integração.</w:t>
      </w:r>
    </w:p>
    <w:p w14:paraId="17EB1A0D" w14:textId="77777777" w:rsidR="00FC65D5" w:rsidRPr="00FC65D5" w:rsidRDefault="00FC65D5" w:rsidP="00FC65D5">
      <w:pPr>
        <w:numPr>
          <w:ilvl w:val="1"/>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Uso de tecnologias comprovadas para processamento de vídeo.</w:t>
      </w:r>
    </w:p>
    <w:p w14:paraId="31532B15" w14:textId="77777777" w:rsidR="00FC65D5" w:rsidRPr="00FC65D5" w:rsidRDefault="00FC65D5" w:rsidP="00FC65D5">
      <w:pPr>
        <w:numPr>
          <w:ilvl w:val="0"/>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Riscos de Negócios:</w:t>
      </w:r>
    </w:p>
    <w:p w14:paraId="5EA88D9C" w14:textId="77777777" w:rsidR="00FC65D5" w:rsidRPr="00FC65D5" w:rsidRDefault="00FC65D5" w:rsidP="00FC65D5">
      <w:pPr>
        <w:numPr>
          <w:ilvl w:val="1"/>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Mudanças nas regulamentações do futebol.</w:t>
      </w:r>
    </w:p>
    <w:p w14:paraId="034D705E" w14:textId="77777777" w:rsidR="00FC65D5" w:rsidRPr="00FC65D5" w:rsidRDefault="00FC65D5" w:rsidP="00FC65D5">
      <w:pPr>
        <w:numPr>
          <w:ilvl w:val="1"/>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Feedback negativo dos árbitros.</w:t>
      </w:r>
    </w:p>
    <w:p w14:paraId="4CDC7FB1" w14:textId="77777777" w:rsidR="00FC65D5" w:rsidRPr="00FC65D5" w:rsidRDefault="00FC65D5" w:rsidP="00FC65D5">
      <w:pPr>
        <w:spacing w:before="100" w:beforeAutospacing="1" w:after="100" w:afterAutospacing="1" w:line="240" w:lineRule="auto"/>
        <w:ind w:left="720"/>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Mitigação:</w:t>
      </w:r>
    </w:p>
    <w:p w14:paraId="421B9653" w14:textId="77777777" w:rsidR="00FC65D5" w:rsidRPr="00FC65D5" w:rsidRDefault="00FC65D5" w:rsidP="00FC65D5">
      <w:pPr>
        <w:numPr>
          <w:ilvl w:val="1"/>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Comunicação contínua com as partes interessadas.</w:t>
      </w:r>
    </w:p>
    <w:p w14:paraId="3762C3A5" w14:textId="77777777" w:rsidR="00FC65D5" w:rsidRPr="00FC65D5" w:rsidRDefault="00FC65D5" w:rsidP="00FC65D5">
      <w:pPr>
        <w:numPr>
          <w:ilvl w:val="1"/>
          <w:numId w:val="1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Ajustes rápidos baseados em feedback.</w:t>
      </w:r>
    </w:p>
    <w:p w14:paraId="62F87472"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Entrega e Avaliação</w:t>
      </w:r>
    </w:p>
    <w:p w14:paraId="70981BA4"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Testes:</w:t>
      </w:r>
    </w:p>
    <w:p w14:paraId="166967CE" w14:textId="77777777" w:rsidR="00FC65D5" w:rsidRPr="00FC65D5" w:rsidRDefault="00FC65D5" w:rsidP="00FC65D5">
      <w:pPr>
        <w:numPr>
          <w:ilvl w:val="0"/>
          <w:numId w:val="12"/>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Fase de testes contínuos durante o desenvolvimento (Testes Unitários, Testes de Integração).</w:t>
      </w:r>
    </w:p>
    <w:p w14:paraId="64BFFBD0" w14:textId="77777777" w:rsidR="00FC65D5" w:rsidRPr="00FC65D5" w:rsidRDefault="00FC65D5" w:rsidP="00FC65D5">
      <w:pPr>
        <w:numPr>
          <w:ilvl w:val="0"/>
          <w:numId w:val="12"/>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Testes de aceitação realizados pelos árbitros em cenários simulados.</w:t>
      </w:r>
    </w:p>
    <w:p w14:paraId="342C3A52" w14:textId="77777777" w:rsidR="00FC65D5" w:rsidRDefault="00FC65D5" w:rsidP="00FC65D5">
      <w:pPr>
        <w:numPr>
          <w:ilvl w:val="0"/>
          <w:numId w:val="12"/>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Testes de desempenho para garantir baixa latência e alta disponibilidade.</w:t>
      </w:r>
    </w:p>
    <w:p w14:paraId="5D95BFBB" w14:textId="77777777" w:rsid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p>
    <w:p w14:paraId="182E6401"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p>
    <w:p w14:paraId="1FC63AE0"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lastRenderedPageBreak/>
        <w:t>Entrega:</w:t>
      </w:r>
    </w:p>
    <w:p w14:paraId="12CD6A1C" w14:textId="77777777" w:rsidR="00FC65D5" w:rsidRPr="00FC65D5" w:rsidRDefault="00FC65D5" w:rsidP="00FC65D5">
      <w:pPr>
        <w:numPr>
          <w:ilvl w:val="0"/>
          <w:numId w:val="1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Implementação gradual durante partidas de menor importância para avaliação inicial.</w:t>
      </w:r>
    </w:p>
    <w:p w14:paraId="6D6C79A1" w14:textId="77777777" w:rsidR="00FC65D5" w:rsidRPr="00FC65D5" w:rsidRDefault="00FC65D5" w:rsidP="00FC65D5">
      <w:pPr>
        <w:numPr>
          <w:ilvl w:val="0"/>
          <w:numId w:val="1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Feedback contínuo e ajustes antes da implementação em jogos de alto perfil.</w:t>
      </w:r>
    </w:p>
    <w:p w14:paraId="7582FDEF"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Feedback:</w:t>
      </w:r>
    </w:p>
    <w:p w14:paraId="3D54C21F" w14:textId="77777777" w:rsidR="00FC65D5" w:rsidRPr="00FC65D5" w:rsidRDefault="00FC65D5" w:rsidP="00FC65D5">
      <w:pPr>
        <w:numPr>
          <w:ilvl w:val="0"/>
          <w:numId w:val="1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Coleta de feedback através de testes em partidas reais.</w:t>
      </w:r>
    </w:p>
    <w:p w14:paraId="77A7E252" w14:textId="77777777" w:rsidR="00FC65D5" w:rsidRPr="00FC65D5" w:rsidRDefault="00FC65D5" w:rsidP="00FC65D5">
      <w:pPr>
        <w:numPr>
          <w:ilvl w:val="0"/>
          <w:numId w:val="1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Sessões de feedback com árbitros e técnicos após os jogos.</w:t>
      </w:r>
    </w:p>
    <w:p w14:paraId="7EA2536E"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Resumo</w:t>
      </w:r>
    </w:p>
    <w:p w14:paraId="346795AD" w14:textId="77777777" w:rsidR="00FC65D5" w:rsidRPr="00FC65D5" w:rsidRDefault="00FC65D5" w:rsidP="00FC65D5">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Sprints</w:t>
      </w:r>
    </w:p>
    <w:p w14:paraId="04E5EB4A" w14:textId="77777777" w:rsidR="00FC65D5" w:rsidRPr="00FC65D5" w:rsidRDefault="00FC65D5" w:rsidP="00FC65D5">
      <w:pPr>
        <w:numPr>
          <w:ilvl w:val="0"/>
          <w:numId w:val="1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8 sprints, cada um com 2 semanas de duração.</w:t>
      </w:r>
    </w:p>
    <w:p w14:paraId="03801668" w14:textId="77777777" w:rsidR="00FC65D5" w:rsidRPr="00FC65D5" w:rsidRDefault="00FC65D5" w:rsidP="00FC65D5">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Recursos</w:t>
      </w:r>
    </w:p>
    <w:p w14:paraId="63E840D0" w14:textId="77777777" w:rsidR="00FC65D5" w:rsidRPr="00FC65D5" w:rsidRDefault="00FC65D5" w:rsidP="00FC65D5">
      <w:pPr>
        <w:numPr>
          <w:ilvl w:val="0"/>
          <w:numId w:val="16"/>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Desenvolvedores full stack.</w:t>
      </w:r>
    </w:p>
    <w:p w14:paraId="600B4BC5" w14:textId="77777777" w:rsidR="00FC65D5" w:rsidRPr="00FC65D5" w:rsidRDefault="00FC65D5" w:rsidP="00FC65D5">
      <w:pPr>
        <w:numPr>
          <w:ilvl w:val="0"/>
          <w:numId w:val="16"/>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Product Owner.</w:t>
      </w:r>
    </w:p>
    <w:p w14:paraId="2C66A719" w14:textId="77777777" w:rsidR="00FC65D5" w:rsidRPr="00FC65D5" w:rsidRDefault="00FC65D5" w:rsidP="00FC65D5">
      <w:pPr>
        <w:numPr>
          <w:ilvl w:val="0"/>
          <w:numId w:val="16"/>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Scrum Master.</w:t>
      </w:r>
    </w:p>
    <w:p w14:paraId="79253E73" w14:textId="77777777" w:rsidR="00FC65D5" w:rsidRPr="00FC65D5" w:rsidRDefault="00FC65D5" w:rsidP="00FC65D5">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Orçamento</w:t>
      </w:r>
    </w:p>
    <w:p w14:paraId="24D9AFD9" w14:textId="77777777" w:rsidR="00FC65D5" w:rsidRPr="00FC65D5" w:rsidRDefault="00FC65D5" w:rsidP="00FC65D5">
      <w:pPr>
        <w:numPr>
          <w:ilvl w:val="0"/>
          <w:numId w:val="17"/>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Aproximadamente $200,000.</w:t>
      </w:r>
    </w:p>
    <w:p w14:paraId="4E3BEB3A" w14:textId="77777777" w:rsidR="00FC65D5" w:rsidRPr="00FC65D5" w:rsidRDefault="00FC65D5" w:rsidP="00FC65D5">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Desenvolvimento</w:t>
      </w:r>
    </w:p>
    <w:p w14:paraId="6BBBF047" w14:textId="77777777" w:rsidR="00FC65D5" w:rsidRPr="00FC65D5" w:rsidRDefault="00FC65D5" w:rsidP="00FC65D5">
      <w:pPr>
        <w:numPr>
          <w:ilvl w:val="0"/>
          <w:numId w:val="18"/>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Metodologia Ágil (Scrum).</w:t>
      </w:r>
    </w:p>
    <w:p w14:paraId="23FDB653" w14:textId="77777777" w:rsidR="00FC65D5" w:rsidRPr="00FC65D5" w:rsidRDefault="00FC65D5" w:rsidP="00FC65D5">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Comunicação</w:t>
      </w:r>
    </w:p>
    <w:p w14:paraId="57486298" w14:textId="77777777" w:rsidR="00FC65D5" w:rsidRPr="00FC65D5" w:rsidRDefault="00FC65D5" w:rsidP="00FC65D5">
      <w:pPr>
        <w:numPr>
          <w:ilvl w:val="0"/>
          <w:numId w:val="19"/>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Videoconferências e ferramentas de gerenciamento de tarefas.</w:t>
      </w:r>
    </w:p>
    <w:p w14:paraId="0EFB5643" w14:textId="77777777" w:rsidR="00FC65D5" w:rsidRPr="00FC65D5" w:rsidRDefault="00FC65D5" w:rsidP="00FC65D5">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Riscos</w:t>
      </w:r>
    </w:p>
    <w:p w14:paraId="5B28F12D" w14:textId="77777777" w:rsidR="00FC65D5" w:rsidRPr="00FC65D5" w:rsidRDefault="00FC65D5" w:rsidP="00FC65D5">
      <w:pPr>
        <w:numPr>
          <w:ilvl w:val="0"/>
          <w:numId w:val="20"/>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Técnicos: Problemas de integração e latência.</w:t>
      </w:r>
    </w:p>
    <w:p w14:paraId="4CB924F6" w14:textId="77777777" w:rsidR="00FC65D5" w:rsidRPr="00FC65D5" w:rsidRDefault="00FC65D5" w:rsidP="00FC65D5">
      <w:pPr>
        <w:numPr>
          <w:ilvl w:val="0"/>
          <w:numId w:val="20"/>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Negócios: Mudanças regulamentares e feedback negativo.</w:t>
      </w:r>
    </w:p>
    <w:p w14:paraId="75CBD47F" w14:textId="77777777" w:rsidR="00FC65D5" w:rsidRPr="00FC65D5" w:rsidRDefault="00FC65D5" w:rsidP="00FC65D5">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Testes e Entrega</w:t>
      </w:r>
    </w:p>
    <w:p w14:paraId="27A3F1E4" w14:textId="77777777" w:rsidR="00FC65D5" w:rsidRPr="00FC65D5" w:rsidRDefault="00FC65D5" w:rsidP="00FC65D5">
      <w:pPr>
        <w:numPr>
          <w:ilvl w:val="0"/>
          <w:numId w:val="2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Testes contínuos, aceitação por árbitros, testes de desempenho.</w:t>
      </w:r>
    </w:p>
    <w:p w14:paraId="57838514" w14:textId="77777777" w:rsidR="00FC65D5" w:rsidRPr="00FC65D5" w:rsidRDefault="00FC65D5" w:rsidP="00FC65D5">
      <w:pPr>
        <w:numPr>
          <w:ilvl w:val="0"/>
          <w:numId w:val="2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Implementação gradual, feedback contínuo.</w:t>
      </w:r>
    </w:p>
    <w:p w14:paraId="6D112893" w14:textId="77777777" w:rsidR="00FC65D5" w:rsidRDefault="00FC65D5" w:rsidP="00FC65D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FC65D5">
        <w:rPr>
          <w:rFonts w:ascii="Arial" w:eastAsia="Times New Roman" w:hAnsi="Arial" w:cs="Arial"/>
          <w:kern w:val="0"/>
          <w:sz w:val="24"/>
          <w:szCs w:val="24"/>
          <w:lang w:eastAsia="pt-BR"/>
          <w14:ligatures w14:val="none"/>
        </w:rPr>
        <w:t>Com esses pontos, você tem uma base sólida para gerenciar o projeto de desenvolvimento do sistema de VAR. Se precisar de mais detalhes ou ajustes em alguma área específica, estou à disposição para ajudar!</w:t>
      </w:r>
    </w:p>
    <w:p w14:paraId="17E929CA" w14:textId="30093A5F" w:rsidR="00FC65D5" w:rsidRPr="00FC65D5" w:rsidRDefault="00FC65D5" w:rsidP="00FC65D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1632A8">
        <w:rPr>
          <w:rFonts w:ascii="Arial" w:hAnsi="Arial" w:cs="Arial"/>
          <w:sz w:val="28"/>
          <w:szCs w:val="28"/>
          <w:u w:val="single"/>
        </w:rPr>
        <w:lastRenderedPageBreak/>
        <w:t xml:space="preserve">Prompt </w:t>
      </w:r>
      <w:r>
        <w:rPr>
          <w:rFonts w:ascii="Arial" w:hAnsi="Arial" w:cs="Arial"/>
          <w:sz w:val="28"/>
          <w:szCs w:val="28"/>
          <w:u w:val="single"/>
        </w:rPr>
        <w:t>3</w:t>
      </w:r>
    </w:p>
    <w:p w14:paraId="66F4E37A" w14:textId="77777777" w:rsidR="00FC65D5" w:rsidRDefault="00FC65D5" w:rsidP="00FC65D5">
      <w:pPr>
        <w:rPr>
          <w:rFonts w:ascii="Arial" w:hAnsi="Arial" w:cs="Arial"/>
          <w:b/>
          <w:bCs/>
          <w:sz w:val="24"/>
          <w:szCs w:val="24"/>
        </w:rPr>
      </w:pPr>
      <w:r w:rsidRPr="001632A8">
        <w:rPr>
          <w:rFonts w:ascii="Arial" w:hAnsi="Arial" w:cs="Arial"/>
          <w:b/>
          <w:bCs/>
          <w:sz w:val="24"/>
          <w:szCs w:val="24"/>
        </w:rPr>
        <w:t xml:space="preserve">Pergunta: </w:t>
      </w:r>
    </w:p>
    <w:p w14:paraId="1032B03B" w14:textId="69EA30DD" w:rsidR="00FC65D5" w:rsidRPr="00FC65D5" w:rsidRDefault="00FC65D5" w:rsidP="00FC65D5">
      <w:pPr>
        <w:rPr>
          <w:rFonts w:ascii="Arial" w:hAnsi="Arial" w:cs="Arial"/>
          <w:b/>
          <w:bCs/>
          <w:sz w:val="24"/>
          <w:szCs w:val="24"/>
        </w:rPr>
      </w:pPr>
      <w:r w:rsidRPr="00FC65D5">
        <w:rPr>
          <w:rFonts w:ascii="Arial" w:hAnsi="Arial" w:cs="Arial"/>
          <w:sz w:val="24"/>
          <w:szCs w:val="24"/>
        </w:rPr>
        <w:t>Obrigado, mas você pode dar mais clareza de detalhes sobre os requisitos funcionais e não-funcionais do projeto?</w:t>
      </w:r>
    </w:p>
    <w:p w14:paraId="5BC7A8E5" w14:textId="77777777" w:rsidR="00FC65D5" w:rsidRPr="001632A8" w:rsidRDefault="00FC65D5" w:rsidP="00FC65D5">
      <w:pPr>
        <w:rPr>
          <w:rFonts w:ascii="Arial" w:hAnsi="Arial" w:cs="Arial"/>
          <w:b/>
          <w:bCs/>
          <w:sz w:val="24"/>
          <w:szCs w:val="24"/>
        </w:rPr>
      </w:pPr>
      <w:r w:rsidRPr="001632A8">
        <w:rPr>
          <w:rFonts w:ascii="Arial" w:hAnsi="Arial" w:cs="Arial"/>
          <w:b/>
          <w:bCs/>
          <w:sz w:val="24"/>
          <w:szCs w:val="24"/>
        </w:rPr>
        <w:t>Resposta:</w:t>
      </w:r>
    </w:p>
    <w:p w14:paraId="6EE02A8E"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Claro, vou detalhar melhor os requisitos funcionais e não-funcionais do projeto de reformulação do sistema de VAR.</w:t>
      </w:r>
    </w:p>
    <w:p w14:paraId="28CD7542"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Requisitos Funcionais</w:t>
      </w:r>
    </w:p>
    <w:p w14:paraId="6D183F90"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1. Visualização de Replays:</w:t>
      </w:r>
    </w:p>
    <w:p w14:paraId="564B684E" w14:textId="77777777" w:rsidR="00FC65D5" w:rsidRPr="00FC65D5" w:rsidRDefault="00FC65D5" w:rsidP="00FC65D5">
      <w:pPr>
        <w:numPr>
          <w:ilvl w:val="0"/>
          <w:numId w:val="22"/>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O sistema deve permitir aos árbitros visualizar replays de lances em diferentes ângulos.</w:t>
      </w:r>
    </w:p>
    <w:p w14:paraId="25ED4EE1" w14:textId="77777777" w:rsidR="00FC65D5" w:rsidRPr="00FC65D5" w:rsidRDefault="00FC65D5" w:rsidP="00FC65D5">
      <w:pPr>
        <w:numPr>
          <w:ilvl w:val="0"/>
          <w:numId w:val="22"/>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Deve ser possível selecionar ângulos específicos das câmeras instaladas no campo.</w:t>
      </w:r>
    </w:p>
    <w:p w14:paraId="1BF7DFB6"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2. Controle de Vídeo:</w:t>
      </w:r>
    </w:p>
    <w:p w14:paraId="0F4E1805" w14:textId="77777777" w:rsidR="00FC65D5" w:rsidRPr="00FC65D5" w:rsidRDefault="00FC65D5" w:rsidP="00FC65D5">
      <w:pPr>
        <w:numPr>
          <w:ilvl w:val="0"/>
          <w:numId w:val="2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Avançar o vídeo frame a frame.</w:t>
      </w:r>
    </w:p>
    <w:p w14:paraId="41FC358F" w14:textId="77777777" w:rsidR="00FC65D5" w:rsidRPr="00FC65D5" w:rsidRDefault="00FC65D5" w:rsidP="00FC65D5">
      <w:pPr>
        <w:numPr>
          <w:ilvl w:val="0"/>
          <w:numId w:val="2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Retroceder o vídeo frame a frame.</w:t>
      </w:r>
    </w:p>
    <w:p w14:paraId="039F7C34" w14:textId="77777777" w:rsidR="00FC65D5" w:rsidRPr="00FC65D5" w:rsidRDefault="00FC65D5" w:rsidP="00FC65D5">
      <w:pPr>
        <w:numPr>
          <w:ilvl w:val="0"/>
          <w:numId w:val="2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Pausar o vídeo em qualquer momento.</w:t>
      </w:r>
    </w:p>
    <w:p w14:paraId="186C94C9"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3. Ferramentas de Anotação:</w:t>
      </w:r>
    </w:p>
    <w:p w14:paraId="189497D9" w14:textId="77777777" w:rsidR="00FC65D5" w:rsidRPr="00FC65D5" w:rsidRDefault="00FC65D5" w:rsidP="00FC65D5">
      <w:pPr>
        <w:numPr>
          <w:ilvl w:val="0"/>
          <w:numId w:val="2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Capacidade de desenhar linhas no vídeo (ex: linhas de impedimento).</w:t>
      </w:r>
    </w:p>
    <w:p w14:paraId="1792157C" w14:textId="77777777" w:rsidR="00FC65D5" w:rsidRPr="00FC65D5" w:rsidRDefault="00FC65D5" w:rsidP="00FC65D5">
      <w:pPr>
        <w:numPr>
          <w:ilvl w:val="0"/>
          <w:numId w:val="2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Possibilidade de adicionar marcações e notas em pontos específicos do vídeo.</w:t>
      </w:r>
    </w:p>
    <w:p w14:paraId="5A4EEB9F" w14:textId="77777777" w:rsidR="00FC65D5" w:rsidRPr="00FC65D5" w:rsidRDefault="00FC65D5" w:rsidP="00FC65D5">
      <w:pPr>
        <w:numPr>
          <w:ilvl w:val="0"/>
          <w:numId w:val="2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Ferramenta de medição para verificar distâncias e posições.</w:t>
      </w:r>
    </w:p>
    <w:p w14:paraId="20B207BC"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4. Interface de Usuário:</w:t>
      </w:r>
    </w:p>
    <w:p w14:paraId="68DF6A05" w14:textId="77777777" w:rsidR="00FC65D5" w:rsidRPr="00FC65D5" w:rsidRDefault="00FC65D5" w:rsidP="00FC65D5">
      <w:pPr>
        <w:numPr>
          <w:ilvl w:val="0"/>
          <w:numId w:val="2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Interface intuitiva e fácil de usar, com botões claros para todas as funções principais.</w:t>
      </w:r>
    </w:p>
    <w:p w14:paraId="5DF340E5" w14:textId="77777777" w:rsidR="00FC65D5" w:rsidRPr="00FC65D5" w:rsidRDefault="00FC65D5" w:rsidP="00FC65D5">
      <w:pPr>
        <w:numPr>
          <w:ilvl w:val="0"/>
          <w:numId w:val="2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Suporte para telas sensíveis ao toque, permitindo que os árbitros interajam diretamente com a interface.</w:t>
      </w:r>
    </w:p>
    <w:p w14:paraId="580D6D6D"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5. Armazenamento e Recuperação:</w:t>
      </w:r>
    </w:p>
    <w:p w14:paraId="162BDF71" w14:textId="77777777" w:rsidR="00FC65D5" w:rsidRPr="00FC65D5" w:rsidRDefault="00FC65D5" w:rsidP="00FC65D5">
      <w:pPr>
        <w:numPr>
          <w:ilvl w:val="0"/>
          <w:numId w:val="26"/>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Armazenamento automático dos replays de todos os lances revisados.</w:t>
      </w:r>
    </w:p>
    <w:p w14:paraId="2C27BAA8" w14:textId="77777777" w:rsidR="00FC65D5" w:rsidRPr="00FC65D5" w:rsidRDefault="00FC65D5" w:rsidP="00FC65D5">
      <w:pPr>
        <w:numPr>
          <w:ilvl w:val="0"/>
          <w:numId w:val="26"/>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Capacidade de recuperar rapidamente lances específicos durante a partida.</w:t>
      </w:r>
    </w:p>
    <w:p w14:paraId="0B309940"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Requisitos Não-Funcionais</w:t>
      </w:r>
    </w:p>
    <w:p w14:paraId="6273D409"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1. Desempenho:</w:t>
      </w:r>
    </w:p>
    <w:p w14:paraId="109A486C" w14:textId="77777777" w:rsidR="00FC65D5" w:rsidRPr="00FC65D5" w:rsidRDefault="00FC65D5" w:rsidP="00FC65D5">
      <w:pPr>
        <w:numPr>
          <w:ilvl w:val="0"/>
          <w:numId w:val="27"/>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lastRenderedPageBreak/>
        <w:t>O sistema deve ter uma latência mínima, com tempos de resposta rápidos para todas as operações.</w:t>
      </w:r>
    </w:p>
    <w:p w14:paraId="09D900F9" w14:textId="77777777" w:rsidR="00FC65D5" w:rsidRPr="00FC65D5" w:rsidRDefault="00FC65D5" w:rsidP="00FC65D5">
      <w:pPr>
        <w:numPr>
          <w:ilvl w:val="0"/>
          <w:numId w:val="27"/>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Suporte a processamento em tempo real para manipulação de vídeo.</w:t>
      </w:r>
    </w:p>
    <w:p w14:paraId="65070A99"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2. Confiabilidade:</w:t>
      </w:r>
    </w:p>
    <w:p w14:paraId="5A2E8DFC" w14:textId="77777777" w:rsidR="00FC65D5" w:rsidRPr="00FC65D5" w:rsidRDefault="00FC65D5" w:rsidP="00FC65D5">
      <w:pPr>
        <w:numPr>
          <w:ilvl w:val="0"/>
          <w:numId w:val="28"/>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Alta disponibilidade, garantindo que o sistema esteja operacional durante toda a partida sem falhas.</w:t>
      </w:r>
    </w:p>
    <w:p w14:paraId="4709E6CC" w14:textId="77777777" w:rsidR="00FC65D5" w:rsidRPr="00FC65D5" w:rsidRDefault="00FC65D5" w:rsidP="00FC65D5">
      <w:pPr>
        <w:numPr>
          <w:ilvl w:val="0"/>
          <w:numId w:val="28"/>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Backup automático de dados para prevenir perda de informações em caso de falhas.</w:t>
      </w:r>
    </w:p>
    <w:p w14:paraId="61E7E950"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3. Usabilidade:</w:t>
      </w:r>
    </w:p>
    <w:p w14:paraId="18EE8DAA" w14:textId="77777777" w:rsidR="00FC65D5" w:rsidRPr="00FC65D5" w:rsidRDefault="00FC65D5" w:rsidP="00FC65D5">
      <w:pPr>
        <w:numPr>
          <w:ilvl w:val="0"/>
          <w:numId w:val="29"/>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A interface deve ser intuitiva, permitindo que árbitros e técnicos utilizem o sistema com o mínimo de treinamento.</w:t>
      </w:r>
    </w:p>
    <w:p w14:paraId="12BD5FF1" w14:textId="77777777" w:rsidR="00FC65D5" w:rsidRPr="00FC65D5" w:rsidRDefault="00FC65D5" w:rsidP="00FC65D5">
      <w:pPr>
        <w:numPr>
          <w:ilvl w:val="0"/>
          <w:numId w:val="29"/>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Feedback visual claro e imediato para todas as ações realizadas.</w:t>
      </w:r>
    </w:p>
    <w:p w14:paraId="06166856"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4. Segurança:</w:t>
      </w:r>
    </w:p>
    <w:p w14:paraId="24AD5F2B" w14:textId="77777777" w:rsidR="00FC65D5" w:rsidRPr="00FC65D5" w:rsidRDefault="00FC65D5" w:rsidP="00FC65D5">
      <w:pPr>
        <w:numPr>
          <w:ilvl w:val="0"/>
          <w:numId w:val="30"/>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Controle de acesso, garantindo que apenas pessoal autorizado possa usar o sistema.</w:t>
      </w:r>
    </w:p>
    <w:p w14:paraId="2A28C9BE" w14:textId="77777777" w:rsidR="00FC65D5" w:rsidRPr="00FC65D5" w:rsidRDefault="00FC65D5" w:rsidP="00FC65D5">
      <w:pPr>
        <w:numPr>
          <w:ilvl w:val="0"/>
          <w:numId w:val="30"/>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Logs de auditoria para monitorar todas as ações realizadas no sistema.</w:t>
      </w:r>
    </w:p>
    <w:p w14:paraId="79D03EAF"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5. Escalabilidade:</w:t>
      </w:r>
    </w:p>
    <w:p w14:paraId="4501B669" w14:textId="77777777" w:rsidR="00FC65D5" w:rsidRPr="00FC65D5" w:rsidRDefault="00FC65D5" w:rsidP="00FC65D5">
      <w:pPr>
        <w:numPr>
          <w:ilvl w:val="0"/>
          <w:numId w:val="3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Capacidade de adicionar mais câmeras ou funções ao sistema sem perda de desempenho.</w:t>
      </w:r>
    </w:p>
    <w:p w14:paraId="6DBFB747" w14:textId="77777777" w:rsidR="00FC65D5" w:rsidRPr="00FC65D5" w:rsidRDefault="00FC65D5" w:rsidP="00FC65D5">
      <w:pPr>
        <w:numPr>
          <w:ilvl w:val="0"/>
          <w:numId w:val="31"/>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Suporte a diferentes resoluções de vídeo, incluindo alta definição.</w:t>
      </w:r>
    </w:p>
    <w:p w14:paraId="6EE71687"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6. Compatibilidade:</w:t>
      </w:r>
    </w:p>
    <w:p w14:paraId="32581D13" w14:textId="77777777" w:rsidR="00FC65D5" w:rsidRPr="00FC65D5" w:rsidRDefault="00FC65D5" w:rsidP="00FC65D5">
      <w:pPr>
        <w:numPr>
          <w:ilvl w:val="0"/>
          <w:numId w:val="32"/>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Integração com sistemas de câmeras já existentes no estádio.</w:t>
      </w:r>
    </w:p>
    <w:p w14:paraId="79602842" w14:textId="77777777" w:rsidR="00FC65D5" w:rsidRPr="00FC65D5" w:rsidRDefault="00FC65D5" w:rsidP="00FC65D5">
      <w:pPr>
        <w:numPr>
          <w:ilvl w:val="0"/>
          <w:numId w:val="32"/>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Suporte a diferentes formatos de vídeo e padrões de transmissão.</w:t>
      </w:r>
    </w:p>
    <w:p w14:paraId="78F55B51"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7. Manutenibilidade:</w:t>
      </w:r>
    </w:p>
    <w:p w14:paraId="77BD2FA1" w14:textId="77777777" w:rsidR="00FC65D5" w:rsidRPr="00FC65D5" w:rsidRDefault="00FC65D5" w:rsidP="00FC65D5">
      <w:pPr>
        <w:numPr>
          <w:ilvl w:val="0"/>
          <w:numId w:val="3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Código modular e documentado para facilitar a manutenção e futuras atualizações.</w:t>
      </w:r>
    </w:p>
    <w:p w14:paraId="2FD92169" w14:textId="77777777" w:rsidR="00FC65D5" w:rsidRPr="00FC65D5" w:rsidRDefault="00FC65D5" w:rsidP="00FC65D5">
      <w:pPr>
        <w:numPr>
          <w:ilvl w:val="0"/>
          <w:numId w:val="33"/>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Ferramentas de monitoramento para identificar e resolver problemas rapidamente.</w:t>
      </w:r>
    </w:p>
    <w:p w14:paraId="37E37E9B"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Especificações Detalhadas dos Requisitos Funcionais</w:t>
      </w:r>
    </w:p>
    <w:p w14:paraId="2D7CC266" w14:textId="77777777" w:rsidR="00FC65D5" w:rsidRPr="00FC65D5" w:rsidRDefault="00FC65D5" w:rsidP="00FC65D5">
      <w:pPr>
        <w:numPr>
          <w:ilvl w:val="0"/>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Visualização de Replays:</w:t>
      </w:r>
    </w:p>
    <w:p w14:paraId="263A7E7A"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O árbitro deve poder visualizar replays de lances específicos em múltiplos ângulos.</w:t>
      </w:r>
    </w:p>
    <w:p w14:paraId="2D12C35F"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O árbitro pode escolher entre pelo menos 5 ângulos diferentes e trocar entre eles sem interrupções.</w:t>
      </w:r>
    </w:p>
    <w:p w14:paraId="43DDDE11" w14:textId="77777777" w:rsidR="00FC65D5" w:rsidRPr="00FC65D5" w:rsidRDefault="00FC65D5" w:rsidP="00FC65D5">
      <w:pPr>
        <w:numPr>
          <w:ilvl w:val="0"/>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Controle de Vídeo:</w:t>
      </w:r>
    </w:p>
    <w:p w14:paraId="319D01C0"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lastRenderedPageBreak/>
        <w:t>Descrição:</w:t>
      </w:r>
      <w:r w:rsidRPr="00FC65D5">
        <w:rPr>
          <w:rFonts w:ascii="Arial" w:eastAsia="Times New Roman" w:hAnsi="Arial" w:cs="Arial"/>
          <w:kern w:val="0"/>
          <w:sz w:val="24"/>
          <w:szCs w:val="24"/>
          <w:lang w:eastAsia="pt-BR"/>
          <w14:ligatures w14:val="none"/>
        </w:rPr>
        <w:t xml:space="preserve"> Permitir ao usuário avançar, retroceder e pausar o vídeo.</w:t>
      </w:r>
    </w:p>
    <w:p w14:paraId="6F58F8D7"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O vídeo avança/retrocede um frame por vez com um atraso máximo de 100ms por comando.</w:t>
      </w:r>
    </w:p>
    <w:p w14:paraId="434F44FE" w14:textId="77777777" w:rsidR="00FC65D5" w:rsidRPr="00FC65D5" w:rsidRDefault="00FC65D5" w:rsidP="00FC65D5">
      <w:pPr>
        <w:numPr>
          <w:ilvl w:val="0"/>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Ferramentas de Anotação:</w:t>
      </w:r>
    </w:p>
    <w:p w14:paraId="5316ABE6"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Ferramentas para desenhar linhas, adicionar notas e medir distâncias no vídeo.</w:t>
      </w:r>
    </w:p>
    <w:p w14:paraId="27CD786A"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O usuário pode desenhar uma linha reta com precisão de até 1 pixel e medir distâncias com precisão de 0.1 metros.</w:t>
      </w:r>
    </w:p>
    <w:p w14:paraId="10913687" w14:textId="77777777" w:rsidR="00FC65D5" w:rsidRPr="00FC65D5" w:rsidRDefault="00FC65D5" w:rsidP="00FC65D5">
      <w:pPr>
        <w:numPr>
          <w:ilvl w:val="0"/>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Interface de Usuário:</w:t>
      </w:r>
    </w:p>
    <w:p w14:paraId="2DE59F7A"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Interface gráfica intuitiva e responsiva.</w:t>
      </w:r>
    </w:p>
    <w:p w14:paraId="5D23DB44"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Teste de usabilidade com árbitros que conseguem realizar tarefas básicas (replay, pausar, desenhar linhas) sem treinamento prévio.</w:t>
      </w:r>
    </w:p>
    <w:p w14:paraId="439FB8A3" w14:textId="77777777" w:rsidR="00FC65D5" w:rsidRPr="00FC65D5" w:rsidRDefault="00FC65D5" w:rsidP="00FC65D5">
      <w:pPr>
        <w:numPr>
          <w:ilvl w:val="0"/>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Armazenamento e Recuperação:</w:t>
      </w:r>
    </w:p>
    <w:p w14:paraId="617B257F"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Sistema deve armazenar e permitir recuperação de replays.</w:t>
      </w:r>
    </w:p>
    <w:p w14:paraId="4C5A62A3" w14:textId="77777777" w:rsidR="00FC65D5" w:rsidRPr="00FC65D5" w:rsidRDefault="00FC65D5" w:rsidP="00FC65D5">
      <w:pPr>
        <w:numPr>
          <w:ilvl w:val="1"/>
          <w:numId w:val="34"/>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Replays são armazenados automaticamente e podem ser recuperados em menos de 3 segundos.</w:t>
      </w:r>
    </w:p>
    <w:p w14:paraId="4286D777" w14:textId="77777777" w:rsidR="00FC65D5" w:rsidRPr="00FC65D5" w:rsidRDefault="00FC65D5" w:rsidP="00FC65D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FC65D5">
        <w:rPr>
          <w:rFonts w:ascii="Arial" w:eastAsia="Times New Roman" w:hAnsi="Arial" w:cs="Arial"/>
          <w:b/>
          <w:bCs/>
          <w:kern w:val="0"/>
          <w:sz w:val="24"/>
          <w:szCs w:val="24"/>
          <w:lang w:eastAsia="pt-BR"/>
          <w14:ligatures w14:val="none"/>
        </w:rPr>
        <w:t>Especificações Detalhadas dos Requisitos Não-Funcionais</w:t>
      </w:r>
    </w:p>
    <w:p w14:paraId="4A04B850" w14:textId="77777777" w:rsidR="00FC65D5" w:rsidRPr="00FC65D5" w:rsidRDefault="00FC65D5" w:rsidP="00FC65D5">
      <w:pPr>
        <w:numPr>
          <w:ilvl w:val="0"/>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Desempenho:</w:t>
      </w:r>
    </w:p>
    <w:p w14:paraId="321FA4DD"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Tempo de resposta para comandos do usuário.</w:t>
      </w:r>
    </w:p>
    <w:p w14:paraId="030476EC"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Latência máxima de 100ms para comandos de vídeo, e renderização de vídeo em tempo real sem travamentos.</w:t>
      </w:r>
    </w:p>
    <w:p w14:paraId="5D52FDE5" w14:textId="77777777" w:rsidR="00FC65D5" w:rsidRPr="00FC65D5" w:rsidRDefault="00FC65D5" w:rsidP="00FC65D5">
      <w:pPr>
        <w:numPr>
          <w:ilvl w:val="0"/>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Confiabilidade:</w:t>
      </w:r>
    </w:p>
    <w:p w14:paraId="53E322F1"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Sistema deve estar disponível durante toda a partida.</w:t>
      </w:r>
    </w:p>
    <w:p w14:paraId="4BC065D8"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99.9% de disponibilidade durante os jogos, com backups automáticos a cada 5 minutos.</w:t>
      </w:r>
    </w:p>
    <w:p w14:paraId="2F0FF7B2" w14:textId="77777777" w:rsidR="00FC65D5" w:rsidRPr="00FC65D5" w:rsidRDefault="00FC65D5" w:rsidP="00FC65D5">
      <w:pPr>
        <w:numPr>
          <w:ilvl w:val="0"/>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Usabilidade:</w:t>
      </w:r>
    </w:p>
    <w:p w14:paraId="129E348B"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Interface fácil de usar.</w:t>
      </w:r>
    </w:p>
    <w:p w14:paraId="5A5279E8"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Testes de usabilidade mostram que 90% dos usuários conseguem operar o sistema sem problemas após um tutorial de 15 minutos.</w:t>
      </w:r>
    </w:p>
    <w:p w14:paraId="291BA913" w14:textId="77777777" w:rsidR="00FC65D5" w:rsidRPr="00FC65D5" w:rsidRDefault="00FC65D5" w:rsidP="00FC65D5">
      <w:pPr>
        <w:numPr>
          <w:ilvl w:val="0"/>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Segurança:</w:t>
      </w:r>
    </w:p>
    <w:p w14:paraId="2532180B"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Controle de acesso e logs de auditoria.</w:t>
      </w:r>
    </w:p>
    <w:p w14:paraId="0DD1252E"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Apenas usuários autenticados podem acessar o sistema, e todas as ações são registradas em logs.</w:t>
      </w:r>
    </w:p>
    <w:p w14:paraId="2B8C1E9E" w14:textId="77777777" w:rsidR="00FC65D5" w:rsidRPr="00FC65D5" w:rsidRDefault="00FC65D5" w:rsidP="00FC65D5">
      <w:pPr>
        <w:numPr>
          <w:ilvl w:val="0"/>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Escalabilidade:</w:t>
      </w:r>
    </w:p>
    <w:p w14:paraId="397F631F"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Capacidade de adicionar novos componentes.</w:t>
      </w:r>
    </w:p>
    <w:p w14:paraId="670A804A"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Adição de novas câmeras ou funções não reduz o desempenho abaixo dos critérios de desempenho.</w:t>
      </w:r>
    </w:p>
    <w:p w14:paraId="18E88388" w14:textId="77777777" w:rsidR="00FC65D5" w:rsidRPr="00FC65D5" w:rsidRDefault="00FC65D5" w:rsidP="00FC65D5">
      <w:pPr>
        <w:numPr>
          <w:ilvl w:val="0"/>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Compatibilidade:</w:t>
      </w:r>
    </w:p>
    <w:p w14:paraId="2B0ABA6B"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Integração com sistemas de câmeras e formatos de vídeo.</w:t>
      </w:r>
    </w:p>
    <w:p w14:paraId="559E75AF"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lastRenderedPageBreak/>
        <w:t>Critério de Aceitação:</w:t>
      </w:r>
      <w:r w:rsidRPr="00FC65D5">
        <w:rPr>
          <w:rFonts w:ascii="Arial" w:eastAsia="Times New Roman" w:hAnsi="Arial" w:cs="Arial"/>
          <w:kern w:val="0"/>
          <w:sz w:val="24"/>
          <w:szCs w:val="24"/>
          <w:lang w:eastAsia="pt-BR"/>
          <w14:ligatures w14:val="none"/>
        </w:rPr>
        <w:t xml:space="preserve"> Sistema funciona com todas as câmeras instaladas no estádio e suporta formatos de vídeo padrões.</w:t>
      </w:r>
    </w:p>
    <w:p w14:paraId="3B159A1C" w14:textId="77777777" w:rsidR="00FC65D5" w:rsidRPr="00FC65D5" w:rsidRDefault="00FC65D5" w:rsidP="00FC65D5">
      <w:pPr>
        <w:numPr>
          <w:ilvl w:val="0"/>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Manutenibilidade:</w:t>
      </w:r>
    </w:p>
    <w:p w14:paraId="46C5EE5A"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Descrição:</w:t>
      </w:r>
      <w:r w:rsidRPr="00FC65D5">
        <w:rPr>
          <w:rFonts w:ascii="Arial" w:eastAsia="Times New Roman" w:hAnsi="Arial" w:cs="Arial"/>
          <w:kern w:val="0"/>
          <w:sz w:val="24"/>
          <w:szCs w:val="24"/>
          <w:lang w:eastAsia="pt-BR"/>
          <w14:ligatures w14:val="none"/>
        </w:rPr>
        <w:t xml:space="preserve"> Facilidade de manutenção e atualização.</w:t>
      </w:r>
    </w:p>
    <w:p w14:paraId="3255C5CB" w14:textId="77777777" w:rsidR="00FC65D5" w:rsidRPr="00FC65D5" w:rsidRDefault="00FC65D5" w:rsidP="00FC65D5">
      <w:pPr>
        <w:numPr>
          <w:ilvl w:val="1"/>
          <w:numId w:val="35"/>
        </w:num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b/>
          <w:bCs/>
          <w:kern w:val="0"/>
          <w:sz w:val="24"/>
          <w:szCs w:val="24"/>
          <w:lang w:eastAsia="pt-BR"/>
          <w14:ligatures w14:val="none"/>
        </w:rPr>
        <w:t>Critério de Aceitação:</w:t>
      </w:r>
      <w:r w:rsidRPr="00FC65D5">
        <w:rPr>
          <w:rFonts w:ascii="Arial" w:eastAsia="Times New Roman" w:hAnsi="Arial" w:cs="Arial"/>
          <w:kern w:val="0"/>
          <w:sz w:val="24"/>
          <w:szCs w:val="24"/>
          <w:lang w:eastAsia="pt-BR"/>
          <w14:ligatures w14:val="none"/>
        </w:rPr>
        <w:t xml:space="preserve"> Documentação completa está disponível, e atualizações podem ser implementadas sem interromper o funcionamento do sistema.</w:t>
      </w:r>
    </w:p>
    <w:p w14:paraId="1F91C115" w14:textId="77777777" w:rsidR="00FC65D5" w:rsidRPr="00FC65D5" w:rsidRDefault="00FC65D5" w:rsidP="00FC65D5">
      <w:pPr>
        <w:spacing w:before="100" w:beforeAutospacing="1" w:after="100" w:afterAutospacing="1" w:line="240" w:lineRule="auto"/>
        <w:rPr>
          <w:rFonts w:ascii="Arial" w:eastAsia="Times New Roman" w:hAnsi="Arial" w:cs="Arial"/>
          <w:kern w:val="0"/>
          <w:sz w:val="24"/>
          <w:szCs w:val="24"/>
          <w:lang w:eastAsia="pt-BR"/>
          <w14:ligatures w14:val="none"/>
        </w:rPr>
      </w:pPr>
      <w:r w:rsidRPr="00FC65D5">
        <w:rPr>
          <w:rFonts w:ascii="Arial" w:eastAsia="Times New Roman" w:hAnsi="Arial" w:cs="Arial"/>
          <w:kern w:val="0"/>
          <w:sz w:val="24"/>
          <w:szCs w:val="24"/>
          <w:lang w:eastAsia="pt-BR"/>
          <w14:ligatures w14:val="none"/>
        </w:rPr>
        <w:t>Com esses requisitos bem definidos, a equipe de desenvolvimento terá uma visão clara do que precisa ser construído e como, garantindo que o projeto seja realizado de maneira eficiente e com alta qualidade. Se precisar de mais detalhes ou ajuda com outro aspecto do projeto, estou à disposição!</w:t>
      </w:r>
    </w:p>
    <w:p w14:paraId="2FB3985E" w14:textId="77777777" w:rsidR="00FC65D5" w:rsidRDefault="00FC65D5" w:rsidP="00FC65D5">
      <w:pPr>
        <w:rPr>
          <w:rFonts w:ascii="Arial" w:hAnsi="Arial" w:cs="Arial"/>
          <w:b/>
          <w:bCs/>
          <w:sz w:val="24"/>
          <w:szCs w:val="24"/>
        </w:rPr>
      </w:pPr>
    </w:p>
    <w:p w14:paraId="06F608E8" w14:textId="668EFF5B" w:rsidR="00FC65D5" w:rsidRDefault="00FC65D5" w:rsidP="00FC65D5">
      <w:pPr>
        <w:rPr>
          <w:rFonts w:ascii="Arial" w:hAnsi="Arial" w:cs="Arial"/>
          <w:sz w:val="28"/>
          <w:szCs w:val="28"/>
          <w:u w:val="single"/>
        </w:rPr>
      </w:pPr>
      <w:r w:rsidRPr="001632A8">
        <w:rPr>
          <w:rFonts w:ascii="Arial" w:hAnsi="Arial" w:cs="Arial"/>
          <w:sz w:val="28"/>
          <w:szCs w:val="28"/>
          <w:u w:val="single"/>
        </w:rPr>
        <w:t xml:space="preserve">Prompt </w:t>
      </w:r>
      <w:r>
        <w:rPr>
          <w:rFonts w:ascii="Arial" w:hAnsi="Arial" w:cs="Arial"/>
          <w:sz w:val="28"/>
          <w:szCs w:val="28"/>
          <w:u w:val="single"/>
        </w:rPr>
        <w:t>4</w:t>
      </w:r>
    </w:p>
    <w:p w14:paraId="27C04DDA" w14:textId="77777777" w:rsidR="00FC65D5" w:rsidRDefault="00FC65D5" w:rsidP="00FC65D5">
      <w:pPr>
        <w:rPr>
          <w:rFonts w:ascii="Arial" w:hAnsi="Arial" w:cs="Arial"/>
          <w:b/>
          <w:bCs/>
          <w:sz w:val="24"/>
          <w:szCs w:val="24"/>
        </w:rPr>
      </w:pPr>
      <w:r w:rsidRPr="001632A8">
        <w:rPr>
          <w:rFonts w:ascii="Arial" w:hAnsi="Arial" w:cs="Arial"/>
          <w:b/>
          <w:bCs/>
          <w:sz w:val="24"/>
          <w:szCs w:val="24"/>
        </w:rPr>
        <w:t xml:space="preserve">Pergunta: </w:t>
      </w:r>
    </w:p>
    <w:p w14:paraId="2946F789" w14:textId="77777777" w:rsidR="00D01C75" w:rsidRPr="00D01C75" w:rsidRDefault="00D01C75" w:rsidP="00D01C75">
      <w:pPr>
        <w:spacing w:after="0"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Obrigado, você pode dar uma organização inicial das sprints usando a metodologia escolhida?</w:t>
      </w:r>
    </w:p>
    <w:p w14:paraId="18B0E904" w14:textId="77777777" w:rsidR="00FC65D5" w:rsidRPr="00FC65D5" w:rsidRDefault="00FC65D5" w:rsidP="00FC65D5">
      <w:pPr>
        <w:rPr>
          <w:rFonts w:ascii="Arial" w:hAnsi="Arial" w:cs="Arial"/>
          <w:sz w:val="24"/>
          <w:szCs w:val="24"/>
        </w:rPr>
      </w:pPr>
    </w:p>
    <w:p w14:paraId="1777660F" w14:textId="77777777" w:rsidR="00FC65D5" w:rsidRPr="001632A8" w:rsidRDefault="00FC65D5" w:rsidP="00FC65D5">
      <w:pPr>
        <w:rPr>
          <w:rFonts w:ascii="Arial" w:hAnsi="Arial" w:cs="Arial"/>
          <w:b/>
          <w:bCs/>
          <w:sz w:val="24"/>
          <w:szCs w:val="24"/>
        </w:rPr>
      </w:pPr>
      <w:r w:rsidRPr="001632A8">
        <w:rPr>
          <w:rFonts w:ascii="Arial" w:hAnsi="Arial" w:cs="Arial"/>
          <w:b/>
          <w:bCs/>
          <w:sz w:val="24"/>
          <w:szCs w:val="24"/>
        </w:rPr>
        <w:t>Resposta:</w:t>
      </w:r>
    </w:p>
    <w:p w14:paraId="1199F8E0"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Claro! Vamos organizar as sprints para o projeto de reformulação do sistema de VAR utilizando a metodologia ágil (Scrum). Supondo que teremos 8 sprints de 2 semanas cada, podemos estruturar as atividades conforme os principais entregáveis e funcionalidades do sistema.</w:t>
      </w:r>
    </w:p>
    <w:p w14:paraId="5AED5DAC"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1: Planejamento e Configuração Inicial</w:t>
      </w:r>
    </w:p>
    <w:p w14:paraId="5F2F8771"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Objetivos:</w:t>
      </w:r>
    </w:p>
    <w:p w14:paraId="3D6BF2D6" w14:textId="77777777" w:rsidR="00D01C75" w:rsidRPr="00D01C75" w:rsidRDefault="00D01C75" w:rsidP="00D01C75">
      <w:pPr>
        <w:numPr>
          <w:ilvl w:val="0"/>
          <w:numId w:val="3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Configuração do ambiente de desenvolvimento.</w:t>
      </w:r>
    </w:p>
    <w:p w14:paraId="714FCE16" w14:textId="77777777" w:rsidR="00D01C75" w:rsidRPr="00D01C75" w:rsidRDefault="00D01C75" w:rsidP="00D01C75">
      <w:pPr>
        <w:numPr>
          <w:ilvl w:val="0"/>
          <w:numId w:val="3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Definição das ferramentas e frameworks a serem usados.</w:t>
      </w:r>
    </w:p>
    <w:p w14:paraId="1DA213BC" w14:textId="77777777" w:rsidR="00D01C75" w:rsidRPr="00D01C75" w:rsidRDefault="00D01C75" w:rsidP="00D01C75">
      <w:pPr>
        <w:numPr>
          <w:ilvl w:val="0"/>
          <w:numId w:val="3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Criação do backlog inicial do produto.</w:t>
      </w:r>
    </w:p>
    <w:p w14:paraId="6DDBE2F1"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Tarefas:</w:t>
      </w:r>
    </w:p>
    <w:p w14:paraId="279E3AFA" w14:textId="77777777" w:rsidR="00D01C75" w:rsidRPr="00D01C75" w:rsidRDefault="00D01C75" w:rsidP="00D01C75">
      <w:pPr>
        <w:numPr>
          <w:ilvl w:val="0"/>
          <w:numId w:val="3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Configurar repositórios de código.</w:t>
      </w:r>
    </w:p>
    <w:p w14:paraId="7C49535F" w14:textId="77777777" w:rsidR="00D01C75" w:rsidRPr="00D01C75" w:rsidRDefault="00D01C75" w:rsidP="00D01C75">
      <w:pPr>
        <w:numPr>
          <w:ilvl w:val="0"/>
          <w:numId w:val="3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Configurar ferramentas de CI/CD.</w:t>
      </w:r>
    </w:p>
    <w:p w14:paraId="24105973" w14:textId="77777777" w:rsidR="00D01C75" w:rsidRPr="00D01C75" w:rsidRDefault="00D01C75" w:rsidP="00D01C75">
      <w:pPr>
        <w:numPr>
          <w:ilvl w:val="0"/>
          <w:numId w:val="3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Configurar ambiente de desenvolvimento e testes.</w:t>
      </w:r>
    </w:p>
    <w:p w14:paraId="22446706" w14:textId="77777777" w:rsidR="00D01C75" w:rsidRPr="00D01C75" w:rsidRDefault="00D01C75" w:rsidP="00D01C75">
      <w:pPr>
        <w:numPr>
          <w:ilvl w:val="0"/>
          <w:numId w:val="3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Definir e priorizar user stories no backlog.</w:t>
      </w:r>
    </w:p>
    <w:p w14:paraId="35310747" w14:textId="77777777" w:rsidR="00D01C75" w:rsidRPr="00D01C75" w:rsidRDefault="00D01C75" w:rsidP="00D01C75">
      <w:pPr>
        <w:numPr>
          <w:ilvl w:val="0"/>
          <w:numId w:val="3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Realizar a Sprint Planning.</w:t>
      </w:r>
    </w:p>
    <w:p w14:paraId="34F10E2D"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Entregáveis:</w:t>
      </w:r>
    </w:p>
    <w:p w14:paraId="1EB9B6F5" w14:textId="77777777" w:rsidR="00D01C75" w:rsidRPr="00D01C75" w:rsidRDefault="00D01C75" w:rsidP="00D01C75">
      <w:pPr>
        <w:numPr>
          <w:ilvl w:val="0"/>
          <w:numId w:val="3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Ambiente de desenvolvimento configurado.</w:t>
      </w:r>
    </w:p>
    <w:p w14:paraId="55AC89FA" w14:textId="77777777" w:rsidR="00D01C75" w:rsidRPr="00D01C75" w:rsidRDefault="00D01C75" w:rsidP="00D01C75">
      <w:pPr>
        <w:numPr>
          <w:ilvl w:val="0"/>
          <w:numId w:val="3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Backlog inicial do produto criado e priorizado.</w:t>
      </w:r>
    </w:p>
    <w:p w14:paraId="573625C5"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lastRenderedPageBreak/>
        <w:t>Sprint 2: Funcionalidades Básicas de Reprodução de Vídeo</w:t>
      </w:r>
    </w:p>
    <w:p w14:paraId="5353CA43"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Objetivos:</w:t>
      </w:r>
    </w:p>
    <w:p w14:paraId="5083420F" w14:textId="77777777" w:rsidR="00D01C75" w:rsidRPr="00D01C75" w:rsidRDefault="00D01C75" w:rsidP="00D01C75">
      <w:pPr>
        <w:numPr>
          <w:ilvl w:val="0"/>
          <w:numId w:val="3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 as funcionalidades básicas de reprodução de vídeo (play, pause, avançar e retroceder).</w:t>
      </w:r>
    </w:p>
    <w:p w14:paraId="568A0B7F"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Tarefas:</w:t>
      </w:r>
    </w:p>
    <w:p w14:paraId="08E7DD02" w14:textId="77777777" w:rsidR="00D01C75" w:rsidRPr="00D01C75" w:rsidRDefault="00D01C75" w:rsidP="00D01C75">
      <w:pPr>
        <w:numPr>
          <w:ilvl w:val="0"/>
          <w:numId w:val="4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Desenvolver a funcionalidade de reprodução de vídeo.</w:t>
      </w:r>
    </w:p>
    <w:p w14:paraId="42164F59" w14:textId="77777777" w:rsidR="00D01C75" w:rsidRPr="00D01C75" w:rsidRDefault="00D01C75" w:rsidP="00D01C75">
      <w:pPr>
        <w:numPr>
          <w:ilvl w:val="0"/>
          <w:numId w:val="4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 controle de pausa.</w:t>
      </w:r>
    </w:p>
    <w:p w14:paraId="6CEED6F5" w14:textId="77777777" w:rsidR="00D01C75" w:rsidRPr="00D01C75" w:rsidRDefault="00D01C75" w:rsidP="00D01C75">
      <w:pPr>
        <w:numPr>
          <w:ilvl w:val="0"/>
          <w:numId w:val="4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 controle de avanço e retrocesso frame a frame.</w:t>
      </w:r>
    </w:p>
    <w:p w14:paraId="21B955BD" w14:textId="77777777" w:rsidR="00D01C75" w:rsidRPr="00D01C75" w:rsidRDefault="00D01C75" w:rsidP="00D01C75">
      <w:pPr>
        <w:numPr>
          <w:ilvl w:val="0"/>
          <w:numId w:val="4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Testes unitários e de integração para essas funcionalidades.</w:t>
      </w:r>
    </w:p>
    <w:p w14:paraId="5E1AFA51"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Entregáveis:</w:t>
      </w:r>
    </w:p>
    <w:p w14:paraId="4C01DA47" w14:textId="77777777" w:rsidR="00D01C75" w:rsidRPr="00D01C75" w:rsidRDefault="00D01C75" w:rsidP="00D01C75">
      <w:pPr>
        <w:numPr>
          <w:ilvl w:val="0"/>
          <w:numId w:val="4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Sistema capaz de reproduzir, pausar, avançar e retroceder vídeos.</w:t>
      </w:r>
    </w:p>
    <w:p w14:paraId="7E1FC25C"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3: Interface de Usuário (UI) Inicial</w:t>
      </w:r>
    </w:p>
    <w:p w14:paraId="23704B32"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Objetivos:</w:t>
      </w:r>
    </w:p>
    <w:p w14:paraId="260175BD" w14:textId="77777777" w:rsidR="00D01C75" w:rsidRPr="00D01C75" w:rsidRDefault="00D01C75" w:rsidP="00D01C75">
      <w:pPr>
        <w:numPr>
          <w:ilvl w:val="0"/>
          <w:numId w:val="4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Desenvolver a interface de usuário básica para controle de vídeo.</w:t>
      </w:r>
    </w:p>
    <w:p w14:paraId="210E8C75"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Tarefas:</w:t>
      </w:r>
    </w:p>
    <w:p w14:paraId="462F3234" w14:textId="77777777" w:rsidR="00D01C75" w:rsidRPr="00D01C75" w:rsidRDefault="00D01C75" w:rsidP="00D01C75">
      <w:pPr>
        <w:numPr>
          <w:ilvl w:val="0"/>
          <w:numId w:val="4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Criar wireframes e mockups da interface.</w:t>
      </w:r>
    </w:p>
    <w:p w14:paraId="1BA5DC98" w14:textId="77777777" w:rsidR="00D01C75" w:rsidRPr="00D01C75" w:rsidRDefault="00D01C75" w:rsidP="00D01C75">
      <w:pPr>
        <w:numPr>
          <w:ilvl w:val="0"/>
          <w:numId w:val="4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Desenvolver a UI inicial com controles básicos.</w:t>
      </w:r>
    </w:p>
    <w:p w14:paraId="450C75AE" w14:textId="77777777" w:rsidR="00D01C75" w:rsidRPr="00D01C75" w:rsidRDefault="00D01C75" w:rsidP="00D01C75">
      <w:pPr>
        <w:numPr>
          <w:ilvl w:val="0"/>
          <w:numId w:val="4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Integrar a UI com as funcionalidades de vídeo.</w:t>
      </w:r>
    </w:p>
    <w:p w14:paraId="0A0B7279" w14:textId="77777777" w:rsidR="00D01C75" w:rsidRPr="00D01C75" w:rsidRDefault="00D01C75" w:rsidP="00D01C75">
      <w:pPr>
        <w:numPr>
          <w:ilvl w:val="0"/>
          <w:numId w:val="4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Testes de usabilidade.</w:t>
      </w:r>
    </w:p>
    <w:p w14:paraId="743352C3"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Entregáveis:</w:t>
      </w:r>
    </w:p>
    <w:p w14:paraId="6FFAF5A1" w14:textId="77777777" w:rsidR="00D01C75" w:rsidRPr="00D01C75" w:rsidRDefault="00D01C75" w:rsidP="00D01C75">
      <w:pPr>
        <w:numPr>
          <w:ilvl w:val="0"/>
          <w:numId w:val="44"/>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Interface de usuário funcional com controles básicos de vídeo.</w:t>
      </w:r>
    </w:p>
    <w:p w14:paraId="09AE05D2"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4: Ferramentas de Anotação</w:t>
      </w:r>
    </w:p>
    <w:p w14:paraId="74220527"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Objetivos:</w:t>
      </w:r>
    </w:p>
    <w:p w14:paraId="582CAE64" w14:textId="77777777" w:rsidR="00D01C75" w:rsidRPr="00D01C75" w:rsidRDefault="00D01C75" w:rsidP="00D01C75">
      <w:pPr>
        <w:numPr>
          <w:ilvl w:val="0"/>
          <w:numId w:val="45"/>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 ferramentas de anotação (desenho de linhas, marcações e medição).</w:t>
      </w:r>
    </w:p>
    <w:p w14:paraId="452B0AAB"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Tarefas:</w:t>
      </w:r>
    </w:p>
    <w:p w14:paraId="1F4521E2" w14:textId="77777777" w:rsidR="00D01C75" w:rsidRPr="00D01C75" w:rsidRDefault="00D01C75" w:rsidP="00D01C75">
      <w:pPr>
        <w:numPr>
          <w:ilvl w:val="0"/>
          <w:numId w:val="4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Desenvolver ferramenta de desenho de linhas.</w:t>
      </w:r>
    </w:p>
    <w:p w14:paraId="3A3193D3" w14:textId="77777777" w:rsidR="00D01C75" w:rsidRPr="00D01C75" w:rsidRDefault="00D01C75" w:rsidP="00D01C75">
      <w:pPr>
        <w:numPr>
          <w:ilvl w:val="0"/>
          <w:numId w:val="4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 funcionalidade de adicionar marcações e notas.</w:t>
      </w:r>
    </w:p>
    <w:p w14:paraId="1B00CC63" w14:textId="77777777" w:rsidR="00D01C75" w:rsidRPr="00D01C75" w:rsidRDefault="00D01C75" w:rsidP="00D01C75">
      <w:pPr>
        <w:numPr>
          <w:ilvl w:val="0"/>
          <w:numId w:val="4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Desenvolver ferramenta de medição.</w:t>
      </w:r>
    </w:p>
    <w:p w14:paraId="08ADB76D" w14:textId="77777777" w:rsidR="00D01C75" w:rsidRPr="00D01C75" w:rsidRDefault="00D01C75" w:rsidP="00D01C75">
      <w:pPr>
        <w:numPr>
          <w:ilvl w:val="0"/>
          <w:numId w:val="4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Testes unitários e de integração.</w:t>
      </w:r>
    </w:p>
    <w:p w14:paraId="0B6292B0"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Entregáveis:</w:t>
      </w:r>
    </w:p>
    <w:p w14:paraId="5FA2255B" w14:textId="77777777" w:rsidR="00D01C75" w:rsidRPr="00D01C75" w:rsidRDefault="00D01C75" w:rsidP="00D01C75">
      <w:pPr>
        <w:numPr>
          <w:ilvl w:val="0"/>
          <w:numId w:val="4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lastRenderedPageBreak/>
        <w:t>Sistema com ferramentas de anotação integradas.</w:t>
      </w:r>
    </w:p>
    <w:p w14:paraId="6A7FEF78"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5: Armazenamento e Recuperação de Replays</w:t>
      </w:r>
    </w:p>
    <w:p w14:paraId="4912BF83"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Objetivos:</w:t>
      </w:r>
    </w:p>
    <w:p w14:paraId="6F49D429" w14:textId="77777777" w:rsidR="00D01C75" w:rsidRPr="00D01C75" w:rsidRDefault="00D01C75" w:rsidP="00D01C75">
      <w:pPr>
        <w:numPr>
          <w:ilvl w:val="0"/>
          <w:numId w:val="4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 armazenamento e recuperação automática de replays.</w:t>
      </w:r>
    </w:p>
    <w:p w14:paraId="7E5D2559"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Tarefas:</w:t>
      </w:r>
    </w:p>
    <w:p w14:paraId="566EBC4B" w14:textId="77777777" w:rsidR="00D01C75" w:rsidRPr="00D01C75" w:rsidRDefault="00D01C75" w:rsidP="00D01C75">
      <w:pPr>
        <w:numPr>
          <w:ilvl w:val="0"/>
          <w:numId w:val="4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Desenvolver sistema de armazenamento de replays.</w:t>
      </w:r>
    </w:p>
    <w:p w14:paraId="713A77EA" w14:textId="77777777" w:rsidR="00D01C75" w:rsidRPr="00D01C75" w:rsidRDefault="00D01C75" w:rsidP="00D01C75">
      <w:pPr>
        <w:numPr>
          <w:ilvl w:val="0"/>
          <w:numId w:val="4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 recuperação rápida de lances específicos.</w:t>
      </w:r>
    </w:p>
    <w:p w14:paraId="6B1730B6" w14:textId="77777777" w:rsidR="00D01C75" w:rsidRPr="00D01C75" w:rsidRDefault="00D01C75" w:rsidP="00D01C75">
      <w:pPr>
        <w:numPr>
          <w:ilvl w:val="0"/>
          <w:numId w:val="4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Testes de armazenamento e recuperação.</w:t>
      </w:r>
    </w:p>
    <w:p w14:paraId="73B494C0"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Entregáveis:</w:t>
      </w:r>
    </w:p>
    <w:p w14:paraId="71BB7379" w14:textId="77777777" w:rsidR="00D01C75" w:rsidRPr="00D01C75" w:rsidRDefault="00D01C75" w:rsidP="00D01C75">
      <w:pPr>
        <w:numPr>
          <w:ilvl w:val="0"/>
          <w:numId w:val="5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Funcionalidade de armazenamento e recuperação de replays operando.</w:t>
      </w:r>
    </w:p>
    <w:p w14:paraId="3F49CE2F"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6: Otimização de Desempenho e Latência</w:t>
      </w:r>
    </w:p>
    <w:p w14:paraId="0D77CA34"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Objetivos:</w:t>
      </w:r>
    </w:p>
    <w:p w14:paraId="4794DA4C" w14:textId="77777777" w:rsidR="00D01C75" w:rsidRPr="00D01C75" w:rsidRDefault="00D01C75" w:rsidP="00D01C75">
      <w:pPr>
        <w:numPr>
          <w:ilvl w:val="0"/>
          <w:numId w:val="5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Otimizar o desempenho do sistema para garantir baixa latência.</w:t>
      </w:r>
    </w:p>
    <w:p w14:paraId="3487724C"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Tarefas:</w:t>
      </w:r>
    </w:p>
    <w:p w14:paraId="4B389B89" w14:textId="77777777" w:rsidR="00D01C75" w:rsidRPr="00D01C75" w:rsidRDefault="00D01C75" w:rsidP="00D01C75">
      <w:pPr>
        <w:numPr>
          <w:ilvl w:val="0"/>
          <w:numId w:val="5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Identificar e otimizar pontos críticos de desempenho.</w:t>
      </w:r>
    </w:p>
    <w:p w14:paraId="55B3AD03" w14:textId="77777777" w:rsidR="00D01C75" w:rsidRPr="00D01C75" w:rsidRDefault="00D01C75" w:rsidP="00D01C75">
      <w:pPr>
        <w:numPr>
          <w:ilvl w:val="0"/>
          <w:numId w:val="5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Melhorar a resposta de comandos de vídeo.</w:t>
      </w:r>
    </w:p>
    <w:p w14:paraId="6901288D" w14:textId="77777777" w:rsidR="00D01C75" w:rsidRPr="00D01C75" w:rsidRDefault="00D01C75" w:rsidP="00D01C75">
      <w:pPr>
        <w:numPr>
          <w:ilvl w:val="0"/>
          <w:numId w:val="5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Realizar testes de desempenho e carga.</w:t>
      </w:r>
    </w:p>
    <w:p w14:paraId="6C7D889B"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Entregáveis:</w:t>
      </w:r>
    </w:p>
    <w:p w14:paraId="26EE84EB" w14:textId="77777777" w:rsidR="00D01C75" w:rsidRPr="00D01C75" w:rsidRDefault="00D01C75" w:rsidP="00D01C75">
      <w:pPr>
        <w:numPr>
          <w:ilvl w:val="0"/>
          <w:numId w:val="5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Sistema otimizado com latência mínima.</w:t>
      </w:r>
    </w:p>
    <w:p w14:paraId="276DE059"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7: Testes e Refinamento</w:t>
      </w:r>
    </w:p>
    <w:p w14:paraId="3D4479EB"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Objetivos:</w:t>
      </w:r>
    </w:p>
    <w:p w14:paraId="07060012" w14:textId="77777777" w:rsidR="00D01C75" w:rsidRPr="00D01C75" w:rsidRDefault="00D01C75" w:rsidP="00D01C75">
      <w:pPr>
        <w:numPr>
          <w:ilvl w:val="0"/>
          <w:numId w:val="54"/>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Realizar testes extensivos e refinar o sistema com base em feedback.</w:t>
      </w:r>
    </w:p>
    <w:p w14:paraId="0C3D61E6"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Tarefas:</w:t>
      </w:r>
    </w:p>
    <w:p w14:paraId="29E1603D" w14:textId="77777777" w:rsidR="00D01C75" w:rsidRPr="00D01C75" w:rsidRDefault="00D01C75" w:rsidP="00D01C75">
      <w:pPr>
        <w:numPr>
          <w:ilvl w:val="0"/>
          <w:numId w:val="55"/>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Testes de aceitação com árbitros.</w:t>
      </w:r>
    </w:p>
    <w:p w14:paraId="4635DA07" w14:textId="77777777" w:rsidR="00D01C75" w:rsidRPr="00D01C75" w:rsidRDefault="00D01C75" w:rsidP="00D01C75">
      <w:pPr>
        <w:numPr>
          <w:ilvl w:val="0"/>
          <w:numId w:val="55"/>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Coletar e analisar feedback.</w:t>
      </w:r>
    </w:p>
    <w:p w14:paraId="1AFA1E87" w14:textId="77777777" w:rsidR="00D01C75" w:rsidRPr="00D01C75" w:rsidRDefault="00D01C75" w:rsidP="00D01C75">
      <w:pPr>
        <w:numPr>
          <w:ilvl w:val="0"/>
          <w:numId w:val="55"/>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 melhorias e correções baseadas no feedback.</w:t>
      </w:r>
    </w:p>
    <w:p w14:paraId="0871EEAC" w14:textId="77777777" w:rsidR="00D01C75" w:rsidRPr="00D01C75" w:rsidRDefault="00D01C75" w:rsidP="00D01C75">
      <w:pPr>
        <w:numPr>
          <w:ilvl w:val="0"/>
          <w:numId w:val="55"/>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Realizar testes de integração final.</w:t>
      </w:r>
    </w:p>
    <w:p w14:paraId="15DDF6DB"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Entregáveis:</w:t>
      </w:r>
    </w:p>
    <w:p w14:paraId="7F53F623" w14:textId="77777777" w:rsidR="00D01C75" w:rsidRPr="00D01C75" w:rsidRDefault="00D01C75" w:rsidP="00D01C75">
      <w:pPr>
        <w:numPr>
          <w:ilvl w:val="0"/>
          <w:numId w:val="5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Sistema refinado e ajustado conforme feedback de usuários.</w:t>
      </w:r>
    </w:p>
    <w:p w14:paraId="5316A0F6"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lastRenderedPageBreak/>
        <w:t>Sprint 8: Preparação para a Entrega e Documentação</w:t>
      </w:r>
    </w:p>
    <w:p w14:paraId="2629EE23"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Objetivos:</w:t>
      </w:r>
    </w:p>
    <w:p w14:paraId="31A1765A" w14:textId="77777777" w:rsidR="00D01C75" w:rsidRPr="00D01C75" w:rsidRDefault="00D01C75" w:rsidP="00D01C75">
      <w:pPr>
        <w:numPr>
          <w:ilvl w:val="0"/>
          <w:numId w:val="5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Preparar o sistema para entrega final e documentar o projeto.</w:t>
      </w:r>
    </w:p>
    <w:p w14:paraId="1A463908"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Tarefas:</w:t>
      </w:r>
    </w:p>
    <w:p w14:paraId="1306B5AF" w14:textId="77777777" w:rsidR="00D01C75" w:rsidRPr="00D01C75" w:rsidRDefault="00D01C75" w:rsidP="00D01C75">
      <w:pPr>
        <w:numPr>
          <w:ilvl w:val="0"/>
          <w:numId w:val="5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Preparar documentação de usuário e técnica.</w:t>
      </w:r>
    </w:p>
    <w:p w14:paraId="0374C2E2" w14:textId="77777777" w:rsidR="00D01C75" w:rsidRPr="00D01C75" w:rsidRDefault="00D01C75" w:rsidP="00D01C75">
      <w:pPr>
        <w:numPr>
          <w:ilvl w:val="0"/>
          <w:numId w:val="5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Treinamento inicial para usuários (árbitros e técnicos).</w:t>
      </w:r>
    </w:p>
    <w:p w14:paraId="31651671" w14:textId="77777777" w:rsidR="00D01C75" w:rsidRPr="00D01C75" w:rsidRDefault="00D01C75" w:rsidP="00D01C75">
      <w:pPr>
        <w:numPr>
          <w:ilvl w:val="0"/>
          <w:numId w:val="5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Realizar revisão final do sistema.</w:t>
      </w:r>
    </w:p>
    <w:p w14:paraId="0E1ACBB0" w14:textId="77777777" w:rsidR="00D01C75" w:rsidRPr="00D01C75" w:rsidRDefault="00D01C75" w:rsidP="00D01C75">
      <w:pPr>
        <w:numPr>
          <w:ilvl w:val="0"/>
          <w:numId w:val="5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Planejar a implementação gradual em partidas de futebol.</w:t>
      </w:r>
    </w:p>
    <w:p w14:paraId="3504E239"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Entregáveis:</w:t>
      </w:r>
    </w:p>
    <w:p w14:paraId="176782E5" w14:textId="77777777" w:rsidR="00D01C75" w:rsidRPr="00D01C75" w:rsidRDefault="00D01C75" w:rsidP="00D01C75">
      <w:pPr>
        <w:numPr>
          <w:ilvl w:val="0"/>
          <w:numId w:val="5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Documentação completa.</w:t>
      </w:r>
    </w:p>
    <w:p w14:paraId="79154B07" w14:textId="77777777" w:rsidR="00D01C75" w:rsidRPr="00D01C75" w:rsidRDefault="00D01C75" w:rsidP="00D01C75">
      <w:pPr>
        <w:numPr>
          <w:ilvl w:val="0"/>
          <w:numId w:val="5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Sistema pronto para implementação.</w:t>
      </w:r>
    </w:p>
    <w:p w14:paraId="40EC4274" w14:textId="77777777" w:rsidR="00D01C75" w:rsidRPr="00D01C75" w:rsidRDefault="00D01C75" w:rsidP="00D01C75">
      <w:pPr>
        <w:numPr>
          <w:ilvl w:val="0"/>
          <w:numId w:val="5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Equipe treinada para usar o sistema.</w:t>
      </w:r>
    </w:p>
    <w:p w14:paraId="42BE402C"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Resumo das Sprints</w:t>
      </w:r>
    </w:p>
    <w:p w14:paraId="17B09E45" w14:textId="77777777" w:rsidR="00D01C75" w:rsidRPr="00D01C75" w:rsidRDefault="00D01C75" w:rsidP="00D01C75">
      <w:pPr>
        <w:numPr>
          <w:ilvl w:val="0"/>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1:</w:t>
      </w:r>
    </w:p>
    <w:p w14:paraId="6DB47F13" w14:textId="77777777" w:rsidR="00D01C75" w:rsidRPr="00D01C75" w:rsidRDefault="00D01C75" w:rsidP="00D01C75">
      <w:pPr>
        <w:numPr>
          <w:ilvl w:val="1"/>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Configuração inicial e planejamento.</w:t>
      </w:r>
    </w:p>
    <w:p w14:paraId="407BFD14" w14:textId="77777777" w:rsidR="00D01C75" w:rsidRPr="00D01C75" w:rsidRDefault="00D01C75" w:rsidP="00D01C75">
      <w:pPr>
        <w:numPr>
          <w:ilvl w:val="0"/>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2:</w:t>
      </w:r>
    </w:p>
    <w:p w14:paraId="6FA8C7CC" w14:textId="77777777" w:rsidR="00D01C75" w:rsidRPr="00D01C75" w:rsidRDefault="00D01C75" w:rsidP="00D01C75">
      <w:pPr>
        <w:numPr>
          <w:ilvl w:val="1"/>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Funcionalidades básicas de reprodução de vídeo.</w:t>
      </w:r>
    </w:p>
    <w:p w14:paraId="3905CDA7" w14:textId="77777777" w:rsidR="00D01C75" w:rsidRPr="00D01C75" w:rsidRDefault="00D01C75" w:rsidP="00D01C75">
      <w:pPr>
        <w:numPr>
          <w:ilvl w:val="0"/>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3:</w:t>
      </w:r>
    </w:p>
    <w:p w14:paraId="2EAF52EA" w14:textId="77777777" w:rsidR="00D01C75" w:rsidRPr="00D01C75" w:rsidRDefault="00D01C75" w:rsidP="00D01C75">
      <w:pPr>
        <w:numPr>
          <w:ilvl w:val="1"/>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Interface de usuário básica.</w:t>
      </w:r>
    </w:p>
    <w:p w14:paraId="170CAD48" w14:textId="77777777" w:rsidR="00D01C75" w:rsidRPr="00D01C75" w:rsidRDefault="00D01C75" w:rsidP="00D01C75">
      <w:pPr>
        <w:numPr>
          <w:ilvl w:val="0"/>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4:</w:t>
      </w:r>
    </w:p>
    <w:p w14:paraId="5C606790" w14:textId="77777777" w:rsidR="00D01C75" w:rsidRPr="00D01C75" w:rsidRDefault="00D01C75" w:rsidP="00D01C75">
      <w:pPr>
        <w:numPr>
          <w:ilvl w:val="1"/>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Ferramentas de anotação.</w:t>
      </w:r>
    </w:p>
    <w:p w14:paraId="7971F94B" w14:textId="77777777" w:rsidR="00D01C75" w:rsidRPr="00D01C75" w:rsidRDefault="00D01C75" w:rsidP="00D01C75">
      <w:pPr>
        <w:numPr>
          <w:ilvl w:val="0"/>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5:</w:t>
      </w:r>
    </w:p>
    <w:p w14:paraId="2475A75C" w14:textId="77777777" w:rsidR="00D01C75" w:rsidRPr="00D01C75" w:rsidRDefault="00D01C75" w:rsidP="00D01C75">
      <w:pPr>
        <w:numPr>
          <w:ilvl w:val="1"/>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Armazenamento e recuperação de replays.</w:t>
      </w:r>
    </w:p>
    <w:p w14:paraId="50A24AAA" w14:textId="77777777" w:rsidR="00D01C75" w:rsidRPr="00D01C75" w:rsidRDefault="00D01C75" w:rsidP="00D01C75">
      <w:pPr>
        <w:numPr>
          <w:ilvl w:val="0"/>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6:</w:t>
      </w:r>
    </w:p>
    <w:p w14:paraId="7D173837" w14:textId="77777777" w:rsidR="00D01C75" w:rsidRPr="00D01C75" w:rsidRDefault="00D01C75" w:rsidP="00D01C75">
      <w:pPr>
        <w:numPr>
          <w:ilvl w:val="1"/>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Otimização de desempenho e latência.</w:t>
      </w:r>
    </w:p>
    <w:p w14:paraId="7ED49BB9" w14:textId="77777777" w:rsidR="00D01C75" w:rsidRPr="00D01C75" w:rsidRDefault="00D01C75" w:rsidP="00D01C75">
      <w:pPr>
        <w:numPr>
          <w:ilvl w:val="0"/>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7:</w:t>
      </w:r>
    </w:p>
    <w:p w14:paraId="3D671140" w14:textId="77777777" w:rsidR="00D01C75" w:rsidRPr="00D01C75" w:rsidRDefault="00D01C75" w:rsidP="00D01C75">
      <w:pPr>
        <w:numPr>
          <w:ilvl w:val="1"/>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Testes extensivos e refinamento.</w:t>
      </w:r>
    </w:p>
    <w:p w14:paraId="360DA6A2" w14:textId="77777777" w:rsidR="00D01C75" w:rsidRPr="00D01C75" w:rsidRDefault="00D01C75" w:rsidP="00D01C75">
      <w:pPr>
        <w:numPr>
          <w:ilvl w:val="0"/>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8:</w:t>
      </w:r>
    </w:p>
    <w:p w14:paraId="44BE5B49" w14:textId="77777777" w:rsidR="00D01C75" w:rsidRPr="00D01C75" w:rsidRDefault="00D01C75" w:rsidP="00D01C75">
      <w:pPr>
        <w:numPr>
          <w:ilvl w:val="1"/>
          <w:numId w:val="60"/>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Preparação para a entrega e documentação.</w:t>
      </w:r>
    </w:p>
    <w:p w14:paraId="55C0CF78"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Essa organização inicial das sprints ajudará a equipe a manter o foco e garantir a entrega de um sistema funcional e bem testado no final do projeto. Se precisar de mais detalhes ou ajustes, estou à disposição para ajudar!</w:t>
      </w:r>
    </w:p>
    <w:p w14:paraId="458E80F5" w14:textId="77777777" w:rsidR="00FC65D5" w:rsidRDefault="00FC65D5" w:rsidP="00FC65D5">
      <w:pPr>
        <w:rPr>
          <w:rFonts w:ascii="Arial" w:hAnsi="Arial" w:cs="Arial"/>
          <w:b/>
          <w:bCs/>
          <w:sz w:val="24"/>
          <w:szCs w:val="24"/>
        </w:rPr>
      </w:pPr>
    </w:p>
    <w:p w14:paraId="35AF9EF1" w14:textId="3D85B7CB" w:rsidR="00FC65D5" w:rsidRDefault="00FC65D5" w:rsidP="00FC65D5">
      <w:pPr>
        <w:rPr>
          <w:rFonts w:ascii="Arial" w:hAnsi="Arial" w:cs="Arial"/>
          <w:sz w:val="28"/>
          <w:szCs w:val="28"/>
          <w:u w:val="single"/>
        </w:rPr>
      </w:pPr>
      <w:r w:rsidRPr="001632A8">
        <w:rPr>
          <w:rFonts w:ascii="Arial" w:hAnsi="Arial" w:cs="Arial"/>
          <w:sz w:val="28"/>
          <w:szCs w:val="28"/>
          <w:u w:val="single"/>
        </w:rPr>
        <w:t xml:space="preserve">Prompt </w:t>
      </w:r>
      <w:r>
        <w:rPr>
          <w:rFonts w:ascii="Arial" w:hAnsi="Arial" w:cs="Arial"/>
          <w:sz w:val="28"/>
          <w:szCs w:val="28"/>
          <w:u w:val="single"/>
        </w:rPr>
        <w:t>5</w:t>
      </w:r>
    </w:p>
    <w:p w14:paraId="2D7145B7" w14:textId="77777777" w:rsidR="00FC65D5" w:rsidRDefault="00FC65D5" w:rsidP="00FC65D5">
      <w:pPr>
        <w:rPr>
          <w:rFonts w:ascii="Arial" w:hAnsi="Arial" w:cs="Arial"/>
          <w:b/>
          <w:bCs/>
          <w:sz w:val="24"/>
          <w:szCs w:val="24"/>
        </w:rPr>
      </w:pPr>
      <w:r w:rsidRPr="001632A8">
        <w:rPr>
          <w:rFonts w:ascii="Arial" w:hAnsi="Arial" w:cs="Arial"/>
          <w:b/>
          <w:bCs/>
          <w:sz w:val="24"/>
          <w:szCs w:val="24"/>
        </w:rPr>
        <w:t xml:space="preserve">Pergunta: </w:t>
      </w:r>
    </w:p>
    <w:p w14:paraId="41948277" w14:textId="2158D99F" w:rsidR="00FC65D5" w:rsidRPr="00D01C75" w:rsidRDefault="00D01C75" w:rsidP="00FC65D5">
      <w:pPr>
        <w:rPr>
          <w:rFonts w:ascii="Arial" w:hAnsi="Arial" w:cs="Arial"/>
          <w:b/>
          <w:bCs/>
          <w:sz w:val="24"/>
          <w:szCs w:val="24"/>
        </w:rPr>
      </w:pPr>
      <w:r w:rsidRPr="00D01C75">
        <w:rPr>
          <w:rFonts w:ascii="Arial" w:hAnsi="Arial" w:cs="Arial"/>
          <w:sz w:val="24"/>
          <w:szCs w:val="24"/>
        </w:rPr>
        <w:t>Certo, para desenvolver este projeto dentro do tempo estimado, do orçamento estabelecido e da organização inicial, qual o tamanho da equipe necessária e qual a área de atuação necessária de cada um dos profissionais?</w:t>
      </w:r>
    </w:p>
    <w:p w14:paraId="6D8C3FDD" w14:textId="77777777" w:rsidR="00FC65D5" w:rsidRPr="001632A8" w:rsidRDefault="00FC65D5" w:rsidP="00FC65D5">
      <w:pPr>
        <w:rPr>
          <w:rFonts w:ascii="Arial" w:hAnsi="Arial" w:cs="Arial"/>
          <w:b/>
          <w:bCs/>
          <w:sz w:val="24"/>
          <w:szCs w:val="24"/>
        </w:rPr>
      </w:pPr>
      <w:r w:rsidRPr="001632A8">
        <w:rPr>
          <w:rFonts w:ascii="Arial" w:hAnsi="Arial" w:cs="Arial"/>
          <w:b/>
          <w:bCs/>
          <w:sz w:val="24"/>
          <w:szCs w:val="24"/>
        </w:rPr>
        <w:lastRenderedPageBreak/>
        <w:t>Resposta:</w:t>
      </w:r>
    </w:p>
    <w:p w14:paraId="31B3AD8A"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Para desenvolver o projeto de reformulação do sistema de VAR dentro do tempo estimado de 4 meses (8 sprints), com um orçamento de $200,000 e seguindo a organização inicial das sprints, é importante montar uma equipe com as habilidades e áreas de atuação necessárias. Vamos considerar as seguintes áreas e definir o tamanho da equipe:</w:t>
      </w:r>
    </w:p>
    <w:p w14:paraId="55155D4D"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Tamanho da Equipe e Áreas de Atuação</w:t>
      </w:r>
    </w:p>
    <w:p w14:paraId="2FA92878" w14:textId="77777777" w:rsidR="00D01C75" w:rsidRPr="00D01C75" w:rsidRDefault="00D01C75" w:rsidP="00D01C75">
      <w:pPr>
        <w:numPr>
          <w:ilvl w:val="0"/>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Gerenciamento de Projeto:</w:t>
      </w:r>
    </w:p>
    <w:p w14:paraId="078240BD" w14:textId="77777777" w:rsidR="00D01C75" w:rsidRPr="00D01C75" w:rsidRDefault="00D01C75" w:rsidP="00D01C75">
      <w:pPr>
        <w:numPr>
          <w:ilvl w:val="1"/>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Scrum Master:</w:t>
      </w:r>
      <w:r w:rsidRPr="00D01C75">
        <w:rPr>
          <w:rFonts w:ascii="Arial" w:eastAsia="Times New Roman" w:hAnsi="Arial" w:cs="Arial"/>
          <w:kern w:val="0"/>
          <w:sz w:val="24"/>
          <w:szCs w:val="24"/>
          <w:lang w:eastAsia="pt-BR"/>
          <w14:ligatures w14:val="none"/>
        </w:rPr>
        <w:t xml:space="preserve"> 1</w:t>
      </w:r>
    </w:p>
    <w:p w14:paraId="2AFA4E88"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val="en-US" w:eastAsia="pt-BR"/>
          <w14:ligatures w14:val="none"/>
        </w:rPr>
      </w:pPr>
      <w:r w:rsidRPr="00D01C75">
        <w:rPr>
          <w:rFonts w:ascii="Arial" w:eastAsia="Times New Roman" w:hAnsi="Arial" w:cs="Arial"/>
          <w:kern w:val="0"/>
          <w:sz w:val="24"/>
          <w:szCs w:val="24"/>
          <w:lang w:val="en-US" w:eastAsia="pt-BR"/>
          <w14:ligatures w14:val="none"/>
        </w:rPr>
        <w:t>Facilita as cerimônias ágeis (Daily Stand-ups, Sprint Planning, Sprint Review, Sprint Retrospective).</w:t>
      </w:r>
    </w:p>
    <w:p w14:paraId="5FA36FE7"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Remove impedimentos e garante que a equipe siga os princípios do Scrum.</w:t>
      </w:r>
    </w:p>
    <w:p w14:paraId="1C08C91C" w14:textId="77777777" w:rsidR="00D01C75" w:rsidRPr="00D01C75" w:rsidRDefault="00D01C75" w:rsidP="00D01C75">
      <w:pPr>
        <w:numPr>
          <w:ilvl w:val="1"/>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Product Owner:</w:t>
      </w:r>
      <w:r w:rsidRPr="00D01C75">
        <w:rPr>
          <w:rFonts w:ascii="Arial" w:eastAsia="Times New Roman" w:hAnsi="Arial" w:cs="Arial"/>
          <w:kern w:val="0"/>
          <w:sz w:val="24"/>
          <w:szCs w:val="24"/>
          <w:lang w:eastAsia="pt-BR"/>
          <w14:ligatures w14:val="none"/>
        </w:rPr>
        <w:t xml:space="preserve"> 1</w:t>
      </w:r>
    </w:p>
    <w:p w14:paraId="181808FF"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Responsável por definir e priorizar o backlog do produto.</w:t>
      </w:r>
    </w:p>
    <w:p w14:paraId="6D1DDF99"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Garante que o desenvolvimento atenda aos requisitos dos stakeholders.</w:t>
      </w:r>
    </w:p>
    <w:p w14:paraId="2E17DCEE" w14:textId="77777777" w:rsidR="00D01C75" w:rsidRPr="00D01C75" w:rsidRDefault="00D01C75" w:rsidP="00D01C75">
      <w:pPr>
        <w:numPr>
          <w:ilvl w:val="0"/>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Desenvolvimento de Software:</w:t>
      </w:r>
    </w:p>
    <w:p w14:paraId="6483631C" w14:textId="77777777" w:rsidR="00D01C75" w:rsidRPr="00D01C75" w:rsidRDefault="00D01C75" w:rsidP="00D01C75">
      <w:pPr>
        <w:numPr>
          <w:ilvl w:val="1"/>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Desenvolvedores Full Stack:</w:t>
      </w:r>
      <w:r w:rsidRPr="00D01C75">
        <w:rPr>
          <w:rFonts w:ascii="Arial" w:eastAsia="Times New Roman" w:hAnsi="Arial" w:cs="Arial"/>
          <w:kern w:val="0"/>
          <w:sz w:val="24"/>
          <w:szCs w:val="24"/>
          <w:lang w:eastAsia="pt-BR"/>
          <w14:ligatures w14:val="none"/>
        </w:rPr>
        <w:t xml:space="preserve"> 3</w:t>
      </w:r>
    </w:p>
    <w:p w14:paraId="1F7E2268"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Desenvolvimento de funcionalidades de frontend e backend.</w:t>
      </w:r>
    </w:p>
    <w:p w14:paraId="44FAC593"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Integração de componentes e implementação de APIs.</w:t>
      </w:r>
    </w:p>
    <w:p w14:paraId="637A716A" w14:textId="77777777" w:rsidR="00D01C75" w:rsidRPr="00D01C75" w:rsidRDefault="00D01C75" w:rsidP="00D01C75">
      <w:pPr>
        <w:numPr>
          <w:ilvl w:val="1"/>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 Frontend:</w:t>
      </w:r>
      <w:r w:rsidRPr="00D01C75">
        <w:rPr>
          <w:rFonts w:ascii="Arial" w:eastAsia="Times New Roman" w:hAnsi="Arial" w:cs="Arial"/>
          <w:kern w:val="0"/>
          <w:sz w:val="24"/>
          <w:szCs w:val="24"/>
          <w:lang w:eastAsia="pt-BR"/>
          <w14:ligatures w14:val="none"/>
        </w:rPr>
        <w:t xml:space="preserve"> 1</w:t>
      </w:r>
    </w:p>
    <w:p w14:paraId="6B5DE79E"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Focado na criação e otimização da interface de usuário (UI).</w:t>
      </w:r>
    </w:p>
    <w:p w14:paraId="0C8B78C2"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Implementação de ferramentas de anotação e controle de vídeo na UI.</w:t>
      </w:r>
    </w:p>
    <w:p w14:paraId="5DA474BB" w14:textId="77777777" w:rsidR="00D01C75" w:rsidRPr="00D01C75" w:rsidRDefault="00D01C75" w:rsidP="00D01C75">
      <w:pPr>
        <w:numPr>
          <w:ilvl w:val="1"/>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 Backend:</w:t>
      </w:r>
      <w:r w:rsidRPr="00D01C75">
        <w:rPr>
          <w:rFonts w:ascii="Arial" w:eastAsia="Times New Roman" w:hAnsi="Arial" w:cs="Arial"/>
          <w:kern w:val="0"/>
          <w:sz w:val="24"/>
          <w:szCs w:val="24"/>
          <w:lang w:eastAsia="pt-BR"/>
          <w14:ligatures w14:val="none"/>
        </w:rPr>
        <w:t xml:space="preserve"> 1</w:t>
      </w:r>
    </w:p>
    <w:p w14:paraId="091F0400"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Implementação de funcionalidades de backend, incluindo armazenamento e recuperação de replays.</w:t>
      </w:r>
    </w:p>
    <w:p w14:paraId="05E93438"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Otimização do desempenho do sistema e integração com serviços de terceiros.</w:t>
      </w:r>
    </w:p>
    <w:p w14:paraId="5E84EF01" w14:textId="77777777" w:rsidR="00D01C75" w:rsidRPr="00D01C75" w:rsidRDefault="00D01C75" w:rsidP="00D01C75">
      <w:pPr>
        <w:numPr>
          <w:ilvl w:val="0"/>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Design de UI/UX:</w:t>
      </w:r>
    </w:p>
    <w:p w14:paraId="2CD1EF14" w14:textId="77777777" w:rsidR="00D01C75" w:rsidRPr="00D01C75" w:rsidRDefault="00D01C75" w:rsidP="00D01C75">
      <w:pPr>
        <w:numPr>
          <w:ilvl w:val="1"/>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Designer de UI/UX:</w:t>
      </w:r>
      <w:r w:rsidRPr="00D01C75">
        <w:rPr>
          <w:rFonts w:ascii="Arial" w:eastAsia="Times New Roman" w:hAnsi="Arial" w:cs="Arial"/>
          <w:kern w:val="0"/>
          <w:sz w:val="24"/>
          <w:szCs w:val="24"/>
          <w:lang w:eastAsia="pt-BR"/>
          <w14:ligatures w14:val="none"/>
        </w:rPr>
        <w:t xml:space="preserve"> 1</w:t>
      </w:r>
    </w:p>
    <w:p w14:paraId="0CCD9375"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Criação de wireframes, mockups e design da interface de usuário.</w:t>
      </w:r>
    </w:p>
    <w:p w14:paraId="459EA407"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Condução de testes de usabilidade e refinamento da UI.</w:t>
      </w:r>
    </w:p>
    <w:p w14:paraId="7207870B" w14:textId="77777777" w:rsidR="00D01C75" w:rsidRPr="00D01C75" w:rsidRDefault="00D01C75" w:rsidP="00D01C75">
      <w:pPr>
        <w:numPr>
          <w:ilvl w:val="0"/>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Qualidade e Testes:</w:t>
      </w:r>
    </w:p>
    <w:p w14:paraId="25D49D6B" w14:textId="77777777" w:rsidR="00D01C75" w:rsidRPr="00D01C75" w:rsidRDefault="00D01C75" w:rsidP="00D01C75">
      <w:pPr>
        <w:numPr>
          <w:ilvl w:val="1"/>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 de QA (Qualidade):</w:t>
      </w:r>
      <w:r w:rsidRPr="00D01C75">
        <w:rPr>
          <w:rFonts w:ascii="Arial" w:eastAsia="Times New Roman" w:hAnsi="Arial" w:cs="Arial"/>
          <w:kern w:val="0"/>
          <w:sz w:val="24"/>
          <w:szCs w:val="24"/>
          <w:lang w:eastAsia="pt-BR"/>
          <w14:ligatures w14:val="none"/>
        </w:rPr>
        <w:t xml:space="preserve"> 2</w:t>
      </w:r>
    </w:p>
    <w:p w14:paraId="68A7E56A"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Planejamento e execução de testes unitários, de integração e de aceitação.</w:t>
      </w:r>
    </w:p>
    <w:p w14:paraId="0C1901A8"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Garantia da qualidade e conformidade do sistema com os requisitos.</w:t>
      </w:r>
    </w:p>
    <w:p w14:paraId="36613DF5" w14:textId="77777777" w:rsidR="00D01C75" w:rsidRPr="00D01C75" w:rsidRDefault="00D01C75" w:rsidP="00D01C75">
      <w:pPr>
        <w:numPr>
          <w:ilvl w:val="0"/>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Infraestrutura e DevOps:</w:t>
      </w:r>
    </w:p>
    <w:p w14:paraId="4B92B51F" w14:textId="77777777" w:rsidR="00D01C75" w:rsidRPr="00D01C75" w:rsidRDefault="00D01C75" w:rsidP="00D01C75">
      <w:pPr>
        <w:numPr>
          <w:ilvl w:val="1"/>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 de DevOps:</w:t>
      </w:r>
      <w:r w:rsidRPr="00D01C75">
        <w:rPr>
          <w:rFonts w:ascii="Arial" w:eastAsia="Times New Roman" w:hAnsi="Arial" w:cs="Arial"/>
          <w:kern w:val="0"/>
          <w:sz w:val="24"/>
          <w:szCs w:val="24"/>
          <w:lang w:eastAsia="pt-BR"/>
          <w14:ligatures w14:val="none"/>
        </w:rPr>
        <w:t xml:space="preserve"> 1</w:t>
      </w:r>
    </w:p>
    <w:p w14:paraId="563B4D49"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Configuração e manutenção do ambiente de desenvolvimento e produção.</w:t>
      </w:r>
    </w:p>
    <w:p w14:paraId="3C10E05B"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lastRenderedPageBreak/>
        <w:t>Implementação de CI/CD (Integração Contínua e Entrega Contínua).</w:t>
      </w:r>
    </w:p>
    <w:p w14:paraId="6E7BE00B" w14:textId="77777777" w:rsidR="00D01C75" w:rsidRPr="00D01C75" w:rsidRDefault="00D01C75" w:rsidP="00D01C75">
      <w:pPr>
        <w:numPr>
          <w:ilvl w:val="2"/>
          <w:numId w:val="61"/>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Monitoramento e otimização de desempenho do sistema.</w:t>
      </w:r>
    </w:p>
    <w:p w14:paraId="214EEFCC"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Tamanho da Equipe Total</w:t>
      </w:r>
    </w:p>
    <w:p w14:paraId="6C522ADE" w14:textId="77777777" w:rsidR="00D01C75" w:rsidRPr="00D01C75" w:rsidRDefault="00D01C75" w:rsidP="00D01C75">
      <w:pPr>
        <w:numPr>
          <w:ilvl w:val="0"/>
          <w:numId w:val="6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Scrum Master: 1</w:t>
      </w:r>
    </w:p>
    <w:p w14:paraId="2743649C" w14:textId="77777777" w:rsidR="00D01C75" w:rsidRPr="00D01C75" w:rsidRDefault="00D01C75" w:rsidP="00D01C75">
      <w:pPr>
        <w:numPr>
          <w:ilvl w:val="0"/>
          <w:numId w:val="6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Product Owner: 1</w:t>
      </w:r>
    </w:p>
    <w:p w14:paraId="5F77861E" w14:textId="77777777" w:rsidR="00D01C75" w:rsidRPr="00D01C75" w:rsidRDefault="00D01C75" w:rsidP="00D01C75">
      <w:pPr>
        <w:numPr>
          <w:ilvl w:val="0"/>
          <w:numId w:val="6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Desenvolvedores Full Stack: 3</w:t>
      </w:r>
    </w:p>
    <w:p w14:paraId="076117C0" w14:textId="77777777" w:rsidR="00D01C75" w:rsidRPr="00D01C75" w:rsidRDefault="00D01C75" w:rsidP="00D01C75">
      <w:pPr>
        <w:numPr>
          <w:ilvl w:val="0"/>
          <w:numId w:val="6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Desenvolvedor Frontend: 1</w:t>
      </w:r>
    </w:p>
    <w:p w14:paraId="32D8D4FA" w14:textId="77777777" w:rsidR="00D01C75" w:rsidRPr="00D01C75" w:rsidRDefault="00D01C75" w:rsidP="00D01C75">
      <w:pPr>
        <w:numPr>
          <w:ilvl w:val="0"/>
          <w:numId w:val="6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Desenvolvedor Backend: 1</w:t>
      </w:r>
    </w:p>
    <w:p w14:paraId="436F4573" w14:textId="77777777" w:rsidR="00D01C75" w:rsidRPr="00D01C75" w:rsidRDefault="00D01C75" w:rsidP="00D01C75">
      <w:pPr>
        <w:numPr>
          <w:ilvl w:val="0"/>
          <w:numId w:val="6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Designer de UI/UX: 1</w:t>
      </w:r>
    </w:p>
    <w:p w14:paraId="1EC82352" w14:textId="77777777" w:rsidR="00D01C75" w:rsidRPr="00D01C75" w:rsidRDefault="00D01C75" w:rsidP="00D01C75">
      <w:pPr>
        <w:numPr>
          <w:ilvl w:val="0"/>
          <w:numId w:val="6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Engenheiros de QA: 2</w:t>
      </w:r>
    </w:p>
    <w:p w14:paraId="7EFFD2C2" w14:textId="77777777" w:rsidR="00D01C75" w:rsidRPr="00D01C75" w:rsidRDefault="00D01C75" w:rsidP="00D01C75">
      <w:pPr>
        <w:numPr>
          <w:ilvl w:val="0"/>
          <w:numId w:val="62"/>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Engenheiro de DevOps: 1</w:t>
      </w:r>
    </w:p>
    <w:p w14:paraId="374551BD"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Total: 11 membros da equipe</w:t>
      </w:r>
    </w:p>
    <w:p w14:paraId="795DA3D6"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Justificativa do Tamanho da Equipe</w:t>
      </w:r>
    </w:p>
    <w:p w14:paraId="18634354" w14:textId="77777777" w:rsidR="00D01C75" w:rsidRPr="00D01C75" w:rsidRDefault="00D01C75" w:rsidP="00D01C75">
      <w:pPr>
        <w:numPr>
          <w:ilvl w:val="0"/>
          <w:numId w:val="6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Scrum Master e Product Owner:</w:t>
      </w:r>
      <w:r w:rsidRPr="00D01C75">
        <w:rPr>
          <w:rFonts w:ascii="Arial" w:eastAsia="Times New Roman" w:hAnsi="Arial" w:cs="Arial"/>
          <w:kern w:val="0"/>
          <w:sz w:val="24"/>
          <w:szCs w:val="24"/>
          <w:lang w:eastAsia="pt-BR"/>
          <w14:ligatures w14:val="none"/>
        </w:rPr>
        <w:t xml:space="preserve"> Garantem que o projeto segue a metodologia ágil e que os requisitos dos stakeholders são atendidos.</w:t>
      </w:r>
    </w:p>
    <w:p w14:paraId="331AA749" w14:textId="77777777" w:rsidR="00D01C75" w:rsidRPr="00D01C75" w:rsidRDefault="00D01C75" w:rsidP="00D01C75">
      <w:pPr>
        <w:numPr>
          <w:ilvl w:val="0"/>
          <w:numId w:val="6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Desenvolvedores Full Stack:</w:t>
      </w:r>
      <w:r w:rsidRPr="00D01C75">
        <w:rPr>
          <w:rFonts w:ascii="Arial" w:eastAsia="Times New Roman" w:hAnsi="Arial" w:cs="Arial"/>
          <w:kern w:val="0"/>
          <w:sz w:val="24"/>
          <w:szCs w:val="24"/>
          <w:lang w:eastAsia="pt-BR"/>
          <w14:ligatures w14:val="none"/>
        </w:rPr>
        <w:t xml:space="preserve"> Três desenvolvedores full stack são necessários para cobrir tanto o desenvolvimento do frontend quanto do backend, garantindo a flexibilidade e a distribuição equilibrada do trabalho.</w:t>
      </w:r>
    </w:p>
    <w:p w14:paraId="20907716" w14:textId="77777777" w:rsidR="00D01C75" w:rsidRPr="00D01C75" w:rsidRDefault="00D01C75" w:rsidP="00D01C75">
      <w:pPr>
        <w:numPr>
          <w:ilvl w:val="0"/>
          <w:numId w:val="6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 Frontend e Backend:</w:t>
      </w:r>
      <w:r w:rsidRPr="00D01C75">
        <w:rPr>
          <w:rFonts w:ascii="Arial" w:eastAsia="Times New Roman" w:hAnsi="Arial" w:cs="Arial"/>
          <w:kern w:val="0"/>
          <w:sz w:val="24"/>
          <w:szCs w:val="24"/>
          <w:lang w:eastAsia="pt-BR"/>
          <w14:ligatures w14:val="none"/>
        </w:rPr>
        <w:t xml:space="preserve"> Complementam os desenvolvedores full stack, proporcionando expertise específica para a criação de uma interface de usuário intuitiva e a robustez do backend.</w:t>
      </w:r>
    </w:p>
    <w:p w14:paraId="6135391E" w14:textId="77777777" w:rsidR="00D01C75" w:rsidRPr="00D01C75" w:rsidRDefault="00D01C75" w:rsidP="00D01C75">
      <w:pPr>
        <w:numPr>
          <w:ilvl w:val="0"/>
          <w:numId w:val="6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Designer de UI/UX:</w:t>
      </w:r>
      <w:r w:rsidRPr="00D01C75">
        <w:rPr>
          <w:rFonts w:ascii="Arial" w:eastAsia="Times New Roman" w:hAnsi="Arial" w:cs="Arial"/>
          <w:kern w:val="0"/>
          <w:sz w:val="24"/>
          <w:szCs w:val="24"/>
          <w:lang w:eastAsia="pt-BR"/>
          <w14:ligatures w14:val="none"/>
        </w:rPr>
        <w:t xml:space="preserve"> Um designer dedicado é crucial para criar uma interface de usuário eficiente e realizar testes de usabilidade.</w:t>
      </w:r>
    </w:p>
    <w:p w14:paraId="51DD2198" w14:textId="77777777" w:rsidR="00D01C75" w:rsidRPr="00D01C75" w:rsidRDefault="00D01C75" w:rsidP="00D01C75">
      <w:pPr>
        <w:numPr>
          <w:ilvl w:val="0"/>
          <w:numId w:val="6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Engenheiros de QA:</w:t>
      </w:r>
      <w:r w:rsidRPr="00D01C75">
        <w:rPr>
          <w:rFonts w:ascii="Arial" w:eastAsia="Times New Roman" w:hAnsi="Arial" w:cs="Arial"/>
          <w:kern w:val="0"/>
          <w:sz w:val="24"/>
          <w:szCs w:val="24"/>
          <w:lang w:eastAsia="pt-BR"/>
          <w14:ligatures w14:val="none"/>
        </w:rPr>
        <w:t xml:space="preserve"> Dois engenheiros de QA garantem a qualidade do software através de testes abrangentes, reduzindo a probabilidade de falhas críticas.</w:t>
      </w:r>
    </w:p>
    <w:p w14:paraId="2B5E9B10" w14:textId="77777777" w:rsidR="00D01C75" w:rsidRPr="00D01C75" w:rsidRDefault="00D01C75" w:rsidP="00D01C75">
      <w:pPr>
        <w:numPr>
          <w:ilvl w:val="0"/>
          <w:numId w:val="63"/>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 de DevOps:</w:t>
      </w:r>
      <w:r w:rsidRPr="00D01C75">
        <w:rPr>
          <w:rFonts w:ascii="Arial" w:eastAsia="Times New Roman" w:hAnsi="Arial" w:cs="Arial"/>
          <w:kern w:val="0"/>
          <w:sz w:val="24"/>
          <w:szCs w:val="24"/>
          <w:lang w:eastAsia="pt-BR"/>
          <w14:ligatures w14:val="none"/>
        </w:rPr>
        <w:t xml:space="preserve"> Um engenheiro de DevOps é essencial para manter a infraestrutura, garantindo que o desenvolvimento e a implantação sejam eficientes e que o sistema opere com alta disponibilidade e desempenho.</w:t>
      </w:r>
    </w:p>
    <w:p w14:paraId="676F7C4B"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Distribuição do Orçamento</w:t>
      </w:r>
    </w:p>
    <w:p w14:paraId="3B002E06"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Com um orçamento de $200,000 para 4 meses, a distribuição pode ser estimada da seguinte forma, considerando uma média de salários e custos adicionais (ferramentas, infraestrutura, etc.):</w:t>
      </w:r>
    </w:p>
    <w:p w14:paraId="10F281C9" w14:textId="77777777" w:rsidR="00D01C75" w:rsidRPr="00D01C75" w:rsidRDefault="00D01C75" w:rsidP="00D01C75">
      <w:pPr>
        <w:numPr>
          <w:ilvl w:val="0"/>
          <w:numId w:val="64"/>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Salários:</w:t>
      </w:r>
      <w:r w:rsidRPr="00D01C75">
        <w:rPr>
          <w:rFonts w:ascii="Arial" w:eastAsia="Times New Roman" w:hAnsi="Arial" w:cs="Arial"/>
          <w:kern w:val="0"/>
          <w:sz w:val="24"/>
          <w:szCs w:val="24"/>
          <w:lang w:eastAsia="pt-BR"/>
          <w14:ligatures w14:val="none"/>
        </w:rPr>
        <w:t xml:space="preserve"> A maior parte do orçamento será destinada aos salários da equipe. Supondo uma média de $10,000 por mês por membro da equipe, temos:</w:t>
      </w:r>
    </w:p>
    <w:p w14:paraId="4269BB2F" w14:textId="77777777" w:rsidR="00D01C75" w:rsidRPr="00D01C75" w:rsidRDefault="00D01C75" w:rsidP="00D01C75">
      <w:pPr>
        <w:numPr>
          <w:ilvl w:val="1"/>
          <w:numId w:val="64"/>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11 membros x $10,000 x 4 meses = $440,000</w:t>
      </w:r>
    </w:p>
    <w:p w14:paraId="6D3ED8A2"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lastRenderedPageBreak/>
        <w:t>Como o orçamento é de $200,000, ajustes podem ser feitos, como reduzir o número de desenvolvedores full stack para 2 e os engenheiros de QA para 1, ou negociar contratos de tempo parcial, freelancers, ou estagiários para certas funções.</w:t>
      </w:r>
    </w:p>
    <w:p w14:paraId="1F09A189"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Equipe Ajustada:</w:t>
      </w:r>
    </w:p>
    <w:p w14:paraId="4F86C0C9" w14:textId="77777777" w:rsidR="00D01C75" w:rsidRPr="00D01C75" w:rsidRDefault="00D01C75" w:rsidP="00D01C75">
      <w:pPr>
        <w:numPr>
          <w:ilvl w:val="0"/>
          <w:numId w:val="65"/>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Desenvolvedores Full Stack:</w:t>
      </w:r>
      <w:r w:rsidRPr="00D01C75">
        <w:rPr>
          <w:rFonts w:ascii="Arial" w:eastAsia="Times New Roman" w:hAnsi="Arial" w:cs="Arial"/>
          <w:kern w:val="0"/>
          <w:sz w:val="24"/>
          <w:szCs w:val="24"/>
          <w:lang w:eastAsia="pt-BR"/>
          <w14:ligatures w14:val="none"/>
        </w:rPr>
        <w:t xml:space="preserve"> 2</w:t>
      </w:r>
    </w:p>
    <w:p w14:paraId="7F9ECBD0" w14:textId="77777777" w:rsidR="00D01C75" w:rsidRPr="00D01C75" w:rsidRDefault="00D01C75" w:rsidP="00D01C75">
      <w:pPr>
        <w:numPr>
          <w:ilvl w:val="0"/>
          <w:numId w:val="65"/>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Engenheiros de QA:</w:t>
      </w:r>
      <w:r w:rsidRPr="00D01C75">
        <w:rPr>
          <w:rFonts w:ascii="Arial" w:eastAsia="Times New Roman" w:hAnsi="Arial" w:cs="Arial"/>
          <w:kern w:val="0"/>
          <w:sz w:val="24"/>
          <w:szCs w:val="24"/>
          <w:lang w:eastAsia="pt-BR"/>
          <w14:ligatures w14:val="none"/>
        </w:rPr>
        <w:t xml:space="preserve"> 1</w:t>
      </w:r>
    </w:p>
    <w:p w14:paraId="09FDE0E1"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Total Ajustado: 9 membros da equipe</w:t>
      </w:r>
    </w:p>
    <w:p w14:paraId="6BA8C405"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Com essa equipe ajustada, podemos manter os custos dentro do orçamento previsto enquanto ainda cobrimos as áreas críticas do projeto. Essa equipe deve ser capaz de cumprir o cronograma e entregar um sistema de VAR reformulado de alta qualidade.</w:t>
      </w:r>
    </w:p>
    <w:p w14:paraId="768A60C7" w14:textId="77777777" w:rsidR="00FC65D5" w:rsidRDefault="00FC65D5" w:rsidP="00FC65D5">
      <w:pPr>
        <w:rPr>
          <w:rFonts w:ascii="Arial" w:hAnsi="Arial" w:cs="Arial"/>
          <w:b/>
          <w:bCs/>
          <w:sz w:val="24"/>
          <w:szCs w:val="24"/>
        </w:rPr>
      </w:pPr>
    </w:p>
    <w:p w14:paraId="7648CC47" w14:textId="75480B20" w:rsidR="00FC65D5" w:rsidRDefault="00FC65D5" w:rsidP="00FC65D5">
      <w:pPr>
        <w:rPr>
          <w:rFonts w:ascii="Arial" w:hAnsi="Arial" w:cs="Arial"/>
          <w:sz w:val="28"/>
          <w:szCs w:val="28"/>
          <w:u w:val="single"/>
        </w:rPr>
      </w:pPr>
      <w:r w:rsidRPr="001632A8">
        <w:rPr>
          <w:rFonts w:ascii="Arial" w:hAnsi="Arial" w:cs="Arial"/>
          <w:sz w:val="28"/>
          <w:szCs w:val="28"/>
          <w:u w:val="single"/>
        </w:rPr>
        <w:t xml:space="preserve">Prompt </w:t>
      </w:r>
      <w:r>
        <w:rPr>
          <w:rFonts w:ascii="Arial" w:hAnsi="Arial" w:cs="Arial"/>
          <w:sz w:val="28"/>
          <w:szCs w:val="28"/>
          <w:u w:val="single"/>
        </w:rPr>
        <w:t>6</w:t>
      </w:r>
    </w:p>
    <w:p w14:paraId="61D1C085" w14:textId="77777777" w:rsidR="00FC65D5" w:rsidRDefault="00FC65D5" w:rsidP="00FC65D5">
      <w:pPr>
        <w:rPr>
          <w:rFonts w:ascii="Arial" w:hAnsi="Arial" w:cs="Arial"/>
          <w:b/>
          <w:bCs/>
          <w:sz w:val="24"/>
          <w:szCs w:val="24"/>
        </w:rPr>
      </w:pPr>
      <w:r w:rsidRPr="001632A8">
        <w:rPr>
          <w:rFonts w:ascii="Arial" w:hAnsi="Arial" w:cs="Arial"/>
          <w:b/>
          <w:bCs/>
          <w:sz w:val="24"/>
          <w:szCs w:val="24"/>
        </w:rPr>
        <w:t xml:space="preserve">Pergunta: </w:t>
      </w:r>
    </w:p>
    <w:p w14:paraId="710136CF" w14:textId="77777777" w:rsidR="00D01C75" w:rsidRPr="00D01C75" w:rsidRDefault="00D01C75" w:rsidP="00D01C75">
      <w:pPr>
        <w:spacing w:after="0"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Não poderão ser feitos ajustes no orçamento</w:t>
      </w:r>
    </w:p>
    <w:p w14:paraId="220291E1" w14:textId="77777777" w:rsidR="00FC65D5" w:rsidRPr="001632A8" w:rsidRDefault="00FC65D5" w:rsidP="00FC65D5">
      <w:pPr>
        <w:rPr>
          <w:rFonts w:ascii="Arial" w:hAnsi="Arial" w:cs="Arial"/>
          <w:b/>
          <w:bCs/>
          <w:sz w:val="24"/>
          <w:szCs w:val="24"/>
        </w:rPr>
      </w:pPr>
    </w:p>
    <w:p w14:paraId="46D38A8E" w14:textId="77777777" w:rsidR="00FC65D5" w:rsidRPr="001632A8" w:rsidRDefault="00FC65D5" w:rsidP="00FC65D5">
      <w:pPr>
        <w:rPr>
          <w:rFonts w:ascii="Arial" w:hAnsi="Arial" w:cs="Arial"/>
          <w:b/>
          <w:bCs/>
          <w:sz w:val="24"/>
          <w:szCs w:val="24"/>
        </w:rPr>
      </w:pPr>
      <w:r w:rsidRPr="001632A8">
        <w:rPr>
          <w:rFonts w:ascii="Arial" w:hAnsi="Arial" w:cs="Arial"/>
          <w:b/>
          <w:bCs/>
          <w:sz w:val="24"/>
          <w:szCs w:val="24"/>
        </w:rPr>
        <w:t>Resposta:</w:t>
      </w:r>
    </w:p>
    <w:p w14:paraId="677DC478"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Entendido. Dado que o orçamento de $200,000 não pode ser ajustado, precisamos trabalhar dentro dessa restrição financeira e ainda garantir que o projeto seja completado com sucesso. Aqui está uma abordagem para otimizar o uso dos recursos disponíveis, mantendo uma equipe balanceada e eficiente.</w:t>
      </w:r>
    </w:p>
    <w:p w14:paraId="5EE72468"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Estratégia de Alocação de Recursos</w:t>
      </w:r>
    </w:p>
    <w:p w14:paraId="646C8A70"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Para um orçamento de $200,000 em 4 meses, isso se traduz em $50,000 por mês. Precisamos equilibrar a equipe para que o custo total dos salários não ultrapasse essa quantia.</w:t>
      </w:r>
    </w:p>
    <w:p w14:paraId="3307D0AB"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Estrutura da Equipe</w:t>
      </w:r>
    </w:p>
    <w:p w14:paraId="4DDCEBC3" w14:textId="77777777" w:rsidR="00D01C75" w:rsidRPr="00D01C75" w:rsidRDefault="00D01C75" w:rsidP="00D01C75">
      <w:pPr>
        <w:numPr>
          <w:ilvl w:val="0"/>
          <w:numId w:val="66"/>
        </w:numPr>
        <w:spacing w:before="100" w:beforeAutospacing="1" w:after="100" w:afterAutospacing="1" w:line="240" w:lineRule="auto"/>
        <w:rPr>
          <w:rFonts w:ascii="Arial" w:eastAsia="Times New Roman" w:hAnsi="Arial" w:cs="Arial"/>
          <w:kern w:val="0"/>
          <w:sz w:val="24"/>
          <w:szCs w:val="24"/>
          <w:lang w:val="en-US" w:eastAsia="pt-BR"/>
          <w14:ligatures w14:val="none"/>
        </w:rPr>
      </w:pPr>
      <w:r w:rsidRPr="00D01C75">
        <w:rPr>
          <w:rFonts w:ascii="Arial" w:eastAsia="Times New Roman" w:hAnsi="Arial" w:cs="Arial"/>
          <w:b/>
          <w:bCs/>
          <w:kern w:val="0"/>
          <w:sz w:val="24"/>
          <w:szCs w:val="24"/>
          <w:lang w:val="en-US" w:eastAsia="pt-BR"/>
          <w14:ligatures w14:val="none"/>
        </w:rPr>
        <w:t>Scrum Master/Product Owner Combinado:</w:t>
      </w:r>
      <w:r w:rsidRPr="00D01C75">
        <w:rPr>
          <w:rFonts w:ascii="Arial" w:eastAsia="Times New Roman" w:hAnsi="Arial" w:cs="Arial"/>
          <w:kern w:val="0"/>
          <w:sz w:val="24"/>
          <w:szCs w:val="24"/>
          <w:lang w:val="en-US" w:eastAsia="pt-BR"/>
          <w14:ligatures w14:val="none"/>
        </w:rPr>
        <w:t xml:space="preserve"> 1</w:t>
      </w:r>
    </w:p>
    <w:p w14:paraId="2F4D8829"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Responsável tanto pela facilitação das cerimônias ágeis quanto pela gestão do backlog do produto.</w:t>
      </w:r>
    </w:p>
    <w:p w14:paraId="4C6D4B16"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Salário mensal estimado: $10,000</w:t>
      </w:r>
    </w:p>
    <w:p w14:paraId="17E65BB1" w14:textId="77777777" w:rsidR="00D01C75" w:rsidRPr="00D01C75" w:rsidRDefault="00D01C75" w:rsidP="00D01C75">
      <w:pPr>
        <w:numPr>
          <w:ilvl w:val="0"/>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Desenvolvedores Full Stack:</w:t>
      </w:r>
      <w:r w:rsidRPr="00D01C75">
        <w:rPr>
          <w:rFonts w:ascii="Arial" w:eastAsia="Times New Roman" w:hAnsi="Arial" w:cs="Arial"/>
          <w:kern w:val="0"/>
          <w:sz w:val="24"/>
          <w:szCs w:val="24"/>
          <w:lang w:eastAsia="pt-BR"/>
          <w14:ligatures w14:val="none"/>
        </w:rPr>
        <w:t xml:space="preserve"> 2</w:t>
      </w:r>
    </w:p>
    <w:p w14:paraId="7B5860D3"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Responsáveis pelo desenvolvimento tanto do frontend quanto do backend, garantindo flexibilidade.</w:t>
      </w:r>
    </w:p>
    <w:p w14:paraId="08878274"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Salário mensal estimado: $10,000 cada.</w:t>
      </w:r>
    </w:p>
    <w:p w14:paraId="51A46319" w14:textId="77777777" w:rsidR="00D01C75" w:rsidRPr="00D01C75" w:rsidRDefault="00D01C75" w:rsidP="00D01C75">
      <w:pPr>
        <w:numPr>
          <w:ilvl w:val="0"/>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 Frontend:</w:t>
      </w:r>
      <w:r w:rsidRPr="00D01C75">
        <w:rPr>
          <w:rFonts w:ascii="Arial" w:eastAsia="Times New Roman" w:hAnsi="Arial" w:cs="Arial"/>
          <w:kern w:val="0"/>
          <w:sz w:val="24"/>
          <w:szCs w:val="24"/>
          <w:lang w:eastAsia="pt-BR"/>
          <w14:ligatures w14:val="none"/>
        </w:rPr>
        <w:t xml:space="preserve"> 1</w:t>
      </w:r>
    </w:p>
    <w:p w14:paraId="2A7A9072"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Focado na criação e otimização da interface de usuário.</w:t>
      </w:r>
    </w:p>
    <w:p w14:paraId="3B044180"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lastRenderedPageBreak/>
        <w:t>Salário mensal estimado: $8,000</w:t>
      </w:r>
    </w:p>
    <w:p w14:paraId="2D51AE68" w14:textId="77777777" w:rsidR="00D01C75" w:rsidRPr="00D01C75" w:rsidRDefault="00D01C75" w:rsidP="00D01C75">
      <w:pPr>
        <w:numPr>
          <w:ilvl w:val="0"/>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 de QA:</w:t>
      </w:r>
      <w:r w:rsidRPr="00D01C75">
        <w:rPr>
          <w:rFonts w:ascii="Arial" w:eastAsia="Times New Roman" w:hAnsi="Arial" w:cs="Arial"/>
          <w:kern w:val="0"/>
          <w:sz w:val="24"/>
          <w:szCs w:val="24"/>
          <w:lang w:eastAsia="pt-BR"/>
          <w14:ligatures w14:val="none"/>
        </w:rPr>
        <w:t xml:space="preserve"> 1</w:t>
      </w:r>
    </w:p>
    <w:p w14:paraId="319C9CA1"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Planejamento e execução de testes unitários, de integração e de aceitação.</w:t>
      </w:r>
    </w:p>
    <w:p w14:paraId="6031A5F3"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Salário mensal estimado: $7,000</w:t>
      </w:r>
    </w:p>
    <w:p w14:paraId="6BB856D5" w14:textId="77777777" w:rsidR="00D01C75" w:rsidRPr="00D01C75" w:rsidRDefault="00D01C75" w:rsidP="00D01C75">
      <w:pPr>
        <w:numPr>
          <w:ilvl w:val="0"/>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 de DevOps:</w:t>
      </w:r>
      <w:r w:rsidRPr="00D01C75">
        <w:rPr>
          <w:rFonts w:ascii="Arial" w:eastAsia="Times New Roman" w:hAnsi="Arial" w:cs="Arial"/>
          <w:kern w:val="0"/>
          <w:sz w:val="24"/>
          <w:szCs w:val="24"/>
          <w:lang w:eastAsia="pt-BR"/>
          <w14:ligatures w14:val="none"/>
        </w:rPr>
        <w:t xml:space="preserve"> 1 (Meio Período)</w:t>
      </w:r>
    </w:p>
    <w:p w14:paraId="19E81760"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Responsável pela configuração e manutenção do ambiente de desenvolvimento e produção.</w:t>
      </w:r>
    </w:p>
    <w:p w14:paraId="77D58A39" w14:textId="77777777" w:rsidR="00D01C75" w:rsidRPr="00D01C75" w:rsidRDefault="00D01C75" w:rsidP="00D01C75">
      <w:pPr>
        <w:numPr>
          <w:ilvl w:val="1"/>
          <w:numId w:val="66"/>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Salário mensal estimado: $5,000 (meio período).</w:t>
      </w:r>
    </w:p>
    <w:p w14:paraId="5624B06E"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Total:</w:t>
      </w:r>
      <w:r w:rsidRPr="00D01C75">
        <w:rPr>
          <w:rFonts w:ascii="Arial" w:eastAsia="Times New Roman" w:hAnsi="Arial" w:cs="Arial"/>
          <w:kern w:val="0"/>
          <w:sz w:val="24"/>
          <w:szCs w:val="24"/>
          <w:lang w:eastAsia="pt-BR"/>
          <w14:ligatures w14:val="none"/>
        </w:rPr>
        <w:t xml:space="preserve"> 6 membros da equipe</w:t>
      </w:r>
    </w:p>
    <w:p w14:paraId="58915263"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Cálculo dos Custos Mensais</w:t>
      </w:r>
    </w:p>
    <w:p w14:paraId="5A12856B" w14:textId="77777777" w:rsidR="00D01C75" w:rsidRPr="00D01C75" w:rsidRDefault="00D01C75" w:rsidP="00D01C75">
      <w:pPr>
        <w:numPr>
          <w:ilvl w:val="0"/>
          <w:numId w:val="67"/>
        </w:numPr>
        <w:spacing w:before="100" w:beforeAutospacing="1" w:after="100" w:afterAutospacing="1" w:line="240" w:lineRule="auto"/>
        <w:rPr>
          <w:rFonts w:ascii="Arial" w:eastAsia="Times New Roman" w:hAnsi="Arial" w:cs="Arial"/>
          <w:kern w:val="0"/>
          <w:sz w:val="24"/>
          <w:szCs w:val="24"/>
          <w:lang w:val="en-US" w:eastAsia="pt-BR"/>
          <w14:ligatures w14:val="none"/>
        </w:rPr>
      </w:pPr>
      <w:r w:rsidRPr="00D01C75">
        <w:rPr>
          <w:rFonts w:ascii="Arial" w:eastAsia="Times New Roman" w:hAnsi="Arial" w:cs="Arial"/>
          <w:b/>
          <w:bCs/>
          <w:kern w:val="0"/>
          <w:sz w:val="24"/>
          <w:szCs w:val="24"/>
          <w:lang w:val="en-US" w:eastAsia="pt-BR"/>
          <w14:ligatures w14:val="none"/>
        </w:rPr>
        <w:t>Scrum Master/Product Owner Combinado:</w:t>
      </w:r>
      <w:r w:rsidRPr="00D01C75">
        <w:rPr>
          <w:rFonts w:ascii="Arial" w:eastAsia="Times New Roman" w:hAnsi="Arial" w:cs="Arial"/>
          <w:kern w:val="0"/>
          <w:sz w:val="24"/>
          <w:szCs w:val="24"/>
          <w:lang w:val="en-US" w:eastAsia="pt-BR"/>
          <w14:ligatures w14:val="none"/>
        </w:rPr>
        <w:t xml:space="preserve"> $10,000</w:t>
      </w:r>
    </w:p>
    <w:p w14:paraId="13953177" w14:textId="77777777" w:rsidR="00D01C75" w:rsidRPr="00D01C75" w:rsidRDefault="00D01C75" w:rsidP="00D01C75">
      <w:pPr>
        <w:numPr>
          <w:ilvl w:val="0"/>
          <w:numId w:val="6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Desenvolvedores Full Stack (2):</w:t>
      </w:r>
      <w:r w:rsidRPr="00D01C75">
        <w:rPr>
          <w:rFonts w:ascii="Arial" w:eastAsia="Times New Roman" w:hAnsi="Arial" w:cs="Arial"/>
          <w:kern w:val="0"/>
          <w:sz w:val="24"/>
          <w:szCs w:val="24"/>
          <w:lang w:eastAsia="pt-BR"/>
          <w14:ligatures w14:val="none"/>
        </w:rPr>
        <w:t xml:space="preserve"> $20,000</w:t>
      </w:r>
    </w:p>
    <w:p w14:paraId="5D9762AB" w14:textId="77777777" w:rsidR="00D01C75" w:rsidRPr="00D01C75" w:rsidRDefault="00D01C75" w:rsidP="00D01C75">
      <w:pPr>
        <w:numPr>
          <w:ilvl w:val="0"/>
          <w:numId w:val="6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 Frontend:</w:t>
      </w:r>
      <w:r w:rsidRPr="00D01C75">
        <w:rPr>
          <w:rFonts w:ascii="Arial" w:eastAsia="Times New Roman" w:hAnsi="Arial" w:cs="Arial"/>
          <w:kern w:val="0"/>
          <w:sz w:val="24"/>
          <w:szCs w:val="24"/>
          <w:lang w:eastAsia="pt-BR"/>
          <w14:ligatures w14:val="none"/>
        </w:rPr>
        <w:t xml:space="preserve"> $8,000</w:t>
      </w:r>
    </w:p>
    <w:p w14:paraId="13B11C0E" w14:textId="77777777" w:rsidR="00D01C75" w:rsidRPr="00D01C75" w:rsidRDefault="00D01C75" w:rsidP="00D01C75">
      <w:pPr>
        <w:numPr>
          <w:ilvl w:val="0"/>
          <w:numId w:val="6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 de QA:</w:t>
      </w:r>
      <w:r w:rsidRPr="00D01C75">
        <w:rPr>
          <w:rFonts w:ascii="Arial" w:eastAsia="Times New Roman" w:hAnsi="Arial" w:cs="Arial"/>
          <w:kern w:val="0"/>
          <w:sz w:val="24"/>
          <w:szCs w:val="24"/>
          <w:lang w:eastAsia="pt-BR"/>
          <w14:ligatures w14:val="none"/>
        </w:rPr>
        <w:t xml:space="preserve"> $7,000</w:t>
      </w:r>
    </w:p>
    <w:p w14:paraId="0C8E0813" w14:textId="77777777" w:rsidR="00D01C75" w:rsidRPr="00D01C75" w:rsidRDefault="00D01C75" w:rsidP="00D01C75">
      <w:pPr>
        <w:numPr>
          <w:ilvl w:val="0"/>
          <w:numId w:val="67"/>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 de DevOps (Meio Período):</w:t>
      </w:r>
      <w:r w:rsidRPr="00D01C75">
        <w:rPr>
          <w:rFonts w:ascii="Arial" w:eastAsia="Times New Roman" w:hAnsi="Arial" w:cs="Arial"/>
          <w:kern w:val="0"/>
          <w:sz w:val="24"/>
          <w:szCs w:val="24"/>
          <w:lang w:eastAsia="pt-BR"/>
          <w14:ligatures w14:val="none"/>
        </w:rPr>
        <w:t xml:space="preserve"> $5,000</w:t>
      </w:r>
    </w:p>
    <w:p w14:paraId="3FD88337"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Total Mensal:</w:t>
      </w:r>
      <w:r w:rsidRPr="00D01C75">
        <w:rPr>
          <w:rFonts w:ascii="Arial" w:eastAsia="Times New Roman" w:hAnsi="Arial" w:cs="Arial"/>
          <w:kern w:val="0"/>
          <w:sz w:val="24"/>
          <w:szCs w:val="24"/>
          <w:lang w:eastAsia="pt-BR"/>
          <w14:ligatures w14:val="none"/>
        </w:rPr>
        <w:t xml:space="preserve"> $50,000</w:t>
      </w:r>
    </w:p>
    <w:p w14:paraId="702EA54D"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Distribuição das Funções</w:t>
      </w:r>
    </w:p>
    <w:p w14:paraId="48887063" w14:textId="77777777" w:rsidR="00D01C75" w:rsidRPr="00D01C75" w:rsidRDefault="00D01C75" w:rsidP="00D01C75">
      <w:pPr>
        <w:numPr>
          <w:ilvl w:val="0"/>
          <w:numId w:val="68"/>
        </w:numPr>
        <w:spacing w:before="100" w:beforeAutospacing="1" w:after="100" w:afterAutospacing="1" w:line="240" w:lineRule="auto"/>
        <w:rPr>
          <w:rFonts w:ascii="Arial" w:eastAsia="Times New Roman" w:hAnsi="Arial" w:cs="Arial"/>
          <w:kern w:val="0"/>
          <w:sz w:val="24"/>
          <w:szCs w:val="24"/>
          <w:lang w:val="en-US" w:eastAsia="pt-BR"/>
          <w14:ligatures w14:val="none"/>
        </w:rPr>
      </w:pPr>
      <w:r w:rsidRPr="00D01C75">
        <w:rPr>
          <w:rFonts w:ascii="Arial" w:eastAsia="Times New Roman" w:hAnsi="Arial" w:cs="Arial"/>
          <w:b/>
          <w:bCs/>
          <w:kern w:val="0"/>
          <w:sz w:val="24"/>
          <w:szCs w:val="24"/>
          <w:lang w:val="en-US" w:eastAsia="pt-BR"/>
          <w14:ligatures w14:val="none"/>
        </w:rPr>
        <w:t>Scrum Master/Product Owner Combinado:</w:t>
      </w:r>
    </w:p>
    <w:p w14:paraId="354C51B8"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Facilitará as cerimônias ágeis.</w:t>
      </w:r>
    </w:p>
    <w:p w14:paraId="4BE7CBD2"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Gerenciará o backlog do produto e prioridades.</w:t>
      </w:r>
    </w:p>
    <w:p w14:paraId="1683182D" w14:textId="77777777" w:rsidR="00D01C75" w:rsidRPr="00D01C75" w:rsidRDefault="00D01C75" w:rsidP="00D01C75">
      <w:pPr>
        <w:numPr>
          <w:ilvl w:val="0"/>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Desenvolvedores Full Stack:</w:t>
      </w:r>
    </w:p>
    <w:p w14:paraId="3E432481"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Implementarão funcionalidades críticas tanto no frontend quanto no backend.</w:t>
      </w:r>
    </w:p>
    <w:p w14:paraId="30DC3E82"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Focarão na integração de componentes e APIs.</w:t>
      </w:r>
    </w:p>
    <w:p w14:paraId="0C56CC4F" w14:textId="77777777" w:rsidR="00D01C75" w:rsidRPr="00D01C75" w:rsidRDefault="00D01C75" w:rsidP="00D01C75">
      <w:pPr>
        <w:numPr>
          <w:ilvl w:val="0"/>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Desenvolvedor Frontend:</w:t>
      </w:r>
    </w:p>
    <w:p w14:paraId="78E8A652"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Desenvolverá a interface de usuário.</w:t>
      </w:r>
    </w:p>
    <w:p w14:paraId="10419DC4"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Implementará ferramentas de anotação e controle de vídeo.</w:t>
      </w:r>
    </w:p>
    <w:p w14:paraId="404E12FD" w14:textId="77777777" w:rsidR="00D01C75" w:rsidRPr="00D01C75" w:rsidRDefault="00D01C75" w:rsidP="00D01C75">
      <w:pPr>
        <w:numPr>
          <w:ilvl w:val="0"/>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 de QA:</w:t>
      </w:r>
    </w:p>
    <w:p w14:paraId="0E3B42E3"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Criará e executará planos de testes.</w:t>
      </w:r>
    </w:p>
    <w:p w14:paraId="1281C32D"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Garantirá a qualidade do software através de testes automatizados e manuais.</w:t>
      </w:r>
    </w:p>
    <w:p w14:paraId="17295E7B" w14:textId="77777777" w:rsidR="00D01C75" w:rsidRPr="00D01C75" w:rsidRDefault="00D01C75" w:rsidP="00D01C75">
      <w:pPr>
        <w:numPr>
          <w:ilvl w:val="0"/>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Engenheiro de DevOps (Meio Período):</w:t>
      </w:r>
    </w:p>
    <w:p w14:paraId="291A52F3"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Configurará e manterá o ambiente de desenvolvimento e produção.</w:t>
      </w:r>
    </w:p>
    <w:p w14:paraId="71ED0BF1"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Implementará pipelines de CI/CD.</w:t>
      </w:r>
    </w:p>
    <w:p w14:paraId="2DF00A52" w14:textId="77777777" w:rsidR="00D01C75" w:rsidRPr="00D01C75" w:rsidRDefault="00D01C75" w:rsidP="00D01C75">
      <w:pPr>
        <w:numPr>
          <w:ilvl w:val="1"/>
          <w:numId w:val="68"/>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Monitorará e otimizará o desempenho do sistema.</w:t>
      </w:r>
    </w:p>
    <w:p w14:paraId="6CC8C9AC"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Planejamento das Sprints</w:t>
      </w:r>
    </w:p>
    <w:p w14:paraId="6DEDBC2D" w14:textId="77777777" w:rsidR="00D01C75" w:rsidRPr="00D01C75" w:rsidRDefault="00D01C75" w:rsidP="00D01C75">
      <w:pPr>
        <w:numPr>
          <w:ilvl w:val="0"/>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1: Planejamento e Configuração Inicial</w:t>
      </w:r>
    </w:p>
    <w:p w14:paraId="5458EB61"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Configuração do ambiente de desenvolvimento.</w:t>
      </w:r>
    </w:p>
    <w:p w14:paraId="724ACAC4"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Definição das ferramentas e frameworks a serem usados.</w:t>
      </w:r>
    </w:p>
    <w:p w14:paraId="3A51BBF0"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Criação do backlog inicial do produto.</w:t>
      </w:r>
    </w:p>
    <w:p w14:paraId="6CA3AE0B" w14:textId="77777777" w:rsidR="00D01C75" w:rsidRPr="00D01C75" w:rsidRDefault="00D01C75" w:rsidP="00D01C75">
      <w:pPr>
        <w:numPr>
          <w:ilvl w:val="0"/>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lastRenderedPageBreak/>
        <w:t>Sprint 2: Funcionalidades Básicas de Reprodução de Vídeo</w:t>
      </w:r>
    </w:p>
    <w:p w14:paraId="5E58BD40"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Implementação das funcionalidades básicas de reprodução de vídeo (play, pause, avançar e retroceder).</w:t>
      </w:r>
    </w:p>
    <w:p w14:paraId="0D6137C4" w14:textId="77777777" w:rsidR="00D01C75" w:rsidRPr="00D01C75" w:rsidRDefault="00D01C75" w:rsidP="00D01C75">
      <w:pPr>
        <w:numPr>
          <w:ilvl w:val="0"/>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3: Interface de Usuário (UI) Inicial</w:t>
      </w:r>
    </w:p>
    <w:p w14:paraId="65A502D0"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Desenvolvimento da interface de usuário básica para controle de vídeo.</w:t>
      </w:r>
    </w:p>
    <w:p w14:paraId="0669D0A4" w14:textId="77777777" w:rsidR="00D01C75" w:rsidRPr="00D01C75" w:rsidRDefault="00D01C75" w:rsidP="00D01C75">
      <w:pPr>
        <w:numPr>
          <w:ilvl w:val="0"/>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4: Ferramentas de Anotação</w:t>
      </w:r>
    </w:p>
    <w:p w14:paraId="2475C659"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Implementação de ferramentas de anotação (desenho de linhas, marcações e medição).</w:t>
      </w:r>
    </w:p>
    <w:p w14:paraId="55470299" w14:textId="77777777" w:rsidR="00D01C75" w:rsidRPr="00D01C75" w:rsidRDefault="00D01C75" w:rsidP="00D01C75">
      <w:pPr>
        <w:numPr>
          <w:ilvl w:val="0"/>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5: Armazenamento e Recuperação de Replays</w:t>
      </w:r>
    </w:p>
    <w:p w14:paraId="203B7F40"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Implementação de armazenamento e recuperação automática de replays.</w:t>
      </w:r>
    </w:p>
    <w:p w14:paraId="258D81A9" w14:textId="77777777" w:rsidR="00D01C75" w:rsidRPr="00D01C75" w:rsidRDefault="00D01C75" w:rsidP="00D01C75">
      <w:pPr>
        <w:numPr>
          <w:ilvl w:val="0"/>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6: Otimização de Desempenho e Latência</w:t>
      </w:r>
    </w:p>
    <w:p w14:paraId="40B3E7D7"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Otimização do desempenho do sistema para garantir baixa latência.</w:t>
      </w:r>
    </w:p>
    <w:p w14:paraId="50D20CD4" w14:textId="77777777" w:rsidR="00D01C75" w:rsidRPr="00D01C75" w:rsidRDefault="00D01C75" w:rsidP="00D01C75">
      <w:pPr>
        <w:numPr>
          <w:ilvl w:val="0"/>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7: Testes e Refinamento</w:t>
      </w:r>
    </w:p>
    <w:p w14:paraId="2543062C"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Realização de testes extensivos e refinamento do sistema com base em feedback.</w:t>
      </w:r>
    </w:p>
    <w:p w14:paraId="175081B4" w14:textId="77777777" w:rsidR="00D01C75" w:rsidRPr="00D01C75" w:rsidRDefault="00D01C75" w:rsidP="00D01C75">
      <w:pPr>
        <w:numPr>
          <w:ilvl w:val="0"/>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b/>
          <w:bCs/>
          <w:kern w:val="0"/>
          <w:sz w:val="24"/>
          <w:szCs w:val="24"/>
          <w:lang w:eastAsia="pt-BR"/>
          <w14:ligatures w14:val="none"/>
        </w:rPr>
        <w:t>Sprint 8: Preparação para a Entrega e Documentação</w:t>
      </w:r>
    </w:p>
    <w:p w14:paraId="068CA751" w14:textId="77777777" w:rsidR="00D01C75" w:rsidRPr="00D01C75" w:rsidRDefault="00D01C75" w:rsidP="00D01C75">
      <w:pPr>
        <w:numPr>
          <w:ilvl w:val="1"/>
          <w:numId w:val="69"/>
        </w:num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Preparação do sistema para entrega final e documentação do projeto.</w:t>
      </w:r>
    </w:p>
    <w:p w14:paraId="5CFB887E" w14:textId="77777777" w:rsidR="00D01C75" w:rsidRPr="00D01C75" w:rsidRDefault="00D01C75" w:rsidP="00D01C75">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D01C75">
        <w:rPr>
          <w:rFonts w:ascii="Arial" w:eastAsia="Times New Roman" w:hAnsi="Arial" w:cs="Arial"/>
          <w:b/>
          <w:bCs/>
          <w:kern w:val="0"/>
          <w:sz w:val="24"/>
          <w:szCs w:val="24"/>
          <w:lang w:eastAsia="pt-BR"/>
          <w14:ligatures w14:val="none"/>
        </w:rPr>
        <w:t>Considerações Finais</w:t>
      </w:r>
    </w:p>
    <w:p w14:paraId="38B04136" w14:textId="77777777" w:rsidR="00D01C75" w:rsidRP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Com uma equipe bem balanceada de 6 membros, conseguimos manter os custos mensais dentro do orçamento de $50,000. A combinação de funções, especialmente a combinação de Scrum Master e Product Owner, ajuda a economizar custos, enquanto a dedicação meio período do Engenheiro de DevOps garante que a infraestrutura seja bem mantida sem exceder o orçamento.</w:t>
      </w:r>
    </w:p>
    <w:p w14:paraId="641B1146" w14:textId="7006AACB" w:rsidR="001632A8"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D01C75">
        <w:rPr>
          <w:rFonts w:ascii="Arial" w:eastAsia="Times New Roman" w:hAnsi="Arial" w:cs="Arial"/>
          <w:kern w:val="0"/>
          <w:sz w:val="24"/>
          <w:szCs w:val="24"/>
          <w:lang w:eastAsia="pt-BR"/>
          <w14:ligatures w14:val="none"/>
        </w:rPr>
        <w:t>Essa abordagem permite a entrega do projeto de reformulação do sistema de VAR dentro do tempo e orçamento estabelecidos, garantindo que todas as áreas críticas sejam cobertas e que o sistema final seja de alta qualidade. Se precisar de mais detalhes ou ajustes adicionais, estou à disposição para ajudar!</w:t>
      </w:r>
    </w:p>
    <w:p w14:paraId="1F9437B0" w14:textId="77777777" w:rsid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p>
    <w:p w14:paraId="05DE6CE6" w14:textId="77777777" w:rsid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p>
    <w:p w14:paraId="3309F3BE" w14:textId="77777777" w:rsid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p>
    <w:p w14:paraId="4F82F3C6" w14:textId="77777777" w:rsid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p>
    <w:p w14:paraId="30DA7B84" w14:textId="77777777" w:rsid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p>
    <w:p w14:paraId="3A81D636" w14:textId="77777777" w:rsid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p>
    <w:p w14:paraId="72108449" w14:textId="77777777" w:rsidR="00D01C75" w:rsidRDefault="00D01C75" w:rsidP="00D01C75">
      <w:pPr>
        <w:spacing w:before="100" w:beforeAutospacing="1" w:after="100" w:afterAutospacing="1" w:line="240" w:lineRule="auto"/>
        <w:rPr>
          <w:rFonts w:ascii="Arial" w:eastAsia="Times New Roman" w:hAnsi="Arial" w:cs="Arial"/>
          <w:kern w:val="0"/>
          <w:sz w:val="24"/>
          <w:szCs w:val="24"/>
          <w:lang w:eastAsia="pt-BR"/>
          <w14:ligatures w14:val="none"/>
        </w:rPr>
      </w:pPr>
    </w:p>
    <w:p w14:paraId="5F855AA0" w14:textId="20725706" w:rsidR="00D01C75" w:rsidRPr="001632A8" w:rsidRDefault="00D01C75" w:rsidP="00D01C75">
      <w:pPr>
        <w:rPr>
          <w:rFonts w:ascii="Arial" w:hAnsi="Arial" w:cs="Arial"/>
          <w:b/>
          <w:bCs/>
          <w:sz w:val="32"/>
          <w:szCs w:val="32"/>
        </w:rPr>
      </w:pPr>
      <w:r>
        <w:rPr>
          <w:rFonts w:ascii="Arial" w:hAnsi="Arial" w:cs="Arial"/>
          <w:b/>
          <w:bCs/>
          <w:sz w:val="32"/>
          <w:szCs w:val="32"/>
        </w:rPr>
        <w:lastRenderedPageBreak/>
        <w:t xml:space="preserve">Situações </w:t>
      </w:r>
      <w:r w:rsidR="007549B9">
        <w:rPr>
          <w:rFonts w:ascii="Arial" w:hAnsi="Arial" w:cs="Arial"/>
          <w:b/>
          <w:bCs/>
          <w:sz w:val="32"/>
          <w:szCs w:val="32"/>
        </w:rPr>
        <w:t>P</w:t>
      </w:r>
      <w:r>
        <w:rPr>
          <w:rFonts w:ascii="Arial" w:hAnsi="Arial" w:cs="Arial"/>
          <w:b/>
          <w:bCs/>
          <w:sz w:val="32"/>
          <w:szCs w:val="32"/>
        </w:rPr>
        <w:t>roblemáticas</w:t>
      </w:r>
    </w:p>
    <w:p w14:paraId="19F291E1" w14:textId="77777777" w:rsidR="00D01C75" w:rsidRPr="001632A8" w:rsidRDefault="00D01C75" w:rsidP="00D01C75">
      <w:pPr>
        <w:rPr>
          <w:rFonts w:ascii="Arial" w:hAnsi="Arial" w:cs="Arial"/>
          <w:sz w:val="28"/>
          <w:szCs w:val="28"/>
          <w:u w:val="single"/>
        </w:rPr>
      </w:pPr>
      <w:r w:rsidRPr="001632A8">
        <w:rPr>
          <w:rFonts w:ascii="Arial" w:hAnsi="Arial" w:cs="Arial"/>
          <w:sz w:val="28"/>
          <w:szCs w:val="28"/>
          <w:u w:val="single"/>
        </w:rPr>
        <w:t>Prompt 1</w:t>
      </w:r>
    </w:p>
    <w:p w14:paraId="09D331D8"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 xml:space="preserve">Pergunta: </w:t>
      </w:r>
    </w:p>
    <w:p w14:paraId="085C88AF" w14:textId="0291E906" w:rsidR="00D01C75" w:rsidRPr="0024686F" w:rsidRDefault="0024686F" w:rsidP="00D01C75">
      <w:pPr>
        <w:rPr>
          <w:rFonts w:ascii="Arial" w:hAnsi="Arial" w:cs="Arial"/>
          <w:b/>
          <w:bCs/>
          <w:sz w:val="24"/>
          <w:szCs w:val="24"/>
        </w:rPr>
      </w:pPr>
      <w:r w:rsidRPr="0024686F">
        <w:rPr>
          <w:rFonts w:ascii="Arial" w:hAnsi="Arial" w:cs="Arial"/>
          <w:sz w:val="24"/>
          <w:szCs w:val="24"/>
        </w:rPr>
        <w:t>Certo, agora quero que você atue como um gerente de projeto. Me exemplifique 3 situações problemáticas que você precisaria resolver</w:t>
      </w:r>
    </w:p>
    <w:p w14:paraId="5B8DA1AA"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Resposta:</w:t>
      </w:r>
    </w:p>
    <w:p w14:paraId="6443D41C"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Claro! Aqui estão três situações problemáticas que um gerente de projeto pode encontrar durante o desenvolvimento do projeto de reformulação do sistema de VAR, juntamente com as abordagens para resolvê-las.</w:t>
      </w:r>
    </w:p>
    <w:p w14:paraId="192D10D6"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Situação 1: Atrasos no Desenvolvimento das Funcionalidades Básicas de Reprodução de Vídeo</w:t>
      </w:r>
    </w:p>
    <w:p w14:paraId="70EBB356"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Problema:</w:t>
      </w:r>
      <w:r w:rsidRPr="0024686F">
        <w:rPr>
          <w:rFonts w:ascii="Arial" w:eastAsia="Times New Roman" w:hAnsi="Arial" w:cs="Arial"/>
          <w:kern w:val="0"/>
          <w:sz w:val="24"/>
          <w:szCs w:val="24"/>
          <w:lang w:eastAsia="pt-BR"/>
          <w14:ligatures w14:val="none"/>
        </w:rPr>
        <w:t xml:space="preserve"> Durante a Sprint 2, os desenvolvedores enfrentam dificuldades técnicas com a implementação do avanço e retrocesso frame a frame dos vídeos, resultando em atrasos e comprometendo o cronograma do projeto.</w:t>
      </w:r>
    </w:p>
    <w:p w14:paraId="1D4BE307"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Abordagem para Resolver:</w:t>
      </w:r>
    </w:p>
    <w:p w14:paraId="035155E5" w14:textId="77777777" w:rsidR="0024686F" w:rsidRPr="0024686F" w:rsidRDefault="0024686F" w:rsidP="0024686F">
      <w:pPr>
        <w:numPr>
          <w:ilvl w:val="0"/>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Análise de Causa Raiz:</w:t>
      </w:r>
    </w:p>
    <w:p w14:paraId="6258D734" w14:textId="77777777" w:rsidR="0024686F" w:rsidRPr="0024686F" w:rsidRDefault="0024686F" w:rsidP="0024686F">
      <w:pPr>
        <w:numPr>
          <w:ilvl w:val="1"/>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Realizar uma reunião com a equipe de desenvolvimento para identificar as causas exatas dos atrasos (problemas técnicos, falta de recursos, etc.).</w:t>
      </w:r>
    </w:p>
    <w:p w14:paraId="0544DBC2" w14:textId="77777777" w:rsidR="0024686F" w:rsidRPr="0024686F" w:rsidRDefault="0024686F" w:rsidP="0024686F">
      <w:pPr>
        <w:numPr>
          <w:ilvl w:val="0"/>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Revisão de Prioridades:</w:t>
      </w:r>
    </w:p>
    <w:p w14:paraId="3DAF613E" w14:textId="77777777" w:rsidR="0024686F" w:rsidRPr="0024686F" w:rsidRDefault="0024686F" w:rsidP="0024686F">
      <w:pPr>
        <w:numPr>
          <w:ilvl w:val="1"/>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Reavaliar e priorizar as tarefas restantes da Sprint, garantindo que as funcionalidades críticas sejam abordadas primeiro.</w:t>
      </w:r>
    </w:p>
    <w:p w14:paraId="0C32511B" w14:textId="77777777" w:rsidR="0024686F" w:rsidRPr="0024686F" w:rsidRDefault="0024686F" w:rsidP="0024686F">
      <w:pPr>
        <w:numPr>
          <w:ilvl w:val="0"/>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Alocação de Recursos Adicionais:</w:t>
      </w:r>
    </w:p>
    <w:p w14:paraId="015E3A86" w14:textId="77777777" w:rsidR="0024686F" w:rsidRPr="0024686F" w:rsidRDefault="0024686F" w:rsidP="0024686F">
      <w:pPr>
        <w:numPr>
          <w:ilvl w:val="1"/>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Temporariamente realocar um dos desenvolvedores full stack para auxiliar na resolução dos problemas técnicos específicos.</w:t>
      </w:r>
    </w:p>
    <w:p w14:paraId="16F7E59F" w14:textId="77777777" w:rsidR="0024686F" w:rsidRPr="0024686F" w:rsidRDefault="0024686F" w:rsidP="0024686F">
      <w:pPr>
        <w:numPr>
          <w:ilvl w:val="0"/>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Consultoria Técnica:</w:t>
      </w:r>
    </w:p>
    <w:p w14:paraId="3F30CE6B" w14:textId="77777777" w:rsidR="0024686F" w:rsidRPr="0024686F" w:rsidRDefault="0024686F" w:rsidP="0024686F">
      <w:pPr>
        <w:numPr>
          <w:ilvl w:val="1"/>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Se necessário, considerar a contratação de um consultor especializado em processamento de vídeo para ajudar a equipe a superar os desafios técnicos.</w:t>
      </w:r>
    </w:p>
    <w:p w14:paraId="4E6BB30D" w14:textId="77777777" w:rsidR="0024686F" w:rsidRPr="0024686F" w:rsidRDefault="0024686F" w:rsidP="0024686F">
      <w:pPr>
        <w:numPr>
          <w:ilvl w:val="0"/>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Ajuste no Cronograma:</w:t>
      </w:r>
    </w:p>
    <w:p w14:paraId="14C0E985" w14:textId="77777777" w:rsidR="0024686F" w:rsidRPr="0024686F" w:rsidRDefault="0024686F" w:rsidP="0024686F">
      <w:pPr>
        <w:numPr>
          <w:ilvl w:val="1"/>
          <w:numId w:val="7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Ajustar o cronograma do projeto, se possível, para redistribuir o trabalho sem comprometer as entregas futuras.</w:t>
      </w:r>
    </w:p>
    <w:p w14:paraId="47CB4717"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Situação 2: Falta de Alinhamento nas Expectativas dos Stakeholders</w:t>
      </w:r>
    </w:p>
    <w:p w14:paraId="5C732AE6" w14:textId="77777777" w:rsid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Problema:</w:t>
      </w:r>
      <w:r w:rsidRPr="0024686F">
        <w:rPr>
          <w:rFonts w:ascii="Arial" w:eastAsia="Times New Roman" w:hAnsi="Arial" w:cs="Arial"/>
          <w:kern w:val="0"/>
          <w:sz w:val="24"/>
          <w:szCs w:val="24"/>
          <w:lang w:eastAsia="pt-BR"/>
          <w14:ligatures w14:val="none"/>
        </w:rPr>
        <w:t xml:space="preserve"> Durante a Sprint Review da Sprint 4, os stakeholders expressam insatisfação com as ferramentas de anotação desenvolvidas, alegando que elas não atendem às necessidades esperadas.</w:t>
      </w:r>
    </w:p>
    <w:p w14:paraId="644706EF" w14:textId="77777777" w:rsid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p>
    <w:p w14:paraId="5B24D936"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p>
    <w:p w14:paraId="4941A8D3"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lastRenderedPageBreak/>
        <w:t>Abordagem para Resolver:</w:t>
      </w:r>
    </w:p>
    <w:p w14:paraId="76F6765F" w14:textId="77777777" w:rsidR="0024686F" w:rsidRPr="0024686F" w:rsidRDefault="0024686F" w:rsidP="0024686F">
      <w:pPr>
        <w:numPr>
          <w:ilvl w:val="0"/>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Reunião de Feedback:</w:t>
      </w:r>
    </w:p>
    <w:p w14:paraId="682824E7" w14:textId="77777777" w:rsidR="0024686F" w:rsidRPr="0024686F" w:rsidRDefault="0024686F" w:rsidP="0024686F">
      <w:pPr>
        <w:numPr>
          <w:ilvl w:val="1"/>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Organizar uma reunião imediata com os stakeholders para coletar feedback detalhado sobre suas expectativas e preocupações específicas.</w:t>
      </w:r>
    </w:p>
    <w:p w14:paraId="671C9EA3" w14:textId="77777777" w:rsidR="0024686F" w:rsidRPr="0024686F" w:rsidRDefault="0024686F" w:rsidP="0024686F">
      <w:pPr>
        <w:numPr>
          <w:ilvl w:val="0"/>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Revisão do Backlog:</w:t>
      </w:r>
    </w:p>
    <w:p w14:paraId="4FFEC28F" w14:textId="77777777" w:rsidR="0024686F" w:rsidRPr="0024686F" w:rsidRDefault="0024686F" w:rsidP="0024686F">
      <w:pPr>
        <w:numPr>
          <w:ilvl w:val="1"/>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Trabalhar com o Product Owner para revisar e ajustar o backlog do produto, incorporando o feedback dos stakeholders.</w:t>
      </w:r>
    </w:p>
    <w:p w14:paraId="7B7ABEA3" w14:textId="77777777" w:rsidR="0024686F" w:rsidRPr="0024686F" w:rsidRDefault="0024686F" w:rsidP="0024686F">
      <w:pPr>
        <w:numPr>
          <w:ilvl w:val="0"/>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Comunicação Contínua:</w:t>
      </w:r>
    </w:p>
    <w:p w14:paraId="2EF0797D" w14:textId="77777777" w:rsidR="0024686F" w:rsidRPr="0024686F" w:rsidRDefault="0024686F" w:rsidP="0024686F">
      <w:pPr>
        <w:numPr>
          <w:ilvl w:val="1"/>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Estabelecer um canal de comunicação mais direto e contínuo com os stakeholders para garantir que suas expectativas sejam claras e alinhadas com as entregas do projeto.</w:t>
      </w:r>
    </w:p>
    <w:p w14:paraId="5A717711" w14:textId="77777777" w:rsidR="0024686F" w:rsidRPr="0024686F" w:rsidRDefault="0024686F" w:rsidP="0024686F">
      <w:pPr>
        <w:numPr>
          <w:ilvl w:val="0"/>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Demonstrações Regulares:</w:t>
      </w:r>
    </w:p>
    <w:p w14:paraId="4DF1AC07" w14:textId="77777777" w:rsidR="0024686F" w:rsidRPr="0024686F" w:rsidRDefault="0024686F" w:rsidP="0024686F">
      <w:pPr>
        <w:numPr>
          <w:ilvl w:val="1"/>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Realizar demonstrações regulares das funcionalidades em desenvolvimento para os stakeholders, permitindo ajustes rápidos e garantindo alinhamento contínuo.</w:t>
      </w:r>
    </w:p>
    <w:p w14:paraId="4B61751D" w14:textId="77777777" w:rsidR="0024686F" w:rsidRPr="0024686F" w:rsidRDefault="0024686F" w:rsidP="0024686F">
      <w:pPr>
        <w:numPr>
          <w:ilvl w:val="0"/>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Documentação de Requisitos:</w:t>
      </w:r>
    </w:p>
    <w:p w14:paraId="74D6BAF0" w14:textId="77777777" w:rsidR="0024686F" w:rsidRPr="0024686F" w:rsidRDefault="0024686F" w:rsidP="0024686F">
      <w:pPr>
        <w:numPr>
          <w:ilvl w:val="1"/>
          <w:numId w:val="7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Melhorar a documentação dos requisitos e critérios de aceitação, garantindo que todos os envolvidos tenham uma compreensão clara e comum dos objetivos do projeto.</w:t>
      </w:r>
    </w:p>
    <w:p w14:paraId="6CCE8E7C"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Situação 3: Problemas de Integração com o Sistema de Câmeras Existente</w:t>
      </w:r>
    </w:p>
    <w:p w14:paraId="4B3D0A48"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Problema:</w:t>
      </w:r>
      <w:r w:rsidRPr="0024686F">
        <w:rPr>
          <w:rFonts w:ascii="Arial" w:eastAsia="Times New Roman" w:hAnsi="Arial" w:cs="Arial"/>
          <w:kern w:val="0"/>
          <w:sz w:val="24"/>
          <w:szCs w:val="24"/>
          <w:lang w:eastAsia="pt-BR"/>
          <w14:ligatures w14:val="none"/>
        </w:rPr>
        <w:t xml:space="preserve"> Durante a Sprint 5, a equipe de desenvolvimento descobre que o sistema de câmeras existente no estádio não é totalmente compatível com o novo sistema de VAR, causando falhas na recuperação e reprodução dos replays.</w:t>
      </w:r>
    </w:p>
    <w:p w14:paraId="7FC040E6"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Abordagem para Resolver:</w:t>
      </w:r>
    </w:p>
    <w:p w14:paraId="0D86A21B" w14:textId="77777777" w:rsidR="0024686F" w:rsidRPr="0024686F" w:rsidRDefault="0024686F" w:rsidP="0024686F">
      <w:pPr>
        <w:numPr>
          <w:ilvl w:val="0"/>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Análise Técnica Detalhada:</w:t>
      </w:r>
    </w:p>
    <w:p w14:paraId="0105A4AD" w14:textId="77777777" w:rsidR="0024686F" w:rsidRPr="0024686F" w:rsidRDefault="0024686F" w:rsidP="0024686F">
      <w:pPr>
        <w:numPr>
          <w:ilvl w:val="1"/>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Realizar uma análise técnica detalhada para identificar os pontos de incompatibilidade entre o sistema de câmeras existente e o novo sistema de VAR.</w:t>
      </w:r>
    </w:p>
    <w:p w14:paraId="508B4388" w14:textId="77777777" w:rsidR="0024686F" w:rsidRPr="0024686F" w:rsidRDefault="0024686F" w:rsidP="0024686F">
      <w:pPr>
        <w:numPr>
          <w:ilvl w:val="0"/>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Colaboração com Fornecedores:</w:t>
      </w:r>
    </w:p>
    <w:p w14:paraId="09AAAB93" w14:textId="77777777" w:rsidR="0024686F" w:rsidRPr="0024686F" w:rsidRDefault="0024686F" w:rsidP="0024686F">
      <w:pPr>
        <w:numPr>
          <w:ilvl w:val="1"/>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Entrar em contato com os fornecedores do sistema de câmeras para obter suporte técnico e, se necessário, realizar atualizações ou ajustes nos equipamentos.</w:t>
      </w:r>
    </w:p>
    <w:p w14:paraId="7384EC4F" w14:textId="77777777" w:rsidR="0024686F" w:rsidRPr="0024686F" w:rsidRDefault="0024686F" w:rsidP="0024686F">
      <w:pPr>
        <w:numPr>
          <w:ilvl w:val="0"/>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Desenvolvimento de Adaptadores:</w:t>
      </w:r>
    </w:p>
    <w:p w14:paraId="4D6A7E98" w14:textId="77777777" w:rsidR="0024686F" w:rsidRPr="0024686F" w:rsidRDefault="0024686F" w:rsidP="0024686F">
      <w:pPr>
        <w:numPr>
          <w:ilvl w:val="1"/>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Desenvolver adaptadores ou middleware que permitam a compatibilidade entre os sistemas, garantindo a integração sem necessidade de substituir os equipamentos existentes.</w:t>
      </w:r>
    </w:p>
    <w:p w14:paraId="09877CA4" w14:textId="77777777" w:rsidR="0024686F" w:rsidRPr="0024686F" w:rsidRDefault="0024686F" w:rsidP="0024686F">
      <w:pPr>
        <w:numPr>
          <w:ilvl w:val="0"/>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Testes Extensivos:</w:t>
      </w:r>
    </w:p>
    <w:p w14:paraId="2DC556E0" w14:textId="77777777" w:rsidR="0024686F" w:rsidRPr="0024686F" w:rsidRDefault="0024686F" w:rsidP="0024686F">
      <w:pPr>
        <w:numPr>
          <w:ilvl w:val="1"/>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Executar testes extensivos de integração para garantir que todas as funcionalidades de armazenamento e recuperação de replays funcionem corretamente com o sistema de câmeras.</w:t>
      </w:r>
    </w:p>
    <w:p w14:paraId="06A2AB2A" w14:textId="77777777" w:rsidR="0024686F" w:rsidRPr="0024686F" w:rsidRDefault="0024686F" w:rsidP="0024686F">
      <w:pPr>
        <w:numPr>
          <w:ilvl w:val="0"/>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Plano de Contingência:</w:t>
      </w:r>
    </w:p>
    <w:p w14:paraId="298D314B" w14:textId="77777777" w:rsidR="0024686F" w:rsidRPr="0024686F" w:rsidRDefault="0024686F" w:rsidP="0024686F">
      <w:pPr>
        <w:numPr>
          <w:ilvl w:val="1"/>
          <w:numId w:val="7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lastRenderedPageBreak/>
        <w:t>Desenvolver um plano de contingência para o caso de não ser possível resolver todos os problemas de compatibilidade, incluindo possíveis alternativas de hardware ou soluções temporárias.</w:t>
      </w:r>
    </w:p>
    <w:p w14:paraId="28A8C537"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Essas situações exemplificam desafios comuns em projetos de desenvolvimento de software, e a abordagem de um gerente de projeto deve ser proativa e colaborativa, envolvendo comunicação clara, análise técnica e ajustes estratégicos para garantir o sucesso do projeto.</w:t>
      </w:r>
    </w:p>
    <w:p w14:paraId="48576162" w14:textId="77777777" w:rsidR="00D01C75" w:rsidRPr="0024686F" w:rsidRDefault="00D01C75" w:rsidP="00D01C75">
      <w:pPr>
        <w:rPr>
          <w:rFonts w:ascii="Arial" w:hAnsi="Arial" w:cs="Arial"/>
          <w:b/>
          <w:bCs/>
          <w:sz w:val="24"/>
          <w:szCs w:val="24"/>
        </w:rPr>
      </w:pPr>
    </w:p>
    <w:p w14:paraId="187902C2" w14:textId="2339F2E9" w:rsidR="00D01C75" w:rsidRPr="0024686F" w:rsidRDefault="00D01C75" w:rsidP="00D01C75">
      <w:pPr>
        <w:rPr>
          <w:rFonts w:ascii="Arial" w:hAnsi="Arial" w:cs="Arial"/>
          <w:sz w:val="28"/>
          <w:szCs w:val="28"/>
          <w:u w:val="single"/>
        </w:rPr>
      </w:pPr>
      <w:r w:rsidRPr="0024686F">
        <w:rPr>
          <w:rFonts w:ascii="Arial" w:hAnsi="Arial" w:cs="Arial"/>
          <w:sz w:val="28"/>
          <w:szCs w:val="28"/>
          <w:u w:val="single"/>
        </w:rPr>
        <w:t xml:space="preserve">Prompt </w:t>
      </w:r>
      <w:r w:rsidRPr="0024686F">
        <w:rPr>
          <w:rFonts w:ascii="Arial" w:hAnsi="Arial" w:cs="Arial"/>
          <w:sz w:val="28"/>
          <w:szCs w:val="28"/>
          <w:u w:val="single"/>
        </w:rPr>
        <w:t>2</w:t>
      </w:r>
    </w:p>
    <w:p w14:paraId="756B960E"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 xml:space="preserve">Pergunta: </w:t>
      </w:r>
    </w:p>
    <w:p w14:paraId="3B687F29" w14:textId="3911F3FD" w:rsidR="00D01C75" w:rsidRPr="0024686F" w:rsidRDefault="0024686F" w:rsidP="00D01C75">
      <w:pPr>
        <w:rPr>
          <w:rFonts w:ascii="Arial" w:hAnsi="Arial" w:cs="Arial"/>
          <w:b/>
          <w:bCs/>
          <w:sz w:val="24"/>
          <w:szCs w:val="24"/>
        </w:rPr>
      </w:pPr>
      <w:r w:rsidRPr="0024686F">
        <w:rPr>
          <w:rFonts w:ascii="Arial" w:hAnsi="Arial" w:cs="Arial"/>
          <w:sz w:val="24"/>
          <w:szCs w:val="24"/>
        </w:rPr>
        <w:t>Certo, detalhe melhor a situação 2 para mim</w:t>
      </w:r>
    </w:p>
    <w:p w14:paraId="32E32D46"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Resposta:</w:t>
      </w:r>
    </w:p>
    <w:p w14:paraId="16C13ECE"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Situação 2: Falta de Alinhamento nas Expectativas dos Stakeholders</w:t>
      </w:r>
    </w:p>
    <w:p w14:paraId="0E932534" w14:textId="77777777" w:rsidR="0024686F" w:rsidRPr="0024686F" w:rsidRDefault="0024686F" w:rsidP="0024686F">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Problema:</w:t>
      </w:r>
    </w:p>
    <w:p w14:paraId="3E06F07E"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Durante a Sprint Review da Sprint 4, os stakeholders expressam insatisfação com as ferramentas de anotação desenvolvidas, alegando que elas não atendem às suas expectativas e necessidades específicas. Isso causa preocupação com relação à aceitação final do produto e ao sucesso do projeto.</w:t>
      </w:r>
    </w:p>
    <w:p w14:paraId="2B44D8E2" w14:textId="77777777" w:rsidR="0024686F" w:rsidRPr="0024686F" w:rsidRDefault="0024686F" w:rsidP="0024686F">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Abordagem para Resolver:</w:t>
      </w:r>
    </w:p>
    <w:p w14:paraId="0B41180B" w14:textId="77777777" w:rsidR="0024686F" w:rsidRPr="0024686F" w:rsidRDefault="0024686F" w:rsidP="0024686F">
      <w:pPr>
        <w:spacing w:before="100" w:beforeAutospacing="1" w:after="100" w:afterAutospacing="1" w:line="240" w:lineRule="auto"/>
        <w:outlineLvl w:val="4"/>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1. Reunião de Feedback com os Stakeholders</w:t>
      </w:r>
    </w:p>
    <w:p w14:paraId="5B440B7A"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Ação:</w:t>
      </w:r>
    </w:p>
    <w:p w14:paraId="5C792AF9" w14:textId="77777777" w:rsidR="0024686F" w:rsidRPr="0024686F" w:rsidRDefault="0024686F" w:rsidP="0024686F">
      <w:pPr>
        <w:numPr>
          <w:ilvl w:val="0"/>
          <w:numId w:val="73"/>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Organizar uma reunião de feedback dedicada com os stakeholders principais imediatamente após a Sprint Review para discutir suas preocupações em detalhes.</w:t>
      </w:r>
    </w:p>
    <w:p w14:paraId="2F7282A0"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Objetivo:</w:t>
      </w:r>
    </w:p>
    <w:p w14:paraId="570A0ABE" w14:textId="77777777" w:rsidR="0024686F" w:rsidRPr="0024686F" w:rsidRDefault="0024686F" w:rsidP="0024686F">
      <w:pPr>
        <w:numPr>
          <w:ilvl w:val="0"/>
          <w:numId w:val="7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Compreender exatamente quais são as expectativas e necessidades dos stakeholders que não foram atendidas pelas ferramentas de anotação.</w:t>
      </w:r>
    </w:p>
    <w:p w14:paraId="374AF3F7"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Perguntas a serem feitas:</w:t>
      </w:r>
    </w:p>
    <w:p w14:paraId="517E1582" w14:textId="77777777" w:rsidR="0024686F" w:rsidRPr="0024686F" w:rsidRDefault="0024686F" w:rsidP="0024686F">
      <w:pPr>
        <w:numPr>
          <w:ilvl w:val="0"/>
          <w:numId w:val="7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Quais funcionalidades específicas não estão atendendo às suas necessidades?</w:t>
      </w:r>
    </w:p>
    <w:p w14:paraId="6D0C00B4" w14:textId="77777777" w:rsidR="0024686F" w:rsidRPr="0024686F" w:rsidRDefault="0024686F" w:rsidP="0024686F">
      <w:pPr>
        <w:numPr>
          <w:ilvl w:val="0"/>
          <w:numId w:val="7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Quais são os casos de uso principais que esperavam ver implementados?</w:t>
      </w:r>
    </w:p>
    <w:p w14:paraId="0083E97D" w14:textId="77777777" w:rsidR="0024686F" w:rsidRPr="0024686F" w:rsidRDefault="0024686F" w:rsidP="0024686F">
      <w:pPr>
        <w:numPr>
          <w:ilvl w:val="0"/>
          <w:numId w:val="7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lastRenderedPageBreak/>
        <w:t>Existem exemplos ou benchmarks que possam compartilhar para melhor entendimento?</w:t>
      </w:r>
    </w:p>
    <w:p w14:paraId="5FA109B2" w14:textId="77777777" w:rsidR="0024686F" w:rsidRPr="0024686F" w:rsidRDefault="0024686F" w:rsidP="0024686F">
      <w:pPr>
        <w:spacing w:before="100" w:beforeAutospacing="1" w:after="100" w:afterAutospacing="1" w:line="240" w:lineRule="auto"/>
        <w:outlineLvl w:val="4"/>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2. Revisão do Backlog e Repriorização</w:t>
      </w:r>
    </w:p>
    <w:p w14:paraId="3FFDCEBA"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Ação:</w:t>
      </w:r>
    </w:p>
    <w:p w14:paraId="06F08B71" w14:textId="77777777" w:rsidR="0024686F" w:rsidRPr="0024686F" w:rsidRDefault="0024686F" w:rsidP="0024686F">
      <w:pPr>
        <w:numPr>
          <w:ilvl w:val="0"/>
          <w:numId w:val="7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Trabalhar com o Product Owner para revisar e ajustar o backlog do produto com base no feedback obtido dos stakeholders.</w:t>
      </w:r>
    </w:p>
    <w:p w14:paraId="552227AB"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Objetivo:</w:t>
      </w:r>
    </w:p>
    <w:p w14:paraId="1A58BF1D" w14:textId="77777777" w:rsidR="0024686F" w:rsidRPr="0024686F" w:rsidRDefault="0024686F" w:rsidP="0024686F">
      <w:pPr>
        <w:numPr>
          <w:ilvl w:val="0"/>
          <w:numId w:val="7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Garantir que as funcionalidades críticas e as melhorias necessárias sejam priorizadas nas próximas sprints.</w:t>
      </w:r>
    </w:p>
    <w:p w14:paraId="59A875E7"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Passos:</w:t>
      </w:r>
    </w:p>
    <w:p w14:paraId="2EC00BDD" w14:textId="77777777" w:rsidR="0024686F" w:rsidRPr="0024686F" w:rsidRDefault="0024686F" w:rsidP="0024686F">
      <w:pPr>
        <w:numPr>
          <w:ilvl w:val="0"/>
          <w:numId w:val="7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Revisar as user stories relacionadas às ferramentas de anotação.</w:t>
      </w:r>
    </w:p>
    <w:p w14:paraId="1893FB2C" w14:textId="77777777" w:rsidR="0024686F" w:rsidRPr="0024686F" w:rsidRDefault="0024686F" w:rsidP="0024686F">
      <w:pPr>
        <w:numPr>
          <w:ilvl w:val="0"/>
          <w:numId w:val="7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Adicionar novas user stories ou ajustar as existentes para refletir as necessidades e expectativas dos stakeholders.</w:t>
      </w:r>
    </w:p>
    <w:p w14:paraId="00179151" w14:textId="77777777" w:rsidR="0024686F" w:rsidRPr="0024686F" w:rsidRDefault="0024686F" w:rsidP="0024686F">
      <w:pPr>
        <w:numPr>
          <w:ilvl w:val="0"/>
          <w:numId w:val="7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Repriorizar o backlog para focar nas funcionalidades mais críticas.</w:t>
      </w:r>
    </w:p>
    <w:p w14:paraId="232E8B19" w14:textId="77777777" w:rsidR="0024686F" w:rsidRPr="0024686F" w:rsidRDefault="0024686F" w:rsidP="0024686F">
      <w:pPr>
        <w:spacing w:before="100" w:beforeAutospacing="1" w:after="100" w:afterAutospacing="1" w:line="240" w:lineRule="auto"/>
        <w:outlineLvl w:val="4"/>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3. Comunicação Contínua e Transparente</w:t>
      </w:r>
    </w:p>
    <w:p w14:paraId="4B9AFA2D"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Ação:</w:t>
      </w:r>
    </w:p>
    <w:p w14:paraId="137C6B63" w14:textId="77777777" w:rsidR="0024686F" w:rsidRPr="0024686F" w:rsidRDefault="0024686F" w:rsidP="0024686F">
      <w:pPr>
        <w:numPr>
          <w:ilvl w:val="0"/>
          <w:numId w:val="79"/>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Estabelecer um canal de comunicação mais direto e contínuo com os stakeholders, como reuniões semanais de alinhamento ou atualizações regulares por e-mail.</w:t>
      </w:r>
    </w:p>
    <w:p w14:paraId="2730830B"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Objetivo:</w:t>
      </w:r>
    </w:p>
    <w:p w14:paraId="0B1FFAD1" w14:textId="77777777" w:rsidR="0024686F" w:rsidRPr="0024686F" w:rsidRDefault="0024686F" w:rsidP="0024686F">
      <w:pPr>
        <w:numPr>
          <w:ilvl w:val="0"/>
          <w:numId w:val="8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Garantir que os stakeholders estejam sempre atualizados sobre o progresso do desenvolvimento e possam fornecer feedback contínuo.</w:t>
      </w:r>
    </w:p>
    <w:p w14:paraId="64E5D1C8"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Ferramentas:</w:t>
      </w:r>
    </w:p>
    <w:p w14:paraId="5FADC5CA" w14:textId="77777777" w:rsidR="0024686F" w:rsidRPr="0024686F" w:rsidRDefault="0024686F" w:rsidP="0024686F">
      <w:pPr>
        <w:numPr>
          <w:ilvl w:val="0"/>
          <w:numId w:val="8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Agendar reuniões semanais de alinhamento.</w:t>
      </w:r>
    </w:p>
    <w:p w14:paraId="2889B1F2" w14:textId="77777777" w:rsidR="0024686F" w:rsidRPr="0024686F" w:rsidRDefault="0024686F" w:rsidP="0024686F">
      <w:pPr>
        <w:numPr>
          <w:ilvl w:val="0"/>
          <w:numId w:val="8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Enviar relatórios de progresso semanais por e-mail.</w:t>
      </w:r>
    </w:p>
    <w:p w14:paraId="457C6968" w14:textId="77777777" w:rsidR="0024686F" w:rsidRPr="0024686F" w:rsidRDefault="0024686F" w:rsidP="0024686F">
      <w:pPr>
        <w:numPr>
          <w:ilvl w:val="0"/>
          <w:numId w:val="8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Utilizar ferramentas de gestão de projetos (como Jira ou Trello) com acesso para os stakeholders acompanharem o progresso em tempo real.</w:t>
      </w:r>
    </w:p>
    <w:p w14:paraId="50E4821D" w14:textId="77777777" w:rsidR="0024686F" w:rsidRPr="0024686F" w:rsidRDefault="0024686F" w:rsidP="0024686F">
      <w:pPr>
        <w:spacing w:before="100" w:beforeAutospacing="1" w:after="100" w:afterAutospacing="1" w:line="240" w:lineRule="auto"/>
        <w:outlineLvl w:val="4"/>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4. Demonstrações Regulares e Iterativas</w:t>
      </w:r>
    </w:p>
    <w:p w14:paraId="69606960"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Ação:</w:t>
      </w:r>
    </w:p>
    <w:p w14:paraId="32B775B9" w14:textId="77777777" w:rsidR="0024686F" w:rsidRPr="0024686F" w:rsidRDefault="0024686F" w:rsidP="0024686F">
      <w:pPr>
        <w:numPr>
          <w:ilvl w:val="0"/>
          <w:numId w:val="8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Realizar demonstrações regulares das funcionalidades em desenvolvimento para os stakeholders, possibilitando ajustes rápidos conforme o feedback é recebido.</w:t>
      </w:r>
    </w:p>
    <w:p w14:paraId="432BF89F"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lastRenderedPageBreak/>
        <w:t>Objetivo:</w:t>
      </w:r>
    </w:p>
    <w:p w14:paraId="08EDD15E" w14:textId="77777777" w:rsidR="0024686F" w:rsidRPr="0024686F" w:rsidRDefault="0024686F" w:rsidP="0024686F">
      <w:pPr>
        <w:numPr>
          <w:ilvl w:val="0"/>
          <w:numId w:val="83"/>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Garantir que os stakeholders vejam e interajam com as funcionalidades em um estágio inicial e possam fornecer feedback imediato.</w:t>
      </w:r>
    </w:p>
    <w:p w14:paraId="2685C251"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Prática:</w:t>
      </w:r>
    </w:p>
    <w:p w14:paraId="747C559E" w14:textId="77777777" w:rsidR="0024686F" w:rsidRPr="0024686F" w:rsidRDefault="0024686F" w:rsidP="0024686F">
      <w:pPr>
        <w:numPr>
          <w:ilvl w:val="0"/>
          <w:numId w:val="8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Agendar sessões de demonstração a cada 1-2 semanas.</w:t>
      </w:r>
    </w:p>
    <w:p w14:paraId="60ED9771" w14:textId="77777777" w:rsidR="0024686F" w:rsidRPr="0024686F" w:rsidRDefault="0024686F" w:rsidP="0024686F">
      <w:pPr>
        <w:numPr>
          <w:ilvl w:val="0"/>
          <w:numId w:val="8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Mostrar protótipos e incrementos de funcionalidades antes da implementação completa.</w:t>
      </w:r>
    </w:p>
    <w:p w14:paraId="15D7AC6F" w14:textId="77777777" w:rsidR="0024686F" w:rsidRPr="0024686F" w:rsidRDefault="0024686F" w:rsidP="0024686F">
      <w:pPr>
        <w:spacing w:before="100" w:beforeAutospacing="1" w:after="100" w:afterAutospacing="1" w:line="240" w:lineRule="auto"/>
        <w:outlineLvl w:val="4"/>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5. Documentação Clara de Requisitos e Critérios de Aceitação</w:t>
      </w:r>
    </w:p>
    <w:p w14:paraId="0DFEE4C3"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Ação:</w:t>
      </w:r>
    </w:p>
    <w:p w14:paraId="069AB66E" w14:textId="77777777" w:rsidR="0024686F" w:rsidRPr="0024686F" w:rsidRDefault="0024686F" w:rsidP="0024686F">
      <w:pPr>
        <w:numPr>
          <w:ilvl w:val="0"/>
          <w:numId w:val="8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Melhorar a documentação dos requisitos e critérios de aceitação para todas as funcionalidades críticas, especialmente para as ferramentas de anotação.</w:t>
      </w:r>
    </w:p>
    <w:p w14:paraId="7855462A"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Objetivo:</w:t>
      </w:r>
    </w:p>
    <w:p w14:paraId="7A71BFE7" w14:textId="77777777" w:rsidR="0024686F" w:rsidRPr="0024686F" w:rsidRDefault="0024686F" w:rsidP="0024686F">
      <w:pPr>
        <w:numPr>
          <w:ilvl w:val="0"/>
          <w:numId w:val="8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Garantir que todos os membros da equipe de desenvolvimento e os stakeholders tenham uma compreensão clara e comum dos requisitos.</w:t>
      </w:r>
    </w:p>
    <w:p w14:paraId="78DBEA7D"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Passos:</w:t>
      </w:r>
    </w:p>
    <w:p w14:paraId="27BFBB11" w14:textId="77777777" w:rsidR="0024686F" w:rsidRPr="0024686F" w:rsidRDefault="0024686F" w:rsidP="0024686F">
      <w:pPr>
        <w:numPr>
          <w:ilvl w:val="0"/>
          <w:numId w:val="8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Documentar requisitos detalhados com base no feedback dos stakeholders.</w:t>
      </w:r>
    </w:p>
    <w:p w14:paraId="0178462F" w14:textId="77777777" w:rsidR="0024686F" w:rsidRPr="0024686F" w:rsidRDefault="0024686F" w:rsidP="0024686F">
      <w:pPr>
        <w:numPr>
          <w:ilvl w:val="0"/>
          <w:numId w:val="8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Definir critérios de aceitação claros para cada user story.</w:t>
      </w:r>
    </w:p>
    <w:p w14:paraId="7E2925BA" w14:textId="77777777" w:rsidR="0024686F" w:rsidRPr="0024686F" w:rsidRDefault="0024686F" w:rsidP="0024686F">
      <w:pPr>
        <w:numPr>
          <w:ilvl w:val="0"/>
          <w:numId w:val="8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Validar a documentação com os stakeholders antes de iniciar o desenvolvimento.</w:t>
      </w:r>
    </w:p>
    <w:p w14:paraId="0B995AAB"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Exemplo de Ação Detalhada:</w:t>
      </w:r>
    </w:p>
    <w:p w14:paraId="15380826" w14:textId="77777777" w:rsidR="0024686F" w:rsidRPr="0024686F" w:rsidRDefault="0024686F" w:rsidP="0024686F">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Reunião de Feedback com Stakeholders</w:t>
      </w:r>
    </w:p>
    <w:p w14:paraId="219D4BDC"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Agenda da Reunião:</w:t>
      </w:r>
    </w:p>
    <w:p w14:paraId="2A73F749" w14:textId="77777777" w:rsidR="0024686F" w:rsidRPr="0024686F" w:rsidRDefault="0024686F" w:rsidP="0024686F">
      <w:pPr>
        <w:numPr>
          <w:ilvl w:val="0"/>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Introdução:</w:t>
      </w:r>
    </w:p>
    <w:p w14:paraId="3DE2867C"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val="en-US" w:eastAsia="pt-BR"/>
          <w14:ligatures w14:val="none"/>
        </w:rPr>
      </w:pPr>
      <w:r w:rsidRPr="0024686F">
        <w:rPr>
          <w:rFonts w:ascii="Arial" w:eastAsia="Times New Roman" w:hAnsi="Arial" w:cs="Arial"/>
          <w:kern w:val="0"/>
          <w:sz w:val="24"/>
          <w:szCs w:val="24"/>
          <w:lang w:val="en-US" w:eastAsia="pt-BR"/>
          <w14:ligatures w14:val="none"/>
        </w:rPr>
        <w:t>Agradecimento aos stakeholders pelo feedback durante a Sprint Review.</w:t>
      </w:r>
    </w:p>
    <w:p w14:paraId="364E0A28"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Objetivo da reunião: Entender melhor as expectativas e necessidades não atendidas.</w:t>
      </w:r>
    </w:p>
    <w:p w14:paraId="6AE86277" w14:textId="77777777" w:rsidR="0024686F" w:rsidRPr="0024686F" w:rsidRDefault="0024686F" w:rsidP="0024686F">
      <w:pPr>
        <w:numPr>
          <w:ilvl w:val="0"/>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Discussão das Ferramentas de Anotação:</w:t>
      </w:r>
    </w:p>
    <w:p w14:paraId="70166970"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Revisão das funcionalidades atuais das ferramentas de anotação.</w:t>
      </w:r>
    </w:p>
    <w:p w14:paraId="26D7D16B"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Solicitar feedback detalhado sobre o que está faltando ou não está funcionando conforme esperado.</w:t>
      </w:r>
    </w:p>
    <w:p w14:paraId="4089C6B8" w14:textId="77777777" w:rsidR="0024686F" w:rsidRPr="0024686F" w:rsidRDefault="0024686F" w:rsidP="0024686F">
      <w:pPr>
        <w:numPr>
          <w:ilvl w:val="0"/>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Coleta de Exemplos e Casos de Uso:</w:t>
      </w:r>
    </w:p>
    <w:p w14:paraId="00995A50"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lastRenderedPageBreak/>
        <w:t>Pedir aos stakeholders que compartilhem exemplos concretos ou benchmarks de outras soluções que atendam melhor às suas necessidades.</w:t>
      </w:r>
    </w:p>
    <w:p w14:paraId="162A5DE5"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Discutir casos de uso específicos e como as ferramentas de anotação deveriam suportá-los.</w:t>
      </w:r>
    </w:p>
    <w:p w14:paraId="7260E1D2" w14:textId="77777777" w:rsidR="0024686F" w:rsidRPr="0024686F" w:rsidRDefault="0024686F" w:rsidP="0024686F">
      <w:pPr>
        <w:numPr>
          <w:ilvl w:val="0"/>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Identificação de Prioridades:</w:t>
      </w:r>
    </w:p>
    <w:p w14:paraId="09C43382"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Pedir aos stakeholders que priorizem os itens de feedback com base na importância para o uso do sistema.</w:t>
      </w:r>
    </w:p>
    <w:p w14:paraId="46F8C7FC"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Discutir quais funcionalidades devem ser abordadas primeiro.</w:t>
      </w:r>
    </w:p>
    <w:p w14:paraId="511CEC82" w14:textId="77777777" w:rsidR="0024686F" w:rsidRPr="0024686F" w:rsidRDefault="0024686F" w:rsidP="0024686F">
      <w:pPr>
        <w:numPr>
          <w:ilvl w:val="0"/>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Próximos Passos:</w:t>
      </w:r>
    </w:p>
    <w:p w14:paraId="5DAA0886"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Informar os stakeholders sobre as próximas etapas, incluindo a revisão do backlog e a repriorização das user stories.</w:t>
      </w:r>
    </w:p>
    <w:p w14:paraId="5F15D997" w14:textId="77777777" w:rsidR="0024686F" w:rsidRPr="0024686F" w:rsidRDefault="0024686F" w:rsidP="0024686F">
      <w:pPr>
        <w:numPr>
          <w:ilvl w:val="1"/>
          <w:numId w:val="88"/>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Agendar a próxima reunião de feedback ou demonstração.</w:t>
      </w:r>
    </w:p>
    <w:p w14:paraId="644958AF"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Resultado Esperado:</w:t>
      </w:r>
    </w:p>
    <w:p w14:paraId="6CDC21D0" w14:textId="77777777" w:rsidR="0024686F" w:rsidRPr="0024686F" w:rsidRDefault="0024686F" w:rsidP="0024686F">
      <w:pPr>
        <w:numPr>
          <w:ilvl w:val="0"/>
          <w:numId w:val="89"/>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Obtenção de um entendimento claro das expectativas dos stakeholders.</w:t>
      </w:r>
    </w:p>
    <w:p w14:paraId="540A2C83" w14:textId="77777777" w:rsidR="0024686F" w:rsidRPr="0024686F" w:rsidRDefault="0024686F" w:rsidP="0024686F">
      <w:pPr>
        <w:numPr>
          <w:ilvl w:val="0"/>
          <w:numId w:val="89"/>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Identificação de ajustes necessários nas ferramentas de anotação.</w:t>
      </w:r>
    </w:p>
    <w:p w14:paraId="255A727C" w14:textId="77777777" w:rsidR="0024686F" w:rsidRPr="0024686F" w:rsidRDefault="0024686F" w:rsidP="0024686F">
      <w:pPr>
        <w:numPr>
          <w:ilvl w:val="0"/>
          <w:numId w:val="89"/>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Estabelecimento de um plano de ação para incorporar o feedback no desenvolvimento futuro.</w:t>
      </w:r>
    </w:p>
    <w:p w14:paraId="19E6D12C"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Essa abordagem estruturada ajuda a resolver a falta de alinhamento nas expectativas dos stakeholders, garantindo que o produto final atenda às necessidades e expectativas de todos os envolvidos no projeto.</w:t>
      </w:r>
    </w:p>
    <w:p w14:paraId="39AF6316" w14:textId="77777777" w:rsidR="00D01C75" w:rsidRPr="0024686F" w:rsidRDefault="00D01C75" w:rsidP="00D01C75">
      <w:pPr>
        <w:rPr>
          <w:rFonts w:ascii="Arial" w:hAnsi="Arial" w:cs="Arial"/>
          <w:b/>
          <w:bCs/>
          <w:sz w:val="24"/>
          <w:szCs w:val="24"/>
        </w:rPr>
      </w:pPr>
    </w:p>
    <w:p w14:paraId="0B67675A" w14:textId="0B6AF9E5" w:rsidR="00D01C75" w:rsidRPr="0024686F" w:rsidRDefault="00D01C75" w:rsidP="00D01C75">
      <w:pPr>
        <w:rPr>
          <w:rFonts w:ascii="Arial" w:hAnsi="Arial" w:cs="Arial"/>
          <w:sz w:val="28"/>
          <w:szCs w:val="28"/>
          <w:u w:val="single"/>
        </w:rPr>
      </w:pPr>
      <w:r w:rsidRPr="0024686F">
        <w:rPr>
          <w:rFonts w:ascii="Arial" w:hAnsi="Arial" w:cs="Arial"/>
          <w:sz w:val="28"/>
          <w:szCs w:val="28"/>
          <w:u w:val="single"/>
        </w:rPr>
        <w:t xml:space="preserve">Prompt </w:t>
      </w:r>
      <w:r w:rsidRPr="0024686F">
        <w:rPr>
          <w:rFonts w:ascii="Arial" w:hAnsi="Arial" w:cs="Arial"/>
          <w:sz w:val="28"/>
          <w:szCs w:val="28"/>
          <w:u w:val="single"/>
        </w:rPr>
        <w:t>3</w:t>
      </w:r>
    </w:p>
    <w:p w14:paraId="18F4B134"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 xml:space="preserve">Pergunta: </w:t>
      </w:r>
    </w:p>
    <w:p w14:paraId="7E3ED2A2" w14:textId="42C19C98" w:rsidR="00D01C75" w:rsidRPr="0024686F" w:rsidRDefault="0024686F" w:rsidP="00D01C75">
      <w:pPr>
        <w:rPr>
          <w:rFonts w:ascii="Arial" w:hAnsi="Arial" w:cs="Arial"/>
          <w:b/>
          <w:bCs/>
          <w:sz w:val="24"/>
          <w:szCs w:val="24"/>
        </w:rPr>
      </w:pPr>
      <w:r w:rsidRPr="0024686F">
        <w:rPr>
          <w:rFonts w:ascii="Arial" w:hAnsi="Arial" w:cs="Arial"/>
          <w:sz w:val="24"/>
          <w:szCs w:val="24"/>
        </w:rPr>
        <w:t>D</w:t>
      </w:r>
      <w:r w:rsidRPr="0024686F">
        <w:rPr>
          <w:rFonts w:ascii="Arial" w:hAnsi="Arial" w:cs="Arial"/>
          <w:sz w:val="24"/>
          <w:szCs w:val="24"/>
        </w:rPr>
        <w:t>as 3 situações que você citou anteriormente, qual o papel do gerente de projeto em cada um deles?</w:t>
      </w:r>
    </w:p>
    <w:p w14:paraId="4B237A46"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Resposta:</w:t>
      </w:r>
    </w:p>
    <w:p w14:paraId="602A84AF"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 papel do gerente de projeto é crucial em todas as três situações mencionadas. Aqui está uma análise detalhada do papel do gerente de projeto em cada situação problemática:</w:t>
      </w:r>
    </w:p>
    <w:p w14:paraId="5A310DEE"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Situação 1: Atrasos no Desenvolvimento das Funcionalidades Básicas de Reprodução de Vídeo</w:t>
      </w:r>
    </w:p>
    <w:p w14:paraId="26F053EE" w14:textId="77777777" w:rsidR="0024686F" w:rsidRPr="0024686F" w:rsidRDefault="0024686F" w:rsidP="0024686F">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Papel do Gerente de Projeto:</w:t>
      </w:r>
    </w:p>
    <w:p w14:paraId="6CD09D96" w14:textId="77777777" w:rsidR="0024686F" w:rsidRPr="0024686F" w:rsidRDefault="0024686F" w:rsidP="0024686F">
      <w:pPr>
        <w:numPr>
          <w:ilvl w:val="0"/>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Análise de Causa Raiz:</w:t>
      </w:r>
    </w:p>
    <w:p w14:paraId="1A3A7250"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Facilitar uma reunião com a equipe de desenvolvimento para identificar os problemas técnicos específicos.</w:t>
      </w:r>
    </w:p>
    <w:p w14:paraId="4F40336A"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Garantir que todos os membros da equipe possam expressar suas dificuldades e identificar bloqueios.</w:t>
      </w:r>
    </w:p>
    <w:p w14:paraId="6D0146DE" w14:textId="77777777" w:rsidR="0024686F" w:rsidRPr="0024686F" w:rsidRDefault="0024686F" w:rsidP="0024686F">
      <w:pPr>
        <w:numPr>
          <w:ilvl w:val="0"/>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Revisão de Prioridades:</w:t>
      </w:r>
    </w:p>
    <w:p w14:paraId="650898EC"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lastRenderedPageBreak/>
        <w:t>Trabalhar com o Product Owner para revisar e repriorizar o backlog.</w:t>
      </w:r>
    </w:p>
    <w:p w14:paraId="15DF93B1"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Assegurar que as funcionalidades críticas sejam priorizadas e que o plano de ação seja claro para todos os envolvidos.</w:t>
      </w:r>
    </w:p>
    <w:p w14:paraId="3D31ADBD" w14:textId="77777777" w:rsidR="0024686F" w:rsidRPr="0024686F" w:rsidRDefault="0024686F" w:rsidP="0024686F">
      <w:pPr>
        <w:numPr>
          <w:ilvl w:val="0"/>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Alocação de Recursos Adicionais:</w:t>
      </w:r>
    </w:p>
    <w:p w14:paraId="35E30D98"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Decidir sobre a realocação temporária de recursos humanos (por exemplo, um desenvolvedor full stack extra) para resolver problemas técnicos.</w:t>
      </w:r>
    </w:p>
    <w:p w14:paraId="628D4334"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Coordenar com a equipe para garantir que essa realocação não impacte negativamente outras áreas do projeto.</w:t>
      </w:r>
    </w:p>
    <w:p w14:paraId="60580A90" w14:textId="77777777" w:rsidR="0024686F" w:rsidRPr="0024686F" w:rsidRDefault="0024686F" w:rsidP="0024686F">
      <w:pPr>
        <w:numPr>
          <w:ilvl w:val="0"/>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Consultoria Técnica:</w:t>
      </w:r>
    </w:p>
    <w:p w14:paraId="2C9A2D00"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Avaliar a necessidade de contratação de consultoria externa.</w:t>
      </w:r>
    </w:p>
    <w:p w14:paraId="31BD280D"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Justificar e obter aprovação do orçamento adicional, se necessário.</w:t>
      </w:r>
    </w:p>
    <w:p w14:paraId="40B64667" w14:textId="77777777" w:rsidR="0024686F" w:rsidRPr="0024686F" w:rsidRDefault="0024686F" w:rsidP="0024686F">
      <w:pPr>
        <w:numPr>
          <w:ilvl w:val="0"/>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Ajuste no Cronograma:</w:t>
      </w:r>
    </w:p>
    <w:p w14:paraId="2BB7A26E"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Atualizar o cronograma do projeto para refletir os novos prazos.</w:t>
      </w:r>
    </w:p>
    <w:p w14:paraId="3EDF149A" w14:textId="77777777" w:rsidR="0024686F" w:rsidRPr="0024686F" w:rsidRDefault="0024686F" w:rsidP="0024686F">
      <w:pPr>
        <w:numPr>
          <w:ilvl w:val="1"/>
          <w:numId w:val="90"/>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Comunicar as mudanças de cronograma aos stakeholders e garantir a compreensão e aceitação.</w:t>
      </w:r>
    </w:p>
    <w:p w14:paraId="0F262C18"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Situação 2: Falta de Alinhamento nas Expectativas dos Stakeholders</w:t>
      </w:r>
    </w:p>
    <w:p w14:paraId="46764785" w14:textId="77777777" w:rsidR="0024686F" w:rsidRPr="0024686F" w:rsidRDefault="0024686F" w:rsidP="0024686F">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Papel do Gerente de Projeto:</w:t>
      </w:r>
    </w:p>
    <w:p w14:paraId="42A29900" w14:textId="77777777" w:rsidR="0024686F" w:rsidRPr="0024686F" w:rsidRDefault="0024686F" w:rsidP="0024686F">
      <w:pPr>
        <w:numPr>
          <w:ilvl w:val="0"/>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Reunião de Feedback:</w:t>
      </w:r>
    </w:p>
    <w:p w14:paraId="72D46D1D"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Organizar e facilitar a reunião de feedback com os stakeholders.</w:t>
      </w:r>
    </w:p>
    <w:p w14:paraId="5A6AE2C0"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Garantir que todas as preocupações dos stakeholders sejam ouvidas e compreendidas.</w:t>
      </w:r>
    </w:p>
    <w:p w14:paraId="5189CB45" w14:textId="77777777" w:rsidR="0024686F" w:rsidRPr="0024686F" w:rsidRDefault="0024686F" w:rsidP="0024686F">
      <w:pPr>
        <w:numPr>
          <w:ilvl w:val="0"/>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Revisão do Backlog:</w:t>
      </w:r>
    </w:p>
    <w:p w14:paraId="2E480902"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Trabalhar em estreita colaboração com o Product Owner para ajustar o backlog do produto.</w:t>
      </w:r>
    </w:p>
    <w:p w14:paraId="1C8E5DA2"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Assegurar que as novas prioridades estejam refletidas nas próximas sprints.</w:t>
      </w:r>
    </w:p>
    <w:p w14:paraId="1CAAC368" w14:textId="77777777" w:rsidR="0024686F" w:rsidRPr="0024686F" w:rsidRDefault="0024686F" w:rsidP="0024686F">
      <w:pPr>
        <w:numPr>
          <w:ilvl w:val="0"/>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Comunicação Contínua:</w:t>
      </w:r>
    </w:p>
    <w:p w14:paraId="5E171F0E"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Estabelecer e manter um canal de comunicação aberto e regular com os stakeholders.</w:t>
      </w:r>
    </w:p>
    <w:p w14:paraId="380F57B8"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Fornecer atualizações periódicas sobre o progresso do projeto e mudanças nas prioridades.</w:t>
      </w:r>
    </w:p>
    <w:p w14:paraId="3FA4FC72" w14:textId="77777777" w:rsidR="0024686F" w:rsidRPr="0024686F" w:rsidRDefault="0024686F" w:rsidP="0024686F">
      <w:pPr>
        <w:numPr>
          <w:ilvl w:val="0"/>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Demonstrações Regulares:</w:t>
      </w:r>
    </w:p>
    <w:p w14:paraId="377569A5"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Planejar e coordenar demonstrações regulares das funcionalidades em desenvolvimento.</w:t>
      </w:r>
    </w:p>
    <w:p w14:paraId="2E62BCAE"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Facilitar o feedback imediato e assegurar que as expectativas dos stakeholders estejam sendo atendidas continuamente.</w:t>
      </w:r>
    </w:p>
    <w:p w14:paraId="1CED1B9B" w14:textId="77777777" w:rsidR="0024686F" w:rsidRPr="0024686F" w:rsidRDefault="0024686F" w:rsidP="0024686F">
      <w:pPr>
        <w:numPr>
          <w:ilvl w:val="0"/>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Documentação Clara de Requisitos:</w:t>
      </w:r>
    </w:p>
    <w:p w14:paraId="4F48CC38"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Garantir que todos os requisitos e critérios de aceitação sejam claramente documentados e compartilhados com a equipe de desenvolvimento e stakeholders.</w:t>
      </w:r>
    </w:p>
    <w:p w14:paraId="36CF620D" w14:textId="77777777" w:rsidR="0024686F" w:rsidRPr="0024686F" w:rsidRDefault="0024686F" w:rsidP="0024686F">
      <w:pPr>
        <w:numPr>
          <w:ilvl w:val="1"/>
          <w:numId w:val="91"/>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Validar a documentação com os stakeholders para evitar mal-entendidos futuros.</w:t>
      </w:r>
    </w:p>
    <w:p w14:paraId="4CF1612B"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lastRenderedPageBreak/>
        <w:t>Situação 3: Problemas de Integração com o Sistema de Câmeras Existente</w:t>
      </w:r>
    </w:p>
    <w:p w14:paraId="63297D4B" w14:textId="77777777" w:rsidR="0024686F" w:rsidRPr="0024686F" w:rsidRDefault="0024686F" w:rsidP="0024686F">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Papel do Gerente de Projeto:</w:t>
      </w:r>
    </w:p>
    <w:p w14:paraId="49B89BCF" w14:textId="77777777" w:rsidR="0024686F" w:rsidRPr="0024686F" w:rsidRDefault="0024686F" w:rsidP="0024686F">
      <w:pPr>
        <w:numPr>
          <w:ilvl w:val="0"/>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Análise Técnica Detalhada:</w:t>
      </w:r>
    </w:p>
    <w:p w14:paraId="4A3E2DD0"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Facilitar a análise técnica detalhada para identificar os pontos de incompatibilidade.</w:t>
      </w:r>
    </w:p>
    <w:p w14:paraId="4E7067B1"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Coordenar com a equipe técnica para desenvolver um plano de ação.</w:t>
      </w:r>
    </w:p>
    <w:p w14:paraId="4946D70E" w14:textId="77777777" w:rsidR="0024686F" w:rsidRPr="0024686F" w:rsidRDefault="0024686F" w:rsidP="0024686F">
      <w:pPr>
        <w:numPr>
          <w:ilvl w:val="0"/>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Colaboração com Fornecedores:</w:t>
      </w:r>
    </w:p>
    <w:p w14:paraId="3DB50130"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Entrar em contato com os fornecedores dos sistemas de câmeras.</w:t>
      </w:r>
    </w:p>
    <w:p w14:paraId="63FB64C1"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Facilitar a comunicação entre a equipe técnica e os fornecedores para encontrar soluções compatíveis.</w:t>
      </w:r>
    </w:p>
    <w:p w14:paraId="3E55238B" w14:textId="77777777" w:rsidR="0024686F" w:rsidRPr="0024686F" w:rsidRDefault="0024686F" w:rsidP="0024686F">
      <w:pPr>
        <w:numPr>
          <w:ilvl w:val="0"/>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Desenvolvimento de Adaptadores:</w:t>
      </w:r>
    </w:p>
    <w:p w14:paraId="634166C2"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Priorizar o desenvolvimento de adaptadores ou middleware necessários para garantir a compatibilidade.</w:t>
      </w:r>
    </w:p>
    <w:p w14:paraId="5F100375"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Alocar recursos e definir prazos específicos para essa tarefa.</w:t>
      </w:r>
    </w:p>
    <w:p w14:paraId="04617753" w14:textId="77777777" w:rsidR="0024686F" w:rsidRPr="0024686F" w:rsidRDefault="0024686F" w:rsidP="0024686F">
      <w:pPr>
        <w:numPr>
          <w:ilvl w:val="0"/>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Testes Extensivos:</w:t>
      </w:r>
    </w:p>
    <w:p w14:paraId="2A2B5A22"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Coordenar e planejar uma fase de testes extensivos para garantir que a integração funcione corretamente.</w:t>
      </w:r>
    </w:p>
    <w:p w14:paraId="5C2D9FEB"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Garantir que os testes cubram todos os cenários possíveis de uso do sistema.</w:t>
      </w:r>
    </w:p>
    <w:p w14:paraId="5D5CE4D8" w14:textId="77777777" w:rsidR="0024686F" w:rsidRPr="0024686F" w:rsidRDefault="0024686F" w:rsidP="0024686F">
      <w:pPr>
        <w:numPr>
          <w:ilvl w:val="0"/>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Plano de Contingência:</w:t>
      </w:r>
    </w:p>
    <w:p w14:paraId="4FC41094"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Desenvolver e comunicar um plano de contingência caso a solução de integração não funcione como esperado.</w:t>
      </w:r>
    </w:p>
    <w:p w14:paraId="2FBCDD00" w14:textId="77777777" w:rsidR="0024686F" w:rsidRPr="0024686F" w:rsidRDefault="0024686F" w:rsidP="0024686F">
      <w:pPr>
        <w:numPr>
          <w:ilvl w:val="1"/>
          <w:numId w:val="92"/>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Preparar alternativas e soluções temporárias para garantir a continuidade do projeto.</w:t>
      </w:r>
    </w:p>
    <w:p w14:paraId="7B771DAA"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Conclusão</w:t>
      </w:r>
    </w:p>
    <w:p w14:paraId="23BA0CB4"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Em todas essas situações, o gerente de projeto atua como um facilitador, coordenador e comunicador, garantindo que:</w:t>
      </w:r>
    </w:p>
    <w:p w14:paraId="3386184D" w14:textId="77777777" w:rsidR="0024686F" w:rsidRPr="0024686F" w:rsidRDefault="0024686F" w:rsidP="0024686F">
      <w:pPr>
        <w:numPr>
          <w:ilvl w:val="0"/>
          <w:numId w:val="93"/>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Os problemas sejam identificados e resolvidos rapidamente.</w:t>
      </w:r>
    </w:p>
    <w:p w14:paraId="3A5F23AE" w14:textId="77777777" w:rsidR="0024686F" w:rsidRPr="0024686F" w:rsidRDefault="0024686F" w:rsidP="0024686F">
      <w:pPr>
        <w:numPr>
          <w:ilvl w:val="0"/>
          <w:numId w:val="93"/>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As expectativas dos stakeholders sejam gerenciadas e alinhadas com o progresso do projeto.</w:t>
      </w:r>
    </w:p>
    <w:p w14:paraId="6EE89EA7" w14:textId="77777777" w:rsidR="0024686F" w:rsidRPr="0024686F" w:rsidRDefault="0024686F" w:rsidP="0024686F">
      <w:pPr>
        <w:numPr>
          <w:ilvl w:val="0"/>
          <w:numId w:val="93"/>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 cronograma e o orçamento do projeto sejam ajustados conforme necessário.</w:t>
      </w:r>
    </w:p>
    <w:p w14:paraId="6D1B61B4" w14:textId="77777777" w:rsidR="0024686F" w:rsidRPr="0024686F" w:rsidRDefault="0024686F" w:rsidP="0024686F">
      <w:pPr>
        <w:numPr>
          <w:ilvl w:val="0"/>
          <w:numId w:val="93"/>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 equipe tenha os recursos e o suporte necessários para superar os desafios técnicos.</w:t>
      </w:r>
    </w:p>
    <w:p w14:paraId="4E802C1A"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 sucesso do projeto depende significativamente da habilidade do gerente de projeto em lidar com essas situações problemáticas de maneira eficaz, garantindo que o projeto permaneça no caminho certo para entregar resultados de alta qualidade.</w:t>
      </w:r>
    </w:p>
    <w:p w14:paraId="6FF0FEAF" w14:textId="77777777" w:rsidR="00D01C75" w:rsidRPr="0024686F" w:rsidRDefault="00D01C75" w:rsidP="00D01C75">
      <w:pPr>
        <w:rPr>
          <w:rFonts w:ascii="Arial" w:hAnsi="Arial" w:cs="Arial"/>
          <w:b/>
          <w:bCs/>
          <w:sz w:val="24"/>
          <w:szCs w:val="24"/>
        </w:rPr>
      </w:pPr>
    </w:p>
    <w:p w14:paraId="5A023772" w14:textId="2C7D5F9E" w:rsidR="00D01C75" w:rsidRPr="0024686F" w:rsidRDefault="00D01C75" w:rsidP="00D01C75">
      <w:pPr>
        <w:rPr>
          <w:rFonts w:ascii="Arial" w:hAnsi="Arial" w:cs="Arial"/>
          <w:sz w:val="28"/>
          <w:szCs w:val="28"/>
          <w:u w:val="single"/>
        </w:rPr>
      </w:pPr>
      <w:r w:rsidRPr="0024686F">
        <w:rPr>
          <w:rFonts w:ascii="Arial" w:hAnsi="Arial" w:cs="Arial"/>
          <w:sz w:val="28"/>
          <w:szCs w:val="28"/>
          <w:u w:val="single"/>
        </w:rPr>
        <w:lastRenderedPageBreak/>
        <w:t xml:space="preserve">Prompt </w:t>
      </w:r>
      <w:r w:rsidRPr="0024686F">
        <w:rPr>
          <w:rFonts w:ascii="Arial" w:hAnsi="Arial" w:cs="Arial"/>
          <w:sz w:val="28"/>
          <w:szCs w:val="28"/>
          <w:u w:val="single"/>
        </w:rPr>
        <w:t>4</w:t>
      </w:r>
    </w:p>
    <w:p w14:paraId="2215F6EB"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 xml:space="preserve">Pergunta: </w:t>
      </w:r>
    </w:p>
    <w:p w14:paraId="3FAE5B6E" w14:textId="25A57163" w:rsidR="00D01C75" w:rsidRPr="0024686F" w:rsidRDefault="0024686F" w:rsidP="00D01C75">
      <w:pPr>
        <w:rPr>
          <w:rFonts w:ascii="Arial" w:hAnsi="Arial" w:cs="Arial"/>
          <w:b/>
          <w:bCs/>
          <w:sz w:val="24"/>
          <w:szCs w:val="24"/>
        </w:rPr>
      </w:pPr>
      <w:r w:rsidRPr="0024686F">
        <w:rPr>
          <w:rFonts w:ascii="Arial" w:hAnsi="Arial" w:cs="Arial"/>
          <w:sz w:val="24"/>
          <w:szCs w:val="24"/>
        </w:rPr>
        <w:t>Qual dos 3 problemas você acha que pode ser ocasionado por falta de competência do gerente de projeto?</w:t>
      </w:r>
    </w:p>
    <w:p w14:paraId="1EF65E6F"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Resposta:</w:t>
      </w:r>
    </w:p>
    <w:p w14:paraId="76CD87D9"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 xml:space="preserve">Dos três problemas mencionados, o problema que mais provavelmente pode ser atribuído à falta de competência do gerente de projeto é a </w:t>
      </w:r>
      <w:r w:rsidRPr="0024686F">
        <w:rPr>
          <w:rFonts w:ascii="Arial" w:eastAsia="Times New Roman" w:hAnsi="Arial" w:cs="Arial"/>
          <w:b/>
          <w:bCs/>
          <w:kern w:val="0"/>
          <w:sz w:val="24"/>
          <w:szCs w:val="24"/>
          <w:lang w:eastAsia="pt-BR"/>
          <w14:ligatures w14:val="none"/>
        </w:rPr>
        <w:t>"Falta de Alinhamento nas Expectativas dos Stakeholders"</w:t>
      </w:r>
      <w:r w:rsidRPr="0024686F">
        <w:rPr>
          <w:rFonts w:ascii="Arial" w:eastAsia="Times New Roman" w:hAnsi="Arial" w:cs="Arial"/>
          <w:kern w:val="0"/>
          <w:sz w:val="24"/>
          <w:szCs w:val="24"/>
          <w:lang w:eastAsia="pt-BR"/>
          <w14:ligatures w14:val="none"/>
        </w:rPr>
        <w:t>.</w:t>
      </w:r>
    </w:p>
    <w:p w14:paraId="45E17E80"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Razões para a Falta de Alinhamento nas Expectativas dos Stakeholders</w:t>
      </w:r>
    </w:p>
    <w:p w14:paraId="76BED947" w14:textId="77777777" w:rsidR="0024686F" w:rsidRPr="0024686F" w:rsidRDefault="0024686F" w:rsidP="0024686F">
      <w:pPr>
        <w:numPr>
          <w:ilvl w:val="0"/>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Comunicação Ineficiente:</w:t>
      </w:r>
    </w:p>
    <w:p w14:paraId="12A25E66" w14:textId="77777777" w:rsidR="0024686F" w:rsidRPr="0024686F" w:rsidRDefault="0024686F" w:rsidP="0024686F">
      <w:pPr>
        <w:numPr>
          <w:ilvl w:val="1"/>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Um gerente de projeto incompetente pode falhar em estabelecer canais de comunicação claros e eficazes com os stakeholders.</w:t>
      </w:r>
    </w:p>
    <w:p w14:paraId="7A0C2E37" w14:textId="77777777" w:rsidR="0024686F" w:rsidRPr="0024686F" w:rsidRDefault="0024686F" w:rsidP="0024686F">
      <w:pPr>
        <w:numPr>
          <w:ilvl w:val="1"/>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 falta de atualizações regulares e transparentes pode levar a mal-entendidos sobre o progresso e a direção do projeto.</w:t>
      </w:r>
    </w:p>
    <w:p w14:paraId="4055F8E7" w14:textId="77777777" w:rsidR="0024686F" w:rsidRPr="0024686F" w:rsidRDefault="0024686F" w:rsidP="0024686F">
      <w:pPr>
        <w:numPr>
          <w:ilvl w:val="0"/>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Gestão Inadequada de Requisitos:</w:t>
      </w:r>
    </w:p>
    <w:p w14:paraId="3D3A98C0" w14:textId="77777777" w:rsidR="0024686F" w:rsidRPr="0024686F" w:rsidRDefault="0024686F" w:rsidP="0024686F">
      <w:pPr>
        <w:numPr>
          <w:ilvl w:val="1"/>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Se o gerente de projeto não coleta, documenta e gerencia os requisitos de maneira adequada, pode haver discrepâncias entre o que os stakeholders esperam e o que está sendo desenvolvido.</w:t>
      </w:r>
    </w:p>
    <w:p w14:paraId="0C02C7A2" w14:textId="77777777" w:rsidR="0024686F" w:rsidRPr="0024686F" w:rsidRDefault="0024686F" w:rsidP="0024686F">
      <w:pPr>
        <w:numPr>
          <w:ilvl w:val="1"/>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Falta de clareza sobre os critérios de aceitação e os casos de uso específicos pode resultar em entregas que não atendem às necessidades dos stakeholders.</w:t>
      </w:r>
    </w:p>
    <w:p w14:paraId="61B14912" w14:textId="77777777" w:rsidR="0024686F" w:rsidRPr="0024686F" w:rsidRDefault="0024686F" w:rsidP="0024686F">
      <w:pPr>
        <w:numPr>
          <w:ilvl w:val="0"/>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Falta de Envolvimento dos Stakeholders:</w:t>
      </w:r>
    </w:p>
    <w:p w14:paraId="694D32B8" w14:textId="77777777" w:rsidR="0024686F" w:rsidRPr="0024686F" w:rsidRDefault="0024686F" w:rsidP="0024686F">
      <w:pPr>
        <w:numPr>
          <w:ilvl w:val="1"/>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Não envolver os stakeholders de forma adequada durante todo o ciclo de vida do projeto pode levar a uma desconexão entre o que está sendo produzido e o que é necessário.</w:t>
      </w:r>
    </w:p>
    <w:p w14:paraId="519FAE5C" w14:textId="77777777" w:rsidR="0024686F" w:rsidRPr="0024686F" w:rsidRDefault="0024686F" w:rsidP="0024686F">
      <w:pPr>
        <w:numPr>
          <w:ilvl w:val="1"/>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Um gerente de projeto competente deve garantir que os stakeholders estejam constantemente engajados e que seu feedback seja considerado e integrado ao processo de desenvolvimento.</w:t>
      </w:r>
    </w:p>
    <w:p w14:paraId="75F0E060" w14:textId="77777777" w:rsidR="0024686F" w:rsidRPr="0024686F" w:rsidRDefault="0024686F" w:rsidP="0024686F">
      <w:pPr>
        <w:numPr>
          <w:ilvl w:val="0"/>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Planejamento e Priorização Deficientes:</w:t>
      </w:r>
    </w:p>
    <w:p w14:paraId="34DCC4BA" w14:textId="77777777" w:rsidR="0024686F" w:rsidRPr="0024686F" w:rsidRDefault="0024686F" w:rsidP="0024686F">
      <w:pPr>
        <w:numPr>
          <w:ilvl w:val="1"/>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Falhas na priorização correta das funcionalidades e no planejamento das sprints podem resultar na entrega de funcionalidades que não são as mais importantes para os stakeholders.</w:t>
      </w:r>
    </w:p>
    <w:p w14:paraId="1473E52C" w14:textId="77777777" w:rsidR="0024686F" w:rsidRPr="0024686F" w:rsidRDefault="0024686F" w:rsidP="0024686F">
      <w:pPr>
        <w:numPr>
          <w:ilvl w:val="1"/>
          <w:numId w:val="94"/>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 gerente de projeto deve garantir que o backlog do produto esteja alinhado com as prioridades e expectativas dos stakeholders.</w:t>
      </w:r>
    </w:p>
    <w:p w14:paraId="3D2B750B"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Papel do Gerente de Projeto Competente</w:t>
      </w:r>
    </w:p>
    <w:p w14:paraId="4735F958" w14:textId="77777777" w:rsid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Um gerente de projeto competente pode evitar esse problema por meio das seguintes ações:</w:t>
      </w:r>
    </w:p>
    <w:p w14:paraId="1F95844C"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p>
    <w:p w14:paraId="7CAB7058" w14:textId="77777777" w:rsidR="0024686F" w:rsidRPr="0024686F" w:rsidRDefault="0024686F" w:rsidP="0024686F">
      <w:pPr>
        <w:numPr>
          <w:ilvl w:val="0"/>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lastRenderedPageBreak/>
        <w:t>Comunicação Eficaz:</w:t>
      </w:r>
    </w:p>
    <w:p w14:paraId="5801D5D4" w14:textId="77777777" w:rsidR="0024686F" w:rsidRPr="0024686F" w:rsidRDefault="0024686F" w:rsidP="0024686F">
      <w:pPr>
        <w:numPr>
          <w:ilvl w:val="1"/>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Estabelecer e manter uma comunicação regular e transparente com todos os stakeholders.</w:t>
      </w:r>
    </w:p>
    <w:p w14:paraId="59751B94" w14:textId="77777777" w:rsidR="0024686F" w:rsidRPr="0024686F" w:rsidRDefault="0024686F" w:rsidP="0024686F">
      <w:pPr>
        <w:numPr>
          <w:ilvl w:val="1"/>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Realizar reuniões de feedback frequentes e garantir que todos estejam alinhados sobre o progresso do projeto.</w:t>
      </w:r>
    </w:p>
    <w:p w14:paraId="7CAFD660" w14:textId="77777777" w:rsidR="0024686F" w:rsidRPr="0024686F" w:rsidRDefault="0024686F" w:rsidP="0024686F">
      <w:pPr>
        <w:numPr>
          <w:ilvl w:val="0"/>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Gestão de Requisitos:</w:t>
      </w:r>
    </w:p>
    <w:p w14:paraId="00C02A5F" w14:textId="77777777" w:rsidR="0024686F" w:rsidRPr="0024686F" w:rsidRDefault="0024686F" w:rsidP="0024686F">
      <w:pPr>
        <w:numPr>
          <w:ilvl w:val="1"/>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Coletar e documentar requisitos de maneira detalhada e clara.</w:t>
      </w:r>
    </w:p>
    <w:p w14:paraId="67263DF9" w14:textId="77777777" w:rsidR="0024686F" w:rsidRPr="0024686F" w:rsidRDefault="0024686F" w:rsidP="0024686F">
      <w:pPr>
        <w:numPr>
          <w:ilvl w:val="1"/>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Definir e validar critérios de aceitação com os stakeholders para garantir que as entregas atendam às suas expectativas.</w:t>
      </w:r>
    </w:p>
    <w:p w14:paraId="412473E4" w14:textId="77777777" w:rsidR="0024686F" w:rsidRPr="0024686F" w:rsidRDefault="0024686F" w:rsidP="0024686F">
      <w:pPr>
        <w:numPr>
          <w:ilvl w:val="0"/>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Engajamento Contínuo dos Stakeholders:</w:t>
      </w:r>
    </w:p>
    <w:p w14:paraId="2E7ECF7D" w14:textId="77777777" w:rsidR="0024686F" w:rsidRPr="0024686F" w:rsidRDefault="0024686F" w:rsidP="0024686F">
      <w:pPr>
        <w:numPr>
          <w:ilvl w:val="1"/>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Envolver os stakeholders em revisões regulares e demonstrações de produto.</w:t>
      </w:r>
    </w:p>
    <w:p w14:paraId="51EACA32" w14:textId="77777777" w:rsidR="0024686F" w:rsidRPr="0024686F" w:rsidRDefault="0024686F" w:rsidP="0024686F">
      <w:pPr>
        <w:numPr>
          <w:ilvl w:val="1"/>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Incorporar o feedback dos stakeholders de forma contínua e iterativa no desenvolvimento do produto.</w:t>
      </w:r>
    </w:p>
    <w:p w14:paraId="375BCD8F" w14:textId="77777777" w:rsidR="0024686F" w:rsidRPr="0024686F" w:rsidRDefault="0024686F" w:rsidP="0024686F">
      <w:pPr>
        <w:numPr>
          <w:ilvl w:val="0"/>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Planejamento e Priorização Adequados:</w:t>
      </w:r>
    </w:p>
    <w:p w14:paraId="57E9C848" w14:textId="77777777" w:rsidR="0024686F" w:rsidRPr="0024686F" w:rsidRDefault="0024686F" w:rsidP="0024686F">
      <w:pPr>
        <w:numPr>
          <w:ilvl w:val="1"/>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Trabalhar com o Product Owner para garantir que o backlog do produto esteja bem definido e priorizado de acordo com as necessidades dos stakeholders.</w:t>
      </w:r>
    </w:p>
    <w:p w14:paraId="3EB54A1F" w14:textId="77777777" w:rsidR="0024686F" w:rsidRPr="0024686F" w:rsidRDefault="0024686F" w:rsidP="0024686F">
      <w:pPr>
        <w:numPr>
          <w:ilvl w:val="1"/>
          <w:numId w:val="95"/>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Assegurar que as funcionalidades críticas sejam abordadas nas sprints iniciais e que as entregas sejam iterativas e incrementais.</w:t>
      </w:r>
    </w:p>
    <w:p w14:paraId="4BE96A8B"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Conclusão</w:t>
      </w:r>
    </w:p>
    <w:p w14:paraId="54A923D2"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 xml:space="preserve">Embora todos os problemas possam, em alguma medida, ser influenciados pela competência do gerente de projeto, a </w:t>
      </w:r>
      <w:r w:rsidRPr="0024686F">
        <w:rPr>
          <w:rFonts w:ascii="Arial" w:eastAsia="Times New Roman" w:hAnsi="Arial" w:cs="Arial"/>
          <w:b/>
          <w:bCs/>
          <w:kern w:val="0"/>
          <w:sz w:val="24"/>
          <w:szCs w:val="24"/>
          <w:lang w:eastAsia="pt-BR"/>
          <w14:ligatures w14:val="none"/>
        </w:rPr>
        <w:t>"Falta de Alinhamento nas Expectativas dos Stakeholders"</w:t>
      </w:r>
      <w:r w:rsidRPr="0024686F">
        <w:rPr>
          <w:rFonts w:ascii="Arial" w:eastAsia="Times New Roman" w:hAnsi="Arial" w:cs="Arial"/>
          <w:kern w:val="0"/>
          <w:sz w:val="24"/>
          <w:szCs w:val="24"/>
          <w:lang w:eastAsia="pt-BR"/>
          <w14:ligatures w14:val="none"/>
        </w:rPr>
        <w:t xml:space="preserve"> é mais diretamente relacionada às habilidades de comunicação, gestão de requisitos e engajamento contínuo dos stakeholders, que são competências centrais de um gerente de projeto eficaz.</w:t>
      </w:r>
    </w:p>
    <w:p w14:paraId="486807DB" w14:textId="77777777" w:rsidR="00D01C75" w:rsidRPr="0024686F" w:rsidRDefault="00D01C75" w:rsidP="00D01C75">
      <w:pPr>
        <w:rPr>
          <w:rFonts w:ascii="Arial" w:hAnsi="Arial" w:cs="Arial"/>
          <w:b/>
          <w:bCs/>
          <w:sz w:val="24"/>
          <w:szCs w:val="24"/>
        </w:rPr>
      </w:pPr>
    </w:p>
    <w:p w14:paraId="30C298AD" w14:textId="3EB76D46" w:rsidR="00D01C75" w:rsidRPr="0024686F" w:rsidRDefault="00D01C75" w:rsidP="00D01C75">
      <w:pPr>
        <w:rPr>
          <w:rFonts w:ascii="Arial" w:hAnsi="Arial" w:cs="Arial"/>
          <w:sz w:val="28"/>
          <w:szCs w:val="28"/>
          <w:u w:val="single"/>
        </w:rPr>
      </w:pPr>
      <w:r w:rsidRPr="0024686F">
        <w:rPr>
          <w:rFonts w:ascii="Arial" w:hAnsi="Arial" w:cs="Arial"/>
          <w:sz w:val="28"/>
          <w:szCs w:val="28"/>
          <w:u w:val="single"/>
        </w:rPr>
        <w:t xml:space="preserve">Prompt </w:t>
      </w:r>
      <w:r w:rsidRPr="0024686F">
        <w:rPr>
          <w:rFonts w:ascii="Arial" w:hAnsi="Arial" w:cs="Arial"/>
          <w:sz w:val="28"/>
          <w:szCs w:val="28"/>
          <w:u w:val="single"/>
        </w:rPr>
        <w:t>5</w:t>
      </w:r>
    </w:p>
    <w:p w14:paraId="3467FA31"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 xml:space="preserve">Pergunta: </w:t>
      </w:r>
    </w:p>
    <w:p w14:paraId="13F5FF5F" w14:textId="59D920E8" w:rsidR="00D01C75" w:rsidRPr="0024686F" w:rsidRDefault="0024686F" w:rsidP="00D01C75">
      <w:pPr>
        <w:rPr>
          <w:rFonts w:ascii="Arial" w:hAnsi="Arial" w:cs="Arial"/>
          <w:b/>
          <w:bCs/>
          <w:sz w:val="24"/>
          <w:szCs w:val="24"/>
        </w:rPr>
      </w:pPr>
      <w:r w:rsidRPr="0024686F">
        <w:rPr>
          <w:rFonts w:ascii="Arial" w:hAnsi="Arial" w:cs="Arial"/>
          <w:sz w:val="24"/>
          <w:szCs w:val="24"/>
        </w:rPr>
        <w:t>Certo, detalhe novamente este problema e, posteriormente, me diga quais consequências podem acontecer se não for gerido corretamente.</w:t>
      </w:r>
    </w:p>
    <w:p w14:paraId="5F52A39F" w14:textId="77777777" w:rsidR="00D01C75" w:rsidRPr="0024686F" w:rsidRDefault="00D01C75" w:rsidP="00D01C75">
      <w:pPr>
        <w:rPr>
          <w:rFonts w:ascii="Arial" w:hAnsi="Arial" w:cs="Arial"/>
          <w:b/>
          <w:bCs/>
          <w:sz w:val="24"/>
          <w:szCs w:val="24"/>
        </w:rPr>
      </w:pPr>
      <w:r w:rsidRPr="0024686F">
        <w:rPr>
          <w:rFonts w:ascii="Arial" w:hAnsi="Arial" w:cs="Arial"/>
          <w:b/>
          <w:bCs/>
          <w:sz w:val="24"/>
          <w:szCs w:val="24"/>
        </w:rPr>
        <w:t>Resposta:</w:t>
      </w:r>
    </w:p>
    <w:p w14:paraId="7B641DE6"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Problema: Falta de Alinhamento nas Expectativas dos Stakeholders</w:t>
      </w:r>
    </w:p>
    <w:p w14:paraId="4ADC0913" w14:textId="77777777" w:rsidR="0024686F" w:rsidRPr="0024686F" w:rsidRDefault="0024686F" w:rsidP="0024686F">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Descrição do Problema:</w:t>
      </w:r>
    </w:p>
    <w:p w14:paraId="7654F5F1" w14:textId="77777777"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Durante a Sprint Review da Sprint 4, os stakeholders expressam insatisfação com as ferramentas de anotação desenvolvidas, alegando que elas não atendem às suas expectativas e necessidades específicas. Isso indica uma falta de alinhamento entre o que foi entregue pela equipe de desenvolvimento e o que os stakeholders esperavam do produto final.</w:t>
      </w:r>
    </w:p>
    <w:p w14:paraId="346C08CD" w14:textId="77777777" w:rsidR="0024686F" w:rsidRPr="0024686F" w:rsidRDefault="0024686F" w:rsidP="0024686F">
      <w:pPr>
        <w:spacing w:before="100" w:beforeAutospacing="1" w:after="100" w:afterAutospacing="1" w:line="240" w:lineRule="auto"/>
        <w:outlineLvl w:val="3"/>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Causas Possíveis:</w:t>
      </w:r>
    </w:p>
    <w:p w14:paraId="2F9A69D4" w14:textId="77777777" w:rsidR="0024686F" w:rsidRPr="0024686F" w:rsidRDefault="0024686F" w:rsidP="0024686F">
      <w:pPr>
        <w:numPr>
          <w:ilvl w:val="0"/>
          <w:numId w:val="9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lastRenderedPageBreak/>
        <w:t>Comunicação Ineficiente:</w:t>
      </w:r>
    </w:p>
    <w:p w14:paraId="51DABD2F" w14:textId="77777777" w:rsidR="0024686F" w:rsidRPr="0024686F" w:rsidRDefault="0024686F" w:rsidP="0024686F">
      <w:pPr>
        <w:numPr>
          <w:ilvl w:val="1"/>
          <w:numId w:val="9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Falha na comunicação entre a equipe de desenvolvimento e os stakeholders, resultando em mal-entendidos sobre os requisitos e expectativas do produto.</w:t>
      </w:r>
    </w:p>
    <w:p w14:paraId="4F98A5BD" w14:textId="77777777" w:rsidR="0024686F" w:rsidRPr="0024686F" w:rsidRDefault="0024686F" w:rsidP="0024686F">
      <w:pPr>
        <w:numPr>
          <w:ilvl w:val="0"/>
          <w:numId w:val="9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Gestão de Requisitos Inadequada:</w:t>
      </w:r>
    </w:p>
    <w:p w14:paraId="2E1B328E" w14:textId="77777777" w:rsidR="0024686F" w:rsidRPr="0024686F" w:rsidRDefault="0024686F" w:rsidP="0024686F">
      <w:pPr>
        <w:numPr>
          <w:ilvl w:val="1"/>
          <w:numId w:val="9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Requisitos mal documentados ou mal compreendidos pela equipe de desenvolvimento, levando a entregas que não atendem às necessidades reais dos usuários.</w:t>
      </w:r>
    </w:p>
    <w:p w14:paraId="646F44D4" w14:textId="77777777" w:rsidR="0024686F" w:rsidRPr="0024686F" w:rsidRDefault="0024686F" w:rsidP="0024686F">
      <w:pPr>
        <w:numPr>
          <w:ilvl w:val="0"/>
          <w:numId w:val="9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Falta de Envolvimento dos Stakeholders:</w:t>
      </w:r>
    </w:p>
    <w:p w14:paraId="1BB071A7" w14:textId="77777777" w:rsidR="0024686F" w:rsidRPr="0024686F" w:rsidRDefault="0024686F" w:rsidP="0024686F">
      <w:pPr>
        <w:numPr>
          <w:ilvl w:val="1"/>
          <w:numId w:val="9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Os stakeholders podem não ter sido envolvidos adequadamente durante o desenvolvimento do produto, resultando em uma lacuna entre suas expectativas e o produto final entregue.</w:t>
      </w:r>
    </w:p>
    <w:p w14:paraId="5B04D814" w14:textId="77777777" w:rsidR="0024686F" w:rsidRPr="0024686F" w:rsidRDefault="0024686F" w:rsidP="0024686F">
      <w:pPr>
        <w:numPr>
          <w:ilvl w:val="0"/>
          <w:numId w:val="9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Planejamento e Priorização Deficientes:</w:t>
      </w:r>
    </w:p>
    <w:p w14:paraId="63E24AE2" w14:textId="77777777" w:rsidR="0024686F" w:rsidRPr="0024686F" w:rsidRDefault="0024686F" w:rsidP="0024686F">
      <w:pPr>
        <w:numPr>
          <w:ilvl w:val="1"/>
          <w:numId w:val="96"/>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As funcionalidades priorizadas podem não refletir as necessidades reais dos stakeholders, levando a entregas que não agregam valor percebido.</w:t>
      </w:r>
    </w:p>
    <w:p w14:paraId="7B5FB536" w14:textId="77777777"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Consequências da Falta de Gerenciamento Adequado:</w:t>
      </w:r>
    </w:p>
    <w:p w14:paraId="21B7D526" w14:textId="77777777" w:rsidR="0024686F" w:rsidRPr="0024686F" w:rsidRDefault="0024686F" w:rsidP="0024686F">
      <w:pPr>
        <w:numPr>
          <w:ilvl w:val="0"/>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Insatisfação dos Stakeholders:</w:t>
      </w:r>
    </w:p>
    <w:p w14:paraId="2478E873" w14:textId="77777777" w:rsidR="0024686F" w:rsidRPr="0024686F" w:rsidRDefault="0024686F" w:rsidP="0024686F">
      <w:pPr>
        <w:numPr>
          <w:ilvl w:val="1"/>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Os stakeholders podem se sentir frustrados e insatisfeitos com o produto entregue, o que pode prejudicar a confiança na equipe de desenvolvimento e no gerente de projeto.</w:t>
      </w:r>
    </w:p>
    <w:p w14:paraId="4D7A4EDB" w14:textId="77777777" w:rsidR="0024686F" w:rsidRPr="0024686F" w:rsidRDefault="0024686F" w:rsidP="0024686F">
      <w:pPr>
        <w:numPr>
          <w:ilvl w:val="0"/>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Revisões e Retrabalho Adicionais:</w:t>
      </w:r>
    </w:p>
    <w:p w14:paraId="6830018C" w14:textId="77777777" w:rsidR="0024686F" w:rsidRPr="0024686F" w:rsidRDefault="0024686F" w:rsidP="0024686F">
      <w:pPr>
        <w:numPr>
          <w:ilvl w:val="1"/>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 falta de alinhamento pode levar a revisões e retrabalho adicionais à medida que os requisitos são redefinidos e as funcionalidades são ajustadas para atender às expectativas dos stakeholders.</w:t>
      </w:r>
    </w:p>
    <w:p w14:paraId="14B83779" w14:textId="77777777" w:rsidR="0024686F" w:rsidRPr="0024686F" w:rsidRDefault="0024686F" w:rsidP="0024686F">
      <w:pPr>
        <w:numPr>
          <w:ilvl w:val="0"/>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Atrasos no Cronograma:</w:t>
      </w:r>
    </w:p>
    <w:p w14:paraId="7A34C7BD" w14:textId="77777777" w:rsidR="0024686F" w:rsidRPr="0024686F" w:rsidRDefault="0024686F" w:rsidP="0024686F">
      <w:pPr>
        <w:numPr>
          <w:ilvl w:val="1"/>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A necessidade de fazer ajustes significativos nas funcionalidades existentes pode levar a atrasos no cronograma do projeto, impactando o tempo de entrega final.</w:t>
      </w:r>
    </w:p>
    <w:p w14:paraId="55DF92FF" w14:textId="77777777" w:rsidR="0024686F" w:rsidRPr="0024686F" w:rsidRDefault="0024686F" w:rsidP="0024686F">
      <w:pPr>
        <w:numPr>
          <w:ilvl w:val="0"/>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Custos Extras:</w:t>
      </w:r>
    </w:p>
    <w:p w14:paraId="7D172BDB" w14:textId="77777777" w:rsidR="0024686F" w:rsidRPr="0024686F" w:rsidRDefault="0024686F" w:rsidP="0024686F">
      <w:pPr>
        <w:numPr>
          <w:ilvl w:val="1"/>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 retrabalho e os atrasos podem resultar em custos extras para o projeto, especialmente se novos recursos ou consultoria externa forem necessários para corrigir os problemas identificados pelos stakeholders.</w:t>
      </w:r>
    </w:p>
    <w:p w14:paraId="7CFA6DFC" w14:textId="77777777" w:rsidR="0024686F" w:rsidRPr="0024686F" w:rsidRDefault="0024686F" w:rsidP="0024686F">
      <w:pPr>
        <w:numPr>
          <w:ilvl w:val="0"/>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b/>
          <w:bCs/>
          <w:kern w:val="0"/>
          <w:sz w:val="24"/>
          <w:szCs w:val="24"/>
          <w:lang w:eastAsia="pt-BR"/>
          <w14:ligatures w14:val="none"/>
        </w:rPr>
        <w:t>Riscos de Aceitação do Produto:</w:t>
      </w:r>
    </w:p>
    <w:p w14:paraId="2E5A5F73" w14:textId="77777777" w:rsidR="0024686F" w:rsidRPr="0024686F" w:rsidRDefault="0024686F" w:rsidP="0024686F">
      <w:pPr>
        <w:numPr>
          <w:ilvl w:val="1"/>
          <w:numId w:val="97"/>
        </w:num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Se os stakeholders não estiverem satisfeitos com o produto entregue, há um risco de que não aceitem o produto final, o que pode levar a disputas contratuais ou até mesmo ao cancelamento do projeto.</w:t>
      </w:r>
    </w:p>
    <w:p w14:paraId="65A907FF" w14:textId="20A49D0D" w:rsidR="0024686F" w:rsidRPr="0024686F" w:rsidRDefault="0024686F" w:rsidP="0024686F">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24686F">
        <w:rPr>
          <w:rFonts w:ascii="Arial" w:eastAsia="Times New Roman" w:hAnsi="Arial" w:cs="Arial"/>
          <w:b/>
          <w:bCs/>
          <w:kern w:val="0"/>
          <w:sz w:val="24"/>
          <w:szCs w:val="24"/>
          <w:lang w:eastAsia="pt-BR"/>
          <w14:ligatures w14:val="none"/>
        </w:rPr>
        <w:t>Importância do Gerenciamento Adequado:</w:t>
      </w:r>
    </w:p>
    <w:p w14:paraId="666AE38E" w14:textId="2DE21F34" w:rsidR="0024686F" w:rsidRPr="0024686F" w:rsidRDefault="0024686F" w:rsidP="0024686F">
      <w:pPr>
        <w:spacing w:before="100" w:beforeAutospacing="1" w:after="100" w:afterAutospacing="1" w:line="240" w:lineRule="auto"/>
        <w:rPr>
          <w:rFonts w:ascii="Arial" w:eastAsia="Times New Roman" w:hAnsi="Arial" w:cs="Arial"/>
          <w:kern w:val="0"/>
          <w:sz w:val="24"/>
          <w:szCs w:val="24"/>
          <w:lang w:eastAsia="pt-BR"/>
          <w14:ligatures w14:val="none"/>
        </w:rPr>
      </w:pPr>
      <w:r w:rsidRPr="0024686F">
        <w:rPr>
          <w:rFonts w:ascii="Arial" w:eastAsia="Times New Roman" w:hAnsi="Arial" w:cs="Arial"/>
          <w:kern w:val="0"/>
          <w:sz w:val="24"/>
          <w:szCs w:val="24"/>
          <w:lang w:eastAsia="pt-BR"/>
          <w14:ligatures w14:val="none"/>
        </w:rPr>
        <w:t>O gerenciamento adequado das expectativas dos stakeholders é essencial para o sucesso do projeto. Um bom entendimento dos requisitos e expectativas dos stakeholders desde o início do projeto ajuda a garantir que o produto final atenda às suas necessidades e expectativas.</w:t>
      </w:r>
    </w:p>
    <w:p w14:paraId="7F2BFF3F" w14:textId="110DAEA8" w:rsidR="0024686F" w:rsidRPr="001632A8" w:rsidRDefault="0024686F" w:rsidP="0024686F">
      <w:pPr>
        <w:rPr>
          <w:rFonts w:ascii="Arial" w:hAnsi="Arial" w:cs="Arial"/>
          <w:b/>
          <w:bCs/>
          <w:sz w:val="32"/>
          <w:szCs w:val="32"/>
        </w:rPr>
      </w:pPr>
      <w:r>
        <w:rPr>
          <w:rFonts w:ascii="Arial" w:hAnsi="Arial" w:cs="Arial"/>
          <w:b/>
          <w:bCs/>
          <w:sz w:val="32"/>
          <w:szCs w:val="32"/>
        </w:rPr>
        <w:lastRenderedPageBreak/>
        <w:t>Resolução do Problema</w:t>
      </w:r>
    </w:p>
    <w:p w14:paraId="55EC0FD1" w14:textId="77777777" w:rsidR="0024686F" w:rsidRPr="008E3072" w:rsidRDefault="0024686F" w:rsidP="0024686F">
      <w:pPr>
        <w:rPr>
          <w:rFonts w:ascii="Arial" w:hAnsi="Arial" w:cs="Arial"/>
          <w:sz w:val="28"/>
          <w:szCs w:val="28"/>
          <w:u w:val="single"/>
        </w:rPr>
      </w:pPr>
      <w:r w:rsidRPr="008E3072">
        <w:rPr>
          <w:rFonts w:ascii="Arial" w:hAnsi="Arial" w:cs="Arial"/>
          <w:sz w:val="28"/>
          <w:szCs w:val="28"/>
          <w:u w:val="single"/>
        </w:rPr>
        <w:t>Prompt 1</w:t>
      </w:r>
    </w:p>
    <w:p w14:paraId="5C27AF8C" w14:textId="77777777" w:rsidR="0024686F" w:rsidRPr="008E3072" w:rsidRDefault="0024686F" w:rsidP="0024686F">
      <w:pPr>
        <w:rPr>
          <w:rFonts w:ascii="Arial" w:hAnsi="Arial" w:cs="Arial"/>
          <w:b/>
          <w:bCs/>
          <w:sz w:val="24"/>
          <w:szCs w:val="24"/>
        </w:rPr>
      </w:pPr>
      <w:r w:rsidRPr="008E3072">
        <w:rPr>
          <w:rFonts w:ascii="Arial" w:hAnsi="Arial" w:cs="Arial"/>
          <w:b/>
          <w:bCs/>
          <w:sz w:val="24"/>
          <w:szCs w:val="24"/>
        </w:rPr>
        <w:t xml:space="preserve">Pergunta: </w:t>
      </w:r>
    </w:p>
    <w:p w14:paraId="68FF8C3F" w14:textId="478C428F" w:rsidR="0024686F" w:rsidRPr="008E3072" w:rsidRDefault="005454DB" w:rsidP="0024686F">
      <w:pPr>
        <w:rPr>
          <w:rFonts w:ascii="Arial" w:hAnsi="Arial" w:cs="Arial"/>
          <w:b/>
          <w:bCs/>
          <w:sz w:val="24"/>
          <w:szCs w:val="24"/>
        </w:rPr>
      </w:pPr>
      <w:r w:rsidRPr="008E3072">
        <w:rPr>
          <w:rFonts w:ascii="Arial" w:hAnsi="Arial" w:cs="Arial"/>
          <w:sz w:val="24"/>
          <w:szCs w:val="24"/>
        </w:rPr>
        <w:t>Certo, agora me dê 3 sugestões de como resolver a situação</w:t>
      </w:r>
    </w:p>
    <w:p w14:paraId="36FF9046" w14:textId="77777777" w:rsidR="0024686F" w:rsidRPr="008E3072" w:rsidRDefault="0024686F" w:rsidP="0024686F">
      <w:pPr>
        <w:rPr>
          <w:rFonts w:ascii="Arial" w:hAnsi="Arial" w:cs="Arial"/>
          <w:b/>
          <w:bCs/>
          <w:sz w:val="24"/>
          <w:szCs w:val="24"/>
        </w:rPr>
      </w:pPr>
      <w:r w:rsidRPr="008E3072">
        <w:rPr>
          <w:rFonts w:ascii="Arial" w:hAnsi="Arial" w:cs="Arial"/>
          <w:b/>
          <w:bCs/>
          <w:sz w:val="24"/>
          <w:szCs w:val="24"/>
        </w:rPr>
        <w:t>Resposta:</w:t>
      </w:r>
    </w:p>
    <w:p w14:paraId="434603BF"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Claro! Aqui estão três sugestões para resolver a situação de falta de alinhamento nas expectativas dos stakeholders:</w:t>
      </w:r>
    </w:p>
    <w:p w14:paraId="700A9BB0"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1. Reunião de Feedback Detalhada</w:t>
      </w:r>
    </w:p>
    <w:p w14:paraId="62039EF4"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Organize uma reunião de feedback detalhada com os stakeholders para compreender completamente suas preocupações e expectativas. Durante essa reunião:</w:t>
      </w:r>
    </w:p>
    <w:p w14:paraId="3FF5E5C2" w14:textId="77777777" w:rsidR="005454DB" w:rsidRPr="005454DB" w:rsidRDefault="005454DB" w:rsidP="005454DB">
      <w:pPr>
        <w:numPr>
          <w:ilvl w:val="0"/>
          <w:numId w:val="98"/>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Ouça atentamente as preocupações dos stakeholders e faça perguntas para esclarecer quaisquer pontos obscuros.</w:t>
      </w:r>
    </w:p>
    <w:p w14:paraId="577C2BA0" w14:textId="77777777" w:rsidR="005454DB" w:rsidRPr="005454DB" w:rsidRDefault="005454DB" w:rsidP="005454DB">
      <w:pPr>
        <w:numPr>
          <w:ilvl w:val="0"/>
          <w:numId w:val="98"/>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Peça exemplos específicos de funcionalidades ou características que os stakeholders gostariam de ver implementadas.</w:t>
      </w:r>
    </w:p>
    <w:p w14:paraId="51A28565" w14:textId="77777777" w:rsidR="005454DB" w:rsidRPr="005454DB" w:rsidRDefault="005454DB" w:rsidP="005454DB">
      <w:pPr>
        <w:numPr>
          <w:ilvl w:val="0"/>
          <w:numId w:val="98"/>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Discuta os casos de uso principais e como as ferramentas de anotação devem ser usadas na prática.</w:t>
      </w:r>
    </w:p>
    <w:p w14:paraId="62E45F96" w14:textId="77777777" w:rsidR="005454DB" w:rsidRPr="005454DB" w:rsidRDefault="005454DB" w:rsidP="005454DB">
      <w:pPr>
        <w:numPr>
          <w:ilvl w:val="0"/>
          <w:numId w:val="98"/>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Identifique as prioridades dos stakeholders e quais funcionalidades são consideradas essenciais para atender às suas necessidades.</w:t>
      </w:r>
    </w:p>
    <w:p w14:paraId="6E33ECE8"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2. Revisão e Ajuste do Backlog do Produto</w:t>
      </w:r>
    </w:p>
    <w:p w14:paraId="5914844E"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Trabalhe em estreita colaboração com o Product Owner e a equipe de desenvolvimento para revisar e ajustar o backlog do produto. Durante essa revisão:</w:t>
      </w:r>
    </w:p>
    <w:p w14:paraId="03248047" w14:textId="77777777" w:rsidR="005454DB" w:rsidRPr="005454DB" w:rsidRDefault="005454DB" w:rsidP="005454DB">
      <w:pPr>
        <w:numPr>
          <w:ilvl w:val="0"/>
          <w:numId w:val="99"/>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Priorize as funcionalidades com base no feedback dos stakeholders, garantindo que as necessidades e expectativas deles sejam incorporadas.</w:t>
      </w:r>
    </w:p>
    <w:p w14:paraId="2A59D266" w14:textId="77777777" w:rsidR="005454DB" w:rsidRPr="005454DB" w:rsidRDefault="005454DB" w:rsidP="005454DB">
      <w:pPr>
        <w:numPr>
          <w:ilvl w:val="0"/>
          <w:numId w:val="99"/>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Identifique as funcionalidades que podem ser modificadas ou adicionadas para melhor atender às expectativas dos stakeholders.</w:t>
      </w:r>
    </w:p>
    <w:p w14:paraId="52E96C25" w14:textId="77777777" w:rsidR="005454DB" w:rsidRPr="005454DB" w:rsidRDefault="005454DB" w:rsidP="005454DB">
      <w:pPr>
        <w:numPr>
          <w:ilvl w:val="0"/>
          <w:numId w:val="99"/>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Reavalie os critérios de aceitação para garantir que estejam alinhados com as expectativas dos stakeholders.</w:t>
      </w:r>
    </w:p>
    <w:p w14:paraId="5FE6B728"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3. Demonstração Contínua e Interativa do Produto</w:t>
      </w:r>
    </w:p>
    <w:p w14:paraId="310D7311"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Realize demonstrações contínuas e interativas do produto em desenvolvimento para os stakeholders. Durante essas demonstrações:</w:t>
      </w:r>
    </w:p>
    <w:p w14:paraId="6C041E7A" w14:textId="77777777" w:rsidR="005454DB" w:rsidRPr="005454DB" w:rsidRDefault="005454DB" w:rsidP="005454DB">
      <w:pPr>
        <w:numPr>
          <w:ilvl w:val="0"/>
          <w:numId w:val="100"/>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Mostre as funcionalidades existentes e futuras do produto para os stakeholders, permitindo que eles visualizem o progresso e forneçam feedback imediato.</w:t>
      </w:r>
    </w:p>
    <w:p w14:paraId="75121D36" w14:textId="77777777" w:rsidR="005454DB" w:rsidRPr="005454DB" w:rsidRDefault="005454DB" w:rsidP="005454DB">
      <w:pPr>
        <w:numPr>
          <w:ilvl w:val="0"/>
          <w:numId w:val="100"/>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lastRenderedPageBreak/>
        <w:t>Incentive os stakeholders a testar ativamente o produto e a fornecer comentários específicos sobre sua usabilidade e adequação às suas necessidades.</w:t>
      </w:r>
    </w:p>
    <w:p w14:paraId="52F79A3A" w14:textId="77777777" w:rsidR="005454DB" w:rsidRPr="005454DB" w:rsidRDefault="005454DB" w:rsidP="005454DB">
      <w:pPr>
        <w:numPr>
          <w:ilvl w:val="0"/>
          <w:numId w:val="100"/>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Faça ajustes iterativos com base no feedback recebido, garantindo que o produto final atenda às expectativas e requisitos dos stakeholders.</w:t>
      </w:r>
    </w:p>
    <w:p w14:paraId="7FE4756A"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Essas sugestões visam melhorar a comunicação, o entendimento mútuo e o envolvimento dos stakeholders, garantindo assim que suas expectativas sejam adequadamente gerenciadas e atendidas durante o desenvolvimento do projeto.</w:t>
      </w:r>
    </w:p>
    <w:p w14:paraId="17413AD9" w14:textId="77777777" w:rsidR="0024686F" w:rsidRPr="008E3072" w:rsidRDefault="0024686F" w:rsidP="0024686F">
      <w:pPr>
        <w:rPr>
          <w:rFonts w:ascii="Arial" w:hAnsi="Arial" w:cs="Arial"/>
          <w:b/>
          <w:bCs/>
          <w:sz w:val="28"/>
          <w:szCs w:val="28"/>
        </w:rPr>
      </w:pPr>
    </w:p>
    <w:p w14:paraId="1505529E" w14:textId="1DD39DDB" w:rsidR="0024686F" w:rsidRPr="008E3072" w:rsidRDefault="0024686F" w:rsidP="0024686F">
      <w:pPr>
        <w:rPr>
          <w:rFonts w:ascii="Arial" w:hAnsi="Arial" w:cs="Arial"/>
          <w:sz w:val="28"/>
          <w:szCs w:val="28"/>
          <w:u w:val="single"/>
        </w:rPr>
      </w:pPr>
      <w:r w:rsidRPr="008E3072">
        <w:rPr>
          <w:rFonts w:ascii="Arial" w:hAnsi="Arial" w:cs="Arial"/>
          <w:sz w:val="28"/>
          <w:szCs w:val="28"/>
          <w:u w:val="single"/>
        </w:rPr>
        <w:t xml:space="preserve">Prompt </w:t>
      </w:r>
      <w:r w:rsidRPr="008E3072">
        <w:rPr>
          <w:rFonts w:ascii="Arial" w:hAnsi="Arial" w:cs="Arial"/>
          <w:sz w:val="28"/>
          <w:szCs w:val="28"/>
          <w:u w:val="single"/>
        </w:rPr>
        <w:t>2</w:t>
      </w:r>
    </w:p>
    <w:p w14:paraId="083F2256" w14:textId="77777777" w:rsidR="0024686F" w:rsidRPr="008E3072" w:rsidRDefault="0024686F" w:rsidP="0024686F">
      <w:pPr>
        <w:rPr>
          <w:rFonts w:ascii="Arial" w:hAnsi="Arial" w:cs="Arial"/>
          <w:b/>
          <w:bCs/>
          <w:sz w:val="24"/>
          <w:szCs w:val="24"/>
        </w:rPr>
      </w:pPr>
      <w:r w:rsidRPr="008E3072">
        <w:rPr>
          <w:rFonts w:ascii="Arial" w:hAnsi="Arial" w:cs="Arial"/>
          <w:b/>
          <w:bCs/>
          <w:sz w:val="24"/>
          <w:szCs w:val="24"/>
        </w:rPr>
        <w:t xml:space="preserve">Pergunta: </w:t>
      </w:r>
    </w:p>
    <w:p w14:paraId="7914F3C9" w14:textId="27957FEC" w:rsidR="0024686F" w:rsidRPr="008E3072" w:rsidRDefault="005454DB" w:rsidP="0024686F">
      <w:pPr>
        <w:rPr>
          <w:rFonts w:ascii="Arial" w:hAnsi="Arial" w:cs="Arial"/>
          <w:b/>
          <w:bCs/>
          <w:sz w:val="24"/>
          <w:szCs w:val="24"/>
        </w:rPr>
      </w:pPr>
      <w:r w:rsidRPr="008E3072">
        <w:rPr>
          <w:rFonts w:ascii="Arial" w:hAnsi="Arial" w:cs="Arial"/>
          <w:sz w:val="24"/>
          <w:szCs w:val="24"/>
        </w:rPr>
        <w:t>Sobre a situação 1, me dê um exemplo de pergunta para fazer ao stakeholder</w:t>
      </w:r>
    </w:p>
    <w:p w14:paraId="33D96F37" w14:textId="77777777" w:rsidR="0024686F" w:rsidRPr="008E3072" w:rsidRDefault="0024686F" w:rsidP="0024686F">
      <w:pPr>
        <w:rPr>
          <w:rFonts w:ascii="Arial" w:hAnsi="Arial" w:cs="Arial"/>
          <w:b/>
          <w:bCs/>
          <w:sz w:val="24"/>
          <w:szCs w:val="24"/>
        </w:rPr>
      </w:pPr>
      <w:r w:rsidRPr="008E3072">
        <w:rPr>
          <w:rFonts w:ascii="Arial" w:hAnsi="Arial" w:cs="Arial"/>
          <w:b/>
          <w:bCs/>
          <w:sz w:val="24"/>
          <w:szCs w:val="24"/>
        </w:rPr>
        <w:t>Resposta:</w:t>
      </w:r>
    </w:p>
    <w:p w14:paraId="4D15A8D5" w14:textId="77777777" w:rsidR="005454DB" w:rsidRPr="008E3072" w:rsidRDefault="005454DB" w:rsidP="005454DB">
      <w:pPr>
        <w:pStyle w:val="NormalWeb"/>
        <w:rPr>
          <w:rFonts w:ascii="Arial" w:hAnsi="Arial" w:cs="Arial"/>
        </w:rPr>
      </w:pPr>
      <w:r w:rsidRPr="008E3072">
        <w:rPr>
          <w:rFonts w:ascii="Arial" w:hAnsi="Arial" w:cs="Arial"/>
        </w:rPr>
        <w:t>Claro! Aqui está um exemplo de pergunta que você pode fazer aos stakeholders durante uma reunião para abordar a situação de atrasos no desenvolvimento das funcionalidades básicas de reprodução de vídeo:</w:t>
      </w:r>
    </w:p>
    <w:p w14:paraId="52FAE053" w14:textId="77777777" w:rsidR="005454DB" w:rsidRPr="008E3072" w:rsidRDefault="005454DB" w:rsidP="005454DB">
      <w:pPr>
        <w:pStyle w:val="NormalWeb"/>
        <w:rPr>
          <w:rFonts w:ascii="Arial" w:hAnsi="Arial" w:cs="Arial"/>
        </w:rPr>
      </w:pPr>
      <w:r w:rsidRPr="008E3072">
        <w:rPr>
          <w:rFonts w:ascii="Arial" w:hAnsi="Arial" w:cs="Arial"/>
        </w:rPr>
        <w:t>"Podemos entender que vocês estão insatisfeitos com o progresso atual do desenvolvimento das funcionalidades de reprodução de vídeo. Para entendermos melhor suas preocupações e necessidades, poderiam nos fornecer mais detalhes sobre as funcionalidades específicas que estão causando mais problemas ou que não estão atendendo às suas expectativas?"</w:t>
      </w:r>
    </w:p>
    <w:p w14:paraId="7D7CAE09" w14:textId="77777777" w:rsidR="005454DB" w:rsidRPr="008E3072" w:rsidRDefault="005454DB" w:rsidP="005454DB">
      <w:pPr>
        <w:pStyle w:val="NormalWeb"/>
        <w:rPr>
          <w:rFonts w:ascii="Arial" w:hAnsi="Arial" w:cs="Arial"/>
        </w:rPr>
      </w:pPr>
      <w:r w:rsidRPr="008E3072">
        <w:rPr>
          <w:rFonts w:ascii="Arial" w:hAnsi="Arial" w:cs="Arial"/>
        </w:rPr>
        <w:t>Essa pergunta aberta permite que os stakeholders expressem suas preocupações de maneira detalhada e específica, o que pode fornecer insights valiosos sobre as áreas do projeto que precisam de mais atenção e resolução imediata.</w:t>
      </w:r>
    </w:p>
    <w:p w14:paraId="6342CED3" w14:textId="77777777" w:rsidR="0024686F" w:rsidRPr="008E3072" w:rsidRDefault="0024686F" w:rsidP="0024686F">
      <w:pPr>
        <w:rPr>
          <w:rFonts w:ascii="Arial" w:hAnsi="Arial" w:cs="Arial"/>
          <w:b/>
          <w:bCs/>
          <w:sz w:val="24"/>
          <w:szCs w:val="24"/>
        </w:rPr>
      </w:pPr>
    </w:p>
    <w:p w14:paraId="33C94284" w14:textId="77777777" w:rsidR="0024686F" w:rsidRPr="008E3072" w:rsidRDefault="0024686F" w:rsidP="0024686F">
      <w:pPr>
        <w:rPr>
          <w:rFonts w:ascii="Arial" w:hAnsi="Arial" w:cs="Arial"/>
          <w:b/>
          <w:bCs/>
          <w:sz w:val="24"/>
          <w:szCs w:val="24"/>
        </w:rPr>
      </w:pPr>
    </w:p>
    <w:p w14:paraId="4531A009" w14:textId="057E9FC8" w:rsidR="0024686F" w:rsidRPr="008E3072" w:rsidRDefault="0024686F" w:rsidP="0024686F">
      <w:pPr>
        <w:rPr>
          <w:rFonts w:ascii="Arial" w:hAnsi="Arial" w:cs="Arial"/>
          <w:sz w:val="28"/>
          <w:szCs w:val="28"/>
          <w:u w:val="single"/>
        </w:rPr>
      </w:pPr>
      <w:r w:rsidRPr="008E3072">
        <w:rPr>
          <w:rFonts w:ascii="Arial" w:hAnsi="Arial" w:cs="Arial"/>
          <w:sz w:val="28"/>
          <w:szCs w:val="28"/>
          <w:u w:val="single"/>
        </w:rPr>
        <w:t xml:space="preserve">Prompt </w:t>
      </w:r>
      <w:r w:rsidRPr="008E3072">
        <w:rPr>
          <w:rFonts w:ascii="Arial" w:hAnsi="Arial" w:cs="Arial"/>
          <w:sz w:val="28"/>
          <w:szCs w:val="28"/>
          <w:u w:val="single"/>
        </w:rPr>
        <w:t>3</w:t>
      </w:r>
    </w:p>
    <w:p w14:paraId="1BD56505" w14:textId="77777777" w:rsidR="0024686F" w:rsidRPr="008E3072" w:rsidRDefault="0024686F" w:rsidP="0024686F">
      <w:pPr>
        <w:rPr>
          <w:rFonts w:ascii="Arial" w:hAnsi="Arial" w:cs="Arial"/>
          <w:b/>
          <w:bCs/>
          <w:sz w:val="24"/>
          <w:szCs w:val="24"/>
        </w:rPr>
      </w:pPr>
      <w:r w:rsidRPr="008E3072">
        <w:rPr>
          <w:rFonts w:ascii="Arial" w:hAnsi="Arial" w:cs="Arial"/>
          <w:b/>
          <w:bCs/>
          <w:sz w:val="24"/>
          <w:szCs w:val="24"/>
        </w:rPr>
        <w:t xml:space="preserve">Pergunta: </w:t>
      </w:r>
    </w:p>
    <w:p w14:paraId="64912BEF" w14:textId="7B0C6FCD" w:rsidR="0024686F" w:rsidRPr="008E3072" w:rsidRDefault="005454DB" w:rsidP="0024686F">
      <w:pPr>
        <w:rPr>
          <w:rFonts w:ascii="Arial" w:hAnsi="Arial" w:cs="Arial"/>
          <w:b/>
          <w:bCs/>
          <w:sz w:val="24"/>
          <w:szCs w:val="24"/>
        </w:rPr>
      </w:pPr>
      <w:r w:rsidRPr="008E3072">
        <w:rPr>
          <w:rFonts w:ascii="Arial" w:hAnsi="Arial" w:cs="Arial"/>
          <w:sz w:val="24"/>
          <w:szCs w:val="24"/>
        </w:rPr>
        <w:t>Caso o stakeholder peça algo que está fora do projeto, exeplifique como posso rebate-lo sem deixá-lo desinteressado no projeto</w:t>
      </w:r>
    </w:p>
    <w:p w14:paraId="7C00C189" w14:textId="5A601DE8" w:rsidR="0024686F" w:rsidRPr="008E3072" w:rsidRDefault="0024686F" w:rsidP="0024686F">
      <w:pPr>
        <w:rPr>
          <w:rFonts w:ascii="Arial" w:hAnsi="Arial" w:cs="Arial"/>
          <w:b/>
          <w:bCs/>
          <w:sz w:val="24"/>
          <w:szCs w:val="24"/>
        </w:rPr>
      </w:pPr>
      <w:r w:rsidRPr="008E3072">
        <w:rPr>
          <w:rFonts w:ascii="Arial" w:hAnsi="Arial" w:cs="Arial"/>
          <w:b/>
          <w:bCs/>
          <w:sz w:val="24"/>
          <w:szCs w:val="24"/>
        </w:rPr>
        <w:t>Resposta:</w:t>
      </w:r>
    </w:p>
    <w:p w14:paraId="164A1D69"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 xml:space="preserve">Claro! É importante lidar com solicitações que estão fora do escopo do projeto de forma diplomática, garantindo que os stakeholders se sintam ouvidos e </w:t>
      </w:r>
      <w:r w:rsidRPr="005454DB">
        <w:rPr>
          <w:rFonts w:ascii="Arial" w:eastAsia="Times New Roman" w:hAnsi="Arial" w:cs="Arial"/>
          <w:kern w:val="0"/>
          <w:sz w:val="24"/>
          <w:szCs w:val="24"/>
          <w:lang w:eastAsia="pt-BR"/>
          <w14:ligatures w14:val="none"/>
        </w:rPr>
        <w:lastRenderedPageBreak/>
        <w:t>valorizados, ao mesmo tempo em que mantemos o foco nas metas e objetivos do projeto. Aqui está um exemplo de como você pode lidar com essa situação:</w:t>
      </w:r>
    </w:p>
    <w:p w14:paraId="3456F673"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Stakeholder: "Gostaria que o sistema de VAR também incluísse análises estatísticas detalhadas sobre o desempenho dos jogadores durante as partidas."</w:t>
      </w:r>
    </w:p>
    <w:p w14:paraId="07396130"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Resposta do Gerente de Projeto: "Entendo sua preocupação com as análises estatísticas, e é uma ideia interessante. No entanto, nosso projeto atualmente está focado na reformulação do sistema de VAR para melhorar a revisão de lances durante as partidas. A inclusão de análises estatísticas adicionaria uma nova camada de complexidade e demandaria recursos adicionais que podem afetar nossos prazos e orçamento. Sugiro que mantenhamos essa ideia em mente para futuras iterações do sistema, mas por enquanto, nosso objetivo principal é garantir que o sistema de VAR atenda às necessidades imediatas de revisão de lances. Podemos discutir mais detalhes sobre essa funcionalidade em uma fase posterior do projeto?"</w:t>
      </w:r>
    </w:p>
    <w:p w14:paraId="3F5225E3"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Essa resposta reconhece a sugestão do stakeholder de maneira positiva, enquanto explica claramente os limites do escopo do projeto atual. Ao mesmo tempo, ela deixa aberta a possibilidade de considerar a sugestão em fases futuras do projeto, mantendo o envolvimento e o interesse do stakeholder no desenvolvimento contínuo do sistema.</w:t>
      </w:r>
    </w:p>
    <w:p w14:paraId="277FD634" w14:textId="4C438992" w:rsidR="005454DB" w:rsidRPr="008E3072" w:rsidRDefault="005454DB" w:rsidP="005454DB">
      <w:pPr>
        <w:spacing w:after="0" w:line="240" w:lineRule="auto"/>
        <w:rPr>
          <w:rFonts w:ascii="Arial" w:eastAsia="Times New Roman" w:hAnsi="Arial" w:cs="Arial"/>
          <w:kern w:val="0"/>
          <w:sz w:val="24"/>
          <w:szCs w:val="24"/>
          <w:lang w:eastAsia="pt-BR"/>
          <w14:ligatures w14:val="none"/>
        </w:rPr>
      </w:pPr>
    </w:p>
    <w:p w14:paraId="7E506585" w14:textId="258817F8" w:rsidR="005454DB" w:rsidRPr="008E3072" w:rsidRDefault="005454DB" w:rsidP="005454DB">
      <w:pPr>
        <w:rPr>
          <w:rFonts w:ascii="Arial" w:hAnsi="Arial" w:cs="Arial"/>
          <w:sz w:val="28"/>
          <w:szCs w:val="28"/>
          <w:u w:val="single"/>
        </w:rPr>
      </w:pPr>
      <w:r w:rsidRPr="008E3072">
        <w:rPr>
          <w:rFonts w:ascii="Arial" w:hAnsi="Arial" w:cs="Arial"/>
          <w:sz w:val="28"/>
          <w:szCs w:val="28"/>
          <w:u w:val="single"/>
        </w:rPr>
        <w:t xml:space="preserve">Prompt </w:t>
      </w:r>
      <w:r w:rsidRPr="008E3072">
        <w:rPr>
          <w:rFonts w:ascii="Arial" w:hAnsi="Arial" w:cs="Arial"/>
          <w:sz w:val="28"/>
          <w:szCs w:val="28"/>
          <w:u w:val="single"/>
        </w:rPr>
        <w:t>4</w:t>
      </w:r>
    </w:p>
    <w:p w14:paraId="6D53A1D7"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 xml:space="preserve">Pergunta: </w:t>
      </w:r>
    </w:p>
    <w:p w14:paraId="3C749F21" w14:textId="4517E075" w:rsidR="005454DB" w:rsidRPr="008E3072" w:rsidRDefault="005454DB" w:rsidP="005454DB">
      <w:pPr>
        <w:rPr>
          <w:rFonts w:ascii="Arial" w:hAnsi="Arial" w:cs="Arial"/>
          <w:b/>
          <w:bCs/>
          <w:sz w:val="24"/>
          <w:szCs w:val="24"/>
        </w:rPr>
      </w:pPr>
      <w:r w:rsidRPr="008E3072">
        <w:rPr>
          <w:rFonts w:ascii="Arial" w:hAnsi="Arial" w:cs="Arial"/>
          <w:sz w:val="24"/>
          <w:szCs w:val="24"/>
        </w:rPr>
        <w:t>Sobre a situação 2 (Revisão e Ajuste do Backlog do Produto), tem alguma forma de identificar as funcionalidades que podem ser modificadas ou adicionadas com alguma tecnologia?</w:t>
      </w:r>
    </w:p>
    <w:p w14:paraId="61098FBA"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Resposta:</w:t>
      </w:r>
    </w:p>
    <w:p w14:paraId="483D9CC4"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Sim, existem várias abordagens e técnicas que podem ajudar a identificar funcionalidades que podem ser modificadas ou adicionadas com o uso de tecnologia. Aqui estão algumas delas:</w:t>
      </w:r>
    </w:p>
    <w:p w14:paraId="7EB3DBF9"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1. Análise de Tecnologias Emergentes:</w:t>
      </w:r>
    </w:p>
    <w:p w14:paraId="550AD851"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Pesquise e analise tecnologias emergentes que possam agregar valor ao produto. Por exemplo, se estiver desenvolvendo um sistema de VAR para futebol, você pode pesquisar sobre avanços em inteligência artificial para reconhecimento de padrões em vídeos, que poderiam melhorar a precisão das análises de lances.</w:t>
      </w:r>
    </w:p>
    <w:p w14:paraId="1C1974D1"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2. Feedback dos Stakeholders:</w:t>
      </w:r>
    </w:p>
    <w:p w14:paraId="17A34427"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 xml:space="preserve">Converse com os stakeholders para entender suas necessidades e expectativas em relação às funcionalidades do produto. Com base nesse </w:t>
      </w:r>
      <w:r w:rsidRPr="005454DB">
        <w:rPr>
          <w:rFonts w:ascii="Arial" w:eastAsia="Times New Roman" w:hAnsi="Arial" w:cs="Arial"/>
          <w:kern w:val="0"/>
          <w:sz w:val="24"/>
          <w:szCs w:val="24"/>
          <w:lang w:eastAsia="pt-BR"/>
          <w14:ligatures w14:val="none"/>
        </w:rPr>
        <w:lastRenderedPageBreak/>
        <w:t>feedback, você pode identificar áreas onde a tecnologia pode ser aplicada para melhorar a experiência do usuário ou adicionar novos recursos.</w:t>
      </w:r>
    </w:p>
    <w:p w14:paraId="6D7A57EB"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3. Benchmarking Competitivo:</w:t>
      </w:r>
    </w:p>
    <w:p w14:paraId="098BC4B7"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Realize um benchmarking competitivo para identificar funcionalidades que seus concorrentes estão oferecendo e que você pode incorporar ao seu produto com o uso de tecnologia. Isso pode incluir recursos de última geração ou inovações que ainda não foram implementadas em seu produto.</w:t>
      </w:r>
    </w:p>
    <w:p w14:paraId="52065B26"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4. Consulta a Especialistas:</w:t>
      </w:r>
    </w:p>
    <w:p w14:paraId="58E3A342"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Consulte especialistas em tecnologia e desenvolvimento de produtos para obter insights sobre como a tecnologia pode ser aplicada para melhorar seu produto. Isso pode incluir desenvolvedores, designers de UX/UI, cientistas de dados, entre outros.</w:t>
      </w:r>
    </w:p>
    <w:p w14:paraId="2FFB0EBE"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5. Avaliação de Viabilidade Técnica:</w:t>
      </w:r>
    </w:p>
    <w:p w14:paraId="4D715ADA"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Realize uma avaliação de viabilidade técnica para determinar se as funcionalidades propostas são possíveis de serem implementadas com as tecnologias disponíveis e dentro do escopo do projeto.</w:t>
      </w:r>
    </w:p>
    <w:p w14:paraId="10B73025"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6. Pesquisa de Mercado:</w:t>
      </w:r>
    </w:p>
    <w:p w14:paraId="5EBEB1D6"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Conduza uma pesquisa de mercado para identificar tendências e demandas dos usuários que possam ser atendidas com o uso de tecnologia. Isso pode incluir análises de relatórios de mercado, entrevistas com usuários e análise de dados de uso do produto.</w:t>
      </w:r>
    </w:p>
    <w:p w14:paraId="54B95A00"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Conclusão:</w:t>
      </w:r>
    </w:p>
    <w:p w14:paraId="6CEC8487" w14:textId="1707C40B" w:rsidR="005454DB" w:rsidRPr="008E3072" w:rsidRDefault="005454DB" w:rsidP="008E3072">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Ao utilizar essas abordagens, você pode identificar funcionalidades que podem ser modificadas ou adicionadas com o uso de tecnologia, permitindo que você mantenha seu produto relevante, competitivo e alinhado com as necessidades e expectativas dos usuários.</w:t>
      </w:r>
    </w:p>
    <w:p w14:paraId="2AF8DBFE" w14:textId="7EDA1413" w:rsidR="005454DB" w:rsidRPr="008E3072" w:rsidRDefault="005454DB" w:rsidP="005454DB">
      <w:pPr>
        <w:rPr>
          <w:rFonts w:ascii="Arial" w:hAnsi="Arial" w:cs="Arial"/>
          <w:sz w:val="28"/>
          <w:szCs w:val="28"/>
          <w:u w:val="single"/>
        </w:rPr>
      </w:pPr>
      <w:r w:rsidRPr="008E3072">
        <w:rPr>
          <w:rFonts w:ascii="Arial" w:hAnsi="Arial" w:cs="Arial"/>
          <w:sz w:val="28"/>
          <w:szCs w:val="28"/>
          <w:u w:val="single"/>
        </w:rPr>
        <w:t xml:space="preserve">Prompt </w:t>
      </w:r>
      <w:r w:rsidRPr="008E3072">
        <w:rPr>
          <w:rFonts w:ascii="Arial" w:hAnsi="Arial" w:cs="Arial"/>
          <w:sz w:val="28"/>
          <w:szCs w:val="28"/>
          <w:u w:val="single"/>
        </w:rPr>
        <w:t>5</w:t>
      </w:r>
    </w:p>
    <w:p w14:paraId="281C6A21"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 xml:space="preserve">Pergunta: </w:t>
      </w:r>
    </w:p>
    <w:p w14:paraId="65203912" w14:textId="2EF08D37" w:rsidR="005454DB" w:rsidRPr="008E3072" w:rsidRDefault="005454DB" w:rsidP="005454DB">
      <w:pPr>
        <w:rPr>
          <w:rFonts w:ascii="Arial" w:hAnsi="Arial" w:cs="Arial"/>
          <w:b/>
          <w:bCs/>
          <w:sz w:val="24"/>
          <w:szCs w:val="24"/>
        </w:rPr>
      </w:pPr>
      <w:r w:rsidRPr="008E3072">
        <w:rPr>
          <w:rFonts w:ascii="Arial" w:hAnsi="Arial" w:cs="Arial"/>
          <w:sz w:val="24"/>
          <w:szCs w:val="24"/>
        </w:rPr>
        <w:t>Como faço uma avaliação de viabilidade técnica?</w:t>
      </w:r>
    </w:p>
    <w:p w14:paraId="203A5383"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Resposta:</w:t>
      </w:r>
    </w:p>
    <w:p w14:paraId="4FCC0261"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A avaliação de viabilidade técnica é um processo essencial para determinar se uma determinada funcionalidade ou projeto é tecnicamente possível de ser implementado com os recursos disponíveis. Aqui estão os passos básicos para conduzir uma avaliação de viabilidade técnica:</w:t>
      </w:r>
    </w:p>
    <w:p w14:paraId="608420D2"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1. Definição do Escopo:</w:t>
      </w:r>
    </w:p>
    <w:p w14:paraId="47EC1379" w14:textId="77777777" w:rsidR="005454DB" w:rsidRPr="005454DB" w:rsidRDefault="005454DB" w:rsidP="005454DB">
      <w:pPr>
        <w:numPr>
          <w:ilvl w:val="0"/>
          <w:numId w:val="101"/>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lastRenderedPageBreak/>
        <w:t>Entenda claramente qual é o objetivo da avaliação de viabilidade técnica.</w:t>
      </w:r>
    </w:p>
    <w:p w14:paraId="46B3D41C" w14:textId="77777777" w:rsidR="005454DB" w:rsidRPr="005454DB" w:rsidRDefault="005454DB" w:rsidP="005454DB">
      <w:pPr>
        <w:numPr>
          <w:ilvl w:val="0"/>
          <w:numId w:val="101"/>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Identifique as funcionalidades ou projetos específicos que estão sendo considerados.</w:t>
      </w:r>
    </w:p>
    <w:p w14:paraId="7BDD1720"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2. Reunião da Equipe Técnica:</w:t>
      </w:r>
    </w:p>
    <w:p w14:paraId="6BCD2879" w14:textId="77777777" w:rsidR="005454DB" w:rsidRPr="005454DB" w:rsidRDefault="005454DB" w:rsidP="005454DB">
      <w:pPr>
        <w:numPr>
          <w:ilvl w:val="0"/>
          <w:numId w:val="102"/>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Convoque uma reunião com os membros da equipe técnica envolvidos no projeto.</w:t>
      </w:r>
    </w:p>
    <w:p w14:paraId="3896A1EB" w14:textId="77777777" w:rsidR="005454DB" w:rsidRPr="005454DB" w:rsidRDefault="005454DB" w:rsidP="005454DB">
      <w:pPr>
        <w:numPr>
          <w:ilvl w:val="0"/>
          <w:numId w:val="102"/>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Certifique-se de que representantes de todas as áreas relevantes, como desenvolvimento de software, infraestrutura, segurança, etc., estejam presentes.</w:t>
      </w:r>
    </w:p>
    <w:p w14:paraId="05CE86DF"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3. Revisão dos Requisitos:</w:t>
      </w:r>
    </w:p>
    <w:p w14:paraId="5F18CBF6" w14:textId="77777777" w:rsidR="005454DB" w:rsidRPr="005454DB" w:rsidRDefault="005454DB" w:rsidP="005454DB">
      <w:pPr>
        <w:numPr>
          <w:ilvl w:val="0"/>
          <w:numId w:val="103"/>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Revise detalhadamente os requisitos funcionais e não funcionais da funcionalidade ou projeto em questão.</w:t>
      </w:r>
    </w:p>
    <w:p w14:paraId="555589FC" w14:textId="77777777" w:rsidR="005454DB" w:rsidRPr="005454DB" w:rsidRDefault="005454DB" w:rsidP="005454DB">
      <w:pPr>
        <w:numPr>
          <w:ilvl w:val="0"/>
          <w:numId w:val="103"/>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Entenda as expectativas dos stakeholders e as necessidades dos usuários em relação à funcionalidade.</w:t>
      </w:r>
    </w:p>
    <w:p w14:paraId="4D9B7EC9"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4. Identificação de Restrições e Limitações:</w:t>
      </w:r>
    </w:p>
    <w:p w14:paraId="615BB09F" w14:textId="77777777" w:rsidR="005454DB" w:rsidRPr="005454DB" w:rsidRDefault="005454DB" w:rsidP="005454DB">
      <w:pPr>
        <w:numPr>
          <w:ilvl w:val="0"/>
          <w:numId w:val="104"/>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Identifique quaisquer restrições ou limitações existentes, como restrições de orçamento, prazos apertados, limitações de tecnologia ou recursos disponíveis.</w:t>
      </w:r>
    </w:p>
    <w:p w14:paraId="1593A82B" w14:textId="77777777" w:rsidR="005454DB" w:rsidRPr="005454DB" w:rsidRDefault="005454DB" w:rsidP="005454DB">
      <w:pPr>
        <w:numPr>
          <w:ilvl w:val="0"/>
          <w:numId w:val="104"/>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Considere os requisitos de segurança, escalabilidade, desempenho e integração.</w:t>
      </w:r>
    </w:p>
    <w:p w14:paraId="5CA73C61"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5. Análise de Alternativas:</w:t>
      </w:r>
    </w:p>
    <w:p w14:paraId="16C44F60" w14:textId="77777777" w:rsidR="005454DB" w:rsidRPr="005454DB" w:rsidRDefault="005454DB" w:rsidP="005454DB">
      <w:pPr>
        <w:numPr>
          <w:ilvl w:val="0"/>
          <w:numId w:val="105"/>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Avalie diferentes abordagens e soluções possíveis para atender aos requisitos identificados.</w:t>
      </w:r>
    </w:p>
    <w:p w14:paraId="0425CC34" w14:textId="77777777" w:rsidR="005454DB" w:rsidRPr="005454DB" w:rsidRDefault="005454DB" w:rsidP="005454DB">
      <w:pPr>
        <w:numPr>
          <w:ilvl w:val="0"/>
          <w:numId w:val="105"/>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Considere o uso de tecnologias existentes ou emergentes, bem como soluções de terceiros.</w:t>
      </w:r>
    </w:p>
    <w:p w14:paraId="39178E74"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6. Estimativa de Esforço e Recursos:</w:t>
      </w:r>
    </w:p>
    <w:p w14:paraId="57C0CE62" w14:textId="77777777" w:rsidR="005454DB" w:rsidRPr="005454DB" w:rsidRDefault="005454DB" w:rsidP="005454DB">
      <w:pPr>
        <w:numPr>
          <w:ilvl w:val="0"/>
          <w:numId w:val="106"/>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Estime o esforço necessário e os recursos requeridos para implementar a funcionalidade ou projeto.</w:t>
      </w:r>
    </w:p>
    <w:p w14:paraId="1ABA6211" w14:textId="77777777" w:rsidR="005454DB" w:rsidRPr="005454DB" w:rsidRDefault="005454DB" w:rsidP="005454DB">
      <w:pPr>
        <w:numPr>
          <w:ilvl w:val="0"/>
          <w:numId w:val="106"/>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Considere o tempo de desenvolvimento, o número de pessoas necessárias, o custo de licenciamento de software e hardware, entre outros fatores.</w:t>
      </w:r>
    </w:p>
    <w:p w14:paraId="7B50DF31"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7. Análise de Riscos:</w:t>
      </w:r>
    </w:p>
    <w:p w14:paraId="688F63C4" w14:textId="77777777" w:rsidR="005454DB" w:rsidRPr="005454DB" w:rsidRDefault="005454DB" w:rsidP="005454DB">
      <w:pPr>
        <w:numPr>
          <w:ilvl w:val="0"/>
          <w:numId w:val="107"/>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Identifique e avalie os riscos associados à implementação da funcionalidade ou projeto.</w:t>
      </w:r>
    </w:p>
    <w:p w14:paraId="5FF357E7" w14:textId="77777777" w:rsidR="005454DB" w:rsidRPr="005454DB" w:rsidRDefault="005454DB" w:rsidP="005454DB">
      <w:pPr>
        <w:numPr>
          <w:ilvl w:val="0"/>
          <w:numId w:val="107"/>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Considere os riscos técnicos, operacionais, de segurança e de conformidade.</w:t>
      </w:r>
    </w:p>
    <w:p w14:paraId="158022DF"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lastRenderedPageBreak/>
        <w:t>8. Elaboração de Recomendações:</w:t>
      </w:r>
    </w:p>
    <w:p w14:paraId="6FC67257" w14:textId="77777777" w:rsidR="005454DB" w:rsidRPr="005454DB" w:rsidRDefault="005454DB" w:rsidP="005454DB">
      <w:pPr>
        <w:numPr>
          <w:ilvl w:val="0"/>
          <w:numId w:val="108"/>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Com base na análise realizada, elabore recomendações claras sobre a viabilidade técnica da funcionalidade ou projeto.</w:t>
      </w:r>
    </w:p>
    <w:p w14:paraId="2B1D6FB0" w14:textId="77777777" w:rsidR="005454DB" w:rsidRPr="005454DB" w:rsidRDefault="005454DB" w:rsidP="005454DB">
      <w:pPr>
        <w:numPr>
          <w:ilvl w:val="0"/>
          <w:numId w:val="108"/>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Identifique quaisquer pontos fracos ou áreas de preocupação e sugira medidas de mitigação.</w:t>
      </w:r>
    </w:p>
    <w:p w14:paraId="235284FC"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9. Documentação:</w:t>
      </w:r>
    </w:p>
    <w:p w14:paraId="2FC48D6A" w14:textId="77777777" w:rsidR="005454DB" w:rsidRPr="005454DB" w:rsidRDefault="005454DB" w:rsidP="005454DB">
      <w:pPr>
        <w:numPr>
          <w:ilvl w:val="0"/>
          <w:numId w:val="109"/>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Documente os resultados da avaliação de viabilidade técnica em um relatório detalhado.</w:t>
      </w:r>
    </w:p>
    <w:p w14:paraId="2271FB7E" w14:textId="77777777" w:rsidR="005454DB" w:rsidRPr="005454DB" w:rsidRDefault="005454DB" w:rsidP="005454DB">
      <w:pPr>
        <w:numPr>
          <w:ilvl w:val="0"/>
          <w:numId w:val="109"/>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Inclua todas as descobertas, análises, estimativas e recomendações feitas durante o processo.</w:t>
      </w:r>
    </w:p>
    <w:p w14:paraId="09C9DE67"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10. Comunicação e Apresentação:</w:t>
      </w:r>
    </w:p>
    <w:p w14:paraId="2065CFCA" w14:textId="77777777" w:rsidR="005454DB" w:rsidRPr="005454DB" w:rsidRDefault="005454DB" w:rsidP="005454DB">
      <w:pPr>
        <w:numPr>
          <w:ilvl w:val="0"/>
          <w:numId w:val="110"/>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Comunique os resultados da avaliação de viabilidade técnica às partes interessadas relevantes.</w:t>
      </w:r>
    </w:p>
    <w:p w14:paraId="7CE13EF6" w14:textId="77777777" w:rsidR="005454DB" w:rsidRPr="005454DB" w:rsidRDefault="005454DB" w:rsidP="005454DB">
      <w:pPr>
        <w:numPr>
          <w:ilvl w:val="0"/>
          <w:numId w:val="110"/>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Esteja preparado para responder a perguntas e discutir os resultados em detalhes.</w:t>
      </w:r>
    </w:p>
    <w:p w14:paraId="12A94650" w14:textId="1FF8A6A6" w:rsidR="005454DB" w:rsidRPr="008E3072" w:rsidRDefault="005454DB" w:rsidP="008E3072">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Realizar uma avaliação de viabilidade técnica de forma abrangente e sistemática ajuda a garantir que os projetos sejam iniciados com uma compreensão clara de seus desafios técnicos, riscos e requisitos, aumentando assim suas chances de sucesso.</w:t>
      </w:r>
    </w:p>
    <w:p w14:paraId="664074E1" w14:textId="512019E1" w:rsidR="005454DB" w:rsidRPr="008E3072" w:rsidRDefault="005454DB" w:rsidP="005454DB">
      <w:pPr>
        <w:rPr>
          <w:rFonts w:ascii="Arial" w:hAnsi="Arial" w:cs="Arial"/>
          <w:sz w:val="28"/>
          <w:szCs w:val="28"/>
          <w:u w:val="single"/>
        </w:rPr>
      </w:pPr>
      <w:r w:rsidRPr="008E3072">
        <w:rPr>
          <w:rFonts w:ascii="Arial" w:hAnsi="Arial" w:cs="Arial"/>
          <w:sz w:val="28"/>
          <w:szCs w:val="28"/>
          <w:u w:val="single"/>
        </w:rPr>
        <w:t xml:space="preserve">Prompt </w:t>
      </w:r>
      <w:r w:rsidRPr="008E3072">
        <w:rPr>
          <w:rFonts w:ascii="Arial" w:hAnsi="Arial" w:cs="Arial"/>
          <w:sz w:val="28"/>
          <w:szCs w:val="28"/>
          <w:u w:val="single"/>
        </w:rPr>
        <w:t>6</w:t>
      </w:r>
    </w:p>
    <w:p w14:paraId="51D0CD1B"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 xml:space="preserve">Pergunta: </w:t>
      </w:r>
    </w:p>
    <w:p w14:paraId="525957D4" w14:textId="725C8B37" w:rsidR="005454DB" w:rsidRPr="008E3072" w:rsidRDefault="005454DB" w:rsidP="005454DB">
      <w:pPr>
        <w:rPr>
          <w:rFonts w:ascii="Arial" w:hAnsi="Arial" w:cs="Arial"/>
          <w:b/>
          <w:bCs/>
          <w:sz w:val="24"/>
          <w:szCs w:val="24"/>
        </w:rPr>
      </w:pPr>
      <w:r w:rsidRPr="008E3072">
        <w:rPr>
          <w:rFonts w:ascii="Arial" w:hAnsi="Arial" w:cs="Arial"/>
          <w:sz w:val="24"/>
          <w:szCs w:val="24"/>
        </w:rPr>
        <w:t>Pense como um gerente de projeto e faça uma viabilidade técnica para este projeto</w:t>
      </w:r>
    </w:p>
    <w:p w14:paraId="4FE30C45" w14:textId="7E965B59" w:rsidR="005454DB" w:rsidRPr="008E3072" w:rsidRDefault="005454DB" w:rsidP="0024686F">
      <w:pPr>
        <w:rPr>
          <w:rFonts w:ascii="Arial" w:hAnsi="Arial" w:cs="Arial"/>
          <w:b/>
          <w:bCs/>
          <w:sz w:val="24"/>
          <w:szCs w:val="24"/>
        </w:rPr>
      </w:pPr>
      <w:r w:rsidRPr="008E3072">
        <w:rPr>
          <w:rFonts w:ascii="Arial" w:hAnsi="Arial" w:cs="Arial"/>
          <w:b/>
          <w:bCs/>
          <w:sz w:val="24"/>
          <w:szCs w:val="24"/>
        </w:rPr>
        <w:t>Resposta:</w:t>
      </w:r>
    </w:p>
    <w:p w14:paraId="081CC00E"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Como gerente de projeto, conduzirei uma avaliação de viabilidade técnica para o projeto de reformulação do sistema de VAR do futebol. Aqui está uma visão geral desse processo:</w:t>
      </w:r>
    </w:p>
    <w:p w14:paraId="520095A1"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1. Definição do Escopo:</w:t>
      </w:r>
    </w:p>
    <w:p w14:paraId="7B791255" w14:textId="77777777" w:rsidR="005454DB" w:rsidRPr="005454DB" w:rsidRDefault="005454DB" w:rsidP="005454DB">
      <w:pPr>
        <w:numPr>
          <w:ilvl w:val="0"/>
          <w:numId w:val="111"/>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O objetivo é avaliar a viabilidade técnica da reformulação do sistema de VAR, incluindo a implementação de funcionalidades como replay de lances, avanço e retorno de vídeo, pausa e adição de linhas.</w:t>
      </w:r>
    </w:p>
    <w:p w14:paraId="6EC146B4" w14:textId="77777777" w:rsidR="005454DB" w:rsidRPr="005454DB" w:rsidRDefault="005454DB" w:rsidP="005454DB">
      <w:pPr>
        <w:numPr>
          <w:ilvl w:val="0"/>
          <w:numId w:val="111"/>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O escopo abrange aspectos técnicos, como a capacidade de integração com sistemas de câmeras existentes, requisitos de hardware e software, e considerações de desempenho e segurança.</w:t>
      </w:r>
    </w:p>
    <w:p w14:paraId="07C2631A"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2. Reunião da Equipe Técnica:</w:t>
      </w:r>
    </w:p>
    <w:p w14:paraId="47608BBA" w14:textId="77777777" w:rsidR="005454DB" w:rsidRPr="005454DB" w:rsidRDefault="005454DB" w:rsidP="005454DB">
      <w:pPr>
        <w:numPr>
          <w:ilvl w:val="0"/>
          <w:numId w:val="112"/>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lastRenderedPageBreak/>
        <w:t>Convocarei uma reunião com a equipe técnica, composta por desenvolvedores full stack, para discutir os requisitos e desafios técnicos do projeto.</w:t>
      </w:r>
    </w:p>
    <w:p w14:paraId="5DDD29A6"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3. Revisão dos Requisitos:</w:t>
      </w:r>
    </w:p>
    <w:p w14:paraId="08939F4C" w14:textId="77777777" w:rsidR="005454DB" w:rsidRPr="005454DB" w:rsidRDefault="005454DB" w:rsidP="005454DB">
      <w:pPr>
        <w:numPr>
          <w:ilvl w:val="0"/>
          <w:numId w:val="113"/>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Revisarei os requisitos funcionais e não funcionais do projeto, incluindo as funcionalidades necessárias para o sistema de VAR.</w:t>
      </w:r>
    </w:p>
    <w:p w14:paraId="2252DFDB" w14:textId="77777777" w:rsidR="005454DB" w:rsidRPr="005454DB" w:rsidRDefault="005454DB" w:rsidP="005454DB">
      <w:pPr>
        <w:numPr>
          <w:ilvl w:val="0"/>
          <w:numId w:val="113"/>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Entenderei as expectativas dos stakeholders em relação ao desempenho e à usabilidade do sistema.</w:t>
      </w:r>
    </w:p>
    <w:p w14:paraId="6062A5B4"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4. Identificação de Restrições e Limitações:</w:t>
      </w:r>
    </w:p>
    <w:p w14:paraId="437BDFBA" w14:textId="77777777" w:rsidR="005454DB" w:rsidRPr="005454DB" w:rsidRDefault="005454DB" w:rsidP="005454DB">
      <w:pPr>
        <w:numPr>
          <w:ilvl w:val="0"/>
          <w:numId w:val="114"/>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Identificarei quaisquer restrições de orçamento, prazos ou recursos que possam afetar a viabilidade técnica do projeto.</w:t>
      </w:r>
    </w:p>
    <w:p w14:paraId="0242CDA6" w14:textId="77777777" w:rsidR="005454DB" w:rsidRPr="005454DB" w:rsidRDefault="005454DB" w:rsidP="005454DB">
      <w:pPr>
        <w:numPr>
          <w:ilvl w:val="0"/>
          <w:numId w:val="114"/>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Considerarei as limitações técnicas, como requisitos de hardware mínimo e compatibilidade com sistemas legados.</w:t>
      </w:r>
    </w:p>
    <w:p w14:paraId="57D7FC12"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5. Análise de Alternativas:</w:t>
      </w:r>
    </w:p>
    <w:p w14:paraId="13EE232C" w14:textId="77777777" w:rsidR="005454DB" w:rsidRPr="005454DB" w:rsidRDefault="005454DB" w:rsidP="005454DB">
      <w:pPr>
        <w:numPr>
          <w:ilvl w:val="0"/>
          <w:numId w:val="115"/>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Avaliarei diferentes tecnologias e abordagens para a implementação das funcionalidades do sistema de VAR, considerando a escalabilidade, a facilidade de manutenção e a adoção de padrões de mercado.</w:t>
      </w:r>
    </w:p>
    <w:p w14:paraId="31C8174B"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6. Estimativa de Esforço e Recursos:</w:t>
      </w:r>
    </w:p>
    <w:p w14:paraId="64325696" w14:textId="77777777" w:rsidR="005454DB" w:rsidRPr="005454DB" w:rsidRDefault="005454DB" w:rsidP="005454DB">
      <w:pPr>
        <w:numPr>
          <w:ilvl w:val="0"/>
          <w:numId w:val="116"/>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Estimarei o esforço necessário para desenvolver e implementar as funcionalidades do sistema de VAR, levando em conta o número de desenvolvedores disponíveis, o tempo necessário para a codificação e os recursos de hardware e software necessários.</w:t>
      </w:r>
    </w:p>
    <w:p w14:paraId="7A309720"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7. Análise de Riscos:</w:t>
      </w:r>
    </w:p>
    <w:p w14:paraId="35229046" w14:textId="77777777" w:rsidR="005454DB" w:rsidRPr="005454DB" w:rsidRDefault="005454DB" w:rsidP="005454DB">
      <w:pPr>
        <w:numPr>
          <w:ilvl w:val="0"/>
          <w:numId w:val="117"/>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Identificarei os riscos técnicos associados ao projeto, como problemas de integração com sistemas existentes, falhas de desempenho e vulnerabilidades de segurança.</w:t>
      </w:r>
    </w:p>
    <w:p w14:paraId="0A05ABC5" w14:textId="77777777" w:rsidR="005454DB" w:rsidRPr="005454DB" w:rsidRDefault="005454DB" w:rsidP="005454DB">
      <w:pPr>
        <w:numPr>
          <w:ilvl w:val="0"/>
          <w:numId w:val="117"/>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Avaliarei estratégias para mitigar esses riscos, como testes extensivos, monitoramento contínuo e planos de contingência.</w:t>
      </w:r>
    </w:p>
    <w:p w14:paraId="169B4BFB"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8. Elaboração de Recomendações:</w:t>
      </w:r>
    </w:p>
    <w:p w14:paraId="5EBEA47D" w14:textId="77777777" w:rsidR="005454DB" w:rsidRPr="005454DB" w:rsidRDefault="005454DB" w:rsidP="005454DB">
      <w:pPr>
        <w:numPr>
          <w:ilvl w:val="0"/>
          <w:numId w:val="118"/>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Com base na análise realizada, elaborarei recomendações sobre a viabilidade técnica do projeto, destacando quaisquer áreas de preocupação e sugerindo medidas para mitigar os riscos identificados.</w:t>
      </w:r>
    </w:p>
    <w:p w14:paraId="52B9341D"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9. Documentação:</w:t>
      </w:r>
    </w:p>
    <w:p w14:paraId="26111B2C" w14:textId="77777777" w:rsidR="005454DB" w:rsidRPr="005454DB" w:rsidRDefault="005454DB" w:rsidP="005454DB">
      <w:pPr>
        <w:numPr>
          <w:ilvl w:val="0"/>
          <w:numId w:val="119"/>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Documentarei os resultados da avaliação de viabilidade técnica em um relatório detalhado, que será compartilhado com as partes interessadas relevantes.</w:t>
      </w:r>
    </w:p>
    <w:p w14:paraId="794C2A44"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lastRenderedPageBreak/>
        <w:t>10. Comunicação e Apresentação:</w:t>
      </w:r>
    </w:p>
    <w:p w14:paraId="79FE7740" w14:textId="77777777" w:rsidR="005454DB" w:rsidRPr="005454DB" w:rsidRDefault="005454DB" w:rsidP="005454DB">
      <w:pPr>
        <w:numPr>
          <w:ilvl w:val="0"/>
          <w:numId w:val="120"/>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Comunicarei os resultados da avaliação de viabilidade técnica às partes interessadas, explicando as conclusões e respondendo a quaisquer dúvidas ou preocupações que possam surgir.</w:t>
      </w:r>
    </w:p>
    <w:p w14:paraId="06640170" w14:textId="68BF2752" w:rsidR="005454DB" w:rsidRPr="008E3072" w:rsidRDefault="005454DB" w:rsidP="008E3072">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Ao seguir esse processo, garantirei que todas as considerações técnicas sejam abordadas de forma abrangente, ajudando a informar a decisão sobre a viabilidade do projeto de reformulação do sistema de VAR do futebol.</w:t>
      </w:r>
    </w:p>
    <w:p w14:paraId="09EE712E" w14:textId="73EE02E3" w:rsidR="005454DB" w:rsidRPr="008E3072" w:rsidRDefault="005454DB" w:rsidP="005454DB">
      <w:pPr>
        <w:rPr>
          <w:rFonts w:ascii="Arial" w:hAnsi="Arial" w:cs="Arial"/>
          <w:sz w:val="28"/>
          <w:szCs w:val="28"/>
          <w:u w:val="single"/>
        </w:rPr>
      </w:pPr>
      <w:r w:rsidRPr="008E3072">
        <w:rPr>
          <w:rFonts w:ascii="Arial" w:hAnsi="Arial" w:cs="Arial"/>
          <w:sz w:val="28"/>
          <w:szCs w:val="28"/>
          <w:u w:val="single"/>
        </w:rPr>
        <w:t xml:space="preserve">Prompt </w:t>
      </w:r>
      <w:r w:rsidRPr="008E3072">
        <w:rPr>
          <w:rFonts w:ascii="Arial" w:hAnsi="Arial" w:cs="Arial"/>
          <w:sz w:val="28"/>
          <w:szCs w:val="28"/>
          <w:u w:val="single"/>
        </w:rPr>
        <w:t>7</w:t>
      </w:r>
    </w:p>
    <w:p w14:paraId="1B78A989"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 xml:space="preserve">Pergunta: </w:t>
      </w:r>
    </w:p>
    <w:p w14:paraId="7F0CAC9B" w14:textId="530161B1" w:rsidR="005454DB" w:rsidRPr="008E3072" w:rsidRDefault="005454DB" w:rsidP="005454DB">
      <w:pPr>
        <w:rPr>
          <w:rFonts w:ascii="Arial" w:hAnsi="Arial" w:cs="Arial"/>
          <w:b/>
          <w:bCs/>
          <w:sz w:val="24"/>
          <w:szCs w:val="24"/>
        </w:rPr>
      </w:pPr>
      <w:r w:rsidRPr="008E3072">
        <w:rPr>
          <w:rFonts w:ascii="Arial" w:hAnsi="Arial" w:cs="Arial"/>
          <w:sz w:val="24"/>
          <w:szCs w:val="24"/>
        </w:rPr>
        <w:t>Sobre a situação 3 (Demonstração Contínua e Interativa do Produto), me diga um exemplo de feedback que foi recebido e o ajuste que foi feito</w:t>
      </w:r>
    </w:p>
    <w:p w14:paraId="2446AD39"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Resposta:</w:t>
      </w:r>
    </w:p>
    <w:p w14:paraId="3EA9B395"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Claro! Vamos considerar um exemplo de feedback recebido durante uma demonstração contínua e interativa do sistema de VAR em desenvolvimento:</w:t>
      </w:r>
    </w:p>
    <w:p w14:paraId="0F5B2E87"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Exemplo de Feedback:</w:t>
      </w:r>
    </w:p>
    <w:p w14:paraId="3814AAE3"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Stakeholder: "Durante a demonstração, notei que a marcação das linhas no replay dos lances não está tão precisa quanto gostaríamos. Parece haver algum desvio entre a posição real da bola e a posição marcada pela linha."</w:t>
      </w:r>
    </w:p>
    <w:p w14:paraId="0BECA900"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Ajuste Realizado:</w:t>
      </w:r>
    </w:p>
    <w:p w14:paraId="111C1302" w14:textId="77777777" w:rsidR="005454DB" w:rsidRPr="005454DB" w:rsidRDefault="005454DB" w:rsidP="005454DB">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Após receber esse feedback durante a demonstração, a equipe técnica revisou a funcionalidade de marcação de linhas e identificou que havia um pequeno atraso na sincronização entre o vídeo e a interface de marcação de linhas. Para abordar esse problema, a seguinte ação foi realizada:</w:t>
      </w:r>
    </w:p>
    <w:p w14:paraId="7D11FB6E" w14:textId="77777777" w:rsidR="005454DB" w:rsidRPr="005454DB" w:rsidRDefault="005454DB" w:rsidP="005454DB">
      <w:pPr>
        <w:numPr>
          <w:ilvl w:val="0"/>
          <w:numId w:val="121"/>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b/>
          <w:bCs/>
          <w:kern w:val="0"/>
          <w:sz w:val="24"/>
          <w:szCs w:val="24"/>
          <w:lang w:eastAsia="pt-BR"/>
          <w14:ligatures w14:val="none"/>
        </w:rPr>
        <w:t>Ajuste na Sincronização Vídeo-Interface:</w:t>
      </w:r>
    </w:p>
    <w:p w14:paraId="35E7A4A5" w14:textId="77777777" w:rsidR="005454DB" w:rsidRPr="005454DB" w:rsidRDefault="005454DB" w:rsidP="005454DB">
      <w:pPr>
        <w:numPr>
          <w:ilvl w:val="1"/>
          <w:numId w:val="121"/>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A equipe de desenvolvimento realizou uma otimização no código para reduzir o atraso na sincronização entre o vídeo do lance e a interface de marcação de linhas.</w:t>
      </w:r>
    </w:p>
    <w:p w14:paraId="12A4272F" w14:textId="77777777" w:rsidR="005454DB" w:rsidRPr="005454DB" w:rsidRDefault="005454DB" w:rsidP="005454DB">
      <w:pPr>
        <w:numPr>
          <w:ilvl w:val="1"/>
          <w:numId w:val="121"/>
        </w:num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Isso foi alcançado refinando os algoritmos de processamento de vídeo e implementando técnicas de buffering para garantir uma sincronização mais precisa entre o vídeo e a interface de marcação.</w:t>
      </w:r>
    </w:p>
    <w:p w14:paraId="3E7FF65D" w14:textId="77777777" w:rsidR="005454DB" w:rsidRPr="005454DB" w:rsidRDefault="005454DB" w:rsidP="005454DB">
      <w:pPr>
        <w:spacing w:before="100" w:beforeAutospacing="1" w:after="100" w:afterAutospacing="1" w:line="240" w:lineRule="auto"/>
        <w:outlineLvl w:val="2"/>
        <w:rPr>
          <w:rFonts w:ascii="Arial" w:eastAsia="Times New Roman" w:hAnsi="Arial" w:cs="Arial"/>
          <w:b/>
          <w:bCs/>
          <w:kern w:val="0"/>
          <w:sz w:val="24"/>
          <w:szCs w:val="24"/>
          <w:lang w:eastAsia="pt-BR"/>
          <w14:ligatures w14:val="none"/>
        </w:rPr>
      </w:pPr>
      <w:r w:rsidRPr="005454DB">
        <w:rPr>
          <w:rFonts w:ascii="Arial" w:eastAsia="Times New Roman" w:hAnsi="Arial" w:cs="Arial"/>
          <w:b/>
          <w:bCs/>
          <w:kern w:val="0"/>
          <w:sz w:val="24"/>
          <w:szCs w:val="24"/>
          <w:lang w:eastAsia="pt-BR"/>
          <w14:ligatures w14:val="none"/>
        </w:rPr>
        <w:t>Resultado:</w:t>
      </w:r>
    </w:p>
    <w:p w14:paraId="1D8F1C73" w14:textId="1C279228" w:rsidR="005454DB" w:rsidRPr="008E3072" w:rsidRDefault="005454DB" w:rsidP="008E3072">
      <w:pPr>
        <w:spacing w:before="100" w:beforeAutospacing="1" w:after="100" w:afterAutospacing="1" w:line="240" w:lineRule="auto"/>
        <w:rPr>
          <w:rFonts w:ascii="Arial" w:eastAsia="Times New Roman" w:hAnsi="Arial" w:cs="Arial"/>
          <w:kern w:val="0"/>
          <w:sz w:val="24"/>
          <w:szCs w:val="24"/>
          <w:lang w:eastAsia="pt-BR"/>
          <w14:ligatures w14:val="none"/>
        </w:rPr>
      </w:pPr>
      <w:r w:rsidRPr="005454DB">
        <w:rPr>
          <w:rFonts w:ascii="Arial" w:eastAsia="Times New Roman" w:hAnsi="Arial" w:cs="Arial"/>
          <w:kern w:val="0"/>
          <w:sz w:val="24"/>
          <w:szCs w:val="24"/>
          <w:lang w:eastAsia="pt-BR"/>
          <w14:ligatures w14:val="none"/>
        </w:rPr>
        <w:t xml:space="preserve">Após o ajuste na sincronização vídeo-interface, uma nova demonstração foi realizada para os stakeholders, onde puderam verificar a melhoria na precisão da marcação de linhas durante os replays dos lances. O feedback recebido foi positivo, e os stakeholders expressaram satisfação com a rápida resposta da equipe técnica às suas preocupações. Esse ajuste ajudou a garantir que a </w:t>
      </w:r>
      <w:r w:rsidRPr="005454DB">
        <w:rPr>
          <w:rFonts w:ascii="Arial" w:eastAsia="Times New Roman" w:hAnsi="Arial" w:cs="Arial"/>
          <w:kern w:val="0"/>
          <w:sz w:val="24"/>
          <w:szCs w:val="24"/>
          <w:lang w:eastAsia="pt-BR"/>
          <w14:ligatures w14:val="none"/>
        </w:rPr>
        <w:lastRenderedPageBreak/>
        <w:t>funcionalidade de marcação de linhas atendesse às expectativas dos usuários finais e contribuísse para a qualidade geral do sistema de VAR.</w:t>
      </w:r>
    </w:p>
    <w:p w14:paraId="113FDD3C" w14:textId="2F242F5A" w:rsidR="005454DB" w:rsidRPr="008E3072" w:rsidRDefault="005454DB" w:rsidP="005454DB">
      <w:pPr>
        <w:rPr>
          <w:rFonts w:ascii="Arial" w:hAnsi="Arial" w:cs="Arial"/>
          <w:sz w:val="28"/>
          <w:szCs w:val="28"/>
          <w:u w:val="single"/>
        </w:rPr>
      </w:pPr>
      <w:r w:rsidRPr="008E3072">
        <w:rPr>
          <w:rFonts w:ascii="Arial" w:hAnsi="Arial" w:cs="Arial"/>
          <w:sz w:val="28"/>
          <w:szCs w:val="28"/>
          <w:u w:val="single"/>
        </w:rPr>
        <w:t xml:space="preserve">Prompt </w:t>
      </w:r>
      <w:r w:rsidRPr="008E3072">
        <w:rPr>
          <w:rFonts w:ascii="Arial" w:hAnsi="Arial" w:cs="Arial"/>
          <w:sz w:val="28"/>
          <w:szCs w:val="28"/>
          <w:u w:val="single"/>
        </w:rPr>
        <w:t>8</w:t>
      </w:r>
    </w:p>
    <w:p w14:paraId="5A16FD58"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 xml:space="preserve">Pergunta: </w:t>
      </w:r>
    </w:p>
    <w:p w14:paraId="3F01FBCD" w14:textId="3F2E4EC7" w:rsidR="005454DB" w:rsidRPr="008E3072" w:rsidRDefault="008E3072" w:rsidP="005454DB">
      <w:pPr>
        <w:rPr>
          <w:rFonts w:ascii="Arial" w:hAnsi="Arial" w:cs="Arial"/>
          <w:b/>
          <w:bCs/>
          <w:sz w:val="24"/>
          <w:szCs w:val="24"/>
        </w:rPr>
      </w:pPr>
      <w:r w:rsidRPr="008E3072">
        <w:rPr>
          <w:rFonts w:ascii="Arial" w:hAnsi="Arial" w:cs="Arial"/>
          <w:sz w:val="24"/>
          <w:szCs w:val="24"/>
        </w:rPr>
        <w:t>Estes reparos seriam feitos por quais desenvolvedores do projeto?</w:t>
      </w:r>
    </w:p>
    <w:p w14:paraId="4A25B15A"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Resposta:</w:t>
      </w:r>
    </w:p>
    <w:p w14:paraId="103CD539" w14:textId="77777777" w:rsidR="008E3072" w:rsidRPr="008E3072" w:rsidRDefault="008E3072" w:rsidP="008E3072">
      <w:p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Os reparos na funcionalidade de marcação de linhas durante os replays dos lances, como descritos no exemplo de feedback e ajuste, provavelmente seriam realizados por desenvolvedores que trabalham nas áreas específicas relacionadas ao processamento de vídeo e à interface do usuário. Aqui estão as principais áreas de atuação dos desenvolvedores envolvidos:</w:t>
      </w:r>
    </w:p>
    <w:p w14:paraId="08CCB66A" w14:textId="77777777" w:rsidR="008E3072" w:rsidRPr="008E3072" w:rsidRDefault="008E3072" w:rsidP="008E3072">
      <w:pPr>
        <w:numPr>
          <w:ilvl w:val="0"/>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Desenvolvedores de Frontend:</w:t>
      </w:r>
    </w:p>
    <w:p w14:paraId="307EB7A8" w14:textId="77777777" w:rsidR="008E3072" w:rsidRPr="008E3072" w:rsidRDefault="008E3072" w:rsidP="008E3072">
      <w:pPr>
        <w:numPr>
          <w:ilvl w:val="1"/>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Os desenvolvedores de frontend seriam responsáveis por implementar a interface de usuário (UI) para a marcação de linhas durante os replays dos lances.</w:t>
      </w:r>
    </w:p>
    <w:p w14:paraId="085875E3" w14:textId="77777777" w:rsidR="008E3072" w:rsidRPr="008E3072" w:rsidRDefault="008E3072" w:rsidP="008E3072">
      <w:pPr>
        <w:numPr>
          <w:ilvl w:val="1"/>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Eles trabalhariam na parte do código que permite aos usuários interagirem com o vídeo e fazerem as marcações necessárias.</w:t>
      </w:r>
    </w:p>
    <w:p w14:paraId="44AF2E60" w14:textId="77777777" w:rsidR="008E3072" w:rsidRPr="008E3072" w:rsidRDefault="008E3072" w:rsidP="008E3072">
      <w:pPr>
        <w:numPr>
          <w:ilvl w:val="0"/>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Desenvolvedores de Backend:</w:t>
      </w:r>
    </w:p>
    <w:p w14:paraId="0F92F976" w14:textId="77777777" w:rsidR="008E3072" w:rsidRPr="008E3072" w:rsidRDefault="008E3072" w:rsidP="008E3072">
      <w:pPr>
        <w:numPr>
          <w:ilvl w:val="1"/>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Os desenvolvedores de backend seriam responsáveis por lidar com o processamento de vídeo e a lógica de negócios por trás da funcionalidade de marcação de linhas.</w:t>
      </w:r>
    </w:p>
    <w:p w14:paraId="1478DC84" w14:textId="77777777" w:rsidR="008E3072" w:rsidRPr="008E3072" w:rsidRDefault="008E3072" w:rsidP="008E3072">
      <w:pPr>
        <w:numPr>
          <w:ilvl w:val="1"/>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Eles poderiam ser responsáveis por garantir a sincronização adequada entre o vídeo do lance e a interface de marcação, além de implementar algoritmos para calcular e exibir as linhas de forma precisa.</w:t>
      </w:r>
    </w:p>
    <w:p w14:paraId="7BB073B7" w14:textId="77777777" w:rsidR="008E3072" w:rsidRPr="008E3072" w:rsidRDefault="008E3072" w:rsidP="008E3072">
      <w:pPr>
        <w:numPr>
          <w:ilvl w:val="0"/>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Engenheiros de Software de Vídeo:</w:t>
      </w:r>
    </w:p>
    <w:p w14:paraId="3B54236D" w14:textId="77777777" w:rsidR="008E3072" w:rsidRPr="008E3072" w:rsidRDefault="008E3072" w:rsidP="008E3072">
      <w:pPr>
        <w:numPr>
          <w:ilvl w:val="1"/>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Em projetos que envolvem processamento de vídeo, é comum ter engenheiros de software especializados nessa área.</w:t>
      </w:r>
    </w:p>
    <w:p w14:paraId="25DFCE76" w14:textId="77777777" w:rsidR="008E3072" w:rsidRPr="008E3072" w:rsidRDefault="008E3072" w:rsidP="008E3072">
      <w:pPr>
        <w:numPr>
          <w:ilvl w:val="1"/>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Esses profissionais seriam responsáveis por otimizar o desempenho do processamento de vídeo, garantindo uma reprodução suave e precisa dos replays dos lances.</w:t>
      </w:r>
    </w:p>
    <w:p w14:paraId="160051BF" w14:textId="77777777" w:rsidR="008E3072" w:rsidRPr="008E3072" w:rsidRDefault="008E3072" w:rsidP="008E3072">
      <w:pPr>
        <w:numPr>
          <w:ilvl w:val="0"/>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Equipe de QA (Garantia da Qualidade):</w:t>
      </w:r>
    </w:p>
    <w:p w14:paraId="254CCDCD" w14:textId="77777777" w:rsidR="008E3072" w:rsidRPr="008E3072" w:rsidRDefault="008E3072" w:rsidP="008E3072">
      <w:pPr>
        <w:numPr>
          <w:ilvl w:val="1"/>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Após os reparos serem feitos pelos desenvolvedores, a equipe de QA seria responsável por testar a funcionalidade revisada.</w:t>
      </w:r>
    </w:p>
    <w:p w14:paraId="0E7FFAE8" w14:textId="77777777" w:rsidR="008E3072" w:rsidRPr="008E3072" w:rsidRDefault="008E3072" w:rsidP="008E3072">
      <w:pPr>
        <w:numPr>
          <w:ilvl w:val="1"/>
          <w:numId w:val="122"/>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Eles garantiriam que a marcação de linhas agora esteja precisa e sincronizada com o vídeo, além de verificar se o ajuste não introduziu novos problemas ou bugs.</w:t>
      </w:r>
    </w:p>
    <w:p w14:paraId="5EC94A0E" w14:textId="77777777" w:rsidR="008E3072" w:rsidRPr="008E3072" w:rsidRDefault="008E3072" w:rsidP="008E3072">
      <w:p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Essas são algumas das áreas de atuação dos desenvolvedores que estariam envolvidos no processo de reparo e otimização da funcionalidade de marcação de linhas durante os replays dos lances no sistema de VAR.</w:t>
      </w:r>
    </w:p>
    <w:p w14:paraId="2A36BEBB" w14:textId="77777777" w:rsidR="005454DB" w:rsidRPr="008E3072" w:rsidRDefault="005454DB" w:rsidP="0024686F">
      <w:pPr>
        <w:rPr>
          <w:rFonts w:ascii="Arial" w:hAnsi="Arial" w:cs="Arial"/>
          <w:b/>
          <w:bCs/>
          <w:sz w:val="24"/>
          <w:szCs w:val="24"/>
        </w:rPr>
      </w:pPr>
    </w:p>
    <w:p w14:paraId="1C89208C" w14:textId="77777777" w:rsidR="005454DB" w:rsidRPr="008E3072" w:rsidRDefault="005454DB" w:rsidP="0024686F">
      <w:pPr>
        <w:rPr>
          <w:rFonts w:ascii="Arial" w:hAnsi="Arial" w:cs="Arial"/>
          <w:b/>
          <w:bCs/>
          <w:sz w:val="24"/>
          <w:szCs w:val="24"/>
        </w:rPr>
      </w:pPr>
    </w:p>
    <w:p w14:paraId="61D273DD" w14:textId="2664AC06" w:rsidR="005454DB" w:rsidRPr="008E3072" w:rsidRDefault="005454DB" w:rsidP="005454DB">
      <w:pPr>
        <w:rPr>
          <w:rFonts w:ascii="Arial" w:hAnsi="Arial" w:cs="Arial"/>
          <w:sz w:val="28"/>
          <w:szCs w:val="28"/>
          <w:u w:val="single"/>
        </w:rPr>
      </w:pPr>
      <w:r w:rsidRPr="008E3072">
        <w:rPr>
          <w:rFonts w:ascii="Arial" w:hAnsi="Arial" w:cs="Arial"/>
          <w:sz w:val="28"/>
          <w:szCs w:val="28"/>
          <w:u w:val="single"/>
        </w:rPr>
        <w:lastRenderedPageBreak/>
        <w:t xml:space="preserve">Prompt </w:t>
      </w:r>
      <w:r w:rsidRPr="008E3072">
        <w:rPr>
          <w:rFonts w:ascii="Arial" w:hAnsi="Arial" w:cs="Arial"/>
          <w:sz w:val="28"/>
          <w:szCs w:val="28"/>
          <w:u w:val="single"/>
        </w:rPr>
        <w:t>9</w:t>
      </w:r>
    </w:p>
    <w:p w14:paraId="61B3D24E"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 xml:space="preserve">Pergunta: </w:t>
      </w:r>
    </w:p>
    <w:p w14:paraId="4A97DF30" w14:textId="5E6FDF18" w:rsidR="005454DB" w:rsidRPr="008E3072" w:rsidRDefault="008E3072" w:rsidP="005454DB">
      <w:pPr>
        <w:rPr>
          <w:rFonts w:ascii="Arial" w:hAnsi="Arial" w:cs="Arial"/>
          <w:b/>
          <w:bCs/>
          <w:sz w:val="24"/>
          <w:szCs w:val="24"/>
        </w:rPr>
      </w:pPr>
      <w:r w:rsidRPr="008E3072">
        <w:rPr>
          <w:rFonts w:ascii="Arial" w:hAnsi="Arial" w:cs="Arial"/>
          <w:sz w:val="24"/>
          <w:szCs w:val="24"/>
        </w:rPr>
        <w:t>Este problema não deveria ter sido detectado nos testes do projeto? Se sim, o que seria dito, como gerente de projeto, para os testers?</w:t>
      </w:r>
    </w:p>
    <w:p w14:paraId="3F5A2102" w14:textId="77777777" w:rsidR="005454DB" w:rsidRPr="008E3072" w:rsidRDefault="005454DB" w:rsidP="005454DB">
      <w:pPr>
        <w:rPr>
          <w:rFonts w:ascii="Arial" w:hAnsi="Arial" w:cs="Arial"/>
          <w:b/>
          <w:bCs/>
          <w:sz w:val="24"/>
          <w:szCs w:val="24"/>
        </w:rPr>
      </w:pPr>
      <w:r w:rsidRPr="008E3072">
        <w:rPr>
          <w:rFonts w:ascii="Arial" w:hAnsi="Arial" w:cs="Arial"/>
          <w:b/>
          <w:bCs/>
          <w:sz w:val="24"/>
          <w:szCs w:val="24"/>
        </w:rPr>
        <w:t>Resposta:</w:t>
      </w:r>
    </w:p>
    <w:p w14:paraId="32C6F8F4" w14:textId="77777777" w:rsidR="008E3072" w:rsidRPr="008E3072" w:rsidRDefault="008E3072" w:rsidP="008E3072">
      <w:p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Sim, idealmente, problemas como o descrito no exemplo deveriam ser detectados durante os testes do projeto. Como gerente de projeto, é importante reconhecer que os testes são uma parte crucial do ciclo de desenvolvimento de software e que sua equipe de teste desempenha um papel fundamental na identificação de problemas e na garantia da qualidade do produto final.</w:t>
      </w:r>
    </w:p>
    <w:p w14:paraId="164976CB" w14:textId="77777777" w:rsidR="008E3072" w:rsidRPr="008E3072" w:rsidRDefault="008E3072" w:rsidP="008E3072">
      <w:p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Ao discutir o problema com a equipe de teste, é essencial adotar uma abordagem colaborativa e construtiva. Aqui estão algumas sugestões sobre o que poderia ser dito aos testers:</w:t>
      </w:r>
    </w:p>
    <w:p w14:paraId="1B5F0E88" w14:textId="77777777" w:rsidR="008E3072" w:rsidRPr="008E3072" w:rsidRDefault="008E3072" w:rsidP="008E3072">
      <w:pPr>
        <w:numPr>
          <w:ilvl w:val="0"/>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Reconhecimento do Trabalho da Equipe de Teste:</w:t>
      </w:r>
    </w:p>
    <w:p w14:paraId="28BD4782" w14:textId="77777777" w:rsidR="008E3072" w:rsidRPr="008E3072" w:rsidRDefault="008E3072" w:rsidP="008E3072">
      <w:pPr>
        <w:numPr>
          <w:ilvl w:val="1"/>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"Gostaria de começar expressando meu apreço pelo trabalho da equipe de teste até agora. Sei que vocês têm se esforçado para garantir a qualidade do nosso produto."</w:t>
      </w:r>
    </w:p>
    <w:p w14:paraId="006D0060" w14:textId="77777777" w:rsidR="008E3072" w:rsidRPr="008E3072" w:rsidRDefault="008E3072" w:rsidP="008E3072">
      <w:pPr>
        <w:numPr>
          <w:ilvl w:val="0"/>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Discussão sobre o Problema Identificado:</w:t>
      </w:r>
    </w:p>
    <w:p w14:paraId="70B4148D" w14:textId="77777777" w:rsidR="008E3072" w:rsidRPr="008E3072" w:rsidRDefault="008E3072" w:rsidP="008E3072">
      <w:pPr>
        <w:numPr>
          <w:ilvl w:val="1"/>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"Durante uma recente demonstração do produto, identificamos um problema relacionado à precisão da marcação de linhas durante os replays dos lances. Parece haver um pequeno desvio entre a posição real da bola e a posição marcada pela linha."</w:t>
      </w:r>
    </w:p>
    <w:p w14:paraId="47854F79" w14:textId="77777777" w:rsidR="008E3072" w:rsidRPr="008E3072" w:rsidRDefault="008E3072" w:rsidP="008E3072">
      <w:pPr>
        <w:numPr>
          <w:ilvl w:val="0"/>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Importância da Identificação de Problemas:</w:t>
      </w:r>
    </w:p>
    <w:p w14:paraId="6046A9B3" w14:textId="77777777" w:rsidR="008E3072" w:rsidRPr="008E3072" w:rsidRDefault="008E3072" w:rsidP="008E3072">
      <w:pPr>
        <w:numPr>
          <w:ilvl w:val="1"/>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"É crucial que possamos identificar e resolver problemas como esse o mais rápido possível para garantir a qualidade geral do produto. Nosso objetivo é fornecer uma experiência confiável e precisa aos usuários finais."</w:t>
      </w:r>
    </w:p>
    <w:p w14:paraId="11E92294" w14:textId="77777777" w:rsidR="008E3072" w:rsidRPr="008E3072" w:rsidRDefault="008E3072" w:rsidP="008E3072">
      <w:pPr>
        <w:numPr>
          <w:ilvl w:val="0"/>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Solicitação de Feedback Adicional:</w:t>
      </w:r>
    </w:p>
    <w:p w14:paraId="37E0467B" w14:textId="77777777" w:rsidR="008E3072" w:rsidRPr="008E3072" w:rsidRDefault="008E3072" w:rsidP="008E3072">
      <w:pPr>
        <w:numPr>
          <w:ilvl w:val="1"/>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"Gostaria de pedir à equipe de teste que analisasse mais a fundo esse problema durante os testes. Por favor, foquem em reproduzir o cenário onde o desvio foi observado e investiguem possíveis causas raízes."</w:t>
      </w:r>
    </w:p>
    <w:p w14:paraId="31FCB7CC" w14:textId="77777777" w:rsidR="008E3072" w:rsidRPr="008E3072" w:rsidRDefault="008E3072" w:rsidP="008E3072">
      <w:pPr>
        <w:numPr>
          <w:ilvl w:val="0"/>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Encorajamento à Comunicação:</w:t>
      </w:r>
    </w:p>
    <w:p w14:paraId="4723E227" w14:textId="77777777" w:rsidR="008E3072" w:rsidRPr="008E3072" w:rsidRDefault="008E3072" w:rsidP="008E3072">
      <w:pPr>
        <w:numPr>
          <w:ilvl w:val="1"/>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"Além disso, quero incentivar a todos a continuarem comunicando quaisquer problemas ou preocupações que surjam durante os testes. Quanto mais cedo identificarmos e resolvermos os problemas, melhor será para o sucesso do projeto."</w:t>
      </w:r>
    </w:p>
    <w:p w14:paraId="46A7D23A" w14:textId="77777777" w:rsidR="008E3072" w:rsidRPr="008E3072" w:rsidRDefault="008E3072" w:rsidP="008E3072">
      <w:pPr>
        <w:numPr>
          <w:ilvl w:val="0"/>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b/>
          <w:bCs/>
          <w:kern w:val="0"/>
          <w:sz w:val="24"/>
          <w:szCs w:val="24"/>
          <w:lang w:eastAsia="pt-BR"/>
          <w14:ligatures w14:val="none"/>
        </w:rPr>
        <w:t>Apoio e Recursos Disponíveis:</w:t>
      </w:r>
    </w:p>
    <w:p w14:paraId="2F38CFAA" w14:textId="77777777" w:rsidR="008E3072" w:rsidRPr="008E3072" w:rsidRDefault="008E3072" w:rsidP="008E3072">
      <w:pPr>
        <w:numPr>
          <w:ilvl w:val="1"/>
          <w:numId w:val="123"/>
        </w:num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t>"Estou aqui para apoiar a equipe de teste em qualquer necessidade que possam ter, seja recursos adicionais, tempo de teste estendido ou assistência técnica. Juntos, podemos garantir que entreguemos um produto de alta qualidade aos nossos clientes."</w:t>
      </w:r>
    </w:p>
    <w:p w14:paraId="3A11FF8B" w14:textId="5D3B6758" w:rsidR="00D01C75" w:rsidRDefault="008E3072" w:rsidP="00D01C75">
      <w:pPr>
        <w:spacing w:before="100" w:beforeAutospacing="1" w:after="100" w:afterAutospacing="1" w:line="240" w:lineRule="auto"/>
        <w:rPr>
          <w:rFonts w:ascii="Arial" w:eastAsia="Times New Roman" w:hAnsi="Arial" w:cs="Arial"/>
          <w:kern w:val="0"/>
          <w:sz w:val="24"/>
          <w:szCs w:val="24"/>
          <w:lang w:eastAsia="pt-BR"/>
          <w14:ligatures w14:val="none"/>
        </w:rPr>
      </w:pPr>
      <w:r w:rsidRPr="008E3072">
        <w:rPr>
          <w:rFonts w:ascii="Arial" w:eastAsia="Times New Roman" w:hAnsi="Arial" w:cs="Arial"/>
          <w:kern w:val="0"/>
          <w:sz w:val="24"/>
          <w:szCs w:val="24"/>
          <w:lang w:eastAsia="pt-BR"/>
          <w14:ligatures w14:val="none"/>
        </w:rPr>
        <w:lastRenderedPageBreak/>
        <w:t>Ao abordar os testers dessa maneira, você demonstra reconhecimento pelo trabalho deles, enfatiza a importância de identificar e resolver problemas, e oferece suporte e recursos para ajudá-los a cumprir suas responsabilidades com eficácia. Isso contribui para um ambiente de trabalho colaborativo e produtivo, onde todos estão comprometidos com o sucesso do projeto.</w:t>
      </w:r>
    </w:p>
    <w:p w14:paraId="794A579C" w14:textId="69532969" w:rsidR="007549B9" w:rsidRDefault="007549B9" w:rsidP="00D01C75">
      <w:pPr>
        <w:spacing w:before="100" w:beforeAutospacing="1" w:after="100" w:afterAutospacing="1" w:line="240" w:lineRule="auto"/>
        <w:rPr>
          <w:rFonts w:ascii="Arial" w:hAnsi="Arial" w:cs="Arial"/>
          <w:b/>
          <w:bCs/>
          <w:sz w:val="32"/>
          <w:szCs w:val="32"/>
        </w:rPr>
      </w:pPr>
      <w:r>
        <w:rPr>
          <w:rFonts w:ascii="Arial" w:hAnsi="Arial" w:cs="Arial"/>
          <w:b/>
          <w:bCs/>
          <w:sz w:val="32"/>
          <w:szCs w:val="32"/>
        </w:rPr>
        <w:t>Justificativa da Escolha</w:t>
      </w:r>
    </w:p>
    <w:p w14:paraId="65B813E0" w14:textId="2154A35D" w:rsidR="007549B9" w:rsidRPr="007549B9" w:rsidRDefault="007549B9" w:rsidP="00D01C75">
      <w:pPr>
        <w:spacing w:before="100" w:beforeAutospacing="1" w:after="100" w:afterAutospacing="1" w:line="240" w:lineRule="auto"/>
        <w:rPr>
          <w:rFonts w:ascii="Arial" w:eastAsia="Times New Roman" w:hAnsi="Arial" w:cs="Arial"/>
          <w:kern w:val="0"/>
          <w:sz w:val="24"/>
          <w:szCs w:val="24"/>
          <w:lang w:eastAsia="pt-BR"/>
          <w14:ligatures w14:val="none"/>
        </w:rPr>
      </w:pPr>
      <w:r>
        <w:rPr>
          <w:rFonts w:ascii="Arial" w:hAnsi="Arial" w:cs="Arial"/>
          <w:b/>
          <w:bCs/>
          <w:sz w:val="24"/>
          <w:szCs w:val="24"/>
        </w:rPr>
        <w:tab/>
      </w:r>
      <w:r>
        <w:rPr>
          <w:rFonts w:ascii="Arial" w:hAnsi="Arial" w:cs="Arial"/>
          <w:sz w:val="24"/>
          <w:szCs w:val="24"/>
        </w:rPr>
        <w:t>Optamos pela situação 2 que retrata o problema de falta de alinhamento nas expectativas dos stakeholders, pois entendemos que era a situação mais alinhada com o papel de um gerente de projeto e com a disciplina. As outras situações abordavam aspectos mais técnicos, consequentemente menos relacionados à gerência.</w:t>
      </w:r>
    </w:p>
    <w:sectPr w:rsidR="007549B9" w:rsidRPr="007549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35D19"/>
    <w:multiLevelType w:val="multilevel"/>
    <w:tmpl w:val="8ED8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025E3"/>
    <w:multiLevelType w:val="multilevel"/>
    <w:tmpl w:val="48C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F541B"/>
    <w:multiLevelType w:val="multilevel"/>
    <w:tmpl w:val="8AD4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D62A1"/>
    <w:multiLevelType w:val="multilevel"/>
    <w:tmpl w:val="31EC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82552"/>
    <w:multiLevelType w:val="multilevel"/>
    <w:tmpl w:val="FB9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D3D27"/>
    <w:multiLevelType w:val="multilevel"/>
    <w:tmpl w:val="61B8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562AE"/>
    <w:multiLevelType w:val="multilevel"/>
    <w:tmpl w:val="1248D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CF1235"/>
    <w:multiLevelType w:val="multilevel"/>
    <w:tmpl w:val="436CF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A6016"/>
    <w:multiLevelType w:val="multilevel"/>
    <w:tmpl w:val="ECE8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43EC3"/>
    <w:multiLevelType w:val="multilevel"/>
    <w:tmpl w:val="1EC49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9A6EC4"/>
    <w:multiLevelType w:val="multilevel"/>
    <w:tmpl w:val="5FA8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51C8D"/>
    <w:multiLevelType w:val="multilevel"/>
    <w:tmpl w:val="008E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D2367"/>
    <w:multiLevelType w:val="multilevel"/>
    <w:tmpl w:val="A9E2F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26313B"/>
    <w:multiLevelType w:val="multilevel"/>
    <w:tmpl w:val="DBDC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D43E7"/>
    <w:multiLevelType w:val="multilevel"/>
    <w:tmpl w:val="81AC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3576A"/>
    <w:multiLevelType w:val="multilevel"/>
    <w:tmpl w:val="A300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23442"/>
    <w:multiLevelType w:val="multilevel"/>
    <w:tmpl w:val="FF5E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C7600"/>
    <w:multiLevelType w:val="multilevel"/>
    <w:tmpl w:val="4C06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CF673C"/>
    <w:multiLevelType w:val="multilevel"/>
    <w:tmpl w:val="576E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284631"/>
    <w:multiLevelType w:val="multilevel"/>
    <w:tmpl w:val="2C26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590C8A"/>
    <w:multiLevelType w:val="multilevel"/>
    <w:tmpl w:val="99D29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986971"/>
    <w:multiLevelType w:val="multilevel"/>
    <w:tmpl w:val="B0E0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E204ED"/>
    <w:multiLevelType w:val="multilevel"/>
    <w:tmpl w:val="6C24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A11640"/>
    <w:multiLevelType w:val="multilevel"/>
    <w:tmpl w:val="9DD22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E55711"/>
    <w:multiLevelType w:val="multilevel"/>
    <w:tmpl w:val="D05A9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390FD6"/>
    <w:multiLevelType w:val="multilevel"/>
    <w:tmpl w:val="8A42A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6C7D5C"/>
    <w:multiLevelType w:val="multilevel"/>
    <w:tmpl w:val="2518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3217C3"/>
    <w:multiLevelType w:val="multilevel"/>
    <w:tmpl w:val="75F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0D6BD9"/>
    <w:multiLevelType w:val="multilevel"/>
    <w:tmpl w:val="8086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A22BE4"/>
    <w:multiLevelType w:val="multilevel"/>
    <w:tmpl w:val="F9A4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8C2F52"/>
    <w:multiLevelType w:val="multilevel"/>
    <w:tmpl w:val="2D44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692C28"/>
    <w:multiLevelType w:val="multilevel"/>
    <w:tmpl w:val="811C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132CEF"/>
    <w:multiLevelType w:val="multilevel"/>
    <w:tmpl w:val="ED2C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550121"/>
    <w:multiLevelType w:val="multilevel"/>
    <w:tmpl w:val="D83E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C12B92"/>
    <w:multiLevelType w:val="multilevel"/>
    <w:tmpl w:val="8E14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4679E5"/>
    <w:multiLevelType w:val="multilevel"/>
    <w:tmpl w:val="107A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D14A86"/>
    <w:multiLevelType w:val="multilevel"/>
    <w:tmpl w:val="6A1E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2460B4"/>
    <w:multiLevelType w:val="multilevel"/>
    <w:tmpl w:val="2F7C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4F4E40"/>
    <w:multiLevelType w:val="multilevel"/>
    <w:tmpl w:val="72EA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5C5964"/>
    <w:multiLevelType w:val="multilevel"/>
    <w:tmpl w:val="4396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C46D8E"/>
    <w:multiLevelType w:val="multilevel"/>
    <w:tmpl w:val="69E8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A63204"/>
    <w:multiLevelType w:val="multilevel"/>
    <w:tmpl w:val="EA72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DD0B54"/>
    <w:multiLevelType w:val="multilevel"/>
    <w:tmpl w:val="A1A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A1512F"/>
    <w:multiLevelType w:val="multilevel"/>
    <w:tmpl w:val="84F0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FB6034"/>
    <w:multiLevelType w:val="multilevel"/>
    <w:tmpl w:val="E4F2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455C6F"/>
    <w:multiLevelType w:val="multilevel"/>
    <w:tmpl w:val="C8D6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4C76DD"/>
    <w:multiLevelType w:val="multilevel"/>
    <w:tmpl w:val="8D6CC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BA1C03"/>
    <w:multiLevelType w:val="multilevel"/>
    <w:tmpl w:val="C792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25174E"/>
    <w:multiLevelType w:val="multilevel"/>
    <w:tmpl w:val="6E5C5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566592"/>
    <w:multiLevelType w:val="multilevel"/>
    <w:tmpl w:val="C508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A121BA"/>
    <w:multiLevelType w:val="multilevel"/>
    <w:tmpl w:val="15C0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753295"/>
    <w:multiLevelType w:val="multilevel"/>
    <w:tmpl w:val="595E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8B0710"/>
    <w:multiLevelType w:val="multilevel"/>
    <w:tmpl w:val="476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4F0BD6"/>
    <w:multiLevelType w:val="multilevel"/>
    <w:tmpl w:val="80AA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E44D1F"/>
    <w:multiLevelType w:val="multilevel"/>
    <w:tmpl w:val="D6AC0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0464B5"/>
    <w:multiLevelType w:val="multilevel"/>
    <w:tmpl w:val="5B56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8A0D83"/>
    <w:multiLevelType w:val="multilevel"/>
    <w:tmpl w:val="2132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C81B98"/>
    <w:multiLevelType w:val="multilevel"/>
    <w:tmpl w:val="87C4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7B6FBE"/>
    <w:multiLevelType w:val="multilevel"/>
    <w:tmpl w:val="2A8C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C4729D"/>
    <w:multiLevelType w:val="multilevel"/>
    <w:tmpl w:val="6066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88265F"/>
    <w:multiLevelType w:val="multilevel"/>
    <w:tmpl w:val="8CCA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B614A3"/>
    <w:multiLevelType w:val="multilevel"/>
    <w:tmpl w:val="A99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0D0680"/>
    <w:multiLevelType w:val="multilevel"/>
    <w:tmpl w:val="FAC8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0F3DD5"/>
    <w:multiLevelType w:val="multilevel"/>
    <w:tmpl w:val="8D72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DA418E"/>
    <w:multiLevelType w:val="multilevel"/>
    <w:tmpl w:val="55643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065750"/>
    <w:multiLevelType w:val="multilevel"/>
    <w:tmpl w:val="BE80B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6D3ECA"/>
    <w:multiLevelType w:val="multilevel"/>
    <w:tmpl w:val="204E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91602C"/>
    <w:multiLevelType w:val="multilevel"/>
    <w:tmpl w:val="8D88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0715C6"/>
    <w:multiLevelType w:val="multilevel"/>
    <w:tmpl w:val="1264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603FC6"/>
    <w:multiLevelType w:val="multilevel"/>
    <w:tmpl w:val="7D16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492C67"/>
    <w:multiLevelType w:val="multilevel"/>
    <w:tmpl w:val="3CC2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6F64A7"/>
    <w:multiLevelType w:val="multilevel"/>
    <w:tmpl w:val="7416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95727C"/>
    <w:multiLevelType w:val="multilevel"/>
    <w:tmpl w:val="8E40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E36C8C"/>
    <w:multiLevelType w:val="multilevel"/>
    <w:tmpl w:val="ECB21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4200FCB"/>
    <w:multiLevelType w:val="multilevel"/>
    <w:tmpl w:val="3056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6F6739"/>
    <w:multiLevelType w:val="multilevel"/>
    <w:tmpl w:val="64F2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BE2AE4"/>
    <w:multiLevelType w:val="multilevel"/>
    <w:tmpl w:val="748E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930607"/>
    <w:multiLevelType w:val="multilevel"/>
    <w:tmpl w:val="B2EC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663358"/>
    <w:multiLevelType w:val="multilevel"/>
    <w:tmpl w:val="E92E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557F98"/>
    <w:multiLevelType w:val="multilevel"/>
    <w:tmpl w:val="94B6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4C5E36"/>
    <w:multiLevelType w:val="multilevel"/>
    <w:tmpl w:val="EB72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B80154"/>
    <w:multiLevelType w:val="multilevel"/>
    <w:tmpl w:val="4AE00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BDC46D8"/>
    <w:multiLevelType w:val="multilevel"/>
    <w:tmpl w:val="0EE61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E2D4014"/>
    <w:multiLevelType w:val="multilevel"/>
    <w:tmpl w:val="DF84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5531FA"/>
    <w:multiLevelType w:val="multilevel"/>
    <w:tmpl w:val="F8C4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6B6B71"/>
    <w:multiLevelType w:val="multilevel"/>
    <w:tmpl w:val="417E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C73E0B"/>
    <w:multiLevelType w:val="multilevel"/>
    <w:tmpl w:val="D9BA3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BB38A8"/>
    <w:multiLevelType w:val="multilevel"/>
    <w:tmpl w:val="7D744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16D677A"/>
    <w:multiLevelType w:val="multilevel"/>
    <w:tmpl w:val="06B2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8E5A32"/>
    <w:multiLevelType w:val="multilevel"/>
    <w:tmpl w:val="01B8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D02EB0"/>
    <w:multiLevelType w:val="multilevel"/>
    <w:tmpl w:val="8218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EA0E81"/>
    <w:multiLevelType w:val="multilevel"/>
    <w:tmpl w:val="4E8E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200A8B"/>
    <w:multiLevelType w:val="multilevel"/>
    <w:tmpl w:val="42AA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EB7794"/>
    <w:multiLevelType w:val="multilevel"/>
    <w:tmpl w:val="54001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4735E33"/>
    <w:multiLevelType w:val="multilevel"/>
    <w:tmpl w:val="3F2C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875A20"/>
    <w:multiLevelType w:val="multilevel"/>
    <w:tmpl w:val="8096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1A5004"/>
    <w:multiLevelType w:val="multilevel"/>
    <w:tmpl w:val="D6FC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742C11"/>
    <w:multiLevelType w:val="multilevel"/>
    <w:tmpl w:val="76D6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8C3B66"/>
    <w:multiLevelType w:val="multilevel"/>
    <w:tmpl w:val="FEC2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E4455B"/>
    <w:multiLevelType w:val="multilevel"/>
    <w:tmpl w:val="F5CC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2E013B"/>
    <w:multiLevelType w:val="multilevel"/>
    <w:tmpl w:val="D424F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C8D1DDB"/>
    <w:multiLevelType w:val="multilevel"/>
    <w:tmpl w:val="2FA2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3B2E69"/>
    <w:multiLevelType w:val="multilevel"/>
    <w:tmpl w:val="8222C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EA32446"/>
    <w:multiLevelType w:val="multilevel"/>
    <w:tmpl w:val="92066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F4339AB"/>
    <w:multiLevelType w:val="multilevel"/>
    <w:tmpl w:val="36387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F9D303A"/>
    <w:multiLevelType w:val="multilevel"/>
    <w:tmpl w:val="BEDE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CF22B3"/>
    <w:multiLevelType w:val="multilevel"/>
    <w:tmpl w:val="ABE8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F35276"/>
    <w:multiLevelType w:val="multilevel"/>
    <w:tmpl w:val="8FAC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FD0EA2"/>
    <w:multiLevelType w:val="multilevel"/>
    <w:tmpl w:val="FE58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CC0B90"/>
    <w:multiLevelType w:val="multilevel"/>
    <w:tmpl w:val="7B36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0353FC"/>
    <w:multiLevelType w:val="multilevel"/>
    <w:tmpl w:val="7AC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DA6226"/>
    <w:multiLevelType w:val="multilevel"/>
    <w:tmpl w:val="13E2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300C13"/>
    <w:multiLevelType w:val="multilevel"/>
    <w:tmpl w:val="B36E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BA367A"/>
    <w:multiLevelType w:val="multilevel"/>
    <w:tmpl w:val="30CC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11368A"/>
    <w:multiLevelType w:val="multilevel"/>
    <w:tmpl w:val="2CA07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9E39E8"/>
    <w:multiLevelType w:val="multilevel"/>
    <w:tmpl w:val="4EFEC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AB2D8E"/>
    <w:multiLevelType w:val="multilevel"/>
    <w:tmpl w:val="9C66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4071F0"/>
    <w:multiLevelType w:val="multilevel"/>
    <w:tmpl w:val="C74A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661FDB"/>
    <w:multiLevelType w:val="multilevel"/>
    <w:tmpl w:val="B5B2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EC43F8"/>
    <w:multiLevelType w:val="multilevel"/>
    <w:tmpl w:val="730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B259ED"/>
    <w:multiLevelType w:val="multilevel"/>
    <w:tmpl w:val="68B2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DE024D"/>
    <w:multiLevelType w:val="multilevel"/>
    <w:tmpl w:val="F2066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FD13B58"/>
    <w:multiLevelType w:val="multilevel"/>
    <w:tmpl w:val="CE64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338472">
    <w:abstractNumId w:val="82"/>
  </w:num>
  <w:num w:numId="2" w16cid:durableId="1117871261">
    <w:abstractNumId w:val="15"/>
  </w:num>
  <w:num w:numId="3" w16cid:durableId="668483201">
    <w:abstractNumId w:val="38"/>
  </w:num>
  <w:num w:numId="4" w16cid:durableId="1873878246">
    <w:abstractNumId w:val="6"/>
  </w:num>
  <w:num w:numId="5" w16cid:durableId="666640088">
    <w:abstractNumId w:val="68"/>
  </w:num>
  <w:num w:numId="6" w16cid:durableId="2063366112">
    <w:abstractNumId w:val="119"/>
  </w:num>
  <w:num w:numId="7" w16cid:durableId="687562567">
    <w:abstractNumId w:val="30"/>
  </w:num>
  <w:num w:numId="8" w16cid:durableId="1511523396">
    <w:abstractNumId w:val="114"/>
  </w:num>
  <w:num w:numId="9" w16cid:durableId="2133287340">
    <w:abstractNumId w:val="76"/>
  </w:num>
  <w:num w:numId="10" w16cid:durableId="1576545403">
    <w:abstractNumId w:val="59"/>
  </w:num>
  <w:num w:numId="11" w16cid:durableId="1854029236">
    <w:abstractNumId w:val="23"/>
  </w:num>
  <w:num w:numId="12" w16cid:durableId="347564945">
    <w:abstractNumId w:val="94"/>
  </w:num>
  <w:num w:numId="13" w16cid:durableId="1545218615">
    <w:abstractNumId w:val="106"/>
  </w:num>
  <w:num w:numId="14" w16cid:durableId="1383557198">
    <w:abstractNumId w:val="52"/>
  </w:num>
  <w:num w:numId="15" w16cid:durableId="1623917635">
    <w:abstractNumId w:val="71"/>
  </w:num>
  <w:num w:numId="16" w16cid:durableId="1267420891">
    <w:abstractNumId w:val="43"/>
  </w:num>
  <w:num w:numId="17" w16cid:durableId="697857334">
    <w:abstractNumId w:val="109"/>
  </w:num>
  <w:num w:numId="18" w16cid:durableId="1871186378">
    <w:abstractNumId w:val="91"/>
  </w:num>
  <w:num w:numId="19" w16cid:durableId="154035081">
    <w:abstractNumId w:val="45"/>
  </w:num>
  <w:num w:numId="20" w16cid:durableId="1666199768">
    <w:abstractNumId w:val="70"/>
  </w:num>
  <w:num w:numId="21" w16cid:durableId="393938383">
    <w:abstractNumId w:val="18"/>
  </w:num>
  <w:num w:numId="22" w16cid:durableId="1070152261">
    <w:abstractNumId w:val="41"/>
  </w:num>
  <w:num w:numId="23" w16cid:durableId="1361662886">
    <w:abstractNumId w:val="32"/>
  </w:num>
  <w:num w:numId="24" w16cid:durableId="964971551">
    <w:abstractNumId w:val="85"/>
  </w:num>
  <w:num w:numId="25" w16cid:durableId="1177882801">
    <w:abstractNumId w:val="16"/>
  </w:num>
  <w:num w:numId="26" w16cid:durableId="1519737107">
    <w:abstractNumId w:val="17"/>
  </w:num>
  <w:num w:numId="27" w16cid:durableId="1983266081">
    <w:abstractNumId w:val="0"/>
  </w:num>
  <w:num w:numId="28" w16cid:durableId="402021430">
    <w:abstractNumId w:val="88"/>
  </w:num>
  <w:num w:numId="29" w16cid:durableId="801386987">
    <w:abstractNumId w:val="67"/>
  </w:num>
  <w:num w:numId="30" w16cid:durableId="902445865">
    <w:abstractNumId w:val="72"/>
  </w:num>
  <w:num w:numId="31" w16cid:durableId="365714981">
    <w:abstractNumId w:val="53"/>
  </w:num>
  <w:num w:numId="32" w16cid:durableId="1882863191">
    <w:abstractNumId w:val="8"/>
  </w:num>
  <w:num w:numId="33" w16cid:durableId="276184483">
    <w:abstractNumId w:val="74"/>
  </w:num>
  <w:num w:numId="34" w16cid:durableId="916472768">
    <w:abstractNumId w:val="81"/>
  </w:num>
  <w:num w:numId="35" w16cid:durableId="1414937374">
    <w:abstractNumId w:val="104"/>
  </w:num>
  <w:num w:numId="36" w16cid:durableId="881475797">
    <w:abstractNumId w:val="26"/>
  </w:num>
  <w:num w:numId="37" w16cid:durableId="1201896831">
    <w:abstractNumId w:val="95"/>
  </w:num>
  <w:num w:numId="38" w16cid:durableId="659188350">
    <w:abstractNumId w:val="49"/>
  </w:num>
  <w:num w:numId="39" w16cid:durableId="471366293">
    <w:abstractNumId w:val="36"/>
  </w:num>
  <w:num w:numId="40" w16cid:durableId="1214197368">
    <w:abstractNumId w:val="105"/>
  </w:num>
  <w:num w:numId="41" w16cid:durableId="1375423085">
    <w:abstractNumId w:val="110"/>
  </w:num>
  <w:num w:numId="42" w16cid:durableId="1820878072">
    <w:abstractNumId w:val="10"/>
  </w:num>
  <w:num w:numId="43" w16cid:durableId="1842694947">
    <w:abstractNumId w:val="61"/>
  </w:num>
  <w:num w:numId="44" w16cid:durableId="419447821">
    <w:abstractNumId w:val="44"/>
  </w:num>
  <w:num w:numId="45" w16cid:durableId="931161510">
    <w:abstractNumId w:val="84"/>
  </w:num>
  <w:num w:numId="46" w16cid:durableId="1885675737">
    <w:abstractNumId w:val="80"/>
  </w:num>
  <w:num w:numId="47" w16cid:durableId="1615600402">
    <w:abstractNumId w:val="89"/>
  </w:num>
  <w:num w:numId="48" w16cid:durableId="817919617">
    <w:abstractNumId w:val="62"/>
  </w:num>
  <w:num w:numId="49" w16cid:durableId="2120635095">
    <w:abstractNumId w:val="117"/>
  </w:num>
  <w:num w:numId="50" w16cid:durableId="380977783">
    <w:abstractNumId w:val="66"/>
  </w:num>
  <w:num w:numId="51" w16cid:durableId="788626202">
    <w:abstractNumId w:val="22"/>
  </w:num>
  <w:num w:numId="52" w16cid:durableId="1616906639">
    <w:abstractNumId w:val="83"/>
  </w:num>
  <w:num w:numId="53" w16cid:durableId="1230771447">
    <w:abstractNumId w:val="92"/>
  </w:num>
  <w:num w:numId="54" w16cid:durableId="1290629361">
    <w:abstractNumId w:val="4"/>
  </w:num>
  <w:num w:numId="55" w16cid:durableId="277301485">
    <w:abstractNumId w:val="34"/>
  </w:num>
  <w:num w:numId="56" w16cid:durableId="791753782">
    <w:abstractNumId w:val="101"/>
  </w:num>
  <w:num w:numId="57" w16cid:durableId="940722632">
    <w:abstractNumId w:val="31"/>
  </w:num>
  <w:num w:numId="58" w16cid:durableId="139151360">
    <w:abstractNumId w:val="51"/>
  </w:num>
  <w:num w:numId="59" w16cid:durableId="1282112145">
    <w:abstractNumId w:val="118"/>
  </w:num>
  <w:num w:numId="60" w16cid:durableId="1886943293">
    <w:abstractNumId w:val="102"/>
  </w:num>
  <w:num w:numId="61" w16cid:durableId="373966123">
    <w:abstractNumId w:val="64"/>
  </w:num>
  <w:num w:numId="62" w16cid:durableId="1693417297">
    <w:abstractNumId w:val="54"/>
  </w:num>
  <w:num w:numId="63" w16cid:durableId="816537502">
    <w:abstractNumId w:val="27"/>
  </w:num>
  <w:num w:numId="64" w16cid:durableId="1321541433">
    <w:abstractNumId w:val="115"/>
  </w:num>
  <w:num w:numId="65" w16cid:durableId="444422851">
    <w:abstractNumId w:val="120"/>
  </w:num>
  <w:num w:numId="66" w16cid:durableId="337006097">
    <w:abstractNumId w:val="93"/>
  </w:num>
  <w:num w:numId="67" w16cid:durableId="1193223759">
    <w:abstractNumId w:val="37"/>
  </w:num>
  <w:num w:numId="68" w16cid:durableId="1791048880">
    <w:abstractNumId w:val="86"/>
  </w:num>
  <w:num w:numId="69" w16cid:durableId="208347419">
    <w:abstractNumId w:val="87"/>
  </w:num>
  <w:num w:numId="70" w16cid:durableId="2136219920">
    <w:abstractNumId w:val="46"/>
  </w:num>
  <w:num w:numId="71" w16cid:durableId="1917401446">
    <w:abstractNumId w:val="9"/>
  </w:num>
  <w:num w:numId="72" w16cid:durableId="549390997">
    <w:abstractNumId w:val="65"/>
  </w:num>
  <w:num w:numId="73" w16cid:durableId="290330782">
    <w:abstractNumId w:val="75"/>
  </w:num>
  <w:num w:numId="74" w16cid:durableId="95713686">
    <w:abstractNumId w:val="3"/>
  </w:num>
  <w:num w:numId="75" w16cid:durableId="1959951541">
    <w:abstractNumId w:val="39"/>
  </w:num>
  <w:num w:numId="76" w16cid:durableId="1336689243">
    <w:abstractNumId w:val="113"/>
  </w:num>
  <w:num w:numId="77" w16cid:durableId="1365981062">
    <w:abstractNumId w:val="96"/>
  </w:num>
  <w:num w:numId="78" w16cid:durableId="1651597249">
    <w:abstractNumId w:val="77"/>
  </w:num>
  <w:num w:numId="79" w16cid:durableId="914782538">
    <w:abstractNumId w:val="60"/>
  </w:num>
  <w:num w:numId="80" w16cid:durableId="237401478">
    <w:abstractNumId w:val="69"/>
  </w:num>
  <w:num w:numId="81" w16cid:durableId="687952004">
    <w:abstractNumId w:val="90"/>
  </w:num>
  <w:num w:numId="82" w16cid:durableId="1594781861">
    <w:abstractNumId w:val="13"/>
  </w:num>
  <w:num w:numId="83" w16cid:durableId="632563577">
    <w:abstractNumId w:val="57"/>
  </w:num>
  <w:num w:numId="84" w16cid:durableId="689335196">
    <w:abstractNumId w:val="2"/>
  </w:num>
  <w:num w:numId="85" w16cid:durableId="1320886895">
    <w:abstractNumId w:val="11"/>
  </w:num>
  <w:num w:numId="86" w16cid:durableId="792478013">
    <w:abstractNumId w:val="55"/>
  </w:num>
  <w:num w:numId="87" w16cid:durableId="1318459771">
    <w:abstractNumId w:val="111"/>
  </w:num>
  <w:num w:numId="88" w16cid:durableId="491676548">
    <w:abstractNumId w:val="48"/>
  </w:num>
  <w:num w:numId="89" w16cid:durableId="537203333">
    <w:abstractNumId w:val="21"/>
  </w:num>
  <w:num w:numId="90" w16cid:durableId="921910307">
    <w:abstractNumId w:val="35"/>
  </w:num>
  <w:num w:numId="91" w16cid:durableId="892084339">
    <w:abstractNumId w:val="73"/>
  </w:num>
  <w:num w:numId="92" w16cid:durableId="1599020932">
    <w:abstractNumId w:val="20"/>
  </w:num>
  <w:num w:numId="93" w16cid:durableId="1822964560">
    <w:abstractNumId w:val="47"/>
  </w:num>
  <w:num w:numId="94" w16cid:durableId="2067334407">
    <w:abstractNumId w:val="24"/>
  </w:num>
  <w:num w:numId="95" w16cid:durableId="1488596844">
    <w:abstractNumId w:val="121"/>
  </w:num>
  <w:num w:numId="96" w16cid:durableId="222955713">
    <w:abstractNumId w:val="103"/>
  </w:num>
  <w:num w:numId="97" w16cid:durableId="95714381">
    <w:abstractNumId w:val="12"/>
  </w:num>
  <w:num w:numId="98" w16cid:durableId="1802335789">
    <w:abstractNumId w:val="1"/>
  </w:num>
  <w:num w:numId="99" w16cid:durableId="146174481">
    <w:abstractNumId w:val="98"/>
  </w:num>
  <w:num w:numId="100" w16cid:durableId="1906598902">
    <w:abstractNumId w:val="79"/>
  </w:num>
  <w:num w:numId="101" w16cid:durableId="644160282">
    <w:abstractNumId w:val="122"/>
  </w:num>
  <w:num w:numId="102" w16cid:durableId="1446778005">
    <w:abstractNumId w:val="99"/>
  </w:num>
  <w:num w:numId="103" w16cid:durableId="806822778">
    <w:abstractNumId w:val="50"/>
  </w:num>
  <w:num w:numId="104" w16cid:durableId="2078085388">
    <w:abstractNumId w:val="28"/>
  </w:num>
  <w:num w:numId="105" w16cid:durableId="1989967721">
    <w:abstractNumId w:val="33"/>
  </w:num>
  <w:num w:numId="106" w16cid:durableId="491721221">
    <w:abstractNumId w:val="42"/>
  </w:num>
  <w:num w:numId="107" w16cid:durableId="495077973">
    <w:abstractNumId w:val="112"/>
  </w:num>
  <w:num w:numId="108" w16cid:durableId="1015571434">
    <w:abstractNumId w:val="107"/>
  </w:num>
  <w:num w:numId="109" w16cid:durableId="91242761">
    <w:abstractNumId w:val="78"/>
  </w:num>
  <w:num w:numId="110" w16cid:durableId="421488095">
    <w:abstractNumId w:val="29"/>
  </w:num>
  <w:num w:numId="111" w16cid:durableId="768082418">
    <w:abstractNumId w:val="40"/>
  </w:num>
  <w:num w:numId="112" w16cid:durableId="348139563">
    <w:abstractNumId w:val="63"/>
  </w:num>
  <w:num w:numId="113" w16cid:durableId="282729553">
    <w:abstractNumId w:val="14"/>
  </w:num>
  <w:num w:numId="114" w16cid:durableId="340282623">
    <w:abstractNumId w:val="108"/>
  </w:num>
  <w:num w:numId="115" w16cid:durableId="1029530676">
    <w:abstractNumId w:val="5"/>
  </w:num>
  <w:num w:numId="116" w16cid:durableId="1251428354">
    <w:abstractNumId w:val="116"/>
  </w:num>
  <w:num w:numId="117" w16cid:durableId="825970703">
    <w:abstractNumId w:val="58"/>
  </w:num>
  <w:num w:numId="118" w16cid:durableId="2019624225">
    <w:abstractNumId w:val="19"/>
  </w:num>
  <w:num w:numId="119" w16cid:durableId="1059085669">
    <w:abstractNumId w:val="97"/>
  </w:num>
  <w:num w:numId="120" w16cid:durableId="1238172613">
    <w:abstractNumId w:val="56"/>
  </w:num>
  <w:num w:numId="121" w16cid:durableId="95059418">
    <w:abstractNumId w:val="7"/>
  </w:num>
  <w:num w:numId="122" w16cid:durableId="915475042">
    <w:abstractNumId w:val="25"/>
  </w:num>
  <w:num w:numId="123" w16cid:durableId="284046493">
    <w:abstractNumId w:val="100"/>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EA"/>
    <w:rsid w:val="001632A8"/>
    <w:rsid w:val="0024686F"/>
    <w:rsid w:val="004E7AEE"/>
    <w:rsid w:val="005454DB"/>
    <w:rsid w:val="007549B9"/>
    <w:rsid w:val="008D56FF"/>
    <w:rsid w:val="008E3072"/>
    <w:rsid w:val="00936DEA"/>
    <w:rsid w:val="00A5672E"/>
    <w:rsid w:val="00D01C75"/>
    <w:rsid w:val="00FC65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B6FE5"/>
  <w15:chartTrackingRefBased/>
  <w15:docId w15:val="{E079D4B0-D468-4D97-87C7-BF4F9EA19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9B9"/>
  </w:style>
  <w:style w:type="paragraph" w:styleId="Ttulo1">
    <w:name w:val="heading 1"/>
    <w:basedOn w:val="Normal"/>
    <w:next w:val="Normal"/>
    <w:link w:val="Ttulo1Char"/>
    <w:uiPriority w:val="9"/>
    <w:qFormat/>
    <w:rsid w:val="00936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36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936D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936D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rsid w:val="00936D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36D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36D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36D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36DE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36DE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36DE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936DE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936DEA"/>
    <w:rPr>
      <w:rFonts w:eastAsiaTheme="majorEastAsia" w:cstheme="majorBidi"/>
      <w:i/>
      <w:iCs/>
      <w:color w:val="0F4761" w:themeColor="accent1" w:themeShade="BF"/>
    </w:rPr>
  </w:style>
  <w:style w:type="character" w:customStyle="1" w:styleId="Ttulo5Char">
    <w:name w:val="Título 5 Char"/>
    <w:basedOn w:val="Fontepargpadro"/>
    <w:link w:val="Ttulo5"/>
    <w:uiPriority w:val="9"/>
    <w:rsid w:val="00936DE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36DE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36DE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36DE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36DEA"/>
    <w:rPr>
      <w:rFonts w:eastAsiaTheme="majorEastAsia" w:cstheme="majorBidi"/>
      <w:color w:val="272727" w:themeColor="text1" w:themeTint="D8"/>
    </w:rPr>
  </w:style>
  <w:style w:type="paragraph" w:styleId="Ttulo">
    <w:name w:val="Title"/>
    <w:basedOn w:val="Normal"/>
    <w:next w:val="Normal"/>
    <w:link w:val="TtuloChar"/>
    <w:uiPriority w:val="10"/>
    <w:qFormat/>
    <w:rsid w:val="00936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36D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36DE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36DE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36DEA"/>
    <w:pPr>
      <w:spacing w:before="160"/>
      <w:jc w:val="center"/>
    </w:pPr>
    <w:rPr>
      <w:i/>
      <w:iCs/>
      <w:color w:val="404040" w:themeColor="text1" w:themeTint="BF"/>
    </w:rPr>
  </w:style>
  <w:style w:type="character" w:customStyle="1" w:styleId="CitaoChar">
    <w:name w:val="Citação Char"/>
    <w:basedOn w:val="Fontepargpadro"/>
    <w:link w:val="Citao"/>
    <w:uiPriority w:val="29"/>
    <w:rsid w:val="00936DEA"/>
    <w:rPr>
      <w:i/>
      <w:iCs/>
      <w:color w:val="404040" w:themeColor="text1" w:themeTint="BF"/>
    </w:rPr>
  </w:style>
  <w:style w:type="paragraph" w:styleId="PargrafodaLista">
    <w:name w:val="List Paragraph"/>
    <w:basedOn w:val="Normal"/>
    <w:uiPriority w:val="34"/>
    <w:qFormat/>
    <w:rsid w:val="00936DEA"/>
    <w:pPr>
      <w:ind w:left="720"/>
      <w:contextualSpacing/>
    </w:pPr>
  </w:style>
  <w:style w:type="character" w:styleId="nfaseIntensa">
    <w:name w:val="Intense Emphasis"/>
    <w:basedOn w:val="Fontepargpadro"/>
    <w:uiPriority w:val="21"/>
    <w:qFormat/>
    <w:rsid w:val="00936DEA"/>
    <w:rPr>
      <w:i/>
      <w:iCs/>
      <w:color w:val="0F4761" w:themeColor="accent1" w:themeShade="BF"/>
    </w:rPr>
  </w:style>
  <w:style w:type="paragraph" w:styleId="CitaoIntensa">
    <w:name w:val="Intense Quote"/>
    <w:basedOn w:val="Normal"/>
    <w:next w:val="Normal"/>
    <w:link w:val="CitaoIntensaChar"/>
    <w:uiPriority w:val="30"/>
    <w:qFormat/>
    <w:rsid w:val="00936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36DEA"/>
    <w:rPr>
      <w:i/>
      <w:iCs/>
      <w:color w:val="0F4761" w:themeColor="accent1" w:themeShade="BF"/>
    </w:rPr>
  </w:style>
  <w:style w:type="character" w:styleId="RefernciaIntensa">
    <w:name w:val="Intense Reference"/>
    <w:basedOn w:val="Fontepargpadro"/>
    <w:uiPriority w:val="32"/>
    <w:qFormat/>
    <w:rsid w:val="00936DEA"/>
    <w:rPr>
      <w:b/>
      <w:bCs/>
      <w:smallCaps/>
      <w:color w:val="0F4761" w:themeColor="accent1" w:themeShade="BF"/>
      <w:spacing w:val="5"/>
    </w:rPr>
  </w:style>
  <w:style w:type="paragraph" w:styleId="NormalWeb">
    <w:name w:val="Normal (Web)"/>
    <w:basedOn w:val="Normal"/>
    <w:uiPriority w:val="99"/>
    <w:semiHidden/>
    <w:unhideWhenUsed/>
    <w:rsid w:val="001632A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1632A8"/>
    <w:rPr>
      <w:b/>
      <w:bCs/>
    </w:rPr>
  </w:style>
  <w:style w:type="character" w:customStyle="1" w:styleId="line-clamp-1">
    <w:name w:val="line-clamp-1"/>
    <w:basedOn w:val="Fontepargpadro"/>
    <w:rsid w:val="005454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84681">
      <w:bodyDiv w:val="1"/>
      <w:marLeft w:val="0"/>
      <w:marRight w:val="0"/>
      <w:marTop w:val="0"/>
      <w:marBottom w:val="0"/>
      <w:divBdr>
        <w:top w:val="none" w:sz="0" w:space="0" w:color="auto"/>
        <w:left w:val="none" w:sz="0" w:space="0" w:color="auto"/>
        <w:bottom w:val="none" w:sz="0" w:space="0" w:color="auto"/>
        <w:right w:val="none" w:sz="0" w:space="0" w:color="auto"/>
      </w:divBdr>
    </w:div>
    <w:div w:id="133640916">
      <w:bodyDiv w:val="1"/>
      <w:marLeft w:val="0"/>
      <w:marRight w:val="0"/>
      <w:marTop w:val="0"/>
      <w:marBottom w:val="0"/>
      <w:divBdr>
        <w:top w:val="none" w:sz="0" w:space="0" w:color="auto"/>
        <w:left w:val="none" w:sz="0" w:space="0" w:color="auto"/>
        <w:bottom w:val="none" w:sz="0" w:space="0" w:color="auto"/>
        <w:right w:val="none" w:sz="0" w:space="0" w:color="auto"/>
      </w:divBdr>
    </w:div>
    <w:div w:id="249582047">
      <w:bodyDiv w:val="1"/>
      <w:marLeft w:val="0"/>
      <w:marRight w:val="0"/>
      <w:marTop w:val="0"/>
      <w:marBottom w:val="0"/>
      <w:divBdr>
        <w:top w:val="none" w:sz="0" w:space="0" w:color="auto"/>
        <w:left w:val="none" w:sz="0" w:space="0" w:color="auto"/>
        <w:bottom w:val="none" w:sz="0" w:space="0" w:color="auto"/>
        <w:right w:val="none" w:sz="0" w:space="0" w:color="auto"/>
      </w:divBdr>
    </w:div>
    <w:div w:id="278731670">
      <w:bodyDiv w:val="1"/>
      <w:marLeft w:val="0"/>
      <w:marRight w:val="0"/>
      <w:marTop w:val="0"/>
      <w:marBottom w:val="0"/>
      <w:divBdr>
        <w:top w:val="none" w:sz="0" w:space="0" w:color="auto"/>
        <w:left w:val="none" w:sz="0" w:space="0" w:color="auto"/>
        <w:bottom w:val="none" w:sz="0" w:space="0" w:color="auto"/>
        <w:right w:val="none" w:sz="0" w:space="0" w:color="auto"/>
      </w:divBdr>
    </w:div>
    <w:div w:id="401028153">
      <w:bodyDiv w:val="1"/>
      <w:marLeft w:val="0"/>
      <w:marRight w:val="0"/>
      <w:marTop w:val="0"/>
      <w:marBottom w:val="0"/>
      <w:divBdr>
        <w:top w:val="none" w:sz="0" w:space="0" w:color="auto"/>
        <w:left w:val="none" w:sz="0" w:space="0" w:color="auto"/>
        <w:bottom w:val="none" w:sz="0" w:space="0" w:color="auto"/>
        <w:right w:val="none" w:sz="0" w:space="0" w:color="auto"/>
      </w:divBdr>
    </w:div>
    <w:div w:id="464199315">
      <w:bodyDiv w:val="1"/>
      <w:marLeft w:val="0"/>
      <w:marRight w:val="0"/>
      <w:marTop w:val="0"/>
      <w:marBottom w:val="0"/>
      <w:divBdr>
        <w:top w:val="none" w:sz="0" w:space="0" w:color="auto"/>
        <w:left w:val="none" w:sz="0" w:space="0" w:color="auto"/>
        <w:bottom w:val="none" w:sz="0" w:space="0" w:color="auto"/>
        <w:right w:val="none" w:sz="0" w:space="0" w:color="auto"/>
      </w:divBdr>
      <w:divsChild>
        <w:div w:id="1436056325">
          <w:marLeft w:val="0"/>
          <w:marRight w:val="0"/>
          <w:marTop w:val="0"/>
          <w:marBottom w:val="0"/>
          <w:divBdr>
            <w:top w:val="none" w:sz="0" w:space="0" w:color="auto"/>
            <w:left w:val="none" w:sz="0" w:space="0" w:color="auto"/>
            <w:bottom w:val="none" w:sz="0" w:space="0" w:color="auto"/>
            <w:right w:val="none" w:sz="0" w:space="0" w:color="auto"/>
          </w:divBdr>
          <w:divsChild>
            <w:div w:id="1394161863">
              <w:marLeft w:val="0"/>
              <w:marRight w:val="0"/>
              <w:marTop w:val="0"/>
              <w:marBottom w:val="0"/>
              <w:divBdr>
                <w:top w:val="none" w:sz="0" w:space="0" w:color="auto"/>
                <w:left w:val="none" w:sz="0" w:space="0" w:color="auto"/>
                <w:bottom w:val="none" w:sz="0" w:space="0" w:color="auto"/>
                <w:right w:val="none" w:sz="0" w:space="0" w:color="auto"/>
              </w:divBdr>
              <w:divsChild>
                <w:div w:id="172108902">
                  <w:marLeft w:val="0"/>
                  <w:marRight w:val="0"/>
                  <w:marTop w:val="0"/>
                  <w:marBottom w:val="0"/>
                  <w:divBdr>
                    <w:top w:val="none" w:sz="0" w:space="0" w:color="auto"/>
                    <w:left w:val="none" w:sz="0" w:space="0" w:color="auto"/>
                    <w:bottom w:val="none" w:sz="0" w:space="0" w:color="auto"/>
                    <w:right w:val="none" w:sz="0" w:space="0" w:color="auto"/>
                  </w:divBdr>
                  <w:divsChild>
                    <w:div w:id="1630168635">
                      <w:marLeft w:val="0"/>
                      <w:marRight w:val="0"/>
                      <w:marTop w:val="0"/>
                      <w:marBottom w:val="0"/>
                      <w:divBdr>
                        <w:top w:val="none" w:sz="0" w:space="0" w:color="auto"/>
                        <w:left w:val="none" w:sz="0" w:space="0" w:color="auto"/>
                        <w:bottom w:val="none" w:sz="0" w:space="0" w:color="auto"/>
                        <w:right w:val="none" w:sz="0" w:space="0" w:color="auto"/>
                      </w:divBdr>
                      <w:divsChild>
                        <w:div w:id="512111842">
                          <w:marLeft w:val="0"/>
                          <w:marRight w:val="0"/>
                          <w:marTop w:val="0"/>
                          <w:marBottom w:val="0"/>
                          <w:divBdr>
                            <w:top w:val="none" w:sz="0" w:space="0" w:color="auto"/>
                            <w:left w:val="none" w:sz="0" w:space="0" w:color="auto"/>
                            <w:bottom w:val="none" w:sz="0" w:space="0" w:color="auto"/>
                            <w:right w:val="none" w:sz="0" w:space="0" w:color="auto"/>
                          </w:divBdr>
                          <w:divsChild>
                            <w:div w:id="855583831">
                              <w:marLeft w:val="0"/>
                              <w:marRight w:val="0"/>
                              <w:marTop w:val="0"/>
                              <w:marBottom w:val="0"/>
                              <w:divBdr>
                                <w:top w:val="none" w:sz="0" w:space="0" w:color="auto"/>
                                <w:left w:val="none" w:sz="0" w:space="0" w:color="auto"/>
                                <w:bottom w:val="none" w:sz="0" w:space="0" w:color="auto"/>
                                <w:right w:val="none" w:sz="0" w:space="0" w:color="auto"/>
                              </w:divBdr>
                              <w:divsChild>
                                <w:div w:id="314072015">
                                  <w:marLeft w:val="0"/>
                                  <w:marRight w:val="0"/>
                                  <w:marTop w:val="0"/>
                                  <w:marBottom w:val="0"/>
                                  <w:divBdr>
                                    <w:top w:val="none" w:sz="0" w:space="0" w:color="auto"/>
                                    <w:left w:val="none" w:sz="0" w:space="0" w:color="auto"/>
                                    <w:bottom w:val="none" w:sz="0" w:space="0" w:color="auto"/>
                                    <w:right w:val="none" w:sz="0" w:space="0" w:color="auto"/>
                                  </w:divBdr>
                                  <w:divsChild>
                                    <w:div w:id="1735084591">
                                      <w:marLeft w:val="0"/>
                                      <w:marRight w:val="0"/>
                                      <w:marTop w:val="0"/>
                                      <w:marBottom w:val="0"/>
                                      <w:divBdr>
                                        <w:top w:val="none" w:sz="0" w:space="0" w:color="auto"/>
                                        <w:left w:val="none" w:sz="0" w:space="0" w:color="auto"/>
                                        <w:bottom w:val="none" w:sz="0" w:space="0" w:color="auto"/>
                                        <w:right w:val="none" w:sz="0" w:space="0" w:color="auto"/>
                                      </w:divBdr>
                                      <w:divsChild>
                                        <w:div w:id="120949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8278234">
      <w:bodyDiv w:val="1"/>
      <w:marLeft w:val="0"/>
      <w:marRight w:val="0"/>
      <w:marTop w:val="0"/>
      <w:marBottom w:val="0"/>
      <w:divBdr>
        <w:top w:val="none" w:sz="0" w:space="0" w:color="auto"/>
        <w:left w:val="none" w:sz="0" w:space="0" w:color="auto"/>
        <w:bottom w:val="none" w:sz="0" w:space="0" w:color="auto"/>
        <w:right w:val="none" w:sz="0" w:space="0" w:color="auto"/>
      </w:divBdr>
    </w:div>
    <w:div w:id="673845544">
      <w:bodyDiv w:val="1"/>
      <w:marLeft w:val="0"/>
      <w:marRight w:val="0"/>
      <w:marTop w:val="0"/>
      <w:marBottom w:val="0"/>
      <w:divBdr>
        <w:top w:val="none" w:sz="0" w:space="0" w:color="auto"/>
        <w:left w:val="none" w:sz="0" w:space="0" w:color="auto"/>
        <w:bottom w:val="none" w:sz="0" w:space="0" w:color="auto"/>
        <w:right w:val="none" w:sz="0" w:space="0" w:color="auto"/>
      </w:divBdr>
    </w:div>
    <w:div w:id="685058130">
      <w:bodyDiv w:val="1"/>
      <w:marLeft w:val="0"/>
      <w:marRight w:val="0"/>
      <w:marTop w:val="0"/>
      <w:marBottom w:val="0"/>
      <w:divBdr>
        <w:top w:val="none" w:sz="0" w:space="0" w:color="auto"/>
        <w:left w:val="none" w:sz="0" w:space="0" w:color="auto"/>
        <w:bottom w:val="none" w:sz="0" w:space="0" w:color="auto"/>
        <w:right w:val="none" w:sz="0" w:space="0" w:color="auto"/>
      </w:divBdr>
    </w:div>
    <w:div w:id="690111268">
      <w:bodyDiv w:val="1"/>
      <w:marLeft w:val="0"/>
      <w:marRight w:val="0"/>
      <w:marTop w:val="0"/>
      <w:marBottom w:val="0"/>
      <w:divBdr>
        <w:top w:val="none" w:sz="0" w:space="0" w:color="auto"/>
        <w:left w:val="none" w:sz="0" w:space="0" w:color="auto"/>
        <w:bottom w:val="none" w:sz="0" w:space="0" w:color="auto"/>
        <w:right w:val="none" w:sz="0" w:space="0" w:color="auto"/>
      </w:divBdr>
    </w:div>
    <w:div w:id="781924404">
      <w:bodyDiv w:val="1"/>
      <w:marLeft w:val="0"/>
      <w:marRight w:val="0"/>
      <w:marTop w:val="0"/>
      <w:marBottom w:val="0"/>
      <w:divBdr>
        <w:top w:val="none" w:sz="0" w:space="0" w:color="auto"/>
        <w:left w:val="none" w:sz="0" w:space="0" w:color="auto"/>
        <w:bottom w:val="none" w:sz="0" w:space="0" w:color="auto"/>
        <w:right w:val="none" w:sz="0" w:space="0" w:color="auto"/>
      </w:divBdr>
      <w:divsChild>
        <w:div w:id="307442002">
          <w:marLeft w:val="0"/>
          <w:marRight w:val="0"/>
          <w:marTop w:val="0"/>
          <w:marBottom w:val="0"/>
          <w:divBdr>
            <w:top w:val="none" w:sz="0" w:space="0" w:color="auto"/>
            <w:left w:val="none" w:sz="0" w:space="0" w:color="auto"/>
            <w:bottom w:val="none" w:sz="0" w:space="0" w:color="auto"/>
            <w:right w:val="none" w:sz="0" w:space="0" w:color="auto"/>
          </w:divBdr>
          <w:divsChild>
            <w:div w:id="1340887196">
              <w:marLeft w:val="0"/>
              <w:marRight w:val="0"/>
              <w:marTop w:val="0"/>
              <w:marBottom w:val="0"/>
              <w:divBdr>
                <w:top w:val="none" w:sz="0" w:space="0" w:color="auto"/>
                <w:left w:val="none" w:sz="0" w:space="0" w:color="auto"/>
                <w:bottom w:val="none" w:sz="0" w:space="0" w:color="auto"/>
                <w:right w:val="none" w:sz="0" w:space="0" w:color="auto"/>
              </w:divBdr>
              <w:divsChild>
                <w:div w:id="478807669">
                  <w:marLeft w:val="0"/>
                  <w:marRight w:val="0"/>
                  <w:marTop w:val="0"/>
                  <w:marBottom w:val="0"/>
                  <w:divBdr>
                    <w:top w:val="none" w:sz="0" w:space="0" w:color="auto"/>
                    <w:left w:val="none" w:sz="0" w:space="0" w:color="auto"/>
                    <w:bottom w:val="none" w:sz="0" w:space="0" w:color="auto"/>
                    <w:right w:val="none" w:sz="0" w:space="0" w:color="auto"/>
                  </w:divBdr>
                  <w:divsChild>
                    <w:div w:id="1132675618">
                      <w:marLeft w:val="0"/>
                      <w:marRight w:val="0"/>
                      <w:marTop w:val="0"/>
                      <w:marBottom w:val="0"/>
                      <w:divBdr>
                        <w:top w:val="none" w:sz="0" w:space="0" w:color="auto"/>
                        <w:left w:val="none" w:sz="0" w:space="0" w:color="auto"/>
                        <w:bottom w:val="none" w:sz="0" w:space="0" w:color="auto"/>
                        <w:right w:val="none" w:sz="0" w:space="0" w:color="auto"/>
                      </w:divBdr>
                      <w:divsChild>
                        <w:div w:id="569316645">
                          <w:marLeft w:val="0"/>
                          <w:marRight w:val="0"/>
                          <w:marTop w:val="0"/>
                          <w:marBottom w:val="0"/>
                          <w:divBdr>
                            <w:top w:val="none" w:sz="0" w:space="0" w:color="auto"/>
                            <w:left w:val="none" w:sz="0" w:space="0" w:color="auto"/>
                            <w:bottom w:val="none" w:sz="0" w:space="0" w:color="auto"/>
                            <w:right w:val="none" w:sz="0" w:space="0" w:color="auto"/>
                          </w:divBdr>
                          <w:divsChild>
                            <w:div w:id="1175728759">
                              <w:marLeft w:val="0"/>
                              <w:marRight w:val="0"/>
                              <w:marTop w:val="0"/>
                              <w:marBottom w:val="0"/>
                              <w:divBdr>
                                <w:top w:val="none" w:sz="0" w:space="0" w:color="auto"/>
                                <w:left w:val="none" w:sz="0" w:space="0" w:color="auto"/>
                                <w:bottom w:val="none" w:sz="0" w:space="0" w:color="auto"/>
                                <w:right w:val="none" w:sz="0" w:space="0" w:color="auto"/>
                              </w:divBdr>
                              <w:divsChild>
                                <w:div w:id="802960913">
                                  <w:marLeft w:val="0"/>
                                  <w:marRight w:val="0"/>
                                  <w:marTop w:val="0"/>
                                  <w:marBottom w:val="0"/>
                                  <w:divBdr>
                                    <w:top w:val="none" w:sz="0" w:space="0" w:color="auto"/>
                                    <w:left w:val="none" w:sz="0" w:space="0" w:color="auto"/>
                                    <w:bottom w:val="none" w:sz="0" w:space="0" w:color="auto"/>
                                    <w:right w:val="none" w:sz="0" w:space="0" w:color="auto"/>
                                  </w:divBdr>
                                  <w:divsChild>
                                    <w:div w:id="1816027444">
                                      <w:marLeft w:val="0"/>
                                      <w:marRight w:val="0"/>
                                      <w:marTop w:val="0"/>
                                      <w:marBottom w:val="0"/>
                                      <w:divBdr>
                                        <w:top w:val="none" w:sz="0" w:space="0" w:color="auto"/>
                                        <w:left w:val="none" w:sz="0" w:space="0" w:color="auto"/>
                                        <w:bottom w:val="none" w:sz="0" w:space="0" w:color="auto"/>
                                        <w:right w:val="none" w:sz="0" w:space="0" w:color="auto"/>
                                      </w:divBdr>
                                      <w:divsChild>
                                        <w:div w:id="205804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6508740">
      <w:bodyDiv w:val="1"/>
      <w:marLeft w:val="0"/>
      <w:marRight w:val="0"/>
      <w:marTop w:val="0"/>
      <w:marBottom w:val="0"/>
      <w:divBdr>
        <w:top w:val="none" w:sz="0" w:space="0" w:color="auto"/>
        <w:left w:val="none" w:sz="0" w:space="0" w:color="auto"/>
        <w:bottom w:val="none" w:sz="0" w:space="0" w:color="auto"/>
        <w:right w:val="none" w:sz="0" w:space="0" w:color="auto"/>
      </w:divBdr>
    </w:div>
    <w:div w:id="831678439">
      <w:bodyDiv w:val="1"/>
      <w:marLeft w:val="0"/>
      <w:marRight w:val="0"/>
      <w:marTop w:val="0"/>
      <w:marBottom w:val="0"/>
      <w:divBdr>
        <w:top w:val="none" w:sz="0" w:space="0" w:color="auto"/>
        <w:left w:val="none" w:sz="0" w:space="0" w:color="auto"/>
        <w:bottom w:val="none" w:sz="0" w:space="0" w:color="auto"/>
        <w:right w:val="none" w:sz="0" w:space="0" w:color="auto"/>
      </w:divBdr>
      <w:divsChild>
        <w:div w:id="209388672">
          <w:marLeft w:val="0"/>
          <w:marRight w:val="0"/>
          <w:marTop w:val="0"/>
          <w:marBottom w:val="0"/>
          <w:divBdr>
            <w:top w:val="none" w:sz="0" w:space="0" w:color="auto"/>
            <w:left w:val="none" w:sz="0" w:space="0" w:color="auto"/>
            <w:bottom w:val="none" w:sz="0" w:space="0" w:color="auto"/>
            <w:right w:val="none" w:sz="0" w:space="0" w:color="auto"/>
          </w:divBdr>
          <w:divsChild>
            <w:div w:id="1046294625">
              <w:marLeft w:val="0"/>
              <w:marRight w:val="0"/>
              <w:marTop w:val="0"/>
              <w:marBottom w:val="0"/>
              <w:divBdr>
                <w:top w:val="none" w:sz="0" w:space="0" w:color="auto"/>
                <w:left w:val="none" w:sz="0" w:space="0" w:color="auto"/>
                <w:bottom w:val="none" w:sz="0" w:space="0" w:color="auto"/>
                <w:right w:val="none" w:sz="0" w:space="0" w:color="auto"/>
              </w:divBdr>
              <w:divsChild>
                <w:div w:id="697201784">
                  <w:marLeft w:val="0"/>
                  <w:marRight w:val="0"/>
                  <w:marTop w:val="0"/>
                  <w:marBottom w:val="0"/>
                  <w:divBdr>
                    <w:top w:val="none" w:sz="0" w:space="0" w:color="auto"/>
                    <w:left w:val="none" w:sz="0" w:space="0" w:color="auto"/>
                    <w:bottom w:val="none" w:sz="0" w:space="0" w:color="auto"/>
                    <w:right w:val="none" w:sz="0" w:space="0" w:color="auto"/>
                  </w:divBdr>
                  <w:divsChild>
                    <w:div w:id="9854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49195">
          <w:marLeft w:val="0"/>
          <w:marRight w:val="0"/>
          <w:marTop w:val="0"/>
          <w:marBottom w:val="0"/>
          <w:divBdr>
            <w:top w:val="none" w:sz="0" w:space="0" w:color="auto"/>
            <w:left w:val="none" w:sz="0" w:space="0" w:color="auto"/>
            <w:bottom w:val="none" w:sz="0" w:space="0" w:color="auto"/>
            <w:right w:val="none" w:sz="0" w:space="0" w:color="auto"/>
          </w:divBdr>
          <w:divsChild>
            <w:div w:id="1895458549">
              <w:marLeft w:val="0"/>
              <w:marRight w:val="0"/>
              <w:marTop w:val="0"/>
              <w:marBottom w:val="0"/>
              <w:divBdr>
                <w:top w:val="none" w:sz="0" w:space="0" w:color="auto"/>
                <w:left w:val="none" w:sz="0" w:space="0" w:color="auto"/>
                <w:bottom w:val="none" w:sz="0" w:space="0" w:color="auto"/>
                <w:right w:val="none" w:sz="0" w:space="0" w:color="auto"/>
              </w:divBdr>
              <w:divsChild>
                <w:div w:id="1366100996">
                  <w:marLeft w:val="0"/>
                  <w:marRight w:val="0"/>
                  <w:marTop w:val="0"/>
                  <w:marBottom w:val="0"/>
                  <w:divBdr>
                    <w:top w:val="none" w:sz="0" w:space="0" w:color="auto"/>
                    <w:left w:val="none" w:sz="0" w:space="0" w:color="auto"/>
                    <w:bottom w:val="none" w:sz="0" w:space="0" w:color="auto"/>
                    <w:right w:val="none" w:sz="0" w:space="0" w:color="auto"/>
                  </w:divBdr>
                  <w:divsChild>
                    <w:div w:id="6261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457265">
      <w:bodyDiv w:val="1"/>
      <w:marLeft w:val="0"/>
      <w:marRight w:val="0"/>
      <w:marTop w:val="0"/>
      <w:marBottom w:val="0"/>
      <w:divBdr>
        <w:top w:val="none" w:sz="0" w:space="0" w:color="auto"/>
        <w:left w:val="none" w:sz="0" w:space="0" w:color="auto"/>
        <w:bottom w:val="none" w:sz="0" w:space="0" w:color="auto"/>
        <w:right w:val="none" w:sz="0" w:space="0" w:color="auto"/>
      </w:divBdr>
    </w:div>
    <w:div w:id="880167681">
      <w:bodyDiv w:val="1"/>
      <w:marLeft w:val="0"/>
      <w:marRight w:val="0"/>
      <w:marTop w:val="0"/>
      <w:marBottom w:val="0"/>
      <w:divBdr>
        <w:top w:val="none" w:sz="0" w:space="0" w:color="auto"/>
        <w:left w:val="none" w:sz="0" w:space="0" w:color="auto"/>
        <w:bottom w:val="none" w:sz="0" w:space="0" w:color="auto"/>
        <w:right w:val="none" w:sz="0" w:space="0" w:color="auto"/>
      </w:divBdr>
    </w:div>
    <w:div w:id="1029768417">
      <w:bodyDiv w:val="1"/>
      <w:marLeft w:val="0"/>
      <w:marRight w:val="0"/>
      <w:marTop w:val="0"/>
      <w:marBottom w:val="0"/>
      <w:divBdr>
        <w:top w:val="none" w:sz="0" w:space="0" w:color="auto"/>
        <w:left w:val="none" w:sz="0" w:space="0" w:color="auto"/>
        <w:bottom w:val="none" w:sz="0" w:space="0" w:color="auto"/>
        <w:right w:val="none" w:sz="0" w:space="0" w:color="auto"/>
      </w:divBdr>
    </w:div>
    <w:div w:id="1169712294">
      <w:bodyDiv w:val="1"/>
      <w:marLeft w:val="0"/>
      <w:marRight w:val="0"/>
      <w:marTop w:val="0"/>
      <w:marBottom w:val="0"/>
      <w:divBdr>
        <w:top w:val="none" w:sz="0" w:space="0" w:color="auto"/>
        <w:left w:val="none" w:sz="0" w:space="0" w:color="auto"/>
        <w:bottom w:val="none" w:sz="0" w:space="0" w:color="auto"/>
        <w:right w:val="none" w:sz="0" w:space="0" w:color="auto"/>
      </w:divBdr>
    </w:div>
    <w:div w:id="1281650671">
      <w:bodyDiv w:val="1"/>
      <w:marLeft w:val="0"/>
      <w:marRight w:val="0"/>
      <w:marTop w:val="0"/>
      <w:marBottom w:val="0"/>
      <w:divBdr>
        <w:top w:val="none" w:sz="0" w:space="0" w:color="auto"/>
        <w:left w:val="none" w:sz="0" w:space="0" w:color="auto"/>
        <w:bottom w:val="none" w:sz="0" w:space="0" w:color="auto"/>
        <w:right w:val="none" w:sz="0" w:space="0" w:color="auto"/>
      </w:divBdr>
    </w:div>
    <w:div w:id="1565875022">
      <w:bodyDiv w:val="1"/>
      <w:marLeft w:val="0"/>
      <w:marRight w:val="0"/>
      <w:marTop w:val="0"/>
      <w:marBottom w:val="0"/>
      <w:divBdr>
        <w:top w:val="none" w:sz="0" w:space="0" w:color="auto"/>
        <w:left w:val="none" w:sz="0" w:space="0" w:color="auto"/>
        <w:bottom w:val="none" w:sz="0" w:space="0" w:color="auto"/>
        <w:right w:val="none" w:sz="0" w:space="0" w:color="auto"/>
      </w:divBdr>
    </w:div>
    <w:div w:id="1573346000">
      <w:bodyDiv w:val="1"/>
      <w:marLeft w:val="0"/>
      <w:marRight w:val="0"/>
      <w:marTop w:val="0"/>
      <w:marBottom w:val="0"/>
      <w:divBdr>
        <w:top w:val="none" w:sz="0" w:space="0" w:color="auto"/>
        <w:left w:val="none" w:sz="0" w:space="0" w:color="auto"/>
        <w:bottom w:val="none" w:sz="0" w:space="0" w:color="auto"/>
        <w:right w:val="none" w:sz="0" w:space="0" w:color="auto"/>
      </w:divBdr>
    </w:div>
    <w:div w:id="1721632379">
      <w:bodyDiv w:val="1"/>
      <w:marLeft w:val="0"/>
      <w:marRight w:val="0"/>
      <w:marTop w:val="0"/>
      <w:marBottom w:val="0"/>
      <w:divBdr>
        <w:top w:val="none" w:sz="0" w:space="0" w:color="auto"/>
        <w:left w:val="none" w:sz="0" w:space="0" w:color="auto"/>
        <w:bottom w:val="none" w:sz="0" w:space="0" w:color="auto"/>
        <w:right w:val="none" w:sz="0" w:space="0" w:color="auto"/>
      </w:divBdr>
      <w:divsChild>
        <w:div w:id="2141265841">
          <w:marLeft w:val="0"/>
          <w:marRight w:val="0"/>
          <w:marTop w:val="0"/>
          <w:marBottom w:val="0"/>
          <w:divBdr>
            <w:top w:val="none" w:sz="0" w:space="0" w:color="auto"/>
            <w:left w:val="none" w:sz="0" w:space="0" w:color="auto"/>
            <w:bottom w:val="none" w:sz="0" w:space="0" w:color="auto"/>
            <w:right w:val="none" w:sz="0" w:space="0" w:color="auto"/>
          </w:divBdr>
          <w:divsChild>
            <w:div w:id="184830858">
              <w:marLeft w:val="0"/>
              <w:marRight w:val="0"/>
              <w:marTop w:val="0"/>
              <w:marBottom w:val="0"/>
              <w:divBdr>
                <w:top w:val="none" w:sz="0" w:space="0" w:color="auto"/>
                <w:left w:val="none" w:sz="0" w:space="0" w:color="auto"/>
                <w:bottom w:val="none" w:sz="0" w:space="0" w:color="auto"/>
                <w:right w:val="none" w:sz="0" w:space="0" w:color="auto"/>
              </w:divBdr>
              <w:divsChild>
                <w:div w:id="1281767194">
                  <w:marLeft w:val="0"/>
                  <w:marRight w:val="0"/>
                  <w:marTop w:val="0"/>
                  <w:marBottom w:val="0"/>
                  <w:divBdr>
                    <w:top w:val="none" w:sz="0" w:space="0" w:color="auto"/>
                    <w:left w:val="none" w:sz="0" w:space="0" w:color="auto"/>
                    <w:bottom w:val="none" w:sz="0" w:space="0" w:color="auto"/>
                    <w:right w:val="none" w:sz="0" w:space="0" w:color="auto"/>
                  </w:divBdr>
                  <w:divsChild>
                    <w:div w:id="107855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582757">
          <w:marLeft w:val="0"/>
          <w:marRight w:val="0"/>
          <w:marTop w:val="0"/>
          <w:marBottom w:val="0"/>
          <w:divBdr>
            <w:top w:val="none" w:sz="0" w:space="0" w:color="auto"/>
            <w:left w:val="none" w:sz="0" w:space="0" w:color="auto"/>
            <w:bottom w:val="none" w:sz="0" w:space="0" w:color="auto"/>
            <w:right w:val="none" w:sz="0" w:space="0" w:color="auto"/>
          </w:divBdr>
          <w:divsChild>
            <w:div w:id="1707439422">
              <w:marLeft w:val="0"/>
              <w:marRight w:val="0"/>
              <w:marTop w:val="0"/>
              <w:marBottom w:val="0"/>
              <w:divBdr>
                <w:top w:val="none" w:sz="0" w:space="0" w:color="auto"/>
                <w:left w:val="none" w:sz="0" w:space="0" w:color="auto"/>
                <w:bottom w:val="none" w:sz="0" w:space="0" w:color="auto"/>
                <w:right w:val="none" w:sz="0" w:space="0" w:color="auto"/>
              </w:divBdr>
              <w:divsChild>
                <w:div w:id="464743137">
                  <w:marLeft w:val="0"/>
                  <w:marRight w:val="0"/>
                  <w:marTop w:val="0"/>
                  <w:marBottom w:val="0"/>
                  <w:divBdr>
                    <w:top w:val="none" w:sz="0" w:space="0" w:color="auto"/>
                    <w:left w:val="none" w:sz="0" w:space="0" w:color="auto"/>
                    <w:bottom w:val="none" w:sz="0" w:space="0" w:color="auto"/>
                    <w:right w:val="none" w:sz="0" w:space="0" w:color="auto"/>
                  </w:divBdr>
                  <w:divsChild>
                    <w:div w:id="167479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521530">
      <w:bodyDiv w:val="1"/>
      <w:marLeft w:val="0"/>
      <w:marRight w:val="0"/>
      <w:marTop w:val="0"/>
      <w:marBottom w:val="0"/>
      <w:divBdr>
        <w:top w:val="none" w:sz="0" w:space="0" w:color="auto"/>
        <w:left w:val="none" w:sz="0" w:space="0" w:color="auto"/>
        <w:bottom w:val="none" w:sz="0" w:space="0" w:color="auto"/>
        <w:right w:val="none" w:sz="0" w:space="0" w:color="auto"/>
      </w:divBdr>
    </w:div>
    <w:div w:id="1821071609">
      <w:bodyDiv w:val="1"/>
      <w:marLeft w:val="0"/>
      <w:marRight w:val="0"/>
      <w:marTop w:val="0"/>
      <w:marBottom w:val="0"/>
      <w:divBdr>
        <w:top w:val="none" w:sz="0" w:space="0" w:color="auto"/>
        <w:left w:val="none" w:sz="0" w:space="0" w:color="auto"/>
        <w:bottom w:val="none" w:sz="0" w:space="0" w:color="auto"/>
        <w:right w:val="none" w:sz="0" w:space="0" w:color="auto"/>
      </w:divBdr>
    </w:div>
    <w:div w:id="1905487884">
      <w:bodyDiv w:val="1"/>
      <w:marLeft w:val="0"/>
      <w:marRight w:val="0"/>
      <w:marTop w:val="0"/>
      <w:marBottom w:val="0"/>
      <w:divBdr>
        <w:top w:val="none" w:sz="0" w:space="0" w:color="auto"/>
        <w:left w:val="none" w:sz="0" w:space="0" w:color="auto"/>
        <w:bottom w:val="none" w:sz="0" w:space="0" w:color="auto"/>
        <w:right w:val="none" w:sz="0" w:space="0" w:color="auto"/>
      </w:divBdr>
    </w:div>
    <w:div w:id="1970241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9893</Words>
  <Characters>53426</Characters>
  <Application>Microsoft Office Word</Application>
  <DocSecurity>0</DocSecurity>
  <Lines>445</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 CACABUENA</dc:creator>
  <cp:keywords/>
  <dc:description/>
  <cp:lastModifiedBy>MATEUS CACABUENA</cp:lastModifiedBy>
  <cp:revision>3</cp:revision>
  <dcterms:created xsi:type="dcterms:W3CDTF">2024-06-10T00:12:00Z</dcterms:created>
  <dcterms:modified xsi:type="dcterms:W3CDTF">2024-06-10T02:12:00Z</dcterms:modified>
</cp:coreProperties>
</file>