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07E9" w14:textId="56DA139E" w:rsidR="00203E67" w:rsidRDefault="00AA6B95">
      <w:pPr>
        <w:rPr>
          <w:b/>
          <w:bCs/>
        </w:rPr>
      </w:pPr>
      <w:proofErr w:type="spellStart"/>
      <w:r>
        <w:rPr>
          <w:b/>
          <w:bCs/>
        </w:rPr>
        <w:t>Introdução</w:t>
      </w:r>
      <w:proofErr w:type="spellEnd"/>
      <w:r>
        <w:rPr>
          <w:b/>
          <w:bCs/>
        </w:rPr>
        <w:t xml:space="preserve"> a Machine Learning</w:t>
      </w:r>
    </w:p>
    <w:p w14:paraId="44D5471A" w14:textId="22329AB0" w:rsidR="00AA6B95" w:rsidRDefault="00BB3CBC">
      <w:pPr>
        <w:rPr>
          <w:lang w:val="pt-BR"/>
        </w:rPr>
      </w:pPr>
      <w:r w:rsidRPr="00BB3CBC">
        <w:rPr>
          <w:lang w:val="pt-BR"/>
        </w:rPr>
        <w:t>A</w:t>
      </w:r>
      <w:r>
        <w:rPr>
          <w:lang w:val="pt-BR"/>
        </w:rPr>
        <w:t>prendizado de padr</w:t>
      </w:r>
      <w:r w:rsidRPr="00BB3CBC">
        <w:rPr>
          <w:lang w:val="pt-BR"/>
        </w:rPr>
        <w:t>ões a partir d</w:t>
      </w:r>
      <w:r>
        <w:rPr>
          <w:lang w:val="pt-BR"/>
        </w:rPr>
        <w:t>e dados</w:t>
      </w:r>
    </w:p>
    <w:p w14:paraId="09625585" w14:textId="77777777" w:rsidR="00BB3CBC" w:rsidRDefault="00BB3CBC">
      <w:pPr>
        <w:rPr>
          <w:lang w:val="pt-BR"/>
        </w:rPr>
      </w:pPr>
      <w:r w:rsidRPr="00BB3CBC">
        <w:rPr>
          <w:b/>
          <w:bCs/>
          <w:lang w:val="pt-BR"/>
        </w:rPr>
        <w:t>Deep Learning</w:t>
      </w:r>
      <w:r>
        <w:rPr>
          <w:lang w:val="pt-BR"/>
        </w:rPr>
        <w:t xml:space="preserve"> </w:t>
      </w:r>
    </w:p>
    <w:p w14:paraId="46FE154B" w14:textId="77777777" w:rsidR="00BB3CBC" w:rsidRPr="00BB3CBC" w:rsidRDefault="00BB3CBC" w:rsidP="00BB3CBC">
      <w:pPr>
        <w:pStyle w:val="ListParagraph"/>
        <w:numPr>
          <w:ilvl w:val="0"/>
          <w:numId w:val="1"/>
        </w:numPr>
        <w:rPr>
          <w:lang w:val="pt-BR"/>
        </w:rPr>
      </w:pPr>
      <w:r w:rsidRPr="00BB3CBC">
        <w:rPr>
          <w:lang w:val="pt-BR"/>
        </w:rPr>
        <w:t>uso de redes neurais profundas</w:t>
      </w:r>
    </w:p>
    <w:p w14:paraId="357B55E5" w14:textId="77777777" w:rsidR="00BB3CBC" w:rsidRPr="00BB3CBC" w:rsidRDefault="00BB3CBC" w:rsidP="00BB3CBC">
      <w:pPr>
        <w:pStyle w:val="ListParagraph"/>
        <w:numPr>
          <w:ilvl w:val="0"/>
          <w:numId w:val="1"/>
        </w:numPr>
        <w:rPr>
          <w:lang w:val="pt-BR"/>
        </w:rPr>
      </w:pPr>
      <w:r w:rsidRPr="00BB3CBC">
        <w:rPr>
          <w:lang w:val="pt-BR"/>
        </w:rPr>
        <w:t>capacidade de tralbahar com grandes volumes de dados</w:t>
      </w:r>
    </w:p>
    <w:p w14:paraId="65788C88" w14:textId="2E8167E4" w:rsidR="00BB3CBC" w:rsidRDefault="00BB3CBC" w:rsidP="00BB3CBC">
      <w:pPr>
        <w:pStyle w:val="ListParagraph"/>
        <w:numPr>
          <w:ilvl w:val="0"/>
          <w:numId w:val="1"/>
        </w:numPr>
        <w:rPr>
          <w:lang w:val="pt-BR"/>
        </w:rPr>
      </w:pPr>
      <w:r w:rsidRPr="00BB3CBC">
        <w:rPr>
          <w:lang w:val="pt-BR"/>
        </w:rPr>
        <w:t>aprendizagem automatizada</w:t>
      </w:r>
    </w:p>
    <w:p w14:paraId="2F29EC71" w14:textId="76606F9B" w:rsidR="00E81BFE" w:rsidRDefault="00F1770D" w:rsidP="00BB3CBC">
      <w:pPr>
        <w:rPr>
          <w:b/>
          <w:bCs/>
          <w:lang w:val="pt-BR"/>
        </w:rPr>
      </w:pPr>
      <w:r>
        <w:rPr>
          <w:b/>
          <w:bCs/>
          <w:lang w:val="pt-BR"/>
        </w:rPr>
        <w:t>Aprendizado Supervisionado</w:t>
      </w:r>
    </w:p>
    <w:p w14:paraId="57D18D5E" w14:textId="76A0017D" w:rsidR="00E81BFE" w:rsidRDefault="00E81BFE" w:rsidP="00BB3CBC">
      <w:pPr>
        <w:rPr>
          <w:lang w:val="pt-BR"/>
        </w:rPr>
      </w:pPr>
      <w:r>
        <w:rPr>
          <w:lang w:val="pt-BR"/>
        </w:rPr>
        <w:t>Dados rotulados com classes e valores de saída (ex.: gato e foto do gato)</w:t>
      </w:r>
    </w:p>
    <w:p w14:paraId="4DB7BF17" w14:textId="6AB7B3D5" w:rsidR="00E81BFE" w:rsidRPr="00E81BFE" w:rsidRDefault="00E81BFE" w:rsidP="00BB3CBC">
      <w:pPr>
        <w:rPr>
          <w:lang w:val="pt-BR"/>
        </w:rPr>
      </w:pPr>
      <w:r>
        <w:rPr>
          <w:lang w:val="pt-BR"/>
        </w:rPr>
        <w:t>Terefa: encontrar modelo a partir dos dados obtidos para prever um rótulo ou novo ex.</w:t>
      </w:r>
    </w:p>
    <w:p w14:paraId="6E811461" w14:textId="00141580" w:rsidR="00F1770D" w:rsidRPr="00E81BFE" w:rsidRDefault="00F1770D" w:rsidP="00F1770D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E81BFE">
        <w:rPr>
          <w:b/>
          <w:bCs/>
          <w:lang w:val="pt-BR"/>
        </w:rPr>
        <w:t>Classificação</w:t>
      </w:r>
    </w:p>
    <w:p w14:paraId="178BBFEA" w14:textId="0E5C9D2E" w:rsidR="00E81BFE" w:rsidRPr="00E81BFE" w:rsidRDefault="00E81BFE" w:rsidP="00E81BFE">
      <w:pPr>
        <w:ind w:left="360"/>
        <w:rPr>
          <w:lang w:val="pt-BR"/>
        </w:rPr>
      </w:pPr>
      <w:r>
        <w:rPr>
          <w:lang w:val="pt-BR"/>
        </w:rPr>
        <w:t>Atribui rótulos a dados (ex.: máquina de separação de tomate)</w:t>
      </w:r>
    </w:p>
    <w:p w14:paraId="3DCED560" w14:textId="43750E71" w:rsidR="00F1770D" w:rsidRPr="00E81BFE" w:rsidRDefault="00F1770D" w:rsidP="00F1770D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E81BFE">
        <w:rPr>
          <w:b/>
          <w:bCs/>
          <w:lang w:val="pt-BR"/>
        </w:rPr>
        <w:t>Regressão</w:t>
      </w:r>
    </w:p>
    <w:p w14:paraId="32ACDC7F" w14:textId="5EBA7591" w:rsidR="00F1770D" w:rsidRDefault="00E81BFE" w:rsidP="00F1770D">
      <w:pPr>
        <w:ind w:left="360"/>
        <w:rPr>
          <w:lang w:val="pt-BR"/>
        </w:rPr>
      </w:pPr>
      <w:r>
        <w:rPr>
          <w:lang w:val="pt-BR"/>
        </w:rPr>
        <w:t>Prediz novos valores y a partir de dados anteriores</w:t>
      </w:r>
    </w:p>
    <w:p w14:paraId="105C48E1" w14:textId="77777777" w:rsidR="00E81BFE" w:rsidRDefault="00E81BFE" w:rsidP="00E81BFE">
      <w:pPr>
        <w:rPr>
          <w:lang w:val="pt-BR"/>
        </w:rPr>
      </w:pPr>
    </w:p>
    <w:p w14:paraId="10E93139" w14:textId="299C708A" w:rsidR="00E81BFE" w:rsidRDefault="00E81BFE" w:rsidP="00E81BFE">
      <w:pPr>
        <w:rPr>
          <w:b/>
          <w:bCs/>
          <w:lang w:val="pt-BR"/>
        </w:rPr>
      </w:pPr>
      <w:r>
        <w:rPr>
          <w:b/>
          <w:bCs/>
          <w:lang w:val="pt-BR"/>
        </w:rPr>
        <w:t>Aprendizado Não Supervisionado</w:t>
      </w:r>
    </w:p>
    <w:p w14:paraId="69D69090" w14:textId="4E154545" w:rsidR="00550064" w:rsidRDefault="00550064" w:rsidP="00E81BFE">
      <w:pPr>
        <w:rPr>
          <w:lang w:val="pt-BR"/>
        </w:rPr>
      </w:pPr>
      <w:r>
        <w:rPr>
          <w:lang w:val="pt-BR"/>
        </w:rPr>
        <w:t>Não exige dados rotulados, usa regularidade e estatísticas dos dados</w:t>
      </w:r>
    </w:p>
    <w:p w14:paraId="632949DA" w14:textId="4A57B10A" w:rsidR="00550064" w:rsidRDefault="00550064" w:rsidP="00E81BFE">
      <w:pPr>
        <w:rPr>
          <w:lang w:val="pt-BR"/>
        </w:rPr>
      </w:pPr>
      <w:r>
        <w:rPr>
          <w:lang w:val="pt-BR"/>
        </w:rPr>
        <w:t>Tarefa: descreve conjuntos de dados</w:t>
      </w:r>
    </w:p>
    <w:p w14:paraId="3D42F3EC" w14:textId="3DCFA218" w:rsidR="00550064" w:rsidRDefault="00550064" w:rsidP="00550064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lang w:val="pt-BR"/>
        </w:rPr>
        <w:t>Agrupamento</w:t>
      </w:r>
    </w:p>
    <w:p w14:paraId="2E8C655B" w14:textId="2FF2DA0E" w:rsidR="00550064" w:rsidRPr="00550064" w:rsidRDefault="00550064" w:rsidP="00550064">
      <w:pPr>
        <w:ind w:left="360"/>
        <w:rPr>
          <w:lang w:val="pt-BR"/>
        </w:rPr>
      </w:pPr>
      <w:r w:rsidRPr="00550064">
        <w:rPr>
          <w:lang w:val="pt-BR"/>
        </w:rPr>
        <w:t>Divisão</w:t>
      </w:r>
      <w:r>
        <w:rPr>
          <w:lang w:val="pt-BR"/>
        </w:rPr>
        <w:t xml:space="preserve"> baseada em regularidade/similaridade</w:t>
      </w:r>
    </w:p>
    <w:p w14:paraId="0CEFF925" w14:textId="172682D6" w:rsidR="00550064" w:rsidRDefault="00550064" w:rsidP="00550064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lang w:val="pt-BR"/>
        </w:rPr>
        <w:t>Sumarização</w:t>
      </w:r>
    </w:p>
    <w:p w14:paraId="3A639539" w14:textId="10CEFAB0" w:rsidR="00550064" w:rsidRPr="00550064" w:rsidRDefault="00550064" w:rsidP="00550064">
      <w:pPr>
        <w:ind w:left="360"/>
        <w:rPr>
          <w:lang w:val="pt-BR"/>
        </w:rPr>
      </w:pPr>
      <w:r>
        <w:rPr>
          <w:lang w:val="pt-BR"/>
        </w:rPr>
        <w:t>Descrição simples e compacta</w:t>
      </w:r>
    </w:p>
    <w:p w14:paraId="3C593026" w14:textId="6CE73E95" w:rsidR="00550064" w:rsidRDefault="00550064" w:rsidP="00550064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b/>
          <w:bCs/>
          <w:lang w:val="pt-BR"/>
        </w:rPr>
        <w:t>Associação</w:t>
      </w:r>
    </w:p>
    <w:p w14:paraId="4E9EE960" w14:textId="14F5404E" w:rsidR="00550064" w:rsidRDefault="00550064" w:rsidP="00550064">
      <w:pPr>
        <w:ind w:left="360"/>
        <w:rPr>
          <w:lang w:val="pt-BR"/>
        </w:rPr>
      </w:pPr>
      <w:r>
        <w:rPr>
          <w:lang w:val="pt-BR"/>
        </w:rPr>
        <w:t>Relações frequentes entre dados</w:t>
      </w:r>
    </w:p>
    <w:p w14:paraId="12FC4A48" w14:textId="77777777" w:rsidR="00600391" w:rsidRDefault="00600391" w:rsidP="00550064">
      <w:pPr>
        <w:ind w:left="360"/>
        <w:rPr>
          <w:lang w:val="pt-BR"/>
        </w:rPr>
      </w:pPr>
    </w:p>
    <w:p w14:paraId="1883FCEA" w14:textId="77777777" w:rsidR="00600391" w:rsidRDefault="00600391" w:rsidP="00550064">
      <w:pPr>
        <w:ind w:left="360"/>
        <w:rPr>
          <w:lang w:val="pt-BR"/>
        </w:rPr>
      </w:pPr>
    </w:p>
    <w:p w14:paraId="0061AE85" w14:textId="1F80C9FD" w:rsidR="004A45A9" w:rsidRPr="002E69DB" w:rsidRDefault="004A45A9" w:rsidP="002E69DB">
      <w:pPr>
        <w:rPr>
          <w:b/>
          <w:bCs/>
          <w:lang w:val="pt-BR"/>
        </w:rPr>
      </w:pPr>
    </w:p>
    <w:sectPr w:rsidR="004A45A9" w:rsidRPr="002E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42D1"/>
    <w:multiLevelType w:val="hybridMultilevel"/>
    <w:tmpl w:val="376E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5890"/>
    <w:multiLevelType w:val="hybridMultilevel"/>
    <w:tmpl w:val="B292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6272"/>
    <w:multiLevelType w:val="hybridMultilevel"/>
    <w:tmpl w:val="A6A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F3E"/>
    <w:multiLevelType w:val="hybridMultilevel"/>
    <w:tmpl w:val="CCF2F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A422BA"/>
    <w:multiLevelType w:val="hybridMultilevel"/>
    <w:tmpl w:val="FAD08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053741">
    <w:abstractNumId w:val="0"/>
  </w:num>
  <w:num w:numId="2" w16cid:durableId="663972">
    <w:abstractNumId w:val="2"/>
  </w:num>
  <w:num w:numId="3" w16cid:durableId="339816015">
    <w:abstractNumId w:val="3"/>
  </w:num>
  <w:num w:numId="4" w16cid:durableId="1179276276">
    <w:abstractNumId w:val="4"/>
  </w:num>
  <w:num w:numId="5" w16cid:durableId="8003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8"/>
    <w:rsid w:val="00197035"/>
    <w:rsid w:val="00203E67"/>
    <w:rsid w:val="00205929"/>
    <w:rsid w:val="002E69DB"/>
    <w:rsid w:val="004A45A9"/>
    <w:rsid w:val="00550064"/>
    <w:rsid w:val="00576150"/>
    <w:rsid w:val="00600391"/>
    <w:rsid w:val="0098216A"/>
    <w:rsid w:val="009C71DF"/>
    <w:rsid w:val="00AA6B95"/>
    <w:rsid w:val="00BB3CBC"/>
    <w:rsid w:val="00CB62C8"/>
    <w:rsid w:val="00D72CD5"/>
    <w:rsid w:val="00D94A6F"/>
    <w:rsid w:val="00E81BFE"/>
    <w:rsid w:val="00F1770D"/>
    <w:rsid w:val="00F41FB8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61A2"/>
  <w15:chartTrackingRefBased/>
  <w15:docId w15:val="{6B21B496-9ADB-4F37-8C5D-B5E87A9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2025-04-27T23:51:00Z</dcterms:created>
  <dcterms:modified xsi:type="dcterms:W3CDTF">2025-04-28T03:00:00Z</dcterms:modified>
</cp:coreProperties>
</file>