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1CFAE0" w14:paraId="1E207724" wp14:textId="280DB676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  <w:r w:rsidRPr="0C1CFAE0" w:rsidR="0C1CFAE0">
        <w:rPr>
          <w:rFonts w:ascii="Arial" w:hAnsi="Arial" w:eastAsia="Arial" w:cs="Arial"/>
          <w:sz w:val="32"/>
          <w:szCs w:val="32"/>
        </w:rPr>
        <w:t xml:space="preserve">Trabalho </w:t>
      </w:r>
      <w:proofErr w:type="spellStart"/>
      <w:r w:rsidRPr="0C1CFAE0" w:rsidR="0C1CFAE0">
        <w:rPr>
          <w:rFonts w:ascii="Arial" w:hAnsi="Arial" w:eastAsia="Arial" w:cs="Arial"/>
          <w:sz w:val="32"/>
          <w:szCs w:val="32"/>
        </w:rPr>
        <w:t>Timeline</w:t>
      </w:r>
      <w:proofErr w:type="spellEnd"/>
      <w:r w:rsidRPr="0C1CFAE0" w:rsidR="0C1CFAE0">
        <w:rPr>
          <w:rFonts w:ascii="Arial" w:hAnsi="Arial" w:eastAsia="Arial" w:cs="Arial"/>
          <w:sz w:val="32"/>
          <w:szCs w:val="32"/>
        </w:rPr>
        <w:t xml:space="preserve"> História da Computação</w:t>
      </w:r>
    </w:p>
    <w:p w:rsidR="0C1CFAE0" w:rsidP="0C1CFAE0" w:rsidRDefault="0C1CFAE0" w14:paraId="3BA5CA81" w14:textId="661F957F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</w:p>
    <w:p w:rsidR="0C1CFAE0" w:rsidP="0C1CFAE0" w:rsidRDefault="0C1CFAE0" w14:paraId="3887EF5C" w14:textId="0A149C1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0C1CFAE0" w:rsidR="0C1CF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Arthur </w:t>
      </w:r>
      <w:proofErr w:type="spellStart"/>
      <w:r w:rsidRPr="0C1CFAE0" w:rsidR="0C1CF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Igansi</w:t>
      </w:r>
      <w:proofErr w:type="spellEnd"/>
      <w:r w:rsidRPr="0C1CFAE0" w:rsidR="0C1CF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, Mateus </w:t>
      </w:r>
      <w:proofErr w:type="spellStart"/>
      <w:r w:rsidRPr="0C1CFAE0" w:rsidR="0C1CF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Caçabuena</w:t>
      </w:r>
      <w:proofErr w:type="spellEnd"/>
      <w:r w:rsidRPr="0C1CFAE0" w:rsidR="0C1CF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, Murilo de Moraes, João Vicente </w:t>
      </w:r>
      <w:proofErr w:type="spellStart"/>
      <w:r w:rsidRPr="0C1CFAE0" w:rsidR="0C1CF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Campanher</w:t>
      </w:r>
      <w:proofErr w:type="spellEnd"/>
      <w:r w:rsidRPr="0C1CFAE0" w:rsidR="0C1CF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w:rsidR="0C1CFAE0" w:rsidP="0C1CFAE0" w:rsidRDefault="0C1CFAE0" w14:paraId="558B0681" w14:textId="04BE6563">
      <w:pPr>
        <w:jc w:val="center"/>
        <w:rPr>
          <w:color w:val="auto"/>
        </w:rPr>
      </w:pPr>
      <w:r>
        <w:br/>
      </w:r>
      <w:r w:rsidRPr="0C1CFAE0" w:rsidR="0C1CFAE0">
        <w:rPr>
          <w:color w:val="auto"/>
        </w:rPr>
        <w:t>Link do Visme:</w:t>
      </w:r>
    </w:p>
    <w:p w:rsidR="0C1CFAE0" w:rsidP="0C1CFAE0" w:rsidRDefault="0C1CFAE0" w14:paraId="37FA8261" w14:textId="79ADF943">
      <w:pPr>
        <w:pStyle w:val="Normal"/>
        <w:jc w:val="center"/>
      </w:pPr>
      <w:hyperlink r:id="Rd8aff087ff5a4031">
        <w:r w:rsidRPr="0C1CFAE0" w:rsidR="0C1CFA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https://my.visme.co/view/1j9op91m-g8n5opxop7d92qvz</w:t>
        </w:r>
      </w:hyperlink>
    </w:p>
    <w:p w:rsidR="0C1CFAE0" w:rsidP="0C1CFAE0" w:rsidRDefault="0C1CFAE0" w14:paraId="350B4875" w14:textId="03249F37">
      <w:pPr>
        <w:pStyle w:val="Normal"/>
        <w:jc w:val="center"/>
        <w:rPr>
          <w:rFonts w:ascii="Arial" w:hAnsi="Arial" w:eastAsia="Arial" w:cs="Arial"/>
          <w:color w:val="auto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CB954"/>
    <w:rsid w:val="0C1CFAE0"/>
    <w:rsid w:val="670CB954"/>
    <w:rsid w:val="67FDF944"/>
    <w:rsid w:val="7289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B954"/>
  <w15:chartTrackingRefBased/>
  <w15:docId w15:val="{68AEC7C8-D0B6-4579-9956-93DE4C6D74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y.visme.co/view/1j9op91m-g8n5opxop7d92qvz" TargetMode="External" Id="Rd8aff087ff5a40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2022-03-12T22:06:04.2486948Z</dcterms:created>
  <dcterms:modified xsi:type="dcterms:W3CDTF">2022-03-12T22:07:51.4727250Z</dcterms:modified>
  <dc:creator>ARTHUR IGANSI</dc:creator>
  <lastModifiedBy>ARTHUR IGANSI</lastModifiedBy>
</coreProperties>
</file>