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5610BA" w14:textId="25F2743B" w:rsidR="001A7931" w:rsidRDefault="001A7931" w:rsidP="001A7931">
      <w:pPr>
        <w:jc w:val="center"/>
        <w:rPr>
          <w:b/>
          <w:bCs/>
        </w:rPr>
      </w:pPr>
      <w:r w:rsidRPr="00492DAA">
        <w:rPr>
          <w:b/>
          <w:bCs/>
        </w:rPr>
        <w:t xml:space="preserve">Revisão Prova </w:t>
      </w:r>
      <w:r>
        <w:rPr>
          <w:b/>
          <w:bCs/>
        </w:rPr>
        <w:t>2</w:t>
      </w:r>
    </w:p>
    <w:p w14:paraId="17CC67C5" w14:textId="1777B341" w:rsidR="001A7931" w:rsidRPr="002E3D35" w:rsidRDefault="001A7931" w:rsidP="001A793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Arquitetura de Micro</w:t>
      </w:r>
      <w:r w:rsidR="00DD1BE2">
        <w:rPr>
          <w:b/>
          <w:bCs/>
          <w:sz w:val="32"/>
          <w:szCs w:val="32"/>
        </w:rPr>
        <w:t xml:space="preserve">s </w:t>
      </w:r>
      <w:r>
        <w:rPr>
          <w:b/>
          <w:bCs/>
          <w:sz w:val="32"/>
          <w:szCs w:val="32"/>
        </w:rPr>
        <w:t>Serviços</w:t>
      </w:r>
    </w:p>
    <w:p w14:paraId="0D9609D8" w14:textId="1DF4FE28" w:rsidR="004E7AEE" w:rsidRDefault="001A7931" w:rsidP="001A7931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1A7931">
        <w:rPr>
          <w:sz w:val="24"/>
          <w:szCs w:val="24"/>
        </w:rPr>
        <w:t>Coleção de pequenos serviços autônomos autocontidos, implementam uma única peça de responsabilidade de negócio</w:t>
      </w:r>
    </w:p>
    <w:p w14:paraId="046698F1" w14:textId="42D4F509" w:rsidR="001A7931" w:rsidRDefault="001A7931" w:rsidP="001A7931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 questão não é o tamanho, mas escopo</w:t>
      </w:r>
    </w:p>
    <w:p w14:paraId="1B5202A2" w14:textId="3EF8F40B" w:rsidR="001A7931" w:rsidRDefault="001A7931" w:rsidP="001A7931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Pequenos, independentes e fracamente acoplados</w:t>
      </w:r>
    </w:p>
    <w:p w14:paraId="5E9EE928" w14:textId="3D788232" w:rsidR="001A7931" w:rsidRDefault="001A7931" w:rsidP="001A7931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Mantidos em bases-de-código separadas</w:t>
      </w:r>
    </w:p>
    <w:p w14:paraId="2E869424" w14:textId="5390E4F9" w:rsidR="001A7931" w:rsidRDefault="001A7931" w:rsidP="001A7931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Implantados de forma independente de outros serviços</w:t>
      </w:r>
    </w:p>
    <w:p w14:paraId="503A068B" w14:textId="5374ACBB" w:rsidR="00544F98" w:rsidRDefault="00544F98" w:rsidP="001A7931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Deve ter alta coesão e baixo acoplamento</w:t>
      </w:r>
    </w:p>
    <w:p w14:paraId="4E0B94CE" w14:textId="67166DC3" w:rsidR="006D21C4" w:rsidRDefault="002A670A" w:rsidP="001A7931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 configuração e gerenciamento de muitos componentes pequenos pode ser custosa e sujeita a erros, além de ser complexo</w:t>
      </w:r>
    </w:p>
    <w:p w14:paraId="085B451B" w14:textId="77777777" w:rsidR="00544F98" w:rsidRPr="00DD1BE2" w:rsidRDefault="00544F98" w:rsidP="00DD1BE2">
      <w:pPr>
        <w:rPr>
          <w:sz w:val="24"/>
          <w:szCs w:val="24"/>
        </w:rPr>
      </w:pPr>
    </w:p>
    <w:sectPr w:rsidR="00544F98" w:rsidRPr="00DD1B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5847FF4"/>
    <w:multiLevelType w:val="hybridMultilevel"/>
    <w:tmpl w:val="28C0AA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8760CA"/>
    <w:multiLevelType w:val="hybridMultilevel"/>
    <w:tmpl w:val="FF10AA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8522401">
    <w:abstractNumId w:val="0"/>
  </w:num>
  <w:num w:numId="2" w16cid:durableId="1359238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13F"/>
    <w:rsid w:val="0003513F"/>
    <w:rsid w:val="001A7931"/>
    <w:rsid w:val="002A670A"/>
    <w:rsid w:val="004E7AEE"/>
    <w:rsid w:val="00544F98"/>
    <w:rsid w:val="00696D32"/>
    <w:rsid w:val="006D21C4"/>
    <w:rsid w:val="009A4315"/>
    <w:rsid w:val="00A5672E"/>
    <w:rsid w:val="00DD1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5FF86"/>
  <w15:chartTrackingRefBased/>
  <w15:docId w15:val="{180E17E6-4DFC-4EA8-BEBB-881348E4B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931"/>
  </w:style>
  <w:style w:type="paragraph" w:styleId="Ttulo1">
    <w:name w:val="heading 1"/>
    <w:basedOn w:val="Normal"/>
    <w:next w:val="Normal"/>
    <w:link w:val="Ttulo1Char"/>
    <w:uiPriority w:val="9"/>
    <w:qFormat/>
    <w:rsid w:val="00035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35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35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35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35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35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35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35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35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35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35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35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351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3513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351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3513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351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351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35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35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35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35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35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3513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3513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3513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35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3513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351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</Pages>
  <Words>77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CACABUENA</dc:creator>
  <cp:keywords/>
  <dc:description/>
  <cp:lastModifiedBy>MATEUS CACABUENA</cp:lastModifiedBy>
  <cp:revision>3</cp:revision>
  <dcterms:created xsi:type="dcterms:W3CDTF">2024-05-20T22:41:00Z</dcterms:created>
  <dcterms:modified xsi:type="dcterms:W3CDTF">2024-05-21T03:18:00Z</dcterms:modified>
</cp:coreProperties>
</file>