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BF978" w14:textId="26B60706" w:rsidR="007674B8" w:rsidRPr="00631183" w:rsidRDefault="008662DF" w:rsidP="002B3C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PONT</w:t>
      </w:r>
      <w:r w:rsidR="00F30FA5"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I</w:t>
      </w:r>
      <w:r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F</w:t>
      </w:r>
      <w:r w:rsidR="00F30FA5"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Í</w:t>
      </w:r>
      <w:r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CIA UNIVERSIDADE CATÓLICA DO RIO GRANDE DO SUL </w:t>
      </w:r>
      <w:r w:rsidR="00EB79C9"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–</w:t>
      </w:r>
      <w:r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PUCRS</w:t>
      </w:r>
    </w:p>
    <w:p w14:paraId="5B106D19" w14:textId="21528154" w:rsidR="00EB79C9" w:rsidRPr="00631183" w:rsidRDefault="00EB79C9" w:rsidP="002B3C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ENGENHARIA DE SOFTWARE / BACHARELADO</w:t>
      </w:r>
    </w:p>
    <w:p w14:paraId="06762D5D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C12725B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C3A306E" w14:textId="21D66046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sz w:val="24"/>
          <w:szCs w:val="24"/>
          <w:lang w:val="pt-BR"/>
        </w:rPr>
        <w:t xml:space="preserve">CAROLINA FERREIRA | MATEUS CAÇABUENA | LUIZA HELLER </w:t>
      </w:r>
    </w:p>
    <w:p w14:paraId="5B9C928E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69CE8B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492FD3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936E4CB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4EDDC83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45AA41C" w14:textId="77777777" w:rsidR="00EB79C9" w:rsidRPr="00631183" w:rsidRDefault="00EB79C9" w:rsidP="00944C76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7CD0136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9C4C70D" w14:textId="77777777" w:rsidR="00EB79C9" w:rsidRPr="00631183" w:rsidRDefault="00EB79C9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9296600" w14:textId="5BCE508B" w:rsidR="00EB79C9" w:rsidRPr="00631183" w:rsidRDefault="006A71D2" w:rsidP="002B3C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>TRABALHO 1</w:t>
      </w:r>
      <w:r w:rsidR="00FC3E82" w:rsidRPr="006311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EXERCÍCIO GREEDY</w:t>
      </w:r>
    </w:p>
    <w:p w14:paraId="30BFC66E" w14:textId="5F7C6F9B" w:rsidR="006A71D2" w:rsidRPr="00631183" w:rsidRDefault="00FC3E8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sz w:val="24"/>
          <w:szCs w:val="24"/>
          <w:lang w:val="pt-BR"/>
        </w:rPr>
        <w:t>Rally no Deserto de Dakkar</w:t>
      </w:r>
    </w:p>
    <w:p w14:paraId="1E3E4849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4F440D8" w14:textId="77777777" w:rsidR="00944C76" w:rsidRPr="00631183" w:rsidRDefault="00944C76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6948F1C" w14:textId="77777777" w:rsidR="00944C76" w:rsidRPr="00631183" w:rsidRDefault="00944C76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0DBF8D9" w14:textId="77777777" w:rsidR="00944C76" w:rsidRPr="00631183" w:rsidRDefault="00944C76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9C60B6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CF469EC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F7482D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6535D9B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7515756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060EC62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BCF0EEE" w14:textId="77777777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027EFC0" w14:textId="462F33C4" w:rsidR="006A71D2" w:rsidRPr="00631183" w:rsidRDefault="006A71D2" w:rsidP="002B3C7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sz w:val="24"/>
          <w:szCs w:val="24"/>
          <w:lang w:val="pt-BR"/>
        </w:rPr>
        <w:t>Porto Alegre – RS</w:t>
      </w:r>
    </w:p>
    <w:p w14:paraId="309E422E" w14:textId="23F13943" w:rsidR="00EB79C9" w:rsidRPr="00631183" w:rsidRDefault="006A71D2" w:rsidP="006A71D2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sz w:val="24"/>
          <w:szCs w:val="24"/>
          <w:lang w:val="pt-BR"/>
        </w:rPr>
        <w:t>2024</w:t>
      </w:r>
      <w:r w:rsidR="00944C76" w:rsidRPr="00631183">
        <w:rPr>
          <w:rFonts w:ascii="Times New Roman" w:hAnsi="Times New Roman" w:cs="Times New Roman"/>
          <w:sz w:val="24"/>
          <w:szCs w:val="24"/>
          <w:lang w:val="pt-BR"/>
        </w:rPr>
        <w:t>/2</w:t>
      </w:r>
    </w:p>
    <w:p w14:paraId="2AEBABA6" w14:textId="2D4F00B2" w:rsidR="00D0314E" w:rsidRPr="00631183" w:rsidRDefault="00D0314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631183">
        <w:rPr>
          <w:rFonts w:ascii="Times New Roman" w:hAnsi="Times New Roman" w:cs="Times New Roman"/>
          <w:sz w:val="24"/>
          <w:szCs w:val="24"/>
          <w:lang w:val="pt-BR"/>
        </w:rPr>
        <w:lastRenderedPageBreak/>
        <w:br w:type="page"/>
      </w:r>
    </w:p>
    <w:p w14:paraId="6C69993F" w14:textId="45E05D35" w:rsidR="009F6A72" w:rsidRPr="00631183" w:rsidRDefault="00053AEC" w:rsidP="00631183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lastRenderedPageBreak/>
        <w:t xml:space="preserve"> </w:t>
      </w:r>
      <w:r w:rsidR="00D0314E" w:rsidRPr="00631183">
        <w:rPr>
          <w:rFonts w:ascii="Times New Roman" w:hAnsi="Times New Roman" w:cs="Times New Roman"/>
          <w:lang w:val="pt-BR"/>
        </w:rPr>
        <w:t>O Problema</w:t>
      </w:r>
    </w:p>
    <w:p w14:paraId="40A23F59" w14:textId="4EFCDDA3" w:rsidR="009F6A72" w:rsidRPr="00631183" w:rsidRDefault="00CE4882" w:rsidP="00631183">
      <w:pPr>
        <w:ind w:firstLine="36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O objetivo deste trabalho é aplicar uma estratégia de algoritmo greedy para otimiza</w:t>
      </w:r>
      <w:r w:rsidR="00893B4D" w:rsidRPr="00631183">
        <w:rPr>
          <w:rFonts w:ascii="Times New Roman" w:hAnsi="Times New Roman" w:cs="Times New Roman"/>
          <w:lang w:val="pt-BR"/>
        </w:rPr>
        <w:t>r o percurso em um rally no deserto de Dakkar</w:t>
      </w:r>
      <w:r w:rsidR="00306125" w:rsidRPr="00631183">
        <w:rPr>
          <w:rFonts w:ascii="Times New Roman" w:hAnsi="Times New Roman" w:cs="Times New Roman"/>
          <w:lang w:val="pt-BR"/>
        </w:rPr>
        <w:t xml:space="preserve">, de forma a minimizar o número de paradas para descanso. </w:t>
      </w:r>
      <w:r w:rsidR="001F43D5" w:rsidRPr="00631183">
        <w:rPr>
          <w:rFonts w:ascii="Times New Roman" w:hAnsi="Times New Roman" w:cs="Times New Roman"/>
          <w:lang w:val="pt-BR"/>
        </w:rPr>
        <w:t xml:space="preserve">As condições da corrida estipulam que o time de competidores só pode realizar a viagem durante o dia, e deve </w:t>
      </w:r>
      <w:r w:rsidR="00A85572" w:rsidRPr="00631183">
        <w:rPr>
          <w:rFonts w:ascii="Times New Roman" w:hAnsi="Times New Roman" w:cs="Times New Roman"/>
          <w:lang w:val="pt-BR"/>
        </w:rPr>
        <w:t xml:space="preserve">fazer paradas estratégicas em pontos ao longo da trilha para descansar antes de </w:t>
      </w:r>
      <w:r w:rsidR="00A41EF7" w:rsidRPr="00631183">
        <w:rPr>
          <w:rFonts w:ascii="Times New Roman" w:hAnsi="Times New Roman" w:cs="Times New Roman"/>
          <w:lang w:val="pt-BR"/>
        </w:rPr>
        <w:t xml:space="preserve">continuar o trajeto. </w:t>
      </w:r>
    </w:p>
    <w:p w14:paraId="155ACBD5" w14:textId="37E87960" w:rsidR="00A41EF7" w:rsidRPr="00631183" w:rsidRDefault="00C46858" w:rsidP="00631183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Premissas do Problema</w:t>
      </w:r>
    </w:p>
    <w:p w14:paraId="6D1E2118" w14:textId="25E45720" w:rsidR="00C46858" w:rsidRPr="00631183" w:rsidRDefault="00C46858" w:rsidP="00631183">
      <w:pPr>
        <w:pStyle w:val="ListParagraph"/>
        <w:ind w:left="840" w:firstLine="36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Para modelar a trilha, iremos assumir os seguintes parâmetros:</w:t>
      </w:r>
    </w:p>
    <w:p w14:paraId="4C638895" w14:textId="1871E38F" w:rsidR="00C46858" w:rsidRPr="00631183" w:rsidRDefault="00027029" w:rsidP="006311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Comprimento total da trilha (L):</w:t>
      </w:r>
      <w:r w:rsidRPr="00631183">
        <w:rPr>
          <w:rFonts w:ascii="Times New Roman" w:hAnsi="Times New Roman" w:cs="Times New Roman"/>
          <w:lang w:val="pt-BR"/>
        </w:rPr>
        <w:t xml:space="preserve"> 1.000 km.</w:t>
      </w:r>
    </w:p>
    <w:p w14:paraId="2AAA9C6D" w14:textId="0C00DD89" w:rsidR="00027029" w:rsidRPr="00631183" w:rsidRDefault="00027029" w:rsidP="006311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Distância máxima diária (d):</w:t>
      </w:r>
      <w:r w:rsidRPr="00631183">
        <w:rPr>
          <w:rFonts w:ascii="Times New Roman" w:hAnsi="Times New Roman" w:cs="Times New Roman"/>
          <w:lang w:val="pt-BR"/>
        </w:rPr>
        <w:t xml:space="preserve"> </w:t>
      </w:r>
      <w:r w:rsidR="00363D97" w:rsidRPr="00631183">
        <w:rPr>
          <w:rFonts w:ascii="Times New Roman" w:hAnsi="Times New Roman" w:cs="Times New Roman"/>
          <w:lang w:val="pt-BR"/>
        </w:rPr>
        <w:t xml:space="preserve">A equipe pode percorrer, no máximo, 200km por dia antes de anoitecer. </w:t>
      </w:r>
    </w:p>
    <w:p w14:paraId="59C69F47" w14:textId="4D1B976B" w:rsidR="00363D97" w:rsidRPr="00631183" w:rsidRDefault="00363D97" w:rsidP="006311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Pontos de Parada:</w:t>
      </w:r>
      <w:r w:rsidRPr="00631183">
        <w:rPr>
          <w:rFonts w:ascii="Times New Roman" w:hAnsi="Times New Roman" w:cs="Times New Roman"/>
          <w:lang w:val="pt-BR"/>
        </w:rPr>
        <w:t xml:space="preserve"> </w:t>
      </w:r>
      <w:r w:rsidR="00E11499" w:rsidRPr="00631183">
        <w:rPr>
          <w:rFonts w:ascii="Times New Roman" w:hAnsi="Times New Roman" w:cs="Times New Roman"/>
          <w:lang w:val="pt-BR"/>
        </w:rPr>
        <w:t xml:space="preserve">Ao longo da trilha, há pontos de parada em posições específicas, que são representadas pelo array </w:t>
      </w:r>
      <w:r w:rsidR="00E11499" w:rsidRPr="00631183">
        <w:rPr>
          <w:rFonts w:ascii="Times New Roman" w:hAnsi="Times New Roman" w:cs="Times New Roman"/>
          <w:i/>
          <w:iCs/>
          <w:color w:val="0070C0"/>
          <w:lang w:val="pt-BR"/>
        </w:rPr>
        <w:t>pontosParada = {100, 250, 400, 550, 700, 850}</w:t>
      </w:r>
      <w:r w:rsidR="005B4DA0" w:rsidRPr="00631183">
        <w:rPr>
          <w:rFonts w:ascii="Times New Roman" w:hAnsi="Times New Roman" w:cs="Times New Roman"/>
          <w:lang w:val="pt-BR"/>
        </w:rPr>
        <w:t xml:space="preserve">, </w:t>
      </w:r>
      <w:r w:rsidR="00D953BC" w:rsidRPr="00631183">
        <w:rPr>
          <w:rFonts w:ascii="Times New Roman" w:hAnsi="Times New Roman" w:cs="Times New Roman"/>
          <w:color w:val="FF0000"/>
          <w:lang w:val="pt-BR"/>
        </w:rPr>
        <w:t xml:space="preserve">que indica as distâncias desses pontos em relação ao ponto de partida. </w:t>
      </w:r>
    </w:p>
    <w:p w14:paraId="3F875D5B" w14:textId="6BF719F3" w:rsidR="009C56C0" w:rsidRPr="00631183" w:rsidRDefault="009C56C0" w:rsidP="00631183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Objetivo</w:t>
      </w:r>
    </w:p>
    <w:p w14:paraId="27D9DCC4" w14:textId="3A5C35BC" w:rsidR="009C56C0" w:rsidRPr="00631183" w:rsidRDefault="009C56C0" w:rsidP="00631183">
      <w:pPr>
        <w:pStyle w:val="ListParagraph"/>
        <w:ind w:left="840" w:firstLine="6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Nosso objetivo com esse trabalho é </w:t>
      </w:r>
      <w:r w:rsidR="004C0B05" w:rsidRPr="00631183">
        <w:rPr>
          <w:rFonts w:ascii="Times New Roman" w:hAnsi="Times New Roman" w:cs="Times New Roman"/>
          <w:lang w:val="pt-BR"/>
        </w:rPr>
        <w:t>determinar a sequência ótima de paradas que irá minimizar o número de paradas para descanso necessárias para que a equipe</w:t>
      </w:r>
      <w:r w:rsidR="00AC2DBA" w:rsidRPr="00631183">
        <w:rPr>
          <w:rFonts w:ascii="Times New Roman" w:hAnsi="Times New Roman" w:cs="Times New Roman"/>
          <w:lang w:val="pt-BR"/>
        </w:rPr>
        <w:t xml:space="preserve"> complete o percurso de 1.000 km, respeitando, é claro, as restrições impostas. </w:t>
      </w:r>
    </w:p>
    <w:p w14:paraId="7A98757E" w14:textId="5D359D43" w:rsidR="00D0314E" w:rsidRPr="00631183" w:rsidRDefault="00D0314E" w:rsidP="00631183">
      <w:pPr>
        <w:jc w:val="both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pt-BR"/>
        </w:rPr>
      </w:pPr>
    </w:p>
    <w:p w14:paraId="0EFE8709" w14:textId="206AA394" w:rsidR="00053AEC" w:rsidRPr="00631183" w:rsidRDefault="00053AEC" w:rsidP="00631183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 </w:t>
      </w:r>
      <w:r w:rsidR="00D0314E" w:rsidRPr="00631183">
        <w:rPr>
          <w:rFonts w:ascii="Times New Roman" w:hAnsi="Times New Roman" w:cs="Times New Roman"/>
          <w:lang w:val="pt-BR"/>
        </w:rPr>
        <w:t>O Algor</w:t>
      </w:r>
      <w:r w:rsidRPr="00631183">
        <w:rPr>
          <w:rFonts w:ascii="Times New Roman" w:hAnsi="Times New Roman" w:cs="Times New Roman"/>
          <w:lang w:val="pt-BR"/>
        </w:rPr>
        <w:t>itmo</w:t>
      </w:r>
    </w:p>
    <w:p w14:paraId="4AB06801" w14:textId="7DAAA96D" w:rsidR="00C12FE5" w:rsidRPr="00631183" w:rsidRDefault="00AC2DBA" w:rsidP="00631183">
      <w:pPr>
        <w:ind w:firstLine="36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O algoritmo que foi desenvolvido segue uma abordagem greedy</w:t>
      </w:r>
      <w:r w:rsidR="000A490B" w:rsidRPr="00631183">
        <w:rPr>
          <w:rFonts w:ascii="Times New Roman" w:hAnsi="Times New Roman" w:cs="Times New Roman"/>
          <w:lang w:val="pt-BR"/>
        </w:rPr>
        <w:t xml:space="preserve">, para decidir </w:t>
      </w:r>
      <w:r w:rsidR="00AE70F9" w:rsidRPr="00631183">
        <w:rPr>
          <w:rFonts w:ascii="Times New Roman" w:hAnsi="Times New Roman" w:cs="Times New Roman"/>
          <w:lang w:val="pt-BR"/>
        </w:rPr>
        <w:t xml:space="preserve">se, a cada ponto de parada, a equipe consegue avaçar para o próximo ponto antes do anoitecer. </w:t>
      </w:r>
      <w:r w:rsidR="00C12FE5" w:rsidRPr="00631183">
        <w:rPr>
          <w:rFonts w:ascii="Times New Roman" w:hAnsi="Times New Roman" w:cs="Times New Roman"/>
          <w:lang w:val="pt-BR"/>
        </w:rPr>
        <w:t>A forma como as decisões são feitas é a seguinte:</w:t>
      </w:r>
    </w:p>
    <w:p w14:paraId="3CD08E44" w14:textId="24B1AD8B" w:rsidR="005948AB" w:rsidRPr="00631183" w:rsidRDefault="004A07CC" w:rsidP="0063118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Definindo o próximo ponto de parada:</w:t>
      </w:r>
      <w:r w:rsidRPr="00631183">
        <w:rPr>
          <w:rFonts w:ascii="Times New Roman" w:hAnsi="Times New Roman" w:cs="Times New Roman"/>
          <w:lang w:val="pt-BR"/>
        </w:rPr>
        <w:t xml:space="preserve"> No início de cada iteração, vamos definir a variável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proximaParada</w:t>
      </w:r>
      <w:r w:rsidRPr="00631183">
        <w:rPr>
          <w:rFonts w:ascii="Times New Roman" w:hAnsi="Times New Roman" w:cs="Times New Roman"/>
          <w:lang w:val="pt-BR"/>
        </w:rPr>
        <w:t xml:space="preserve">, que irá representar a próxima posição de parada no array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pontosParada</w:t>
      </w:r>
      <w:r w:rsidRPr="00631183">
        <w:rPr>
          <w:rFonts w:ascii="Times New Roman" w:hAnsi="Times New Roman" w:cs="Times New Roman"/>
          <w:lang w:val="pt-BR"/>
        </w:rPr>
        <w:t xml:space="preserve">, e a variável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distanciaProximaParada</w:t>
      </w:r>
      <w:r w:rsidRPr="00631183">
        <w:rPr>
          <w:rFonts w:ascii="Times New Roman" w:hAnsi="Times New Roman" w:cs="Times New Roman"/>
          <w:lang w:val="pt-BR"/>
        </w:rPr>
        <w:t xml:space="preserve">, que vai calcular a distância entre o ponto atual </w:t>
      </w:r>
      <w:r w:rsidR="006B10CA" w:rsidRPr="00631183">
        <w:rPr>
          <w:rFonts w:ascii="Times New Roman" w:hAnsi="Times New Roman" w:cs="Times New Roman"/>
          <w:lang w:val="pt-BR"/>
        </w:rPr>
        <w:t>(</w:t>
      </w:r>
      <w:r w:rsidR="006B10CA" w:rsidRPr="00631183">
        <w:rPr>
          <w:rFonts w:ascii="Times New Roman" w:hAnsi="Times New Roman" w:cs="Times New Roman"/>
          <w:i/>
          <w:iCs/>
          <w:color w:val="0070C0"/>
          <w:lang w:val="pt-BR"/>
        </w:rPr>
        <w:t>posicaoAtual</w:t>
      </w:r>
      <w:r w:rsidR="006B10CA" w:rsidRPr="00631183">
        <w:rPr>
          <w:rFonts w:ascii="Times New Roman" w:hAnsi="Times New Roman" w:cs="Times New Roman"/>
          <w:lang w:val="pt-BR"/>
        </w:rPr>
        <w:t xml:space="preserve">) e </w:t>
      </w:r>
      <w:r w:rsidR="006B10CA" w:rsidRPr="00631183">
        <w:rPr>
          <w:rFonts w:ascii="Times New Roman" w:hAnsi="Times New Roman" w:cs="Times New Roman"/>
          <w:i/>
          <w:iCs/>
          <w:color w:val="0070C0"/>
          <w:lang w:val="pt-BR"/>
        </w:rPr>
        <w:t>proximaParada</w:t>
      </w:r>
      <w:r w:rsidR="006B10CA" w:rsidRPr="00631183">
        <w:rPr>
          <w:rFonts w:ascii="Times New Roman" w:hAnsi="Times New Roman" w:cs="Times New Roman"/>
          <w:lang w:val="pt-BR"/>
        </w:rPr>
        <w:t>.</w:t>
      </w:r>
    </w:p>
    <w:p w14:paraId="1844B657" w14:textId="4F7B008A" w:rsidR="00446FA0" w:rsidRPr="00631183" w:rsidRDefault="00FD59DE" w:rsidP="0063118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Continuar ao próximo ponto de parada:</w:t>
      </w:r>
      <w:r w:rsidRPr="00631183">
        <w:rPr>
          <w:rFonts w:ascii="Times New Roman" w:hAnsi="Times New Roman" w:cs="Times New Roman"/>
          <w:lang w:val="pt-BR"/>
        </w:rPr>
        <w:t xml:space="preserve"> Se a distância entre o ponto atual e o próximo ponto de parada for menor ou igual à distância máxima diária </w:t>
      </w:r>
      <w:r w:rsidRPr="00631183">
        <w:rPr>
          <w:rFonts w:ascii="Times New Roman" w:hAnsi="Times New Roman" w:cs="Times New Roman"/>
          <w:i/>
          <w:iCs/>
          <w:lang w:val="pt-BR"/>
        </w:rPr>
        <w:t>d</w:t>
      </w:r>
      <w:r w:rsidRPr="00631183">
        <w:rPr>
          <w:rFonts w:ascii="Times New Roman" w:hAnsi="Times New Roman" w:cs="Times New Roman"/>
          <w:lang w:val="pt-BR"/>
        </w:rPr>
        <w:t>, a equipe continua dirigindo.</w:t>
      </w:r>
      <w:r w:rsidR="00905191" w:rsidRPr="00631183">
        <w:rPr>
          <w:rFonts w:ascii="Times New Roman" w:hAnsi="Times New Roman" w:cs="Times New Roman"/>
          <w:lang w:val="pt-BR"/>
        </w:rPr>
        <w:t xml:space="preserve"> </w:t>
      </w:r>
    </w:p>
    <w:p w14:paraId="274CC4E3" w14:textId="77777777" w:rsidR="00446FA0" w:rsidRPr="00631183" w:rsidRDefault="00446FA0" w:rsidP="00631183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Em termos mais técnicos: </w:t>
      </w:r>
    </w:p>
    <w:p w14:paraId="0DD97762" w14:textId="5847C266" w:rsidR="00C12FE5" w:rsidRPr="00631183" w:rsidRDefault="00D80718" w:rsidP="00631183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T</w:t>
      </w:r>
      <w:r w:rsidR="00905191" w:rsidRPr="00631183">
        <w:rPr>
          <w:rFonts w:ascii="Times New Roman" w:hAnsi="Times New Roman" w:cs="Times New Roman"/>
          <w:lang w:val="pt-BR"/>
        </w:rPr>
        <w:t xml:space="preserve">eremos uma condição </w:t>
      </w:r>
      <w:r w:rsidR="00905191" w:rsidRPr="00631183">
        <w:rPr>
          <w:rFonts w:ascii="Times New Roman" w:hAnsi="Times New Roman" w:cs="Times New Roman"/>
          <w:i/>
          <w:iCs/>
          <w:color w:val="0070C0"/>
          <w:lang w:val="pt-BR"/>
        </w:rPr>
        <w:t>if (distanciaProximaParada &lt;= d)</w:t>
      </w:r>
      <w:r w:rsidR="00905191" w:rsidRPr="00631183">
        <w:rPr>
          <w:rFonts w:ascii="Times New Roman" w:hAnsi="Times New Roman" w:cs="Times New Roman"/>
          <w:color w:val="0070C0"/>
          <w:lang w:val="pt-BR"/>
        </w:rPr>
        <w:t xml:space="preserve"> </w:t>
      </w:r>
      <w:r w:rsidR="001804BC" w:rsidRPr="00631183">
        <w:rPr>
          <w:rFonts w:ascii="Times New Roman" w:hAnsi="Times New Roman" w:cs="Times New Roman"/>
          <w:lang w:val="pt-BR"/>
        </w:rPr>
        <w:t xml:space="preserve">que verifica se a equipe consegue alcançar o próximo ponto antes de anoitecer. </w:t>
      </w:r>
    </w:p>
    <w:p w14:paraId="44DA2236" w14:textId="06C7FA61" w:rsidR="00D80718" w:rsidRPr="00631183" w:rsidRDefault="00D80718" w:rsidP="00631183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Caso seja possível, a equipe vai “continuar dirigindo”, </w:t>
      </w:r>
      <w:r w:rsidR="000152D6" w:rsidRPr="00631183">
        <w:rPr>
          <w:rFonts w:ascii="Times New Roman" w:hAnsi="Times New Roman" w:cs="Times New Roman"/>
          <w:lang w:val="pt-BR"/>
        </w:rPr>
        <w:t>logo</w:t>
      </w:r>
      <w:r w:rsidRPr="00631183">
        <w:rPr>
          <w:rFonts w:ascii="Times New Roman" w:hAnsi="Times New Roman" w:cs="Times New Roman"/>
          <w:lang w:val="pt-BR"/>
        </w:rPr>
        <w:t xml:space="preserve">, </w:t>
      </w:r>
      <w:r w:rsidR="0081594F" w:rsidRPr="00631183">
        <w:rPr>
          <w:rFonts w:ascii="Times New Roman" w:hAnsi="Times New Roman" w:cs="Times New Roman"/>
          <w:lang w:val="pt-BR"/>
        </w:rPr>
        <w:t xml:space="preserve">a variável </w:t>
      </w:r>
      <w:r w:rsidR="0081594F" w:rsidRPr="00631183">
        <w:rPr>
          <w:rFonts w:ascii="Times New Roman" w:hAnsi="Times New Roman" w:cs="Times New Roman"/>
          <w:i/>
          <w:iCs/>
          <w:color w:val="0070C0"/>
          <w:lang w:val="pt-BR"/>
        </w:rPr>
        <w:t>posicaoAtual</w:t>
      </w:r>
      <w:r w:rsidR="0081594F" w:rsidRPr="00631183">
        <w:rPr>
          <w:rFonts w:ascii="Times New Roman" w:hAnsi="Times New Roman" w:cs="Times New Roman"/>
          <w:color w:val="0070C0"/>
          <w:lang w:val="pt-BR"/>
        </w:rPr>
        <w:t xml:space="preserve"> </w:t>
      </w:r>
      <w:r w:rsidR="0081594F" w:rsidRPr="00631183">
        <w:rPr>
          <w:rFonts w:ascii="Times New Roman" w:hAnsi="Times New Roman" w:cs="Times New Roman"/>
          <w:lang w:val="pt-BR"/>
        </w:rPr>
        <w:t xml:space="preserve">vai </w:t>
      </w:r>
      <w:r w:rsidR="009203E4" w:rsidRPr="00631183">
        <w:rPr>
          <w:rFonts w:ascii="Times New Roman" w:hAnsi="Times New Roman" w:cs="Times New Roman"/>
          <w:lang w:val="pt-BR"/>
        </w:rPr>
        <w:t xml:space="preserve">ser atualizada para </w:t>
      </w:r>
      <w:r w:rsidR="009203E4" w:rsidRPr="00631183">
        <w:rPr>
          <w:rFonts w:ascii="Times New Roman" w:hAnsi="Times New Roman" w:cs="Times New Roman"/>
          <w:i/>
          <w:iCs/>
          <w:color w:val="0070C0"/>
          <w:lang w:val="pt-BR"/>
        </w:rPr>
        <w:t>proximaParada</w:t>
      </w:r>
      <w:r w:rsidR="009203E4" w:rsidRPr="00631183">
        <w:rPr>
          <w:rFonts w:ascii="Times New Roman" w:hAnsi="Times New Roman" w:cs="Times New Roman"/>
          <w:lang w:val="pt-BR"/>
        </w:rPr>
        <w:t>.</w:t>
      </w:r>
    </w:p>
    <w:p w14:paraId="7DC93A49" w14:textId="53C5347A" w:rsidR="000152D6" w:rsidRPr="00631183" w:rsidRDefault="000152D6" w:rsidP="00631183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O código irá imprimir uma mensagem: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“Continuamos até o ponto de parada em “ + posicaoAtual</w:t>
      </w:r>
      <w:r w:rsidR="005948AB" w:rsidRPr="00631183">
        <w:rPr>
          <w:rFonts w:ascii="Times New Roman" w:hAnsi="Times New Roman" w:cs="Times New Roman"/>
          <w:i/>
          <w:iCs/>
          <w:color w:val="0070C0"/>
          <w:lang w:val="pt-BR"/>
        </w:rPr>
        <w:t xml:space="preserve"> + “ km. ”</w:t>
      </w:r>
      <w:r w:rsidR="005948AB" w:rsidRPr="00631183">
        <w:rPr>
          <w:rFonts w:ascii="Times New Roman" w:hAnsi="Times New Roman" w:cs="Times New Roman"/>
          <w:lang w:val="pt-BR"/>
        </w:rPr>
        <w:t xml:space="preserve">, indicando que a equipe avaçou para o próximo ponto. </w:t>
      </w:r>
    </w:p>
    <w:p w14:paraId="6BCC332E" w14:textId="7B2C1661" w:rsidR="00446FA0" w:rsidRPr="00631183" w:rsidRDefault="005948AB" w:rsidP="0063118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Acampar no ponto atual:</w:t>
      </w:r>
      <w:r w:rsidRPr="00631183">
        <w:rPr>
          <w:rFonts w:ascii="Times New Roman" w:hAnsi="Times New Roman" w:cs="Times New Roman"/>
          <w:lang w:val="pt-BR"/>
        </w:rPr>
        <w:t xml:space="preserve"> Se a distância até o próximo ponto </w:t>
      </w:r>
      <w:r w:rsidR="00173BFB" w:rsidRPr="00631183">
        <w:rPr>
          <w:rFonts w:ascii="Times New Roman" w:hAnsi="Times New Roman" w:cs="Times New Roman"/>
          <w:lang w:val="pt-BR"/>
        </w:rPr>
        <w:t xml:space="preserve">for maior que </w:t>
      </w:r>
      <w:r w:rsidR="00173BFB" w:rsidRPr="00631183">
        <w:rPr>
          <w:rFonts w:ascii="Times New Roman" w:hAnsi="Times New Roman" w:cs="Times New Roman"/>
          <w:i/>
          <w:iCs/>
          <w:lang w:val="pt-BR"/>
        </w:rPr>
        <w:t>d,</w:t>
      </w:r>
      <w:r w:rsidR="00173BFB" w:rsidRPr="00631183">
        <w:rPr>
          <w:rFonts w:ascii="Times New Roman" w:hAnsi="Times New Roman" w:cs="Times New Roman"/>
          <w:lang w:val="pt-BR"/>
        </w:rPr>
        <w:t xml:space="preserve"> a equipe para e acampa no ponto atual. No dia seguinte, o algoritmo irá recomeçar a contagem de distância a partir desse ponto. </w:t>
      </w:r>
    </w:p>
    <w:p w14:paraId="2448CE9C" w14:textId="705D10D9" w:rsidR="00173BFB" w:rsidRPr="00631183" w:rsidRDefault="00173BFB" w:rsidP="00631183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lastRenderedPageBreak/>
        <w:t>Em termos mais técnicos:</w:t>
      </w:r>
    </w:p>
    <w:p w14:paraId="17BBC8AD" w14:textId="0D938F65" w:rsidR="00173BFB" w:rsidRPr="00631183" w:rsidRDefault="00173BFB" w:rsidP="00631183">
      <w:pPr>
        <w:pStyle w:val="ListParagraph"/>
        <w:numPr>
          <w:ilvl w:val="0"/>
          <w:numId w:val="6"/>
        </w:numPr>
        <w:ind w:left="18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Se a condição anterior não for atendida, </w:t>
      </w:r>
      <w:r w:rsidR="00F83AE1" w:rsidRPr="00631183">
        <w:rPr>
          <w:rFonts w:ascii="Times New Roman" w:hAnsi="Times New Roman" w:cs="Times New Roman"/>
          <w:lang w:val="pt-BR"/>
        </w:rPr>
        <w:t xml:space="preserve">entendemos que a distância ao próximo ponto é maior que </w:t>
      </w:r>
      <w:r w:rsidR="00F83AE1" w:rsidRPr="00631183">
        <w:rPr>
          <w:rFonts w:ascii="Times New Roman" w:hAnsi="Times New Roman" w:cs="Times New Roman"/>
          <w:i/>
          <w:iCs/>
          <w:lang w:val="pt-BR"/>
        </w:rPr>
        <w:t xml:space="preserve">d. </w:t>
      </w:r>
      <w:r w:rsidR="00F83AE1" w:rsidRPr="00631183">
        <w:rPr>
          <w:rFonts w:ascii="Times New Roman" w:hAnsi="Times New Roman" w:cs="Times New Roman"/>
          <w:lang w:val="pt-BR"/>
        </w:rPr>
        <w:t xml:space="preserve">Nesse caso, a equipe tem que acampar no ponto atual. </w:t>
      </w:r>
    </w:p>
    <w:p w14:paraId="5FA02CB4" w14:textId="77777777" w:rsidR="00174B42" w:rsidRPr="00174B42" w:rsidRDefault="00F83AE1" w:rsidP="00174B42">
      <w:pPr>
        <w:pStyle w:val="ListParagraph"/>
        <w:numPr>
          <w:ilvl w:val="0"/>
          <w:numId w:val="6"/>
        </w:numPr>
        <w:ind w:left="1800"/>
        <w:jc w:val="both"/>
        <w:rPr>
          <w:rFonts w:ascii="Times New Roman" w:hAnsi="Times New Roman" w:cs="Times New Roman"/>
          <w:i/>
          <w:iCs/>
          <w:color w:val="0070C0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A mensagem: </w:t>
      </w:r>
      <w:r w:rsidR="00174B42" w:rsidRPr="00174B42">
        <w:rPr>
          <w:rFonts w:ascii="Times New Roman" w:hAnsi="Times New Roman" w:cs="Times New Roman"/>
          <w:i/>
          <w:iCs/>
          <w:color w:val="0070C0"/>
          <w:lang w:val="pt-BR"/>
        </w:rPr>
        <w:t>"*Acampamos no ponto de parada em " + posicaoAtual + " km, a distância até o próximo ponto é de " + distanciaProximaParada + " km*"</w:t>
      </w:r>
    </w:p>
    <w:p w14:paraId="5EAD5BF3" w14:textId="1EDFDD05" w:rsidR="00F83AE1" w:rsidRPr="00631183" w:rsidRDefault="00631E51" w:rsidP="00631183">
      <w:pPr>
        <w:pStyle w:val="ListParagraph"/>
        <w:numPr>
          <w:ilvl w:val="0"/>
          <w:numId w:val="6"/>
        </w:numPr>
        <w:ind w:left="18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será impressa, e a variável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numParadas</w:t>
      </w:r>
      <w:r w:rsidRPr="00631183">
        <w:rPr>
          <w:rFonts w:ascii="Times New Roman" w:hAnsi="Times New Roman" w:cs="Times New Roman"/>
          <w:color w:val="0070C0"/>
          <w:lang w:val="pt-BR"/>
        </w:rPr>
        <w:t xml:space="preserve"> </w:t>
      </w:r>
      <w:r w:rsidRPr="00631183">
        <w:rPr>
          <w:rFonts w:ascii="Times New Roman" w:hAnsi="Times New Roman" w:cs="Times New Roman"/>
          <w:lang w:val="pt-BR"/>
        </w:rPr>
        <w:t xml:space="preserve">será incrementado, de forma a registrar a parada realizada.  </w:t>
      </w:r>
    </w:p>
    <w:p w14:paraId="62A3A55A" w14:textId="0E45A4FA" w:rsidR="00631E51" w:rsidRPr="00631183" w:rsidRDefault="00631E51" w:rsidP="00631183">
      <w:pPr>
        <w:pStyle w:val="ListParagraph"/>
        <w:numPr>
          <w:ilvl w:val="0"/>
          <w:numId w:val="6"/>
        </w:numPr>
        <w:ind w:left="18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Para garantirmos que no dia seguinte</w:t>
      </w:r>
      <w:r w:rsidR="004A07CC" w:rsidRPr="00631183">
        <w:rPr>
          <w:rFonts w:ascii="Times New Roman" w:hAnsi="Times New Roman" w:cs="Times New Roman"/>
          <w:lang w:val="pt-BR"/>
        </w:rPr>
        <w:t xml:space="preserve"> a equipe avalie o ponto atual novamente, utilizamos </w:t>
      </w:r>
      <w:r w:rsidR="004A07CC" w:rsidRPr="00631183">
        <w:rPr>
          <w:rFonts w:ascii="Times New Roman" w:hAnsi="Times New Roman" w:cs="Times New Roman"/>
          <w:i/>
          <w:iCs/>
          <w:color w:val="0070C0"/>
          <w:lang w:val="pt-BR"/>
        </w:rPr>
        <w:t>i--</w:t>
      </w:r>
      <w:r w:rsidR="004A07CC" w:rsidRPr="00631183">
        <w:rPr>
          <w:rFonts w:ascii="Times New Roman" w:hAnsi="Times New Roman" w:cs="Times New Roman"/>
          <w:lang w:val="pt-BR"/>
        </w:rPr>
        <w:t xml:space="preserve">, para fazer o loop reavaliar o ponto atual na próxima iteração. </w:t>
      </w:r>
    </w:p>
    <w:p w14:paraId="345022D2" w14:textId="328AA712" w:rsidR="00173BFB" w:rsidRPr="00631183" w:rsidRDefault="00C51A27" w:rsidP="00631183">
      <w:pPr>
        <w:ind w:firstLine="36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Esse processo vai se repetir até a equipe chegar ao ponto final da trilha, ou até não ser mais possível avançar. </w:t>
      </w:r>
    </w:p>
    <w:p w14:paraId="1923748D" w14:textId="63C1C9CD" w:rsidR="00966562" w:rsidRPr="00631183" w:rsidRDefault="00966562" w:rsidP="00631183">
      <w:pPr>
        <w:pStyle w:val="Heading2"/>
        <w:numPr>
          <w:ilvl w:val="1"/>
          <w:numId w:val="1"/>
        </w:numPr>
        <w:jc w:val="both"/>
        <w:rPr>
          <w:rFonts w:ascii="Times New Roman" w:eastAsiaTheme="minorHAnsi" w:hAnsi="Times New Roman" w:cs="Times New Roman"/>
          <w:lang w:val="pt-BR"/>
        </w:rPr>
      </w:pPr>
      <w:r w:rsidRPr="00631183">
        <w:rPr>
          <w:rFonts w:ascii="Times New Roman" w:eastAsiaTheme="minorHAnsi" w:hAnsi="Times New Roman" w:cs="Times New Roman"/>
          <w:lang w:val="pt-BR"/>
        </w:rPr>
        <w:t>Pseudocódigo</w:t>
      </w:r>
    </w:p>
    <w:p w14:paraId="1E169794" w14:textId="31524155" w:rsidR="00966562" w:rsidRPr="00631183" w:rsidRDefault="00976F01" w:rsidP="006311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Inicialize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posicaoAtual = 0</w:t>
      </w:r>
      <w:r w:rsidRPr="00631183">
        <w:rPr>
          <w:rFonts w:ascii="Times New Roman" w:hAnsi="Times New Roman" w:cs="Times New Roman"/>
          <w:lang w:val="pt-BR"/>
        </w:rPr>
        <w:t xml:space="preserve"> e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numParadas = 0</w:t>
      </w:r>
      <w:r w:rsidRPr="00631183">
        <w:rPr>
          <w:rFonts w:ascii="Times New Roman" w:hAnsi="Times New Roman" w:cs="Times New Roman"/>
          <w:lang w:val="pt-BR"/>
        </w:rPr>
        <w:t>.</w:t>
      </w:r>
    </w:p>
    <w:p w14:paraId="19E8E7EC" w14:textId="77777777" w:rsidR="00B32CD4" w:rsidRPr="00631183" w:rsidRDefault="00976F01" w:rsidP="006311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Para cada ponto de parada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ponto[ i ]</w:t>
      </w:r>
      <w:r w:rsidRPr="00631183">
        <w:rPr>
          <w:rFonts w:ascii="Times New Roman" w:hAnsi="Times New Roman" w:cs="Times New Roman"/>
          <w:lang w:val="pt-BR"/>
        </w:rPr>
        <w:t xml:space="preserve"> em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pontosParada</w:t>
      </w:r>
      <w:r w:rsidRPr="00631183">
        <w:rPr>
          <w:rFonts w:ascii="Times New Roman" w:hAnsi="Times New Roman" w:cs="Times New Roman"/>
          <w:lang w:val="pt-BR"/>
        </w:rPr>
        <w:t>:</w:t>
      </w:r>
    </w:p>
    <w:p w14:paraId="6FD16C60" w14:textId="0D8BE8DE" w:rsidR="00B32CD4" w:rsidRPr="00631183" w:rsidRDefault="00B32CD4" w:rsidP="0063118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Calcule a distância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distanciaProximaParada</w:t>
      </w:r>
      <w:r w:rsidRPr="00631183">
        <w:rPr>
          <w:rFonts w:ascii="Times New Roman" w:hAnsi="Times New Roman" w:cs="Times New Roman"/>
          <w:color w:val="0070C0"/>
          <w:lang w:val="pt-BR"/>
        </w:rPr>
        <w:t xml:space="preserve"> </w:t>
      </w:r>
      <w:r w:rsidRPr="00631183">
        <w:rPr>
          <w:rFonts w:ascii="Times New Roman" w:hAnsi="Times New Roman" w:cs="Times New Roman"/>
          <w:lang w:val="pt-BR"/>
        </w:rPr>
        <w:t xml:space="preserve">entre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posicaoAtual</w:t>
      </w:r>
      <w:r w:rsidRPr="00631183">
        <w:rPr>
          <w:rFonts w:ascii="Times New Roman" w:hAnsi="Times New Roman" w:cs="Times New Roman"/>
          <w:color w:val="0070C0"/>
          <w:lang w:val="pt-BR"/>
        </w:rPr>
        <w:t xml:space="preserve"> </w:t>
      </w:r>
      <w:r w:rsidRPr="00631183">
        <w:rPr>
          <w:rFonts w:ascii="Times New Roman" w:hAnsi="Times New Roman" w:cs="Times New Roman"/>
          <w:lang w:val="pt-BR"/>
        </w:rPr>
        <w:t xml:space="preserve">e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ponto[ i ]</w:t>
      </w:r>
      <w:r w:rsidR="00FE5FE5" w:rsidRPr="00631183">
        <w:rPr>
          <w:rFonts w:ascii="Times New Roman" w:hAnsi="Times New Roman" w:cs="Times New Roman"/>
          <w:lang w:val="pt-BR"/>
        </w:rPr>
        <w:t>.</w:t>
      </w:r>
    </w:p>
    <w:p w14:paraId="52963EB8" w14:textId="77A729C2" w:rsidR="00FE5FE5" w:rsidRPr="00631183" w:rsidRDefault="00FE5FE5" w:rsidP="0063118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Se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distanciaProximaParada &lt;= d</w:t>
      </w:r>
      <w:r w:rsidRPr="00631183">
        <w:rPr>
          <w:rFonts w:ascii="Times New Roman" w:hAnsi="Times New Roman" w:cs="Times New Roman"/>
          <w:lang w:val="pt-BR"/>
        </w:rPr>
        <w:t xml:space="preserve">, avance até </w:t>
      </w:r>
      <w:r w:rsidRPr="00631183">
        <w:rPr>
          <w:rFonts w:ascii="Times New Roman" w:hAnsi="Times New Roman" w:cs="Times New Roman"/>
          <w:i/>
          <w:iCs/>
          <w:color w:val="0070C0"/>
          <w:lang w:val="pt-BR"/>
        </w:rPr>
        <w:t>ponto[ i ]</w:t>
      </w:r>
      <w:r w:rsidRPr="00631183">
        <w:rPr>
          <w:rFonts w:ascii="Times New Roman" w:hAnsi="Times New Roman" w:cs="Times New Roman"/>
          <w:lang w:val="pt-BR"/>
        </w:rPr>
        <w:t>.</w:t>
      </w:r>
    </w:p>
    <w:p w14:paraId="27F37EBD" w14:textId="4ED39879" w:rsidR="00FE5FE5" w:rsidRPr="00631183" w:rsidRDefault="00FE5FE5" w:rsidP="0063118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Caso contrário, acampe no ponto atual</w:t>
      </w:r>
      <w:r w:rsidR="00290EDD" w:rsidRPr="00631183">
        <w:rPr>
          <w:rFonts w:ascii="Times New Roman" w:hAnsi="Times New Roman" w:cs="Times New Roman"/>
          <w:lang w:val="pt-BR"/>
        </w:rPr>
        <w:t xml:space="preserve"> e aumente </w:t>
      </w:r>
      <w:r w:rsidR="00290EDD" w:rsidRPr="00631183">
        <w:rPr>
          <w:rFonts w:ascii="Times New Roman" w:hAnsi="Times New Roman" w:cs="Times New Roman"/>
          <w:i/>
          <w:iCs/>
          <w:color w:val="0070C0"/>
          <w:lang w:val="pt-BR"/>
        </w:rPr>
        <w:t>numPara</w:t>
      </w:r>
      <w:r w:rsidR="003960CB" w:rsidRPr="00631183">
        <w:rPr>
          <w:rFonts w:ascii="Times New Roman" w:hAnsi="Times New Roman" w:cs="Times New Roman"/>
          <w:i/>
          <w:iCs/>
          <w:color w:val="0070C0"/>
          <w:lang w:val="pt-BR"/>
        </w:rPr>
        <w:t>das</w:t>
      </w:r>
      <w:r w:rsidR="003960CB" w:rsidRPr="00631183">
        <w:rPr>
          <w:rFonts w:ascii="Times New Roman" w:hAnsi="Times New Roman" w:cs="Times New Roman"/>
          <w:lang w:val="pt-BR"/>
        </w:rPr>
        <w:t>.</w:t>
      </w:r>
    </w:p>
    <w:p w14:paraId="32D3E54F" w14:textId="796BA4A6" w:rsidR="00976F01" w:rsidRPr="00631183" w:rsidRDefault="00976F01" w:rsidP="006311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 </w:t>
      </w:r>
      <w:r w:rsidR="00725896" w:rsidRPr="00631183">
        <w:rPr>
          <w:rFonts w:ascii="Times New Roman" w:hAnsi="Times New Roman" w:cs="Times New Roman"/>
          <w:lang w:val="pt-BR"/>
        </w:rPr>
        <w:t>Após o loo</w:t>
      </w:r>
      <w:r w:rsidR="00C82C57" w:rsidRPr="00631183">
        <w:rPr>
          <w:rFonts w:ascii="Times New Roman" w:hAnsi="Times New Roman" w:cs="Times New Roman"/>
          <w:lang w:val="pt-BR"/>
        </w:rPr>
        <w:t>p,</w:t>
      </w:r>
      <w:r w:rsidR="00182ABB" w:rsidRPr="00631183">
        <w:rPr>
          <w:rFonts w:ascii="Times New Roman" w:hAnsi="Times New Roman" w:cs="Times New Roman"/>
          <w:lang w:val="pt-BR"/>
        </w:rPr>
        <w:t xml:space="preserve"> verifique se é possível alcançar o ponto final </w:t>
      </w:r>
      <w:r w:rsidR="00182ABB" w:rsidRPr="00631183">
        <w:rPr>
          <w:rFonts w:ascii="Times New Roman" w:hAnsi="Times New Roman" w:cs="Times New Roman"/>
          <w:i/>
          <w:iCs/>
          <w:color w:val="0070C0"/>
          <w:lang w:val="pt-BR"/>
        </w:rPr>
        <w:t>L</w:t>
      </w:r>
      <w:r w:rsidR="00182ABB" w:rsidRPr="00631183">
        <w:rPr>
          <w:rFonts w:ascii="Times New Roman" w:hAnsi="Times New Roman" w:cs="Times New Roman"/>
          <w:color w:val="0070C0"/>
          <w:lang w:val="pt-BR"/>
        </w:rPr>
        <w:t xml:space="preserve"> </w:t>
      </w:r>
      <w:r w:rsidR="00182ABB" w:rsidRPr="00631183">
        <w:rPr>
          <w:rFonts w:ascii="Times New Roman" w:hAnsi="Times New Roman" w:cs="Times New Roman"/>
          <w:lang w:val="pt-BR"/>
        </w:rPr>
        <w:t>a partir da última posição.</w:t>
      </w:r>
    </w:p>
    <w:p w14:paraId="3CDD9D76" w14:textId="7B952AB2" w:rsidR="00182ABB" w:rsidRPr="00631183" w:rsidRDefault="00182ABB" w:rsidP="006311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Se sim, finalize o rally. Caso contrário, indique que não foi possível completar o percurso.</w:t>
      </w:r>
    </w:p>
    <w:p w14:paraId="44A0D845" w14:textId="3F5BA0D9" w:rsidR="00053AEC" w:rsidRPr="00631183" w:rsidRDefault="00053AEC" w:rsidP="00631183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 Análise do Algoritmo</w:t>
      </w:r>
    </w:p>
    <w:p w14:paraId="44206662" w14:textId="50702C56" w:rsidR="00D0314E" w:rsidRPr="00631183" w:rsidRDefault="00EF14F5" w:rsidP="00631183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Correção do Algoritmo</w:t>
      </w:r>
    </w:p>
    <w:p w14:paraId="49DD78CD" w14:textId="27A5BA5E" w:rsidR="00EF14F5" w:rsidRPr="00631183" w:rsidRDefault="00EF14F5" w:rsidP="00631183">
      <w:pPr>
        <w:pStyle w:val="ListParagraph"/>
        <w:ind w:left="840" w:firstLine="6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Para garantirmos que o algoritmo é correto, precisamos mostrar que ele sempre </w:t>
      </w:r>
      <w:r w:rsidR="00D34BE4" w:rsidRPr="00631183">
        <w:rPr>
          <w:rFonts w:ascii="Times New Roman" w:hAnsi="Times New Roman" w:cs="Times New Roman"/>
          <w:lang w:val="pt-BR"/>
        </w:rPr>
        <w:t>vai produzir uma solução que vai cobrir a trilha de L quilometros sem ultrapassar o limite de distância</w:t>
      </w:r>
      <w:r w:rsidR="00AF3C16" w:rsidRPr="00631183">
        <w:rPr>
          <w:rFonts w:ascii="Times New Roman" w:hAnsi="Times New Roman" w:cs="Times New Roman"/>
          <w:lang w:val="pt-BR"/>
        </w:rPr>
        <w:t xml:space="preserve"> diária d em nenhum ponto. </w:t>
      </w:r>
      <w:r w:rsidR="003C2AE6" w:rsidRPr="00631183">
        <w:rPr>
          <w:rFonts w:ascii="Times New Roman" w:hAnsi="Times New Roman" w:cs="Times New Roman"/>
          <w:lang w:val="pt-BR"/>
        </w:rPr>
        <w:t xml:space="preserve">Essa correção vai se basear </w:t>
      </w:r>
      <w:r w:rsidR="0027470D" w:rsidRPr="00631183">
        <w:rPr>
          <w:rFonts w:ascii="Times New Roman" w:hAnsi="Times New Roman" w:cs="Times New Roman"/>
          <w:lang w:val="pt-BR"/>
        </w:rPr>
        <w:t>nas premissas que foram fornecidas e na decisão local de avançar até o ponto mais distante possível</w:t>
      </w:r>
      <w:r w:rsidR="00E42A05" w:rsidRPr="00631183">
        <w:rPr>
          <w:rFonts w:ascii="Times New Roman" w:hAnsi="Times New Roman" w:cs="Times New Roman"/>
          <w:lang w:val="pt-BR"/>
        </w:rPr>
        <w:t xml:space="preserve"> no dia. </w:t>
      </w:r>
      <w:r w:rsidR="00947CF0" w:rsidRPr="00631183">
        <w:rPr>
          <w:rFonts w:ascii="Times New Roman" w:hAnsi="Times New Roman" w:cs="Times New Roman"/>
          <w:lang w:val="pt-BR"/>
        </w:rPr>
        <w:t xml:space="preserve">Pelo enunciado, sabemos que é sempre possível avançar até algum ponto dentro do limite d, </w:t>
      </w:r>
      <w:r w:rsidR="00892767" w:rsidRPr="00631183">
        <w:rPr>
          <w:rFonts w:ascii="Times New Roman" w:hAnsi="Times New Roman" w:cs="Times New Roman"/>
          <w:lang w:val="pt-BR"/>
        </w:rPr>
        <w:t xml:space="preserve">e que o algoritmo nunca vai ficar entre dois pontos distantes demais para serem alcançados no mesmo dia. </w:t>
      </w:r>
      <w:r w:rsidR="006549F4" w:rsidRPr="00631183">
        <w:rPr>
          <w:rFonts w:ascii="Times New Roman" w:hAnsi="Times New Roman" w:cs="Times New Roman"/>
          <w:lang w:val="pt-BR"/>
        </w:rPr>
        <w:t>Outro ponto muito importante para a correção é a lógica de parar ou avançar</w:t>
      </w:r>
      <w:r w:rsidR="00BC2DAD" w:rsidRPr="00631183">
        <w:rPr>
          <w:rFonts w:ascii="Times New Roman" w:hAnsi="Times New Roman" w:cs="Times New Roman"/>
          <w:lang w:val="pt-BR"/>
        </w:rPr>
        <w:t xml:space="preserve">. Em cada iteração, o algoritmo vai verificar se a distância até o próximo ponto é menor ou igual a d. Se sim, ele vai avançar para esse ponto, e caso contrário, ele acampa. </w:t>
      </w:r>
      <w:r w:rsidR="001456C1" w:rsidRPr="00631183">
        <w:rPr>
          <w:rFonts w:ascii="Times New Roman" w:hAnsi="Times New Roman" w:cs="Times New Roman"/>
          <w:lang w:val="pt-BR"/>
        </w:rPr>
        <w:t>Por causa dessa abordagem greedy, asseguramos que cada dia de viagem será maximizado em termos de distância percorrida</w:t>
      </w:r>
      <w:r w:rsidR="00CC6C1B" w:rsidRPr="00631183">
        <w:rPr>
          <w:rFonts w:ascii="Times New Roman" w:hAnsi="Times New Roman" w:cs="Times New Roman"/>
          <w:lang w:val="pt-BR"/>
        </w:rPr>
        <w:t xml:space="preserve">, e esse comportamento vai ser seguido até o fim do percurso, ou até o algoritmo detectar que é impossível alcançar o próximo ponto dentro do limite d. </w:t>
      </w:r>
    </w:p>
    <w:p w14:paraId="14C9F0C9" w14:textId="045E6487" w:rsidR="00B40CA4" w:rsidRPr="00631183" w:rsidRDefault="00B40CA4" w:rsidP="00631183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Optimalidade do algoritmo </w:t>
      </w:r>
    </w:p>
    <w:p w14:paraId="2BD3AEF3" w14:textId="4BACA331" w:rsidR="00362DC8" w:rsidRPr="00631183" w:rsidRDefault="005E1AE3" w:rsidP="00631183">
      <w:pPr>
        <w:pStyle w:val="ListParagraph"/>
        <w:ind w:left="840" w:firstLine="6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Para mostrarmos que o algoritmo é ótimo, temos que provar que ele minimiza o número de paradas necessárias para concluir a trilha L. O </w:t>
      </w:r>
      <w:r w:rsidR="005213EC" w:rsidRPr="00631183">
        <w:rPr>
          <w:rFonts w:ascii="Times New Roman" w:hAnsi="Times New Roman" w:cs="Times New Roman"/>
          <w:lang w:val="pt-BR"/>
        </w:rPr>
        <w:t>algoritmo está sendo baseado na estratégia greedy, ou seja, vai sempre ir até o ponto mais distante possóvel, dentro do limite diário de d km, minimizando, assim, o n</w:t>
      </w:r>
      <w:r w:rsidR="00F84BCE" w:rsidRPr="00631183">
        <w:rPr>
          <w:rFonts w:ascii="Times New Roman" w:hAnsi="Times New Roman" w:cs="Times New Roman"/>
          <w:lang w:val="pt-BR"/>
        </w:rPr>
        <w:t xml:space="preserve">úmero de paradas. </w:t>
      </w:r>
      <w:r w:rsidR="00E915BF" w:rsidRPr="00631183">
        <w:rPr>
          <w:rFonts w:ascii="Times New Roman" w:hAnsi="Times New Roman" w:cs="Times New Roman"/>
          <w:lang w:val="pt-BR"/>
        </w:rPr>
        <w:t xml:space="preserve">Essa estratégia é ótima para esse problema, visto que se </w:t>
      </w:r>
      <w:r w:rsidR="00C10D59" w:rsidRPr="00631183">
        <w:rPr>
          <w:rFonts w:ascii="Times New Roman" w:hAnsi="Times New Roman" w:cs="Times New Roman"/>
          <w:lang w:val="pt-BR"/>
        </w:rPr>
        <w:t xml:space="preserve">o algoritmo optasse por parar em pontos intermediários sem necessidade, ao invés de ir até o </w:t>
      </w:r>
      <w:r w:rsidR="00C10D59" w:rsidRPr="00631183">
        <w:rPr>
          <w:rFonts w:ascii="Times New Roman" w:hAnsi="Times New Roman" w:cs="Times New Roman"/>
          <w:lang w:val="pt-BR"/>
        </w:rPr>
        <w:lastRenderedPageBreak/>
        <w:t xml:space="preserve">mais distante possível, ele iria adicionar paradas desnecessárias, contradizendo o </w:t>
      </w:r>
      <w:r w:rsidR="00362DC8" w:rsidRPr="00631183">
        <w:rPr>
          <w:rFonts w:ascii="Times New Roman" w:hAnsi="Times New Roman" w:cs="Times New Roman"/>
          <w:lang w:val="pt-BR"/>
        </w:rPr>
        <w:t xml:space="preserve">objetivo de minimizar paradas. </w:t>
      </w:r>
    </w:p>
    <w:p w14:paraId="4D50BCDA" w14:textId="2FE38EB6" w:rsidR="004B5804" w:rsidRPr="00631183" w:rsidRDefault="004B5804" w:rsidP="00631183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Complexidade de Tempo do Algoritmo</w:t>
      </w:r>
    </w:p>
    <w:p w14:paraId="639A4204" w14:textId="67C8933C" w:rsidR="004B5804" w:rsidRPr="00631183" w:rsidRDefault="00C94FE9" w:rsidP="00631183">
      <w:pPr>
        <w:pStyle w:val="ListParagraph"/>
        <w:ind w:left="840" w:firstLine="6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A complexidade vai depender principalmente do número de pontos de parada </w:t>
      </w:r>
      <w:r w:rsidRPr="00631183">
        <w:rPr>
          <w:rFonts w:ascii="Times New Roman" w:hAnsi="Times New Roman" w:cs="Times New Roman"/>
          <w:i/>
          <w:iCs/>
          <w:lang w:val="pt-BR"/>
        </w:rPr>
        <w:t>n,</w:t>
      </w:r>
      <w:r w:rsidRPr="00631183">
        <w:rPr>
          <w:rFonts w:ascii="Times New Roman" w:hAnsi="Times New Roman" w:cs="Times New Roman"/>
          <w:lang w:val="pt-BR"/>
        </w:rPr>
        <w:t xml:space="preserve"> onde cada ponto representa uma posição ao longo da trilha L. </w:t>
      </w:r>
      <w:r w:rsidR="00B25663" w:rsidRPr="00631183">
        <w:rPr>
          <w:rFonts w:ascii="Times New Roman" w:hAnsi="Times New Roman" w:cs="Times New Roman"/>
          <w:lang w:val="pt-BR"/>
        </w:rPr>
        <w:t xml:space="preserve">Em termos mais técnicos, o algoritmo é executado em tempo </w:t>
      </w:r>
      <w:r w:rsidR="00B25663" w:rsidRPr="00631183">
        <w:rPr>
          <w:rFonts w:ascii="Times New Roman" w:hAnsi="Times New Roman" w:cs="Times New Roman"/>
          <w:b/>
          <w:bCs/>
          <w:lang w:val="pt-BR"/>
        </w:rPr>
        <w:t>O(n)</w:t>
      </w:r>
      <w:r w:rsidR="00947869" w:rsidRPr="00631183">
        <w:rPr>
          <w:rFonts w:ascii="Times New Roman" w:hAnsi="Times New Roman" w:cs="Times New Roman"/>
          <w:lang w:val="pt-BR"/>
        </w:rPr>
        <w:t xml:space="preserve">, uma vez que ele percorre a lista de pontos de parada somente uma vez, realizando uma comparação para decidir entre avançar ou </w:t>
      </w:r>
      <w:r w:rsidR="0075340A" w:rsidRPr="00631183">
        <w:rPr>
          <w:rFonts w:ascii="Times New Roman" w:hAnsi="Times New Roman" w:cs="Times New Roman"/>
          <w:lang w:val="pt-BR"/>
        </w:rPr>
        <w:t xml:space="preserve">parar a cada ponto. </w:t>
      </w:r>
    </w:p>
    <w:p w14:paraId="71E35823" w14:textId="029E444A" w:rsidR="0075340A" w:rsidRPr="00631183" w:rsidRDefault="0075340A" w:rsidP="006311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 xml:space="preserve">Operação de Verificação </w:t>
      </w:r>
      <w:r w:rsidR="0070369E" w:rsidRPr="00631183">
        <w:rPr>
          <w:rFonts w:ascii="Times New Roman" w:hAnsi="Times New Roman" w:cs="Times New Roman"/>
          <w:b/>
          <w:bCs/>
          <w:lang w:val="pt-BR"/>
        </w:rPr>
        <w:t>do Próximo Ponto</w:t>
      </w:r>
      <w:r w:rsidR="0070369E" w:rsidRPr="00631183">
        <w:rPr>
          <w:rFonts w:ascii="Times New Roman" w:hAnsi="Times New Roman" w:cs="Times New Roman"/>
          <w:lang w:val="pt-BR"/>
        </w:rPr>
        <w:t xml:space="preserve">: Em cada iteração, o algoritmo irá calcular a distância para o próximo ponto e vai decidir se </w:t>
      </w:r>
      <w:r w:rsidR="00126CAB" w:rsidRPr="00631183">
        <w:rPr>
          <w:rFonts w:ascii="Times New Roman" w:hAnsi="Times New Roman" w:cs="Times New Roman"/>
          <w:lang w:val="pt-BR"/>
        </w:rPr>
        <w:t>ela permite avançar ou se vai ser necessário acampar. Em termos de complexidade, cada uma dessas operações é constante</w:t>
      </w:r>
      <w:r w:rsidR="00DB10E8" w:rsidRPr="00631183">
        <w:rPr>
          <w:rFonts w:ascii="Times New Roman" w:hAnsi="Times New Roman" w:cs="Times New Roman"/>
          <w:lang w:val="pt-BR"/>
        </w:rPr>
        <w:t xml:space="preserve">, ou seja, </w:t>
      </w:r>
      <w:r w:rsidR="00DB10E8" w:rsidRPr="00631183">
        <w:rPr>
          <w:rFonts w:ascii="Times New Roman" w:hAnsi="Times New Roman" w:cs="Times New Roman"/>
          <w:b/>
          <w:bCs/>
          <w:lang w:val="pt-BR"/>
        </w:rPr>
        <w:t>O(1)</w:t>
      </w:r>
      <w:r w:rsidR="00DB10E8" w:rsidRPr="00631183">
        <w:rPr>
          <w:rFonts w:ascii="Times New Roman" w:hAnsi="Times New Roman" w:cs="Times New Roman"/>
          <w:lang w:val="pt-BR"/>
        </w:rPr>
        <w:t>.</w:t>
      </w:r>
    </w:p>
    <w:p w14:paraId="0237B362" w14:textId="21C9E48B" w:rsidR="00367E23" w:rsidRPr="00631183" w:rsidRDefault="00DB10E8" w:rsidP="006311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b/>
          <w:bCs/>
          <w:lang w:val="pt-BR"/>
        </w:rPr>
        <w:t>Iterações Lineares</w:t>
      </w:r>
      <w:r w:rsidRPr="00631183">
        <w:rPr>
          <w:rFonts w:ascii="Times New Roman" w:hAnsi="Times New Roman" w:cs="Times New Roman"/>
          <w:lang w:val="pt-BR"/>
        </w:rPr>
        <w:t xml:space="preserve">: </w:t>
      </w:r>
      <w:r w:rsidR="00002669" w:rsidRPr="00631183">
        <w:rPr>
          <w:rFonts w:ascii="Times New Roman" w:hAnsi="Times New Roman" w:cs="Times New Roman"/>
          <w:lang w:val="pt-BR"/>
        </w:rPr>
        <w:t xml:space="preserve">Pela lista ser percorrida apenas uma vez, e não tendo loops aninhados, o algoritmo tem uma complexidade linear em relação ao número de pontos de parada, o que é de grande eficiência para este problema, </w:t>
      </w:r>
      <w:r w:rsidR="006303FE" w:rsidRPr="00631183">
        <w:rPr>
          <w:rFonts w:ascii="Times New Roman" w:hAnsi="Times New Roman" w:cs="Times New Roman"/>
          <w:lang w:val="pt-BR"/>
        </w:rPr>
        <w:t xml:space="preserve">já que, mesmo com um grande número de pontos, o tempo de execução vai permanecer rápido. </w:t>
      </w:r>
    </w:p>
    <w:p w14:paraId="2392567D" w14:textId="72F2C7CD" w:rsidR="009B1870" w:rsidRPr="00631183" w:rsidRDefault="00030132" w:rsidP="00631183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Conclusão da Análise do Algoritmo</w:t>
      </w:r>
    </w:p>
    <w:p w14:paraId="0A04BDD2" w14:textId="3C4031E7" w:rsidR="00030132" w:rsidRPr="00631183" w:rsidRDefault="00030132" w:rsidP="00631183">
      <w:pPr>
        <w:pStyle w:val="ListParagraph"/>
        <w:ind w:left="840" w:firstLine="60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O algoritmo greedy proposto é eficiente, correto e ótimo para resolver esse problema de minimizar o número de paradas no rally. </w:t>
      </w:r>
      <w:r w:rsidR="003018C1" w:rsidRPr="00631183">
        <w:rPr>
          <w:rFonts w:ascii="Times New Roman" w:hAnsi="Times New Roman" w:cs="Times New Roman"/>
          <w:lang w:val="pt-BR"/>
        </w:rPr>
        <w:t xml:space="preserve">Sua correção e optimalidade partem da lógica de avançar o máximo que for possível em cada dia, respeitando o limite diário e assegurando o menor número de paradas. </w:t>
      </w:r>
      <w:r w:rsidR="00AB1209" w:rsidRPr="00631183">
        <w:rPr>
          <w:rFonts w:ascii="Times New Roman" w:hAnsi="Times New Roman" w:cs="Times New Roman"/>
          <w:lang w:val="pt-BR"/>
        </w:rPr>
        <w:t xml:space="preserve">A complexidade </w:t>
      </w:r>
      <w:r w:rsidR="00AB1209" w:rsidRPr="00631183">
        <w:rPr>
          <w:rFonts w:ascii="Times New Roman" w:hAnsi="Times New Roman" w:cs="Times New Roman"/>
          <w:b/>
          <w:bCs/>
          <w:lang w:val="pt-BR"/>
        </w:rPr>
        <w:t>O(n)</w:t>
      </w:r>
      <w:r w:rsidR="00AB1209" w:rsidRPr="00631183">
        <w:rPr>
          <w:rFonts w:ascii="Times New Roman" w:hAnsi="Times New Roman" w:cs="Times New Roman"/>
          <w:lang w:val="pt-BR"/>
        </w:rPr>
        <w:t xml:space="preserve"> nos mostra que o algoritmo é adequado para percursos com grande quantidade de pontos de parada</w:t>
      </w:r>
      <w:r w:rsidR="00B115F0" w:rsidRPr="00631183">
        <w:rPr>
          <w:rFonts w:ascii="Times New Roman" w:hAnsi="Times New Roman" w:cs="Times New Roman"/>
          <w:lang w:val="pt-BR"/>
        </w:rPr>
        <w:t xml:space="preserve">. Todos esses fatores agregam para </w:t>
      </w:r>
      <w:r w:rsidR="00100FD0" w:rsidRPr="00631183">
        <w:rPr>
          <w:rFonts w:ascii="Times New Roman" w:hAnsi="Times New Roman" w:cs="Times New Roman"/>
          <w:lang w:val="pt-BR"/>
        </w:rPr>
        <w:t xml:space="preserve">a entrega de um algoritmo de alta eficiência para solução do problema envolvido no Trabalho 1. </w:t>
      </w:r>
    </w:p>
    <w:p w14:paraId="6BAA1880" w14:textId="26384632" w:rsidR="00362DC8" w:rsidRPr="00631183" w:rsidRDefault="00362DC8" w:rsidP="00631183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Implementação e Tempo de Execução</w:t>
      </w:r>
    </w:p>
    <w:p w14:paraId="530A08EF" w14:textId="77777777" w:rsidR="00627647" w:rsidRDefault="00100FD0" w:rsidP="00631183">
      <w:pPr>
        <w:ind w:firstLine="36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>Nossa implementação do algoritmo foi realizada utilizando a linguagem Java</w:t>
      </w:r>
      <w:r w:rsidR="00E25D71" w:rsidRPr="00631183">
        <w:rPr>
          <w:rFonts w:ascii="Times New Roman" w:hAnsi="Times New Roman" w:cs="Times New Roman"/>
          <w:lang w:val="pt-BR"/>
        </w:rPr>
        <w:t xml:space="preserve"> e considerando as condições apresentadas no enunciado do problema. Abaixo segue </w:t>
      </w:r>
      <w:r w:rsidR="009E077A">
        <w:rPr>
          <w:rFonts w:ascii="Times New Roman" w:hAnsi="Times New Roman" w:cs="Times New Roman"/>
          <w:lang w:val="pt-BR"/>
        </w:rPr>
        <w:t>prints para o</w:t>
      </w:r>
      <w:r w:rsidR="00E25D71" w:rsidRPr="00631183">
        <w:rPr>
          <w:rFonts w:ascii="Times New Roman" w:hAnsi="Times New Roman" w:cs="Times New Roman"/>
          <w:lang w:val="pt-BR"/>
        </w:rPr>
        <w:t xml:space="preserve"> código final</w:t>
      </w:r>
      <w:r w:rsidR="00F616AC" w:rsidRPr="00631183">
        <w:rPr>
          <w:rFonts w:ascii="Times New Roman" w:hAnsi="Times New Roman" w:cs="Times New Roman"/>
          <w:lang w:val="pt-BR"/>
        </w:rPr>
        <w:t xml:space="preserve"> do trabalho</w:t>
      </w:r>
      <w:r w:rsidR="009E077A">
        <w:rPr>
          <w:rFonts w:ascii="Times New Roman" w:hAnsi="Times New Roman" w:cs="Times New Roman"/>
          <w:lang w:val="pt-BR"/>
        </w:rPr>
        <w:t>, que pode ser encontrado no GitHub, através do link</w:t>
      </w:r>
      <w:r w:rsidR="00F616AC" w:rsidRPr="00631183">
        <w:rPr>
          <w:rFonts w:ascii="Times New Roman" w:hAnsi="Times New Roman" w:cs="Times New Roman"/>
          <w:lang w:val="pt-BR"/>
        </w:rPr>
        <w:t>.</w:t>
      </w:r>
      <w:r w:rsidR="002239A2">
        <w:rPr>
          <w:rFonts w:ascii="Times New Roman" w:hAnsi="Times New Roman" w:cs="Times New Roman"/>
          <w:lang w:val="pt-BR"/>
        </w:rPr>
        <w:t xml:space="preserve"> </w:t>
      </w:r>
    </w:p>
    <w:p w14:paraId="5EF3A699" w14:textId="51A46D1C" w:rsidR="00F616AC" w:rsidRPr="00631183" w:rsidRDefault="00F616AC" w:rsidP="00631183">
      <w:pPr>
        <w:ind w:firstLine="360"/>
        <w:jc w:val="both"/>
        <w:rPr>
          <w:rFonts w:ascii="Times New Roman" w:hAnsi="Times New Roman" w:cs="Times New Roman"/>
          <w:lang w:val="pt-BR"/>
        </w:rPr>
      </w:pPr>
      <w:r w:rsidRPr="00631183">
        <w:rPr>
          <w:rFonts w:ascii="Times New Roman" w:hAnsi="Times New Roman" w:cs="Times New Roman"/>
          <w:lang w:val="pt-BR"/>
        </w:rPr>
        <w:t xml:space="preserve"> </w:t>
      </w:r>
      <w:hyperlink r:id="rId8" w:history="1">
        <w:r w:rsidR="00627647" w:rsidRPr="00507708">
          <w:rPr>
            <w:rStyle w:val="Hyperlink"/>
            <w:rFonts w:ascii="Times New Roman" w:hAnsi="Times New Roman" w:cs="Times New Roman"/>
            <w:lang w:val="pt-BR"/>
          </w:rPr>
          <w:t>https://github.com/mateuscacabuenaPUCRS/ProjetoOtimizacaoDeAlgoritmos/tree/main/Trabalho1</w:t>
        </w:r>
      </w:hyperlink>
      <w:r w:rsidR="00627647">
        <w:rPr>
          <w:rFonts w:ascii="Times New Roman" w:hAnsi="Times New Roman" w:cs="Times New Roman"/>
          <w:lang w:val="pt-BR"/>
        </w:rPr>
        <w:t xml:space="preserve"> </w:t>
      </w:r>
    </w:p>
    <w:p w14:paraId="3B136648" w14:textId="4BC6BCE7" w:rsidR="00F616AC" w:rsidRPr="00631183" w:rsidRDefault="00A96B75" w:rsidP="00631183">
      <w:pPr>
        <w:jc w:val="both"/>
        <w:rPr>
          <w:rFonts w:ascii="Times New Roman" w:hAnsi="Times New Roman" w:cs="Times New Roman"/>
          <w:lang w:val="pt-BR"/>
        </w:rPr>
      </w:pPr>
      <w:r w:rsidRPr="00A96B75">
        <w:rPr>
          <w:rFonts w:ascii="Times New Roman" w:hAnsi="Times New Roman" w:cs="Times New Roman"/>
          <w:lang w:val="pt-BR"/>
        </w:rPr>
        <w:lastRenderedPageBreak/>
        <w:drawing>
          <wp:inline distT="0" distB="0" distL="0" distR="0" wp14:anchorId="2249C688" wp14:editId="117ECB72">
            <wp:extent cx="5943600" cy="3700780"/>
            <wp:effectExtent l="0" t="0" r="0" b="0"/>
            <wp:docPr id="175430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55E" w14:textId="67F8F8FD" w:rsidR="00F616AC" w:rsidRPr="00631183" w:rsidRDefault="00B54CAE" w:rsidP="00100FD0">
      <w:pPr>
        <w:rPr>
          <w:rFonts w:ascii="Times New Roman" w:hAnsi="Times New Roman" w:cs="Times New Roman"/>
          <w:lang w:val="pt-BR"/>
        </w:rPr>
      </w:pPr>
      <w:r w:rsidRPr="00B54CAE">
        <w:rPr>
          <w:rFonts w:ascii="Times New Roman" w:hAnsi="Times New Roman" w:cs="Times New Roman"/>
          <w:lang w:val="pt-BR"/>
        </w:rPr>
        <w:drawing>
          <wp:inline distT="0" distB="0" distL="0" distR="0" wp14:anchorId="5574FD64" wp14:editId="00ED835A">
            <wp:extent cx="5943600" cy="2081530"/>
            <wp:effectExtent l="0" t="0" r="0" b="0"/>
            <wp:docPr id="160633215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32159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AC2" w14:textId="3A46D3E2" w:rsidR="004B5804" w:rsidRPr="00631183" w:rsidRDefault="009E077A" w:rsidP="004B5804">
      <w:pPr>
        <w:rPr>
          <w:rFonts w:ascii="Times New Roman" w:hAnsi="Times New Roman" w:cs="Times New Roman"/>
          <w:lang w:val="pt-BR"/>
        </w:rPr>
      </w:pPr>
      <w:r w:rsidRPr="009E077A">
        <w:rPr>
          <w:rFonts w:ascii="Times New Roman" w:hAnsi="Times New Roman" w:cs="Times New Roman"/>
          <w:lang w:val="pt-BR"/>
        </w:rPr>
        <w:lastRenderedPageBreak/>
        <w:drawing>
          <wp:inline distT="0" distB="0" distL="0" distR="0" wp14:anchorId="4A3B5F18" wp14:editId="50C3DA5E">
            <wp:extent cx="5943600" cy="2648585"/>
            <wp:effectExtent l="0" t="0" r="0" b="0"/>
            <wp:docPr id="15249358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35893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04" w:rsidRPr="0063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7A58"/>
    <w:multiLevelType w:val="hybridMultilevel"/>
    <w:tmpl w:val="FE22E96A"/>
    <w:lvl w:ilvl="0" w:tplc="FE2A2B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803E7"/>
    <w:multiLevelType w:val="hybridMultilevel"/>
    <w:tmpl w:val="9B3CDE82"/>
    <w:lvl w:ilvl="0" w:tplc="968AD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23E7C"/>
    <w:multiLevelType w:val="hybridMultilevel"/>
    <w:tmpl w:val="48B6015A"/>
    <w:lvl w:ilvl="0" w:tplc="FE081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566B2F"/>
    <w:multiLevelType w:val="multilevel"/>
    <w:tmpl w:val="70AAA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A26CB3"/>
    <w:multiLevelType w:val="hybridMultilevel"/>
    <w:tmpl w:val="C10A4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7F4179"/>
    <w:multiLevelType w:val="hybridMultilevel"/>
    <w:tmpl w:val="0DB661E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4F0B2303"/>
    <w:multiLevelType w:val="hybridMultilevel"/>
    <w:tmpl w:val="EA72C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5E1606"/>
    <w:multiLevelType w:val="hybridMultilevel"/>
    <w:tmpl w:val="50403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C01A8A"/>
    <w:multiLevelType w:val="hybridMultilevel"/>
    <w:tmpl w:val="92C89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5454">
    <w:abstractNumId w:val="3"/>
  </w:num>
  <w:num w:numId="2" w16cid:durableId="164902582">
    <w:abstractNumId w:val="4"/>
  </w:num>
  <w:num w:numId="3" w16cid:durableId="340283266">
    <w:abstractNumId w:val="0"/>
  </w:num>
  <w:num w:numId="4" w16cid:durableId="1040131160">
    <w:abstractNumId w:val="8"/>
  </w:num>
  <w:num w:numId="5" w16cid:durableId="1337802108">
    <w:abstractNumId w:val="7"/>
  </w:num>
  <w:num w:numId="6" w16cid:durableId="333076167">
    <w:abstractNumId w:val="6"/>
  </w:num>
  <w:num w:numId="7" w16cid:durableId="2113277213">
    <w:abstractNumId w:val="1"/>
  </w:num>
  <w:num w:numId="8" w16cid:durableId="336927938">
    <w:abstractNumId w:val="2"/>
  </w:num>
  <w:num w:numId="9" w16cid:durableId="2030137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E8"/>
    <w:rsid w:val="00002669"/>
    <w:rsid w:val="000152D6"/>
    <w:rsid w:val="00027029"/>
    <w:rsid w:val="00030132"/>
    <w:rsid w:val="00053AEC"/>
    <w:rsid w:val="00070DBA"/>
    <w:rsid w:val="000A490B"/>
    <w:rsid w:val="000F37EE"/>
    <w:rsid w:val="00100FD0"/>
    <w:rsid w:val="00126CAB"/>
    <w:rsid w:val="001456C1"/>
    <w:rsid w:val="00173BFB"/>
    <w:rsid w:val="00174B42"/>
    <w:rsid w:val="001804BC"/>
    <w:rsid w:val="00182ABB"/>
    <w:rsid w:val="00183534"/>
    <w:rsid w:val="001F0DDC"/>
    <w:rsid w:val="001F43D5"/>
    <w:rsid w:val="002239A2"/>
    <w:rsid w:val="0027470D"/>
    <w:rsid w:val="00290EDD"/>
    <w:rsid w:val="002B3C79"/>
    <w:rsid w:val="003018C1"/>
    <w:rsid w:val="00306125"/>
    <w:rsid w:val="00362DC8"/>
    <w:rsid w:val="00363D97"/>
    <w:rsid w:val="00367E23"/>
    <w:rsid w:val="00373DA2"/>
    <w:rsid w:val="003960CB"/>
    <w:rsid w:val="003C2AE6"/>
    <w:rsid w:val="003E44F5"/>
    <w:rsid w:val="004145CC"/>
    <w:rsid w:val="00446FA0"/>
    <w:rsid w:val="00450FE3"/>
    <w:rsid w:val="00470856"/>
    <w:rsid w:val="00484278"/>
    <w:rsid w:val="004A07CC"/>
    <w:rsid w:val="004A61B7"/>
    <w:rsid w:val="004B5804"/>
    <w:rsid w:val="004C0B05"/>
    <w:rsid w:val="004D29E1"/>
    <w:rsid w:val="004E3BE8"/>
    <w:rsid w:val="005213EC"/>
    <w:rsid w:val="005948AB"/>
    <w:rsid w:val="005B4DA0"/>
    <w:rsid w:val="005D661C"/>
    <w:rsid w:val="005E1AE3"/>
    <w:rsid w:val="00627647"/>
    <w:rsid w:val="006303FE"/>
    <w:rsid w:val="00631183"/>
    <w:rsid w:val="00631E51"/>
    <w:rsid w:val="006549F4"/>
    <w:rsid w:val="006777B0"/>
    <w:rsid w:val="006A71D2"/>
    <w:rsid w:val="006B10CA"/>
    <w:rsid w:val="0070369E"/>
    <w:rsid w:val="00717078"/>
    <w:rsid w:val="00725896"/>
    <w:rsid w:val="0075340A"/>
    <w:rsid w:val="00763C0B"/>
    <w:rsid w:val="007674B8"/>
    <w:rsid w:val="007A0A5F"/>
    <w:rsid w:val="0081594F"/>
    <w:rsid w:val="0082716C"/>
    <w:rsid w:val="008662DF"/>
    <w:rsid w:val="00892767"/>
    <w:rsid w:val="00893B4D"/>
    <w:rsid w:val="008B2FCA"/>
    <w:rsid w:val="00905191"/>
    <w:rsid w:val="009203E4"/>
    <w:rsid w:val="00944C76"/>
    <w:rsid w:val="00947869"/>
    <w:rsid w:val="00947CF0"/>
    <w:rsid w:val="00966562"/>
    <w:rsid w:val="00976F01"/>
    <w:rsid w:val="009B1870"/>
    <w:rsid w:val="009C56C0"/>
    <w:rsid w:val="009E077A"/>
    <w:rsid w:val="009F6A72"/>
    <w:rsid w:val="00A33146"/>
    <w:rsid w:val="00A41EF7"/>
    <w:rsid w:val="00A641AC"/>
    <w:rsid w:val="00A85572"/>
    <w:rsid w:val="00A96B75"/>
    <w:rsid w:val="00AB1209"/>
    <w:rsid w:val="00AC2DBA"/>
    <w:rsid w:val="00AE70F9"/>
    <w:rsid w:val="00AF3C16"/>
    <w:rsid w:val="00B115F0"/>
    <w:rsid w:val="00B25663"/>
    <w:rsid w:val="00B32CD4"/>
    <w:rsid w:val="00B40CA4"/>
    <w:rsid w:val="00B54CAE"/>
    <w:rsid w:val="00BC2DAD"/>
    <w:rsid w:val="00C10D59"/>
    <w:rsid w:val="00C12FE5"/>
    <w:rsid w:val="00C46858"/>
    <w:rsid w:val="00C51A27"/>
    <w:rsid w:val="00C82C57"/>
    <w:rsid w:val="00C94FE9"/>
    <w:rsid w:val="00CC6C1B"/>
    <w:rsid w:val="00CE4882"/>
    <w:rsid w:val="00D0314E"/>
    <w:rsid w:val="00D34BE4"/>
    <w:rsid w:val="00D80718"/>
    <w:rsid w:val="00D953BC"/>
    <w:rsid w:val="00DB10E8"/>
    <w:rsid w:val="00E11499"/>
    <w:rsid w:val="00E1308D"/>
    <w:rsid w:val="00E15F7B"/>
    <w:rsid w:val="00E25D71"/>
    <w:rsid w:val="00E42A05"/>
    <w:rsid w:val="00E915BF"/>
    <w:rsid w:val="00EB3B63"/>
    <w:rsid w:val="00EB79C9"/>
    <w:rsid w:val="00EF14F5"/>
    <w:rsid w:val="00F30FA5"/>
    <w:rsid w:val="00F616AC"/>
    <w:rsid w:val="00F83AE1"/>
    <w:rsid w:val="00F84BCE"/>
    <w:rsid w:val="00FC3E82"/>
    <w:rsid w:val="00FD59DE"/>
    <w:rsid w:val="00FE233B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19D7"/>
  <w15:chartTrackingRefBased/>
  <w15:docId w15:val="{368EAABD-0C1E-48AC-905A-8DE7B067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euscacabuenaPUCRS/ProjetoOtimizacaoDeAlgoritmos/tree/main/Trabalho1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EAD03609E2BE48AD9EA23C48436D01" ma:contentTypeVersion="11" ma:contentTypeDescription="Crie um novo documento." ma:contentTypeScope="" ma:versionID="b9cef1c52b25a6d4cbaa3724ef992bbb">
  <xsd:schema xmlns:xsd="http://www.w3.org/2001/XMLSchema" xmlns:xs="http://www.w3.org/2001/XMLSchema" xmlns:p="http://schemas.microsoft.com/office/2006/metadata/properties" xmlns:ns3="0a7f1433-7d4d-4d06-b33b-dcc27570294b" xmlns:ns4="7dd697de-de98-4e10-9858-85a778d8a0ef" targetNamespace="http://schemas.microsoft.com/office/2006/metadata/properties" ma:root="true" ma:fieldsID="72370c0741de2d7f9a8900c7321df48e" ns3:_="" ns4:_="">
    <xsd:import namespace="0a7f1433-7d4d-4d06-b33b-dcc27570294b"/>
    <xsd:import namespace="7dd697de-de98-4e10-9858-85a778d8a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f1433-7d4d-4d06-b33b-dcc275702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697de-de98-4e10-9858-85a778d8a0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f1433-7d4d-4d06-b33b-dcc27570294b" xsi:nil="true"/>
  </documentManagement>
</p:properties>
</file>

<file path=customXml/itemProps1.xml><?xml version="1.0" encoding="utf-8"?>
<ds:datastoreItem xmlns:ds="http://schemas.openxmlformats.org/officeDocument/2006/customXml" ds:itemID="{CF3C6375-9867-4681-AA58-4D9058845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f1433-7d4d-4d06-b33b-dcc27570294b"/>
    <ds:schemaRef ds:uri="7dd697de-de98-4e10-9858-85a778d8a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EDE6D-1F27-4EA1-894A-17862E8E8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5B080-7AF0-45BE-8DC4-648C1964BBBC}">
  <ds:schemaRefs>
    <ds:schemaRef ds:uri="http://schemas.microsoft.com/office/2006/metadata/properties"/>
    <ds:schemaRef ds:uri="http://schemas.microsoft.com/office/infopath/2007/PartnerControls"/>
    <ds:schemaRef ds:uri="0a7f1433-7d4d-4d06-b33b-dcc2757029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Heller Kroeff Plá</dc:creator>
  <cp:keywords/>
  <dc:description/>
  <cp:lastModifiedBy>Luiza Heller Kroeff Plá</cp:lastModifiedBy>
  <cp:revision>115</cp:revision>
  <dcterms:created xsi:type="dcterms:W3CDTF">2024-11-03T20:21:00Z</dcterms:created>
  <dcterms:modified xsi:type="dcterms:W3CDTF">2024-11-04T00:24:00Z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0x01010046EAD03609E2BE48AD9EA23C48436D01</vt:lpwstr>
  </property>
</Properties>
</file>