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71D33E7" w14:textId="0DFF723E" w:rsid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1. Cite duas diferenças entre endereços lógicos e físicos.</w:t>
      </w:r>
    </w:p>
    <w:p w14:paraId="5AE57DBC" w14:textId="32ABAC4A" w:rsid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O endereço lógico é capaz de ser enxergada e acessada pelo processo, enquanto a endereço físico é a memória real, integrada na eletrônica do computador.</w:t>
      </w:r>
    </w:p>
    <w:p w14:paraId="3231BA12" w14:textId="4ED1EE2C" w:rsid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Além disso, os endereços lógicos são traduzidos em endereços físicos pelo MMU.</w:t>
      </w:r>
    </w:p>
    <w:p w14:paraId="2FC1A074" w14:textId="77777777" w:rsid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2. O que é fragmentação de memória externa e interna? Explique o tipo de fragmentação existente nos sistemas de gerência de memória por paginação e por segmentação.</w:t>
      </w:r>
    </w:p>
    <w:p w14:paraId="4ED0F303" w14:textId="60D8DEE5" w:rsidR="003E0FEE" w:rsidRDefault="00FE5B8E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Fragmentação </w:t>
      </w:r>
      <w:r w:rsidR="003E0FEE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interna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acontece </w:t>
      </w:r>
      <w:r w:rsidR="003E0FEE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na paginação, 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quando </w:t>
      </w:r>
      <w:r w:rsidR="003E0FEE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programas 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não </w:t>
      </w:r>
      <w:r w:rsidR="003E0FEE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ocupam 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toda a memória disponível para el</w:t>
      </w:r>
      <w:r w:rsidR="003E0FEE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s, ocasionando vários pequenos espaços de memória não utilizados.</w:t>
      </w:r>
    </w:p>
    <w:p w14:paraId="06C2DDE7" w14:textId="78174B17" w:rsidR="00FE5B8E" w:rsidRDefault="00FE5B8E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Fragmentação </w:t>
      </w:r>
      <w:r w:rsidR="003E0FEE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externa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</w:t>
      </w:r>
      <w:r w:rsidR="003E0FEE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acontece na segmentação, quando vários programas espalhados encerram e deixam vários pequenos espaços livres na memória, acabam não podendo ser reaproveitados por serem pequenos demais.</w:t>
      </w:r>
    </w:p>
    <w:p w14:paraId="53C21B0D" w14:textId="13CDD707" w:rsidR="003E0FEE" w:rsidRPr="005D10FF" w:rsidRDefault="00497A29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Na paginação</w:t>
      </w:r>
      <w:r w:rsidR="003E0FEE" w:rsidRPr="003E0FEE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, ocorre fragmentação interna, pois as páginas são de tamanho fixo e podem não ser totalmente utilizadas. Na segmentação, ocorre fragmentação externa, já que os segmentos são de tamanhos variáveis e podem deixar espaços livres entre eles</w:t>
      </w:r>
    </w:p>
    <w:p w14:paraId="323547C0" w14:textId="77777777" w:rsid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3. Em que situações ocorre uma falha de página (page fault)? Descreva as ações tomadas pelo SO quando uma falha de página ocorre.</w:t>
      </w:r>
    </w:p>
    <w:p w14:paraId="0B2EEEE3" w14:textId="7C8B0AD6" w:rsidR="005D10FF" w:rsidRDefault="00CC10D2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Ocorre quando </w:t>
      </w:r>
      <w:r w:rsidR="00EB4E58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o programa acessa 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uma página </w:t>
      </w:r>
      <w:r w:rsidR="00EB4E58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não mapeada na memória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, assim acontece um page fault e o MMU força uma interrupção. O sistema operacional </w:t>
      </w:r>
      <w:r w:rsidR="00EB4E58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escolhe uma página pouco usada que esteja na memória principal, carrega a página virtual referenciada pelo programa, atualiza o mapeamento da tabela de páginas e reinicia a instrução que causou a interrupção.</w:t>
      </w:r>
    </w:p>
    <w:p w14:paraId="6550EB24" w14:textId="77777777" w:rsidR="008C20EF" w:rsidRDefault="008C20E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</w:p>
    <w:p w14:paraId="493961EF" w14:textId="77777777" w:rsidR="008C20EF" w:rsidRDefault="008C20E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</w:p>
    <w:p w14:paraId="6EE8345C" w14:textId="77777777" w:rsidR="008C20EF" w:rsidRDefault="008C20E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</w:p>
    <w:p w14:paraId="3837953E" w14:textId="77777777" w:rsidR="008C20EF" w:rsidRDefault="008C20E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</w:p>
    <w:p w14:paraId="0F5FDDC9" w14:textId="77777777" w:rsidR="008C20EF" w:rsidRDefault="008C20E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</w:p>
    <w:p w14:paraId="10224A7E" w14:textId="77777777" w:rsidR="008C20EF" w:rsidRDefault="008C20E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</w:p>
    <w:p w14:paraId="5974CA50" w14:textId="77777777" w:rsidR="008C20EF" w:rsidRPr="005D10FF" w:rsidRDefault="008C20E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</w:p>
    <w:p w14:paraId="410E60C6" w14:textId="77777777" w:rsid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lastRenderedPageBreak/>
        <w:t>4. Considere um sistema com páginas de 4K, endereçamento lógico de 16 páginas, e endereçamento físico de 8 frames. Considere a seguinte tabela de páginas do processo em execução:</w:t>
      </w:r>
    </w:p>
    <w:p w14:paraId="764CFA27" w14:textId="6B5E2403" w:rsid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noProof/>
          <w:kern w:val="0"/>
          <w:sz w:val="24"/>
          <w:szCs w:val="24"/>
          <w:lang w:eastAsia="pt-BR"/>
          <w14:ligatures w14:val="none"/>
        </w:rPr>
        <w:drawing>
          <wp:inline distT="0" distB="0" distL="0" distR="0" wp14:anchorId="15987E01" wp14:editId="668FA1D9">
            <wp:extent cx="2219325" cy="3039698"/>
            <wp:effectExtent l="0" t="0" r="0" b="8890"/>
            <wp:docPr id="1260670299" name="Imagem 1" descr="Tela de computador com texto preto sobre fundo branc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670299" name="Imagem 1" descr="Tela de computador com texto preto sobre fundo branco&#10;&#10;Descrição gerada automa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22582" cy="3044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F97FF" w14:textId="399330B5" w:rsidR="008C20EF" w:rsidRDefault="008C20E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Endereçamento virtual = 64k (16 páginas de 4K)</w:t>
      </w:r>
    </w:p>
    <w:p w14:paraId="0AF8DCCD" w14:textId="5EC05BCE" w:rsidR="008C20EF" w:rsidRPr="008C20EF" w:rsidRDefault="008C20E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Endereçamento físico = 32k (8 frames de 4K)</w:t>
      </w:r>
    </w:p>
    <w:p w14:paraId="3960D3BF" w14:textId="54C40A97" w:rsidR="003C18F8" w:rsidRPr="003C18F8" w:rsidRDefault="005D10FF" w:rsidP="003C18F8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a) Mostre em quais endereços físicos a MMU traduz cada uma das seguintes referências à memória feitas pelo processo corrente: 8292 e 4094.</w:t>
      </w:r>
    </w:p>
    <w:p w14:paraId="661CB062" w14:textId="4CAD8F57" w:rsidR="007A0121" w:rsidRDefault="007A0121" w:rsidP="003C18F8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u w:val="single"/>
          <w:lang w:eastAsia="pt-BR"/>
          <w14:ligatures w14:val="none"/>
        </w:rPr>
      </w:pPr>
      <w:r w:rsidRPr="003C18F8">
        <w:rPr>
          <w:rFonts w:ascii="Calibri" w:eastAsia="Times New Roman" w:hAnsi="Calibri" w:cs="Calibri"/>
          <w:kern w:val="0"/>
          <w:sz w:val="24"/>
          <w:szCs w:val="24"/>
          <w:u w:val="single"/>
          <w:lang w:eastAsia="pt-BR"/>
          <w14:ligatures w14:val="none"/>
        </w:rPr>
        <w:t xml:space="preserve">Deslocamento = </w:t>
      </w:r>
      <w:r w:rsidR="003C18F8" w:rsidRPr="003C18F8">
        <w:rPr>
          <w:rFonts w:ascii="Calibri" w:eastAsia="Times New Roman" w:hAnsi="Calibri" w:cs="Calibri"/>
          <w:kern w:val="0"/>
          <w:sz w:val="24"/>
          <w:szCs w:val="24"/>
          <w:u w:val="single"/>
          <w:lang w:eastAsia="pt-BR"/>
          <w14:ligatures w14:val="none"/>
        </w:rPr>
        <w:t>End. Virtual – End. Virtual do 1º byte da página</w:t>
      </w:r>
    </w:p>
    <w:p w14:paraId="7BB0DC1B" w14:textId="4AF8FE9B" w:rsidR="003C18F8" w:rsidRPr="003C18F8" w:rsidRDefault="003C18F8" w:rsidP="003C18F8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u w:val="single"/>
          <w:lang w:eastAsia="pt-BR"/>
          <w14:ligatures w14:val="none"/>
        </w:rPr>
      </w:pPr>
      <w:r w:rsidRPr="003C18F8">
        <w:rPr>
          <w:rFonts w:ascii="Calibri" w:eastAsia="Times New Roman" w:hAnsi="Calibri" w:cs="Calibri"/>
          <w:kern w:val="0"/>
          <w:sz w:val="24"/>
          <w:szCs w:val="24"/>
          <w:u w:val="single"/>
          <w:lang w:eastAsia="pt-BR"/>
          <w14:ligatures w14:val="none"/>
        </w:rPr>
        <w:t>Página Localizada = End. Virtual mod Tam. Página</w:t>
      </w:r>
    </w:p>
    <w:p w14:paraId="4FAE85E2" w14:textId="27A1BDC9" w:rsidR="0072736B" w:rsidRPr="003C18F8" w:rsidRDefault="007A0121" w:rsidP="003C18F8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u w:val="single"/>
          <w:lang w:eastAsia="pt-BR"/>
          <w14:ligatures w14:val="none"/>
        </w:rPr>
      </w:pPr>
      <w:r w:rsidRPr="003C18F8">
        <w:rPr>
          <w:rFonts w:ascii="Calibri" w:eastAsia="Times New Roman" w:hAnsi="Calibri" w:cs="Calibri"/>
          <w:kern w:val="0"/>
          <w:sz w:val="24"/>
          <w:szCs w:val="24"/>
          <w:u w:val="single"/>
          <w:lang w:eastAsia="pt-BR"/>
          <w14:ligatures w14:val="none"/>
        </w:rPr>
        <w:t xml:space="preserve">End Físico = Frame x Tamanho da Página + </w:t>
      </w:r>
      <w:r w:rsidR="003C18F8" w:rsidRPr="003C18F8">
        <w:rPr>
          <w:rFonts w:ascii="Calibri" w:eastAsia="Times New Roman" w:hAnsi="Calibri" w:cs="Calibri"/>
          <w:kern w:val="0"/>
          <w:sz w:val="24"/>
          <w:szCs w:val="24"/>
          <w:u w:val="single"/>
          <w:lang w:eastAsia="pt-BR"/>
          <w14:ligatures w14:val="none"/>
        </w:rPr>
        <w:t>D</w:t>
      </w:r>
      <w:r w:rsidRPr="003C18F8">
        <w:rPr>
          <w:rFonts w:ascii="Calibri" w:eastAsia="Times New Roman" w:hAnsi="Calibri" w:cs="Calibri"/>
          <w:kern w:val="0"/>
          <w:sz w:val="24"/>
          <w:szCs w:val="24"/>
          <w:u w:val="single"/>
          <w:lang w:eastAsia="pt-BR"/>
          <w14:ligatures w14:val="none"/>
        </w:rPr>
        <w:t>eslocamento</w:t>
      </w:r>
    </w:p>
    <w:p w14:paraId="6701D5AB" w14:textId="5BFC8830" w:rsidR="0072736B" w:rsidRPr="003C18F8" w:rsidRDefault="0072736B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3C18F8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8292</w:t>
      </w:r>
    </w:p>
    <w:p w14:paraId="27410CBD" w14:textId="4222DF5A" w:rsidR="0072736B" w:rsidRDefault="0072736B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Deslocamento = </w:t>
      </w:r>
      <w:r w:rsidR="003C18F8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8292 – 8192 = 100</w:t>
      </w:r>
    </w:p>
    <w:p w14:paraId="2B61F061" w14:textId="350C9C03" w:rsidR="003C18F8" w:rsidRDefault="003C18F8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Página = 8292 mod 4096 = 2 (moldura 6)</w:t>
      </w:r>
    </w:p>
    <w:p w14:paraId="0F25E4BB" w14:textId="4C8299CD" w:rsidR="0072736B" w:rsidRPr="007A0121" w:rsidRDefault="003C18F8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End Físico = 6 x 4096 + 100 = </w:t>
      </w:r>
      <w:r w:rsidRPr="003C18F8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24676</w:t>
      </w:r>
    </w:p>
    <w:p w14:paraId="21EE9174" w14:textId="2C440F2F" w:rsidR="003C18F8" w:rsidRDefault="003C18F8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4094</w:t>
      </w:r>
    </w:p>
    <w:p w14:paraId="4F696272" w14:textId="50FE9FA8" w:rsidR="003C18F8" w:rsidRPr="003C18F8" w:rsidRDefault="003C18F8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Deslocamento = 4094 – 0 = 4094</w:t>
      </w:r>
    </w:p>
    <w:p w14:paraId="04B59CDB" w14:textId="1E2BF5B4" w:rsidR="003C18F8" w:rsidRDefault="003C18F8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Página = 4094 mod 4096 = 0 (moldura 2)</w:t>
      </w:r>
    </w:p>
    <w:p w14:paraId="5238B5C9" w14:textId="141F9579" w:rsidR="003C18F8" w:rsidRDefault="003C18F8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End Físico = 2 x 4096 + 4094 = 12286</w:t>
      </w:r>
    </w:p>
    <w:p w14:paraId="673BF61D" w14:textId="77777777" w:rsidR="003C18F8" w:rsidRPr="003C18F8" w:rsidRDefault="003C18F8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</w:p>
    <w:p w14:paraId="60B25763" w14:textId="77777777" w:rsidR="003C18F8" w:rsidRDefault="003C18F8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</w:p>
    <w:p w14:paraId="12DC8B53" w14:textId="77777777" w:rsidR="003C18F8" w:rsidRPr="007A0121" w:rsidRDefault="003C18F8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</w:p>
    <w:p w14:paraId="788CC82C" w14:textId="0568DD27" w:rsidR="005D10FF" w:rsidRDefault="005D10FF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b) Mostre como fica uma Tabela Invertida para este sistema, com o mesmo mapeamento, e como os endereços do item anterior são traduzidos com esta tabela.</w:t>
      </w:r>
    </w:p>
    <w:p w14:paraId="4C92269E" w14:textId="23B47E75" w:rsidR="009D7DEA" w:rsidRDefault="009D7DEA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9D7DEA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drawing>
          <wp:inline distT="0" distB="0" distL="0" distR="0" wp14:anchorId="5E6405A6" wp14:editId="3FC2CF5A">
            <wp:extent cx="4927600" cy="2084264"/>
            <wp:effectExtent l="0" t="0" r="6350" b="0"/>
            <wp:docPr id="134762126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621265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41557" cy="2090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A09C0" w14:textId="111C8819" w:rsidR="009D7DEA" w:rsidRPr="009D7DEA" w:rsidRDefault="009D7DEA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Endereços ficam iguais a letra A.</w:t>
      </w:r>
    </w:p>
    <w:p w14:paraId="5E83DADA" w14:textId="73509121" w:rsidR="00B829A1" w:rsidRDefault="005D10FF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c) Mostre como fica uma Tabela em dois níveis para este sistema com o mesmo mapeamento, se o primeiro e segundo níveis suportarem 4 entradas cada. Além disso, mostre como os endereços do item a) são traduzidos com esta tabela.</w:t>
      </w:r>
    </w:p>
    <w:p w14:paraId="72BEC40E" w14:textId="4364D4C4" w:rsidR="00B829A1" w:rsidRDefault="004D3B0A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4D3B0A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drawing>
          <wp:inline distT="0" distB="0" distL="0" distR="0" wp14:anchorId="0E4349A2" wp14:editId="033648DA">
            <wp:extent cx="3716867" cy="3064317"/>
            <wp:effectExtent l="0" t="0" r="0" b="3175"/>
            <wp:docPr id="127324796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247963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31240" cy="3076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4CAD1" w14:textId="3E698A8C" w:rsidR="004D3B0A" w:rsidRPr="004D3B0A" w:rsidRDefault="004D3B0A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Endereços ficam iguais a letra A.</w:t>
      </w:r>
    </w:p>
    <w:p w14:paraId="2646F688" w14:textId="77777777" w:rsid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lastRenderedPageBreak/>
        <w:t>5. Considere um espaço de endereçamento lógico de oito páginas de 1024 palavras de 2 bytes cada, mapeado em uma memória física de 32 quadros. Quantos bits existem no endereço lógico? E no endereço físico?</w:t>
      </w:r>
    </w:p>
    <w:p w14:paraId="741ABC40" w14:textId="38A2A187" w:rsidR="00B829A1" w:rsidRDefault="00B829A1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Tamanho da página = 2kB (1024 x 2b = 2048)</w:t>
      </w:r>
    </w:p>
    <w:p w14:paraId="05FD852F" w14:textId="5A648A6A" w:rsidR="006A6DFD" w:rsidRPr="006A6DFD" w:rsidRDefault="006A6DFD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2kB = 11 bits (2</w:t>
      </w:r>
      <w:r>
        <w:rPr>
          <w:rFonts w:ascii="Calibri" w:eastAsia="Times New Roman" w:hAnsi="Calibri" w:cs="Calibri"/>
          <w:kern w:val="0"/>
          <w:sz w:val="24"/>
          <w:szCs w:val="24"/>
          <w:vertAlign w:val="superscript"/>
          <w:lang w:eastAsia="pt-BR"/>
          <w14:ligatures w14:val="none"/>
        </w:rPr>
        <w:t>11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= 2048)</w:t>
      </w:r>
    </w:p>
    <w:p w14:paraId="64670172" w14:textId="375C86A8" w:rsidR="00B829A1" w:rsidRDefault="00B829A1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3 bits por página (2</w:t>
      </w:r>
      <w:r>
        <w:rPr>
          <w:rFonts w:ascii="Calibri" w:eastAsia="Times New Roman" w:hAnsi="Calibri" w:cs="Calibri"/>
          <w:kern w:val="0"/>
          <w:sz w:val="24"/>
          <w:szCs w:val="24"/>
          <w:vertAlign w:val="superscript"/>
          <w:lang w:eastAsia="pt-BR"/>
          <w14:ligatures w14:val="none"/>
        </w:rPr>
        <w:t>3</w:t>
      </w:r>
      <w:r>
        <w:rPr>
          <w:rFonts w:ascii="Calibri" w:eastAsia="Times New Roman" w:hAnsi="Calibri" w:cs="Calibri"/>
          <w:kern w:val="0"/>
          <w:sz w:val="24"/>
          <w:szCs w:val="24"/>
          <w:vertAlign w:val="subscript"/>
          <w:lang w:eastAsia="pt-BR"/>
          <w14:ligatures w14:val="none"/>
        </w:rPr>
        <w:t xml:space="preserve"> 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= 8)</w:t>
      </w:r>
    </w:p>
    <w:p w14:paraId="5ACF3F34" w14:textId="3C91D659" w:rsidR="00B829A1" w:rsidRDefault="00B829A1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5 bits por moldura (2</w:t>
      </w:r>
      <w:r>
        <w:rPr>
          <w:rFonts w:ascii="Calibri" w:eastAsia="Times New Roman" w:hAnsi="Calibri" w:cs="Calibri"/>
          <w:kern w:val="0"/>
          <w:sz w:val="24"/>
          <w:szCs w:val="24"/>
          <w:vertAlign w:val="superscript"/>
          <w:lang w:eastAsia="pt-BR"/>
          <w14:ligatures w14:val="none"/>
        </w:rPr>
        <w:t>5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= 32)</w:t>
      </w:r>
    </w:p>
    <w:p w14:paraId="053E8295" w14:textId="5ABEB5E3" w:rsidR="00897ECE" w:rsidRDefault="006A6DFD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Endereçamento lógico = 3 bits + 11 bits = 14 bits</w:t>
      </w:r>
      <w:r w:rsidR="00897ECE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(3 pág e 11 deslocamento)</w:t>
      </w:r>
    </w:p>
    <w:p w14:paraId="287AC676" w14:textId="3CF37848" w:rsidR="006A6DFD" w:rsidRPr="00B829A1" w:rsidRDefault="006A6DFD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Endereçamento físico = 5 bits + 11 bits = 16 bits</w:t>
      </w:r>
      <w:r w:rsidR="00897ECE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(</w:t>
      </w:r>
      <w:r w:rsidR="000C59D5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5 molduras</w:t>
      </w:r>
      <w:r w:rsidR="00897ECE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e 11 deslocamento)</w:t>
      </w:r>
    </w:p>
    <w:p w14:paraId="0B6C8099" w14:textId="6BE65B53" w:rsid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6. Considere um sistema com páginas de 4K, endereçamento de 16 bits e memória física de 16K, cujo sistema operacional trabalhe com memória virtual paginada. Considere que nenhum programa esteja em execução e que todas as molduras estejam inicialmente livres. Por simplicidade, suponha que todas as molduras possam ser ocupadas pelo programa (embora isto seja irreal, já que pelo menos o Sistema Operacional deve estar em execução e ocupando espaço de memória). Suponha que um programa entre em execução e faça referência aos seguintes endereços virtuais, nesta ordem: 200, 8191, 4196, 16383, 8192, 65535.</w:t>
      </w:r>
    </w:p>
    <w:p w14:paraId="5EFBB484" w14:textId="786FF0C0" w:rsidR="00897ECE" w:rsidRDefault="00897ECE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Páginas de 4k = 4096 = 2</w:t>
      </w:r>
      <w:r>
        <w:rPr>
          <w:rFonts w:ascii="Calibri" w:eastAsia="Times New Roman" w:hAnsi="Calibri" w:cs="Calibri"/>
          <w:kern w:val="0"/>
          <w:sz w:val="24"/>
          <w:szCs w:val="24"/>
          <w:vertAlign w:val="superscript"/>
          <w:lang w:eastAsia="pt-BR"/>
          <w14:ligatures w14:val="none"/>
        </w:rPr>
        <w:t>12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= 12 bits de deslocamento</w:t>
      </w:r>
    </w:p>
    <w:p w14:paraId="6F117602" w14:textId="7BAF7595" w:rsidR="00897ECE" w:rsidRDefault="00897ECE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Endereçamento de 16 bits = 2</w:t>
      </w:r>
      <w:r>
        <w:rPr>
          <w:rFonts w:ascii="Calibri" w:eastAsia="Times New Roman" w:hAnsi="Calibri" w:cs="Calibri"/>
          <w:kern w:val="0"/>
          <w:sz w:val="24"/>
          <w:szCs w:val="24"/>
          <w:vertAlign w:val="superscript"/>
          <w:lang w:eastAsia="pt-BR"/>
          <w14:ligatures w14:val="none"/>
        </w:rPr>
        <w:t>16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= 65.536 = 64k tamanho do espaço de endereço</w:t>
      </w:r>
    </w:p>
    <w:p w14:paraId="27CCE125" w14:textId="242E5B94" w:rsidR="00897ECE" w:rsidRDefault="00897ECE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16 – 12 = 4 bits para representar endereço lógico </w:t>
      </w:r>
      <w:r w:rsidR="00FF3BE4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 12 bits para deslocamento</w:t>
      </w:r>
    </w:p>
    <w:p w14:paraId="4B4AFC13" w14:textId="04BDFF5F" w:rsidR="00FF3BE4" w:rsidRPr="00FF3BE4" w:rsidRDefault="00FF3BE4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2</w:t>
      </w:r>
      <w:r>
        <w:rPr>
          <w:rFonts w:ascii="Calibri" w:eastAsia="Times New Roman" w:hAnsi="Calibri" w:cs="Calibri"/>
          <w:kern w:val="0"/>
          <w:sz w:val="24"/>
          <w:szCs w:val="24"/>
          <w:vertAlign w:val="superscript"/>
          <w:lang w:eastAsia="pt-BR"/>
          <w14:ligatures w14:val="none"/>
        </w:rPr>
        <w:t>14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= 16k = 2 bits para representar moldura e 12 bits para deslocamento</w:t>
      </w:r>
    </w:p>
    <w:p w14:paraId="5C8E221B" w14:textId="77777777" w:rsidR="005D10FF" w:rsidRDefault="005D10FF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a) Construa uma Tabela de Páginas (Convencional, ou Invertida ou Multinível) para este sistema, indicando os campos existentes na Tabela de Páginas.</w:t>
      </w:r>
    </w:p>
    <w:p w14:paraId="040428C6" w14:textId="3B699244" w:rsidR="00BA7332" w:rsidRDefault="00BA7332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val="en-US" w:eastAsia="pt-BR"/>
          <w14:ligatures w14:val="none"/>
        </w:rPr>
      </w:pPr>
      <w:r w:rsidRPr="00BA7332">
        <w:rPr>
          <w:rFonts w:ascii="Calibri" w:eastAsia="Times New Roman" w:hAnsi="Calibri" w:cs="Calibri"/>
          <w:kern w:val="0"/>
          <w:sz w:val="24"/>
          <w:szCs w:val="24"/>
          <w:lang w:val="en-US" w:eastAsia="pt-BR"/>
          <w14:ligatures w14:val="none"/>
        </w:rPr>
        <w:t>200 = miss, 8191 = miss, 4196 = hit (8191), 16383 = miss, 8192 = mis</w:t>
      </w:r>
      <w:r>
        <w:rPr>
          <w:rFonts w:ascii="Calibri" w:eastAsia="Times New Roman" w:hAnsi="Calibri" w:cs="Calibri"/>
          <w:kern w:val="0"/>
          <w:sz w:val="24"/>
          <w:szCs w:val="24"/>
          <w:lang w:val="en-US" w:eastAsia="pt-BR"/>
          <w14:ligatures w14:val="none"/>
        </w:rPr>
        <w:t>s, 65535 = miss</w:t>
      </w:r>
    </w:p>
    <w:p w14:paraId="5FF4B690" w14:textId="72DCDDA5" w:rsidR="00406647" w:rsidRDefault="00406647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406647">
        <w:rPr>
          <w:rFonts w:ascii="Calibri" w:eastAsia="Times New Roman" w:hAnsi="Calibri" w:cs="Calibri"/>
          <w:noProof/>
          <w:kern w:val="0"/>
          <w:sz w:val="24"/>
          <w:szCs w:val="24"/>
          <w:lang w:val="en-US" w:eastAsia="pt-BR"/>
          <w14:ligatures w14:val="none"/>
        </w:rPr>
        <w:lastRenderedPageBreak/>
        <w:drawing>
          <wp:inline distT="0" distB="0" distL="0" distR="0" wp14:anchorId="29A886D8" wp14:editId="48E1CFB8">
            <wp:extent cx="1952898" cy="3296110"/>
            <wp:effectExtent l="0" t="0" r="9525" b="0"/>
            <wp:docPr id="2077384389" name="Imagem 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384389" name="Imagem 1" descr="Uma imagem contendo Tabela&#10;&#10;Descrição gerada automa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06647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convencion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al</w:t>
      </w:r>
    </w:p>
    <w:p w14:paraId="2BA6BBC1" w14:textId="0F0AE19E" w:rsidR="00406647" w:rsidRDefault="00406647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406647">
        <w:rPr>
          <w:rFonts w:ascii="Calibri" w:eastAsia="Times New Roman" w:hAnsi="Calibri" w:cs="Calibri"/>
          <w:noProof/>
          <w:kern w:val="0"/>
          <w:sz w:val="24"/>
          <w:szCs w:val="24"/>
          <w:lang w:eastAsia="pt-BR"/>
          <w14:ligatures w14:val="none"/>
        </w:rPr>
        <w:drawing>
          <wp:inline distT="0" distB="0" distL="0" distR="0" wp14:anchorId="744CA1C7" wp14:editId="54A2A6BF">
            <wp:extent cx="1771897" cy="1733792"/>
            <wp:effectExtent l="0" t="0" r="0" b="0"/>
            <wp:docPr id="51711813" name="Imagem 1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11813" name="Imagem 1" descr="Tabela&#10;&#10;Descrição gerada automa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invertida</w:t>
      </w:r>
    </w:p>
    <w:p w14:paraId="1286C07C" w14:textId="70138DEC" w:rsidR="00406647" w:rsidRPr="00406647" w:rsidRDefault="00406647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Página 15 foi colocada na moldura 4 pois era a próxima que estava disponível</w:t>
      </w:r>
    </w:p>
    <w:p w14:paraId="49963749" w14:textId="22D3B733" w:rsidR="00406647" w:rsidRDefault="005D10FF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b) Mostre para cada endereço de memória virtual referenciado pelo programa, em qual endereço físico ele é traduzido, e como este processo é feito pela MMU e pelo sistema operacional. Atualize a tabela de páginas, quando necessário.</w:t>
      </w:r>
    </w:p>
    <w:p w14:paraId="4572D5C4" w14:textId="238F4AA5" w:rsidR="00406647" w:rsidRPr="009D7DEA" w:rsidRDefault="00406647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9D7DEA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end 200 (page 0 -&gt; page fault -&gt; prox moldura 0 -&gt; end físico 200 (frame 0)</w:t>
      </w:r>
    </w:p>
    <w:p w14:paraId="74BB22DD" w14:textId="638EA5F6" w:rsidR="00406647" w:rsidRDefault="00406647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val="en-US" w:eastAsia="pt-BR"/>
          <w14:ligatures w14:val="none"/>
        </w:rPr>
      </w:pPr>
      <w:r w:rsidRPr="00406647">
        <w:rPr>
          <w:rFonts w:ascii="Calibri" w:eastAsia="Times New Roman" w:hAnsi="Calibri" w:cs="Calibri"/>
          <w:kern w:val="0"/>
          <w:sz w:val="24"/>
          <w:szCs w:val="24"/>
          <w:lang w:val="en-US" w:eastAsia="pt-BR"/>
          <w14:ligatures w14:val="none"/>
        </w:rPr>
        <w:t xml:space="preserve">end 8191 (page 1 -&gt; page fault -&gt; </w:t>
      </w:r>
      <w:proofErr w:type="spellStart"/>
      <w:r w:rsidRPr="00406647">
        <w:rPr>
          <w:rFonts w:ascii="Calibri" w:eastAsia="Times New Roman" w:hAnsi="Calibri" w:cs="Calibri"/>
          <w:kern w:val="0"/>
          <w:sz w:val="24"/>
          <w:szCs w:val="24"/>
          <w:lang w:val="en-US" w:eastAsia="pt-BR"/>
          <w14:ligatures w14:val="none"/>
        </w:rPr>
        <w:t>p</w:t>
      </w:r>
      <w:r>
        <w:rPr>
          <w:rFonts w:ascii="Calibri" w:eastAsia="Times New Roman" w:hAnsi="Calibri" w:cs="Calibri"/>
          <w:kern w:val="0"/>
          <w:sz w:val="24"/>
          <w:szCs w:val="24"/>
          <w:lang w:val="en-US" w:eastAsia="pt-BR"/>
          <w14:ligatures w14:val="none"/>
        </w:rPr>
        <w:t>rox</w:t>
      </w:r>
      <w:proofErr w:type="spellEnd"/>
      <w:r>
        <w:rPr>
          <w:rFonts w:ascii="Calibri" w:eastAsia="Times New Roman" w:hAnsi="Calibri" w:cs="Calibri"/>
          <w:kern w:val="0"/>
          <w:sz w:val="24"/>
          <w:szCs w:val="24"/>
          <w:lang w:val="en-US" w:eastAsia="pt-BR"/>
          <w14:ligatures w14:val="none"/>
        </w:rPr>
        <w:t xml:space="preserve"> </w:t>
      </w:r>
      <w:proofErr w:type="spellStart"/>
      <w:r>
        <w:rPr>
          <w:rFonts w:ascii="Calibri" w:eastAsia="Times New Roman" w:hAnsi="Calibri" w:cs="Calibri"/>
          <w:kern w:val="0"/>
          <w:sz w:val="24"/>
          <w:szCs w:val="24"/>
          <w:lang w:val="en-US" w:eastAsia="pt-BR"/>
          <w14:ligatures w14:val="none"/>
        </w:rPr>
        <w:t>moldura</w:t>
      </w:r>
      <w:proofErr w:type="spellEnd"/>
      <w:r>
        <w:rPr>
          <w:rFonts w:ascii="Calibri" w:eastAsia="Times New Roman" w:hAnsi="Calibri" w:cs="Calibri"/>
          <w:kern w:val="0"/>
          <w:sz w:val="24"/>
          <w:szCs w:val="24"/>
          <w:lang w:val="en-US" w:eastAsia="pt-BR"/>
          <w14:ligatures w14:val="none"/>
        </w:rPr>
        <w:t xml:space="preserve"> 1 -&gt; 4096 + 4095 = 8191 (frame 1)</w:t>
      </w:r>
    </w:p>
    <w:p w14:paraId="753B329C" w14:textId="33944151" w:rsidR="00406647" w:rsidRDefault="00406647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val="en-US" w:eastAsia="pt-BR"/>
          <w14:ligatures w14:val="none"/>
        </w:rPr>
      </w:pPr>
      <w:r w:rsidRPr="00406647">
        <w:rPr>
          <w:rFonts w:ascii="Calibri" w:eastAsia="Times New Roman" w:hAnsi="Calibri" w:cs="Calibri"/>
          <w:kern w:val="0"/>
          <w:sz w:val="24"/>
          <w:szCs w:val="24"/>
          <w:lang w:val="en-US" w:eastAsia="pt-BR"/>
          <w14:ligatures w14:val="none"/>
        </w:rPr>
        <w:t xml:space="preserve">end 4191 (page 1 -&gt; end </w:t>
      </w:r>
      <w:proofErr w:type="spellStart"/>
      <w:r w:rsidRPr="00406647">
        <w:rPr>
          <w:rFonts w:ascii="Calibri" w:eastAsia="Times New Roman" w:hAnsi="Calibri" w:cs="Calibri"/>
          <w:kern w:val="0"/>
          <w:sz w:val="24"/>
          <w:szCs w:val="24"/>
          <w:lang w:val="en-US" w:eastAsia="pt-BR"/>
          <w14:ligatures w14:val="none"/>
        </w:rPr>
        <w:t>físico</w:t>
      </w:r>
      <w:proofErr w:type="spellEnd"/>
      <w:r w:rsidRPr="00406647">
        <w:rPr>
          <w:rFonts w:ascii="Calibri" w:eastAsia="Times New Roman" w:hAnsi="Calibri" w:cs="Calibri"/>
          <w:kern w:val="0"/>
          <w:sz w:val="24"/>
          <w:szCs w:val="24"/>
          <w:lang w:val="en-US" w:eastAsia="pt-BR"/>
          <w14:ligatures w14:val="none"/>
        </w:rPr>
        <w:t xml:space="preserve"> 4096 + (4191 m</w:t>
      </w:r>
      <w:r>
        <w:rPr>
          <w:rFonts w:ascii="Calibri" w:eastAsia="Times New Roman" w:hAnsi="Calibri" w:cs="Calibri"/>
          <w:kern w:val="0"/>
          <w:sz w:val="24"/>
          <w:szCs w:val="24"/>
          <w:lang w:val="en-US" w:eastAsia="pt-BR"/>
          <w14:ligatures w14:val="none"/>
        </w:rPr>
        <w:t>od 4096</w:t>
      </w:r>
      <w:r w:rsidR="000C59D5">
        <w:rPr>
          <w:rFonts w:ascii="Calibri" w:eastAsia="Times New Roman" w:hAnsi="Calibri" w:cs="Calibri"/>
          <w:kern w:val="0"/>
          <w:sz w:val="24"/>
          <w:szCs w:val="24"/>
          <w:lang w:val="en-US" w:eastAsia="pt-BR"/>
          <w14:ligatures w14:val="none"/>
        </w:rPr>
        <w:t xml:space="preserve"> = 100) =</w:t>
      </w:r>
      <w:r>
        <w:rPr>
          <w:rFonts w:ascii="Calibri" w:eastAsia="Times New Roman" w:hAnsi="Calibri" w:cs="Calibri"/>
          <w:kern w:val="0"/>
          <w:sz w:val="24"/>
          <w:szCs w:val="24"/>
          <w:lang w:val="en-US" w:eastAsia="pt-BR"/>
          <w14:ligatures w14:val="none"/>
        </w:rPr>
        <w:t xml:space="preserve"> 4196 -&gt; (frame 1)</w:t>
      </w:r>
    </w:p>
    <w:p w14:paraId="0F16C5B8" w14:textId="7FA83B0E" w:rsidR="00406647" w:rsidRPr="000C59D5" w:rsidRDefault="00406647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0C59D5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end </w:t>
      </w:r>
      <w:r w:rsidR="000C59D5" w:rsidRPr="000C59D5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16383 (page 3 -&gt; page fault -&gt; prox moldura </w:t>
      </w:r>
      <w:r w:rsidR="000C59D5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2</w:t>
      </w:r>
      <w:r w:rsidR="000C59D5" w:rsidRPr="000C59D5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-&gt; end físico </w:t>
      </w:r>
      <w:r w:rsidR="000C59D5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4096 x 2 +</w:t>
      </w:r>
    </w:p>
    <w:p w14:paraId="6CDF5F1E" w14:textId="77777777" w:rsid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406647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 xml:space="preserve">7. </w:t>
      </w: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Em um sistema com paginação, um processo não pode acessar a memória que ele não possui. Por quê? Como o sistema operacional poderia permitir o acesso à outra área de memória? Por que deveria fazer isso? Faça uma representação onde dois processos compartilham um frame de memória através de paginação.</w:t>
      </w:r>
    </w:p>
    <w:p w14:paraId="3CDC7AC8" w14:textId="0161D163" w:rsidR="00CD4C76" w:rsidRPr="00CD4C76" w:rsidRDefault="00CD4C76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lastRenderedPageBreak/>
        <w:t xml:space="preserve">Porque quando um processo tenta acessar uma memória, o MMU verifica a tabela de páginas e se não possui, ocorre uma page fault. </w:t>
      </w:r>
    </w:p>
    <w:p w14:paraId="5050FBBB" w14:textId="77777777" w:rsid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8. Explique o que é TLB e como ela é usada pelo SO. Faça uma figura que relaciona corretamente: endereço virtual gerado pela CPU, TLB, tabela de páginas e endereço físico.</w:t>
      </w:r>
    </w:p>
    <w:p w14:paraId="6901882C" w14:textId="562849E5" w:rsidR="00497A29" w:rsidRDefault="00497A29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TLB é um tradutor da Unidade de Gerência de Memória, serve para traduzir</w:t>
      </w:r>
      <w:r w:rsidR="00347FC8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endereçamento virtual 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sem precisar que o Sistema Operacional procure</w:t>
      </w:r>
      <w:r w:rsidR="00347FC8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-o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pela tabela de páginas.</w:t>
      </w:r>
    </w:p>
    <w:p w14:paraId="5B544ABA" w14:textId="304207DD" w:rsidR="00497A29" w:rsidRPr="00497A29" w:rsidRDefault="00497A29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Endereço gerado </w:t>
      </w:r>
      <w:r w:rsidR="00F77258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na CPU 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-&gt; busca por tradução pela TLB no MMU -&gt; se possui, vai para o endereço físico e se não possui, procura pelo endereço na tabela de páginas e depois vai para o endereço físico.</w:t>
      </w:r>
    </w:p>
    <w:p w14:paraId="4DD61C42" w14:textId="77777777" w:rsidR="005D10FF" w:rsidRP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9. Assuma que um programa está para acessar um endereço na memória virtual. Explique quando cada uma das situações abaixo pode acontecer.</w:t>
      </w:r>
    </w:p>
    <w:p w14:paraId="2A06FC53" w14:textId="77777777" w:rsidR="005D10FF" w:rsidRDefault="005D10FF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a) TLB miss sem page fault.</w:t>
      </w:r>
    </w:p>
    <w:p w14:paraId="52F24ED3" w14:textId="6C61C9FE" w:rsidR="00497A29" w:rsidRPr="00497A29" w:rsidRDefault="00497A29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Ocorre quando o TLB não possui a tradução deste endereço virtual, mas a tabela de páginas possui.</w:t>
      </w:r>
    </w:p>
    <w:p w14:paraId="690AC8A7" w14:textId="77777777" w:rsidR="005D10FF" w:rsidRDefault="005D10FF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4"/>
          <w:szCs w:val="24"/>
          <w:lang w:val="en-US"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val="en-US" w:eastAsia="pt-BR"/>
          <w14:ligatures w14:val="none"/>
        </w:rPr>
        <w:t>b) TLB miss e page fault.</w:t>
      </w:r>
    </w:p>
    <w:p w14:paraId="50A82CF8" w14:textId="07A31C66" w:rsidR="00497A29" w:rsidRPr="00497A29" w:rsidRDefault="00497A29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497A29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Ocorre quando nem o TLB e a </w:t>
      </w:r>
      <w:r w:rsidR="00347FC8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t</w:t>
      </w:r>
      <w:r w:rsidRPr="00497A29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abela de </w:t>
      </w:r>
      <w:r w:rsidR="00347FC8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p</w:t>
      </w:r>
      <w:r w:rsidRPr="00497A29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áginas possuem tradução para este endereço virtual.</w:t>
      </w:r>
    </w:p>
    <w:p w14:paraId="5DC099F7" w14:textId="77777777" w:rsidR="005D10FF" w:rsidRDefault="005D10FF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4"/>
          <w:szCs w:val="24"/>
          <w:lang w:val="en-US" w:eastAsia="pt-BR"/>
          <w14:ligatures w14:val="none"/>
        </w:rPr>
      </w:pPr>
      <w:r w:rsidRPr="00497A29">
        <w:rPr>
          <w:rFonts w:ascii="Calibri" w:eastAsia="Times New Roman" w:hAnsi="Calibri" w:cs="Calibri"/>
          <w:b/>
          <w:bCs/>
          <w:kern w:val="0"/>
          <w:sz w:val="24"/>
          <w:szCs w:val="24"/>
          <w:lang w:val="en-US" w:eastAsia="pt-BR"/>
          <w14:ligatures w14:val="none"/>
        </w:rPr>
        <w:t xml:space="preserve">c) TLB hit </w:t>
      </w:r>
      <w:proofErr w:type="spellStart"/>
      <w:r w:rsidRPr="00497A29">
        <w:rPr>
          <w:rFonts w:ascii="Calibri" w:eastAsia="Times New Roman" w:hAnsi="Calibri" w:cs="Calibri"/>
          <w:b/>
          <w:bCs/>
          <w:kern w:val="0"/>
          <w:sz w:val="24"/>
          <w:szCs w:val="24"/>
          <w:lang w:val="en-US" w:eastAsia="pt-BR"/>
          <w14:ligatures w14:val="none"/>
        </w:rPr>
        <w:t>sem</w:t>
      </w:r>
      <w:proofErr w:type="spellEnd"/>
      <w:r w:rsidRPr="00497A29">
        <w:rPr>
          <w:rFonts w:ascii="Calibri" w:eastAsia="Times New Roman" w:hAnsi="Calibri" w:cs="Calibri"/>
          <w:b/>
          <w:bCs/>
          <w:kern w:val="0"/>
          <w:sz w:val="24"/>
          <w:szCs w:val="24"/>
          <w:lang w:val="en-US" w:eastAsia="pt-BR"/>
          <w14:ligatures w14:val="none"/>
        </w:rPr>
        <w:t xml:space="preserve"> page fault.</w:t>
      </w:r>
    </w:p>
    <w:p w14:paraId="0DD6BC0E" w14:textId="205E34E4" w:rsidR="00497A29" w:rsidRPr="00497A29" w:rsidRDefault="00497A29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497A29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Ocorre quando o TLB p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ossui uma tradução para o </w:t>
      </w:r>
      <w:r w:rsidR="00347FC8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endereço virtual, não sendo necessário percorrer a tabela de páginas.</w:t>
      </w:r>
    </w:p>
    <w:p w14:paraId="40DF76C4" w14:textId="77777777" w:rsid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10. Descreva o funcionamento de um sistema de memória que utiliza segmentação. Apresente um exemplo mostrando como o endereço físico é calculado a partir de um endereço virtual e de uma tabela de segmentos.</w:t>
      </w:r>
    </w:p>
    <w:p w14:paraId="4FFF7E81" w14:textId="7430161D" w:rsidR="00F77258" w:rsidRDefault="00F77258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Na segmentação </w:t>
      </w:r>
      <w:r w:rsidR="00542564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os programas são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dividid</w:t>
      </w:r>
      <w:r w:rsidR="00542564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os 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em partições de tamanhos diferentes,</w:t>
      </w:r>
      <w:r w:rsidR="00542564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impossibilitando a fragmentação interna e facilitando para o Sistema Operacional alocá-los na memória.</w:t>
      </w:r>
    </w:p>
    <w:p w14:paraId="2831DAA6" w14:textId="4BBEEBF4" w:rsidR="00542564" w:rsidRDefault="0082256E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O endereço virtual é dado como número do segmento e deslocamento, se o deslocamento for maior ou igual ao limite, ocorre uma falha.</w:t>
      </w:r>
    </w:p>
    <w:p w14:paraId="125FC155" w14:textId="401E9896" w:rsidR="0082256E" w:rsidRDefault="0082256E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O endereço físico é calculado pela soma do deslocamento com a base do segmento</w:t>
      </w:r>
      <w:r w:rsidR="002B5A69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.</w:t>
      </w:r>
    </w:p>
    <w:p w14:paraId="1298F54A" w14:textId="77777777" w:rsidR="002B5A69" w:rsidRPr="002B5A69" w:rsidRDefault="002B5A69" w:rsidP="002B5A69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14:ligatures w14:val="none"/>
        </w:rPr>
      </w:pPr>
      <w:r w:rsidRPr="002B5A69">
        <w:rPr>
          <w:rFonts w:ascii="Calibri" w:eastAsia="Times New Roman" w:hAnsi="Calibri" w:cs="Calibri"/>
          <w:b/>
          <w:bCs/>
          <w:kern w:val="0"/>
          <w:sz w:val="24"/>
          <w:szCs w:val="24"/>
          <w14:ligatures w14:val="none"/>
        </w:rPr>
        <w:t>Exemplo de cálculo:</w:t>
      </w:r>
    </w:p>
    <w:p w14:paraId="1106DA92" w14:textId="77777777" w:rsidR="002B5A69" w:rsidRPr="002B5A69" w:rsidRDefault="002B5A69" w:rsidP="002B5A69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14:ligatures w14:val="none"/>
        </w:rPr>
      </w:pPr>
      <w:r w:rsidRPr="002B5A69">
        <w:rPr>
          <w:rFonts w:ascii="Calibri" w:eastAsia="Times New Roman" w:hAnsi="Calibri" w:cs="Calibri"/>
          <w:kern w:val="0"/>
          <w:sz w:val="24"/>
          <w:szCs w:val="24"/>
          <w14:ligatures w14:val="none"/>
        </w:rPr>
        <w:lastRenderedPageBreak/>
        <w:t>Vamos considerar um endereço virtual (1, 450):</w:t>
      </w:r>
    </w:p>
    <w:p w14:paraId="4EFBDFD7" w14:textId="77777777" w:rsidR="002B5A69" w:rsidRPr="002B5A69" w:rsidRDefault="002B5A69" w:rsidP="002B5A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14:ligatures w14:val="none"/>
        </w:rPr>
      </w:pPr>
      <w:r w:rsidRPr="002B5A69">
        <w:rPr>
          <w:rFonts w:ascii="Calibri" w:eastAsia="Times New Roman" w:hAnsi="Calibri" w:cs="Calibri"/>
          <w:kern w:val="0"/>
          <w:sz w:val="24"/>
          <w:szCs w:val="24"/>
          <w14:ligatures w14:val="none"/>
        </w:rPr>
        <w:t>O número do segmento é 1 e o deslocamento é 450.</w:t>
      </w:r>
    </w:p>
    <w:p w14:paraId="2FC71BEA" w14:textId="77777777" w:rsidR="002B5A69" w:rsidRPr="002B5A69" w:rsidRDefault="002B5A69" w:rsidP="002B5A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14:ligatures w14:val="none"/>
        </w:rPr>
      </w:pPr>
      <w:r w:rsidRPr="002B5A69">
        <w:rPr>
          <w:rFonts w:ascii="Calibri" w:eastAsia="Times New Roman" w:hAnsi="Calibri" w:cs="Calibri"/>
          <w:kern w:val="0"/>
          <w:sz w:val="24"/>
          <w:szCs w:val="24"/>
          <w14:ligatures w14:val="none"/>
        </w:rPr>
        <w:t>O limite do segmento 1 é 600. Como 450 &lt; 600, não há falha de segmentação.</w:t>
      </w:r>
    </w:p>
    <w:p w14:paraId="0486AD90" w14:textId="77777777" w:rsidR="002B5A69" w:rsidRPr="002B5A69" w:rsidRDefault="002B5A69" w:rsidP="002B5A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val="en-US"/>
          <w14:ligatures w14:val="none"/>
        </w:rPr>
      </w:pPr>
      <w:r w:rsidRPr="002B5A69">
        <w:rPr>
          <w:rFonts w:ascii="Calibri" w:eastAsia="Times New Roman" w:hAnsi="Calibri" w:cs="Calibri"/>
          <w:kern w:val="0"/>
          <w:sz w:val="24"/>
          <w:szCs w:val="24"/>
          <w14:ligatures w14:val="none"/>
        </w:rPr>
        <w:t xml:space="preserve">A base do segmento 1 é 2000. </w:t>
      </w:r>
      <w:r w:rsidRPr="002B5A69">
        <w:rPr>
          <w:rFonts w:ascii="Calibri" w:eastAsia="Times New Roman" w:hAnsi="Calibri" w:cs="Calibri"/>
          <w:kern w:val="0"/>
          <w:sz w:val="24"/>
          <w:szCs w:val="24"/>
          <w:lang w:val="en-US"/>
          <w14:ligatures w14:val="none"/>
        </w:rPr>
        <w:t xml:space="preserve">O </w:t>
      </w:r>
      <w:proofErr w:type="spellStart"/>
      <w:r w:rsidRPr="002B5A69">
        <w:rPr>
          <w:rFonts w:ascii="Calibri" w:eastAsia="Times New Roman" w:hAnsi="Calibri" w:cs="Calibri"/>
          <w:kern w:val="0"/>
          <w:sz w:val="24"/>
          <w:szCs w:val="24"/>
          <w:lang w:val="en-US"/>
          <w14:ligatures w14:val="none"/>
        </w:rPr>
        <w:t>endereço</w:t>
      </w:r>
      <w:proofErr w:type="spellEnd"/>
      <w:r w:rsidRPr="002B5A69">
        <w:rPr>
          <w:rFonts w:ascii="Calibri" w:eastAsia="Times New Roman" w:hAnsi="Calibri" w:cs="Calibr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2B5A69">
        <w:rPr>
          <w:rFonts w:ascii="Calibri" w:eastAsia="Times New Roman" w:hAnsi="Calibri" w:cs="Calibri"/>
          <w:kern w:val="0"/>
          <w:sz w:val="24"/>
          <w:szCs w:val="24"/>
          <w:lang w:val="en-US"/>
          <w14:ligatures w14:val="none"/>
        </w:rPr>
        <w:t>físico</w:t>
      </w:r>
      <w:proofErr w:type="spellEnd"/>
      <w:r w:rsidRPr="002B5A69">
        <w:rPr>
          <w:rFonts w:ascii="Calibri" w:eastAsia="Times New Roman" w:hAnsi="Calibri" w:cs="Calibri"/>
          <w:kern w:val="0"/>
          <w:sz w:val="24"/>
          <w:szCs w:val="24"/>
          <w:lang w:val="en-US"/>
          <w14:ligatures w14:val="none"/>
        </w:rPr>
        <w:t xml:space="preserve"> é 2000 + 450 = 2450.</w:t>
      </w:r>
    </w:p>
    <w:p w14:paraId="0CBE1DE1" w14:textId="73FAF65E" w:rsidR="002B5A69" w:rsidRPr="00F77258" w:rsidRDefault="002B5A69" w:rsidP="002B5A69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14:ligatures w14:val="none"/>
        </w:rPr>
      </w:pPr>
      <w:r w:rsidRPr="002B5A69">
        <w:rPr>
          <w:rFonts w:ascii="Calibri" w:eastAsia="Times New Roman" w:hAnsi="Calibri" w:cs="Calibri"/>
          <w:kern w:val="0"/>
          <w:sz w:val="24"/>
          <w:szCs w:val="24"/>
          <w14:ligatures w14:val="none"/>
        </w:rPr>
        <w:t>Portanto, o endereço físico correspondente ao endereço virtual (1, 450) é 2450.</w:t>
      </w:r>
    </w:p>
    <w:p w14:paraId="57DC1578" w14:textId="4D39FE13" w:rsid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11. Apresente como funciona um mecanismo pelo qual um segmento pode pertencer ao espaço de endereçamento de dois processos diferentes. Em que situações isso seria útil?</w:t>
      </w:r>
      <w:r w:rsidR="00366338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 xml:space="preserve"> </w:t>
      </w:r>
    </w:p>
    <w:p w14:paraId="395482D3" w14:textId="08A78DF8" w:rsidR="00366338" w:rsidRPr="00366338" w:rsidRDefault="00366338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Funciona alocando no mesmo endereço virtual os dados semelhantes de processos diferentes. É útil quando processos possuem códigos semelhantes e podem ser compartilhados entre si, mesmo quando os processos são diferentes. </w:t>
      </w:r>
    </w:p>
    <w:p w14:paraId="31307563" w14:textId="77777777" w:rsidR="005D10FF" w:rsidRP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12. Qual a diferença entre a gerência de memória com segmentação e gerência de memória real utilizando um esquema de partições com tamanho variável?</w:t>
      </w:r>
    </w:p>
    <w:p w14:paraId="754B61B1" w14:textId="29165A3A" w:rsidR="004E7AEE" w:rsidRPr="00366338" w:rsidRDefault="002B5A69">
      <w:pPr>
        <w:rPr>
          <w:rFonts w:ascii="Calibri" w:hAnsi="Calibri" w:cs="Calibri"/>
          <w:sz w:val="24"/>
          <w:szCs w:val="24"/>
        </w:rPr>
      </w:pPr>
      <w:r>
        <w:t>Segmentação é mais flexível e alinhada com a lógica do programa, enquanto partições de tamanho variável são mais simples mas podem ser menos eficientes devido à fragmentação.</w:t>
      </w:r>
    </w:p>
    <w:sectPr w:rsidR="004E7AEE" w:rsidRPr="0036633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3044C39"/>
    <w:multiLevelType w:val="hybridMultilevel"/>
    <w:tmpl w:val="EB48D3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DC0072"/>
    <w:multiLevelType w:val="multilevel"/>
    <w:tmpl w:val="99F02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15142662">
    <w:abstractNumId w:val="1"/>
  </w:num>
  <w:num w:numId="2" w16cid:durableId="1161849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1C9"/>
    <w:rsid w:val="000C59D5"/>
    <w:rsid w:val="000E782B"/>
    <w:rsid w:val="001B2B90"/>
    <w:rsid w:val="00253A69"/>
    <w:rsid w:val="002B5A69"/>
    <w:rsid w:val="00347FC8"/>
    <w:rsid w:val="00366338"/>
    <w:rsid w:val="003C18F8"/>
    <w:rsid w:val="003E0FEE"/>
    <w:rsid w:val="00406647"/>
    <w:rsid w:val="00496E60"/>
    <w:rsid w:val="00497A29"/>
    <w:rsid w:val="004D3B0A"/>
    <w:rsid w:val="004E3CDB"/>
    <w:rsid w:val="004E7AEE"/>
    <w:rsid w:val="00542564"/>
    <w:rsid w:val="00556E8D"/>
    <w:rsid w:val="005D10FF"/>
    <w:rsid w:val="005D564B"/>
    <w:rsid w:val="006046AC"/>
    <w:rsid w:val="006A6DFD"/>
    <w:rsid w:val="0072736B"/>
    <w:rsid w:val="007A0121"/>
    <w:rsid w:val="0082256E"/>
    <w:rsid w:val="00881590"/>
    <w:rsid w:val="00897ECE"/>
    <w:rsid w:val="008A6660"/>
    <w:rsid w:val="008C20EF"/>
    <w:rsid w:val="009D7DEA"/>
    <w:rsid w:val="00A452FF"/>
    <w:rsid w:val="00A5672E"/>
    <w:rsid w:val="00A73730"/>
    <w:rsid w:val="00B829A1"/>
    <w:rsid w:val="00BA7332"/>
    <w:rsid w:val="00C110D1"/>
    <w:rsid w:val="00CC10D2"/>
    <w:rsid w:val="00CD4C76"/>
    <w:rsid w:val="00EB37E3"/>
    <w:rsid w:val="00EB4E58"/>
    <w:rsid w:val="00EE71C9"/>
    <w:rsid w:val="00F77258"/>
    <w:rsid w:val="00FE5B8E"/>
    <w:rsid w:val="00FF3B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4ECD89"/>
  <w15:chartTrackingRefBased/>
  <w15:docId w15:val="{9746902F-67D2-4806-8C10-0B5E41A089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736B"/>
  </w:style>
  <w:style w:type="paragraph" w:styleId="Heading1">
    <w:name w:val="heading 1"/>
    <w:basedOn w:val="Normal"/>
    <w:next w:val="Normal"/>
    <w:link w:val="Heading1Char"/>
    <w:uiPriority w:val="9"/>
    <w:qFormat/>
    <w:rsid w:val="00EE71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71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E71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E71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71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71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71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71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71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1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71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E71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E71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71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71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71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71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71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71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71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71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71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71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71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71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71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71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71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71C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B5A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character" w:styleId="Strong">
    <w:name w:val="Strong"/>
    <w:basedOn w:val="DefaultParagraphFont"/>
    <w:uiPriority w:val="22"/>
    <w:qFormat/>
    <w:rsid w:val="002B5A6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816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7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606</TotalTime>
  <Pages>7</Pages>
  <Words>1230</Words>
  <Characters>7013</Characters>
  <Application>Microsoft Office Word</Application>
  <DocSecurity>0</DocSecurity>
  <Lines>58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CACABUENA</dc:creator>
  <cp:keywords/>
  <dc:description/>
  <cp:lastModifiedBy>MATEUS CACABUENA</cp:lastModifiedBy>
  <cp:revision>10</cp:revision>
  <dcterms:created xsi:type="dcterms:W3CDTF">2024-06-16T16:19:00Z</dcterms:created>
  <dcterms:modified xsi:type="dcterms:W3CDTF">2024-06-25T18:00:00Z</dcterms:modified>
</cp:coreProperties>
</file>