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1D33E7" w14:textId="0DFF723E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1. Cite duas diferenças entre endereços lógicos e físicos.</w:t>
      </w:r>
    </w:p>
    <w:p w14:paraId="5AE57DBC" w14:textId="32ABAC4A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endereço lógico é capaz de ser enxergada e acessada pelo processo, enquanto a endereço físico é a memória real, integrada na eletrônica do computador.</w:t>
      </w:r>
    </w:p>
    <w:p w14:paraId="3231BA12" w14:textId="4ED1EE2C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Além disso, os endereços lógicos são traduzidos em endereços físicos pelo MMU.</w:t>
      </w:r>
    </w:p>
    <w:p w14:paraId="2FC1A074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2. O que é fragmentação de memória externa e interna? Explique o tipo de fragmentação existente nos sistemas de gerência de memória por paginação e por segmentação.</w:t>
      </w:r>
    </w:p>
    <w:p w14:paraId="4ED0F303" w14:textId="60D8DEE5" w:rsidR="003E0FEE" w:rsidRDefault="00FE5B8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Fragmentação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interna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acontece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na paginação,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quando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programas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ocupam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toda a memória disponível para el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s, ocasionando vários pequenos espaços de memória não utilizados.</w:t>
      </w:r>
    </w:p>
    <w:p w14:paraId="06C2DDE7" w14:textId="78174B17" w:rsidR="00FE5B8E" w:rsidRDefault="00FE5B8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Fragmentação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externa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acontece na segmentação, quando vários programas espalhados encerram e deixam vários pequenos espaços livres na memória, acabam não podendo ser reaproveitados por serem pequenos demais.</w:t>
      </w:r>
    </w:p>
    <w:p w14:paraId="53C21B0D" w14:textId="13CDD707" w:rsidR="003E0FEE" w:rsidRPr="005D10FF" w:rsidRDefault="00497A29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Na paginação</w:t>
      </w:r>
      <w:r w:rsidR="003E0FEE" w:rsidRP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, ocorre fragmentação interna, pois as páginas são de tamanho fixo e podem não ser totalmente utilizadas. Na segmentação, ocorre fragmentação externa, já que os segmentos são de tamanhos variáveis e podem deixar espaços livres entre eles</w:t>
      </w:r>
    </w:p>
    <w:p w14:paraId="323547C0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3. Em que situações ocorre uma falha de página (page fault)? Descreva as ações tomadas pelo SO quando uma falha de página ocorre.</w:t>
      </w:r>
    </w:p>
    <w:p w14:paraId="0B2EEEE3" w14:textId="7C8B0AD6" w:rsidR="005D10FF" w:rsidRPr="005D10FF" w:rsidRDefault="00CC10D2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Ocorre quando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 programa acessa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uma página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não mapeada na memória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, assim acontece um page fault e o MMU força uma interrupção. O sistema operacional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escolhe uma página pouco usada que esteja na memória principal, carrega a página virtual referenciada pelo programa, atualiza o mapeamento da tabela de páginas e reinicia a instrução que causou a interrupção.</w:t>
      </w:r>
    </w:p>
    <w:p w14:paraId="410E60C6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4. Considere um sistema com páginas de 4K, endereçamento lógico de 16 páginas, e endereçamento físico de 8 frames. Considere a seguinte tabela de páginas do processo em execução:</w:t>
      </w:r>
    </w:p>
    <w:p w14:paraId="764CFA27" w14:textId="6B5E2403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noProof/>
          <w:kern w:val="0"/>
          <w:sz w:val="24"/>
          <w:szCs w:val="24"/>
          <w:lang w:eastAsia="pt-BR"/>
          <w14:ligatures w14:val="none"/>
        </w:rPr>
        <w:lastRenderedPageBreak/>
        <w:drawing>
          <wp:inline distT="0" distB="0" distL="0" distR="0" wp14:anchorId="15987E01" wp14:editId="668FA1D9">
            <wp:extent cx="2219325" cy="3039698"/>
            <wp:effectExtent l="0" t="0" r="0" b="8890"/>
            <wp:docPr id="1260670299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70299" name="Imagem 1" descr="Tela de computador com texto preto sobre fundo branco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22582" cy="304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A590" w14:textId="61992445" w:rsidR="005D10FF" w:rsidRPr="008A6660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a) Mostre em quais endereços físicos a MMU traduz cada uma das seguintes referências à memória feitas pelo processo corrente: 8292 e 4094.</w:t>
      </w:r>
    </w:p>
    <w:p w14:paraId="788CC82C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b) Mostre como fica uma Tabela Invertida para este sistema, com o mesmo mapeamento, e como os endereços do item anterior são traduzidos com esta tabela.</w:t>
      </w:r>
    </w:p>
    <w:p w14:paraId="4BE83506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c) Mostre como fica uma Tabela em dois níveis para este sistema com o mesmo mapeamento, se o primeiro e segundo níveis suportarem 4 entradas cada. Além disso, mostre como os endereços do item a) são traduzidos com esta tabela.</w:t>
      </w:r>
    </w:p>
    <w:p w14:paraId="2646F688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5. Considere um espaço de endereçamento lógico de oito páginas de 1024 palavras de 2 bytes cada, mapeado em uma memória física de 32 quadros. Quantos bits existem no endereço lógico? E no endereço físico?</w:t>
      </w:r>
    </w:p>
    <w:p w14:paraId="0B6C8099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6. Considere um sistema com páginas de 4K, endereçamento de 16 bits e memória física de 16K, cujo sistema operacional trabalhe com memória virtual paginada. Considere que nenhum programa esteja em execução e que todas as molduras estejam inicialmente livres. Por simplicidade, suponha que todas as molduras possam ser ocupadas pelo programa (embora isto seja irreal, já que pelo menos o Sistema Operacional deve estar em execução e ocupando espaço de memória). Suponha que um programa entre em execução e faça referência aos seguintes endereços virtuais, nesta ordem: 200, 8191, 4196, 16383, 8192, 65535.</w:t>
      </w:r>
    </w:p>
    <w:p w14:paraId="5C8E221B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a) Construa uma Tabela de Páginas (Convencional, ou Invertida ou Multinível) para este sistema, indicando os campos existentes na Tabela de Páginas.</w:t>
      </w:r>
    </w:p>
    <w:p w14:paraId="53BF4C4F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b) Mostre para cada endereço de memória virtual referenciado pelo programa, em qual endereço físico ele é traduzido, e como este processo é feito pela MMU e pelo sistema operacional. Atualize a tabela de páginas, quando necessário.</w:t>
      </w:r>
    </w:p>
    <w:p w14:paraId="6CDF5F1E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lastRenderedPageBreak/>
        <w:t>7. Em um sistema com paginação, um processo não pode acessar a memória que ele não possui. Por quê? Como o sistema operacional poderia permitir o acesso à outra área de memória? Por que deveria fazer isso? Faça uma representação onde dois processos compartilham um frame de memória através de paginação.</w:t>
      </w:r>
    </w:p>
    <w:p w14:paraId="5050FBBB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8. Explique o que é TLB e como ela é usada pelo SO. Faça uma figura que relaciona corretamente: endereço virtual gerado pela CPU, TLB, tabela de páginas e endereço físico.</w:t>
      </w:r>
    </w:p>
    <w:p w14:paraId="6901882C" w14:textId="562849E5" w:rsidR="00497A29" w:rsidRDefault="00497A29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TLB é um tradutor da Unidade de Gerência de Memória, serve para traduzir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endereçamento virtual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sem precisar que o Sistema Operacional procure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-o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pela tabela de páginas.</w:t>
      </w:r>
    </w:p>
    <w:p w14:paraId="5B544ABA" w14:textId="5AA7002D" w:rsidR="00497A29" w:rsidRPr="00497A29" w:rsidRDefault="00497A29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Endereço gerado -&gt; busca por tradução pela TLB no MMU -&gt; se possui, vai para o endereço físico e se não possui, procura pelo endereço na tabela de páginas e depois vai para o endereço físico.</w:t>
      </w:r>
    </w:p>
    <w:p w14:paraId="4DD61C42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9. Assuma que um programa está para acessar um endereço na memória virtual. Explique quando cada uma das situações abaixo pode acontecer.</w:t>
      </w:r>
    </w:p>
    <w:p w14:paraId="2A06FC53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a) TLB miss sem page fault.</w:t>
      </w:r>
    </w:p>
    <w:p w14:paraId="52F24ED3" w14:textId="6C61C9FE" w:rsidR="00497A29" w:rsidRPr="00497A29" w:rsidRDefault="00497A29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Ocorre quando o TLB não possui a tradução deste endereço virtual, mas a tabela de páginas possui.</w:t>
      </w:r>
    </w:p>
    <w:p w14:paraId="690AC8A7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>b) TLB miss e page fault.</w:t>
      </w:r>
    </w:p>
    <w:p w14:paraId="50A82CF8" w14:textId="07A31C66" w:rsidR="00497A29" w:rsidRPr="00497A29" w:rsidRDefault="00497A29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Ocorre quando nem o TLB e a 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</w:t>
      </w: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abela de 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</w:t>
      </w: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áginas possuem tradução para este endereço virtual.</w:t>
      </w:r>
    </w:p>
    <w:p w14:paraId="5DC099F7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</w:pPr>
      <w:r w:rsidRPr="00497A29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>c) TLB hit sem page fault.</w:t>
      </w:r>
    </w:p>
    <w:p w14:paraId="0DD6BC0E" w14:textId="205E34E4" w:rsidR="00497A29" w:rsidRPr="00497A29" w:rsidRDefault="00497A29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497A29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Ocorre quando o TLB p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ossui uma tradução para o </w:t>
      </w:r>
      <w:r w:rsidR="00347FC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endereço virtual, não sendo necessário percorrer a tabela de páginas.</w:t>
      </w:r>
    </w:p>
    <w:p w14:paraId="40DF76C4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10. Descreva o funcionamento de um sistema de memória que utiliza segmentação. Apresente um exemplo mostrando como o endereço físico é calculado a partir de um endereço virtual e de uma tabela de segmentos.</w:t>
      </w:r>
    </w:p>
    <w:p w14:paraId="57DC1578" w14:textId="4D39FE13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11. Apresente como funciona um mecanismo pelo qual um segmento pode pertencer ao espaço de endereçamento de dois processos diferentes. Em que situações isso seria útil?</w:t>
      </w:r>
      <w:r w:rsidR="00366338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 xml:space="preserve"> </w:t>
      </w:r>
    </w:p>
    <w:p w14:paraId="395482D3" w14:textId="08A78DF8" w:rsidR="00366338" w:rsidRPr="00366338" w:rsidRDefault="00366338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Funciona alocando no mesmo endereço virtual os dados semelhantes de processos diferentes. É útil quando processos possuem códigos semelhantes e podem ser compartilhados entre si, mesmo quando os processos são diferentes. </w:t>
      </w:r>
    </w:p>
    <w:p w14:paraId="31307563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lastRenderedPageBreak/>
        <w:t>12. Qual a diferença entre a gerência de memória com segmentação e gerência de memória real utilizando um esquema de partições com tamanho variável?</w:t>
      </w:r>
    </w:p>
    <w:p w14:paraId="754B61B1" w14:textId="3EE13C50" w:rsidR="004E7AEE" w:rsidRPr="00366338" w:rsidRDefault="004E7AEE">
      <w:pPr>
        <w:rPr>
          <w:rFonts w:ascii="Calibri" w:hAnsi="Calibri" w:cs="Calibri"/>
          <w:sz w:val="24"/>
          <w:szCs w:val="24"/>
        </w:rPr>
      </w:pPr>
    </w:p>
    <w:sectPr w:rsidR="004E7AEE" w:rsidRPr="003663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1C9"/>
    <w:rsid w:val="001B2B90"/>
    <w:rsid w:val="00347FC8"/>
    <w:rsid w:val="00366338"/>
    <w:rsid w:val="003E0FEE"/>
    <w:rsid w:val="00496E60"/>
    <w:rsid w:val="00497A29"/>
    <w:rsid w:val="004E7AEE"/>
    <w:rsid w:val="00556E8D"/>
    <w:rsid w:val="005D10FF"/>
    <w:rsid w:val="005D564B"/>
    <w:rsid w:val="006046AC"/>
    <w:rsid w:val="00881590"/>
    <w:rsid w:val="008A6660"/>
    <w:rsid w:val="00A452FF"/>
    <w:rsid w:val="00A5672E"/>
    <w:rsid w:val="00CC10D2"/>
    <w:rsid w:val="00EB4E58"/>
    <w:rsid w:val="00EE71C9"/>
    <w:rsid w:val="00FE5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ECD89"/>
  <w15:chartTrackingRefBased/>
  <w15:docId w15:val="{9746902F-67D2-4806-8C10-0B5E41A08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7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E7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7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E7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1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675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4</Pages>
  <Words>831</Words>
  <Characters>4743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4</cp:revision>
  <dcterms:created xsi:type="dcterms:W3CDTF">2024-06-16T16:19:00Z</dcterms:created>
  <dcterms:modified xsi:type="dcterms:W3CDTF">2024-06-18T20:59:00Z</dcterms:modified>
</cp:coreProperties>
</file>