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D33E7" w14:textId="0DFF723E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1. Cite duas diferenças entre endereços lógicos e físicos.</w:t>
      </w:r>
    </w:p>
    <w:p w14:paraId="5AE57DBC" w14:textId="32ABAC4A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O endereço lógico é capaz de ser enxergada e acessada pelo processo, enquanto a endereço físico é a memória real, integrada na eletrônica do computador.</w:t>
      </w:r>
    </w:p>
    <w:p w14:paraId="3231BA12" w14:textId="4ED1EE2C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Além disso, os endereços lógicos são traduzidos em endereços físicos pelo MMU.</w:t>
      </w:r>
    </w:p>
    <w:p w14:paraId="2FC1A074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2. O que é fragmentação de memória externa e interna? Explique o tipo de fragmentação existente nos sistemas de gerência de memória por paginação e por segmentação.</w:t>
      </w:r>
    </w:p>
    <w:p w14:paraId="4ED0F303" w14:textId="60D8DEE5" w:rsidR="003E0FE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interna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acontece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na paginação,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quando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programas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não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ocupam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toda a memória disponível para el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s, ocasionando vários pequenos espaços de memória não utilizados.</w:t>
      </w:r>
    </w:p>
    <w:p w14:paraId="06C2DDE7" w14:textId="78174B17" w:rsidR="00FE5B8E" w:rsidRDefault="00FE5B8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Fragmentação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externa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</w:t>
      </w:r>
      <w:r w:rsid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acontece na segmentação, quando vários programas espalhados encerram e deixam vários pequenos espaços livres na memória, acabam não podendo ser reaproveitados por serem pequenos demais.</w:t>
      </w:r>
    </w:p>
    <w:p w14:paraId="53C21B0D" w14:textId="73E76B27" w:rsidR="003E0FEE" w:rsidRPr="005D10FF" w:rsidRDefault="003E0FEE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 w:rsidRPr="003E0FEE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Nos sistemas de gerenciamento de memória por paginação, ocorre fragmentação interna, pois as páginas são de tamanho fixo e podem não ser totalmente utilizadas. Na segmentação, ocorre fragmentação externa, já que os segmentos são de tamanhos variáveis e podem deixar espaços livres entre eles</w:t>
      </w:r>
    </w:p>
    <w:p w14:paraId="323547C0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3. Em que situações ocorre uma falha de página (</w:t>
      </w:r>
      <w:proofErr w:type="spellStart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page</w:t>
      </w:r>
      <w:proofErr w:type="spellEnd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fault</w:t>
      </w:r>
      <w:proofErr w:type="spellEnd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)? Descreva as ações tomadas pelo SO quando uma falha de página ocorre.</w:t>
      </w:r>
    </w:p>
    <w:p w14:paraId="0B2EEEE3" w14:textId="7C8B0AD6" w:rsidR="005D10FF" w:rsidRPr="005D10FF" w:rsidRDefault="00CC10D2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Ocorre quando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o programa acessa 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uma página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não mapeada na memória</w:t>
      </w:r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, assim acontece um </w:t>
      </w:r>
      <w:proofErr w:type="spellStart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page</w:t>
      </w:r>
      <w:proofErr w:type="spellEnd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fault</w:t>
      </w:r>
      <w:proofErr w:type="spellEnd"/>
      <w:r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 xml:space="preserve"> e o MMU força uma interrupção. O sistema operacional </w:t>
      </w:r>
      <w:r w:rsidR="00EB4E58"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  <w:t>escolhe uma página pouco usada que esteja na memória principal, carrega a página virtual referenciada pelo programa, atualiza o mapeamento da tabela de páginas e reinicia a instrução que causou a interrupção.</w:t>
      </w:r>
    </w:p>
    <w:p w14:paraId="410E60C6" w14:textId="77777777" w:rsid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4. Considere um sistema com páginas de 4K, endereçamento lógico de 16 páginas, e endereçamento físico de 8 frames. Considere a seguinte tabela de páginas do processo em execução:</w:t>
      </w:r>
    </w:p>
    <w:p w14:paraId="764CFA27" w14:textId="6B5E2403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lastRenderedPageBreak/>
        <w:drawing>
          <wp:inline distT="0" distB="0" distL="0" distR="0" wp14:anchorId="15987E01" wp14:editId="668FA1D9">
            <wp:extent cx="2219325" cy="3039698"/>
            <wp:effectExtent l="0" t="0" r="0" b="8890"/>
            <wp:docPr id="1260670299" name="Imagem 1" descr="Tela de computador com texto preto sobre fundo branc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670299" name="Imagem 1" descr="Tela de computador com texto preto sobre fundo branco&#10;&#10;Descrição gerada automa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22582" cy="304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B0F7" w14:textId="77777777" w:rsid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Mostre em quais endereços físicos a MMU traduz cada uma das seguintes referências à memória feitas pelo processo corrente: 8292 e 4094.</w:t>
      </w:r>
    </w:p>
    <w:p w14:paraId="6CE4A590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kern w:val="0"/>
          <w:sz w:val="24"/>
          <w:szCs w:val="24"/>
          <w:lang w:eastAsia="pt-BR"/>
          <w14:ligatures w14:val="none"/>
        </w:rPr>
      </w:pPr>
    </w:p>
    <w:p w14:paraId="788CC82C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b) Mostre como fica uma Tabela Invertida para este sistema, com o mesmo mapeamento, e como os endereços do item anterior são traduzidos com esta tabela.</w:t>
      </w:r>
    </w:p>
    <w:p w14:paraId="4BE83506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c) Mostre como fica uma Tabela em dois níveis para este sistema com o mesmo mapeamento, se o primeiro e segundo níveis suportarem 4 entradas cada. Além disso, mostre como os endereços do item a) são traduzidos com esta tabela.</w:t>
      </w:r>
    </w:p>
    <w:p w14:paraId="2646F688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5. Considere um espaço de endereçamento lógico de oito páginas de 1024 palavras de 2 bytes cada, mapeado em uma memória física de 32 quadros. Quantos bits existem no endereço lógico? E no endereço físico?</w:t>
      </w:r>
    </w:p>
    <w:p w14:paraId="0B6C8099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6. Considere um sistema com páginas de 4K, endereçamento de 16 bits e memória física de 16K, cujo sistema operacional trabalhe com memória virtual paginada. Considere que nenhum programa esteja em execução e que todas as molduras estejam inicialmente livres. Por simplicidade, suponha que todas as molduras possam ser ocupadas pelo programa (embora isto seja irreal, já que pelo menos o Sistema Operacional deve estar em execução e ocupando espaço de memória). Suponha que um programa entre em execução e faça referência aos seguintes endereços virtuais, nesta ordem: 200, 8191, 4196, 16383, 8192, 65535.</w:t>
      </w:r>
    </w:p>
    <w:p w14:paraId="5C8E221B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a) Construa uma Tabela de Páginas (Convencional, ou Invertida ou Multinível) para este sistema, indicando os campos existentes na Tabela de Páginas.</w:t>
      </w:r>
    </w:p>
    <w:p w14:paraId="53BF4C4F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lastRenderedPageBreak/>
        <w:t>b) Mostre para cada endereço de memória virtual referenciado pelo programa, em qual endereço físico ele é traduzido, e como este processo é feito pela MMU e pelo sistema operacional. Atualize a tabela de páginas, quando necessário.</w:t>
      </w:r>
    </w:p>
    <w:p w14:paraId="6CDF5F1E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7. Em um sistema com paginação, um processo não pode acessar a memória que ele não possui. Por quê? Como o sistema operacional poderia permitir o acesso à outra área de memória? Por que deveria fazer isso? Faça uma representação onde dois processos compartilham um frame de memória através de paginação.</w:t>
      </w:r>
    </w:p>
    <w:p w14:paraId="5050FBBB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8. Explique o que é TLB e como ela é usada pelo SO. Faça uma figura que relaciona corretamente: endereço virtual gerado pela CPU, TLB, tabela de páginas e endereço físico.</w:t>
      </w:r>
    </w:p>
    <w:p w14:paraId="4DD61C42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9. </w:t>
      </w:r>
      <w:proofErr w:type="spellStart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Assuma</w:t>
      </w:r>
      <w:proofErr w:type="spellEnd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 que um programa está para acessar um endereço na memória virtual. Explique quando cada uma das situações abaixo pode acontecer.</w:t>
      </w:r>
    </w:p>
    <w:p w14:paraId="2A06FC53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a) TLB miss sem </w:t>
      </w:r>
      <w:proofErr w:type="spellStart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page</w:t>
      </w:r>
      <w:proofErr w:type="spellEnd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 xml:space="preserve"> </w:t>
      </w:r>
      <w:proofErr w:type="spellStart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fault</w:t>
      </w:r>
      <w:proofErr w:type="spellEnd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.</w:t>
      </w:r>
    </w:p>
    <w:p w14:paraId="690AC8A7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b) TLB miss e page fault.</w:t>
      </w:r>
    </w:p>
    <w:p w14:paraId="5DC099F7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3"/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 xml:space="preserve">c) TLB hit </w:t>
      </w:r>
      <w:proofErr w:type="spellStart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>sem</w:t>
      </w:r>
      <w:proofErr w:type="spellEnd"/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val="en-US" w:eastAsia="pt-BR"/>
          <w14:ligatures w14:val="none"/>
        </w:rPr>
        <w:t xml:space="preserve"> page fault.</w:t>
      </w:r>
    </w:p>
    <w:p w14:paraId="40DF76C4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10. Descreva o funcionamento de um sistema de memória que utiliza segmentação. Apresente um exemplo mostrando como o endereço físico é calculado a partir de um endereço virtual e de uma tabela de segmentos.</w:t>
      </w:r>
    </w:p>
    <w:p w14:paraId="57DC1578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11. Apresente como funciona um mecanismo pelo qual um segmento pode pertencer ao espaço de endereçamento de dois processos diferentes. Em que situações isso seria útil?</w:t>
      </w:r>
    </w:p>
    <w:p w14:paraId="31307563" w14:textId="77777777" w:rsidR="005D10FF" w:rsidRPr="005D10FF" w:rsidRDefault="005D10FF" w:rsidP="005D10FF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</w:pPr>
      <w:r w:rsidRPr="005D10FF">
        <w:rPr>
          <w:rFonts w:ascii="Calibri" w:eastAsia="Times New Roman" w:hAnsi="Calibri" w:cs="Calibri"/>
          <w:b/>
          <w:bCs/>
          <w:kern w:val="0"/>
          <w:sz w:val="24"/>
          <w:szCs w:val="24"/>
          <w:lang w:eastAsia="pt-BR"/>
          <w14:ligatures w14:val="none"/>
        </w:rPr>
        <w:t>12. Qual a diferença entre a gerência de memória com segmentação e gerência de memória real utilizando um esquema de partições com tamanho variável?</w:t>
      </w:r>
    </w:p>
    <w:p w14:paraId="754B61B1" w14:textId="77777777" w:rsidR="004E7AEE" w:rsidRDefault="004E7AEE"/>
    <w:sectPr w:rsidR="004E7A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1C9"/>
    <w:rsid w:val="001B2B90"/>
    <w:rsid w:val="003E0FEE"/>
    <w:rsid w:val="004E7AEE"/>
    <w:rsid w:val="00556E8D"/>
    <w:rsid w:val="005D10FF"/>
    <w:rsid w:val="005D564B"/>
    <w:rsid w:val="006046AC"/>
    <w:rsid w:val="00881590"/>
    <w:rsid w:val="00A452FF"/>
    <w:rsid w:val="00A5672E"/>
    <w:rsid w:val="00CC10D2"/>
    <w:rsid w:val="00EB4E58"/>
    <w:rsid w:val="00EE71C9"/>
    <w:rsid w:val="00FE5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ECD89"/>
  <w15:chartTrackingRefBased/>
  <w15:docId w15:val="{9746902F-67D2-4806-8C10-0B5E41A08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E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E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E71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E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E71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E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E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E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E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E71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E71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E71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E71C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E71C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E71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E71C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E71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E71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E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E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E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E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E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E71C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71C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E71C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E71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E71C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E71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6757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738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3</cp:revision>
  <dcterms:created xsi:type="dcterms:W3CDTF">2024-06-16T16:19:00Z</dcterms:created>
  <dcterms:modified xsi:type="dcterms:W3CDTF">2024-06-17T01:41:00Z</dcterms:modified>
</cp:coreProperties>
</file>