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061F62" w14:textId="77777777" w:rsidR="00820B34" w:rsidRPr="00BD68F4" w:rsidRDefault="00820B34" w:rsidP="00820B3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Fragmentação Interna</w:t>
      </w: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:</w:t>
      </w:r>
    </w:p>
    <w:p w14:paraId="59EEE3BE" w14:textId="77777777" w:rsidR="00820B34" w:rsidRPr="00BD68F4" w:rsidRDefault="00820B34" w:rsidP="00820B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Ocorre quando os blocos de memória alocados a processos são maiores do que o necessário.</w:t>
      </w:r>
    </w:p>
    <w:p w14:paraId="7667F0DD" w14:textId="77777777" w:rsidR="00820B34" w:rsidRPr="00BD68F4" w:rsidRDefault="00820B34" w:rsidP="00820B3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Fragmentação Externa</w:t>
      </w: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:</w:t>
      </w:r>
    </w:p>
    <w:p w14:paraId="6892D519" w14:textId="71DC6599" w:rsidR="00820B34" w:rsidRDefault="00820B34" w:rsidP="00820B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Acontece quando há blocos de memória livres espalhados pelo sistema, mas nenhum deles é grande o suficiente para satisfazer a requisição de um processo.</w:t>
      </w:r>
    </w:p>
    <w:p w14:paraId="2BB1488E" w14:textId="77777777" w:rsidR="00B7491C" w:rsidRDefault="00B7491C" w:rsidP="00B7491C">
      <w:pPr>
        <w:ind w:left="360"/>
        <w:rPr>
          <w:rFonts w:ascii="Calibri" w:hAnsi="Calibri" w:cs="Calibri"/>
          <w:sz w:val="36"/>
          <w:szCs w:val="36"/>
        </w:rPr>
      </w:pPr>
    </w:p>
    <w:p w14:paraId="4FA38BE4" w14:textId="504D63C2" w:rsidR="00B7491C" w:rsidRPr="00DE2A77" w:rsidRDefault="00B7491C" w:rsidP="00DE2A77">
      <w:pPr>
        <w:ind w:left="360"/>
        <w:jc w:val="center"/>
        <w:rPr>
          <w:rFonts w:ascii="Calibri" w:hAnsi="Calibri" w:cs="Calibri"/>
          <w:sz w:val="36"/>
          <w:szCs w:val="36"/>
        </w:rPr>
      </w:pPr>
      <w:r w:rsidRPr="00B7491C">
        <w:rPr>
          <w:rFonts w:ascii="Calibri" w:hAnsi="Calibri" w:cs="Calibri"/>
          <w:sz w:val="36"/>
          <w:szCs w:val="36"/>
        </w:rPr>
        <w:t>Aula 16 (</w:t>
      </w:r>
      <w:r w:rsidRPr="00B7491C">
        <w:rPr>
          <w:rFonts w:ascii="Calibri" w:hAnsi="Calibri" w:cs="Calibri"/>
          <w:b/>
          <w:bCs/>
          <w:sz w:val="36"/>
          <w:szCs w:val="36"/>
        </w:rPr>
        <w:t>Gerência de Memória</w:t>
      </w:r>
      <w:r w:rsidRPr="00B7491C">
        <w:rPr>
          <w:rFonts w:ascii="Calibri" w:hAnsi="Calibri" w:cs="Calibri"/>
          <w:sz w:val="36"/>
          <w:szCs w:val="36"/>
        </w:rPr>
        <w:t>)</w:t>
      </w:r>
    </w:p>
    <w:p w14:paraId="05B69FC7" w14:textId="3E55D6FC" w:rsidR="00F377A3" w:rsidRPr="00BD68F4" w:rsidRDefault="00F377A3" w:rsidP="00F377A3">
      <w:pPr>
        <w:pStyle w:val="PargrafodaLista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 xml:space="preserve">Recurso caro e escasso; </w:t>
      </w:r>
    </w:p>
    <w:p w14:paraId="40785C03" w14:textId="0D20CC9A" w:rsidR="00F377A3" w:rsidRDefault="00F377A3" w:rsidP="00624050">
      <w:pPr>
        <w:pStyle w:val="PargrafodaLista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 xml:space="preserve">Quanto mais processos residentes na memória principal, melhor será o compartilhamento do processador; </w:t>
      </w:r>
    </w:p>
    <w:p w14:paraId="415D27C2" w14:textId="7355CBDA" w:rsidR="00DE2A77" w:rsidRDefault="00DE2A77" w:rsidP="00DE2A77">
      <w:pPr>
        <w:ind w:left="360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Funções do Sistema Operacional</w:t>
      </w:r>
    </w:p>
    <w:p w14:paraId="56B77B20" w14:textId="33B1C9B2" w:rsidR="00DE2A77" w:rsidRPr="00DE2A77" w:rsidRDefault="00D946C8" w:rsidP="00DE2A77">
      <w:pPr>
        <w:pStyle w:val="PargrafodaLista"/>
        <w:numPr>
          <w:ilvl w:val="0"/>
          <w:numId w:val="22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u w:val="single"/>
        </w:rPr>
        <w:t>C</w:t>
      </w:r>
      <w:r w:rsidR="00DE2A77" w:rsidRPr="00D946C8">
        <w:rPr>
          <w:rFonts w:ascii="Calibri" w:hAnsi="Calibri" w:cs="Calibri"/>
          <w:sz w:val="24"/>
          <w:szCs w:val="24"/>
          <w:u w:val="single"/>
        </w:rPr>
        <w:t>ontrolar</w:t>
      </w:r>
      <w:r w:rsidR="00DE2A77" w:rsidRPr="00DE2A77">
        <w:rPr>
          <w:rFonts w:ascii="Calibri" w:hAnsi="Calibri" w:cs="Calibri"/>
          <w:sz w:val="24"/>
          <w:szCs w:val="24"/>
        </w:rPr>
        <w:t xml:space="preserve"> quais regiões de memória são utilizadas e por qual processo </w:t>
      </w:r>
    </w:p>
    <w:p w14:paraId="6184F826" w14:textId="2233E9E1" w:rsidR="00DE2A77" w:rsidRPr="00DE2A77" w:rsidRDefault="00D946C8" w:rsidP="00DE2A77">
      <w:pPr>
        <w:pStyle w:val="PargrafodaLista"/>
        <w:numPr>
          <w:ilvl w:val="0"/>
          <w:numId w:val="22"/>
        </w:numPr>
        <w:rPr>
          <w:rFonts w:ascii="Calibri" w:hAnsi="Calibri" w:cs="Calibri"/>
          <w:sz w:val="24"/>
          <w:szCs w:val="24"/>
        </w:rPr>
      </w:pPr>
      <w:r w:rsidRPr="00D946C8">
        <w:rPr>
          <w:rFonts w:ascii="Calibri" w:hAnsi="Calibri" w:cs="Calibri"/>
          <w:sz w:val="24"/>
          <w:szCs w:val="24"/>
          <w:u w:val="single"/>
        </w:rPr>
        <w:t>D</w:t>
      </w:r>
      <w:r w:rsidR="00DE2A77" w:rsidRPr="00D946C8">
        <w:rPr>
          <w:rFonts w:ascii="Calibri" w:hAnsi="Calibri" w:cs="Calibri"/>
          <w:sz w:val="24"/>
          <w:szCs w:val="24"/>
          <w:u w:val="single"/>
        </w:rPr>
        <w:t>ecidir</w:t>
      </w:r>
      <w:r w:rsidR="00DE2A77" w:rsidRPr="00DE2A77">
        <w:rPr>
          <w:rFonts w:ascii="Calibri" w:hAnsi="Calibri" w:cs="Calibri"/>
          <w:sz w:val="24"/>
          <w:szCs w:val="24"/>
        </w:rPr>
        <w:t xml:space="preserve"> qual processo deve ser carregado para a memória, quando houver espaço disponível</w:t>
      </w:r>
    </w:p>
    <w:p w14:paraId="19B89A9A" w14:textId="649AB424" w:rsidR="00DE2A77" w:rsidRPr="00DE2A77" w:rsidRDefault="00D946C8" w:rsidP="00DE2A77">
      <w:pPr>
        <w:pStyle w:val="PargrafodaLista"/>
        <w:numPr>
          <w:ilvl w:val="0"/>
          <w:numId w:val="22"/>
        </w:numPr>
        <w:rPr>
          <w:rFonts w:ascii="Calibri" w:hAnsi="Calibri" w:cs="Calibri"/>
          <w:b/>
          <w:bCs/>
          <w:sz w:val="24"/>
          <w:szCs w:val="24"/>
        </w:rPr>
      </w:pPr>
      <w:r w:rsidRPr="00D946C8">
        <w:rPr>
          <w:rFonts w:ascii="Calibri" w:hAnsi="Calibri" w:cs="Calibri"/>
          <w:sz w:val="24"/>
          <w:szCs w:val="24"/>
          <w:u w:val="single"/>
        </w:rPr>
        <w:t>A</w:t>
      </w:r>
      <w:r w:rsidR="00DE2A77" w:rsidRPr="00D946C8">
        <w:rPr>
          <w:rFonts w:ascii="Calibri" w:hAnsi="Calibri" w:cs="Calibri"/>
          <w:sz w:val="24"/>
          <w:szCs w:val="24"/>
          <w:u w:val="single"/>
        </w:rPr>
        <w:t>locar</w:t>
      </w:r>
      <w:r w:rsidR="00DE2A77" w:rsidRPr="00DE2A77">
        <w:rPr>
          <w:rFonts w:ascii="Calibri" w:hAnsi="Calibri" w:cs="Calibri"/>
          <w:sz w:val="24"/>
          <w:szCs w:val="24"/>
        </w:rPr>
        <w:t xml:space="preserve"> e </w:t>
      </w:r>
      <w:r w:rsidR="00DE2A77" w:rsidRPr="00D946C8">
        <w:rPr>
          <w:rFonts w:ascii="Calibri" w:hAnsi="Calibri" w:cs="Calibri"/>
          <w:sz w:val="24"/>
          <w:szCs w:val="24"/>
          <w:u w:val="single"/>
        </w:rPr>
        <w:t>desalocar</w:t>
      </w:r>
      <w:r w:rsidR="00DE2A77" w:rsidRPr="00DE2A77">
        <w:rPr>
          <w:rFonts w:ascii="Calibri" w:hAnsi="Calibri" w:cs="Calibri"/>
          <w:sz w:val="24"/>
          <w:szCs w:val="24"/>
        </w:rPr>
        <w:t xml:space="preserve"> espaço de memória</w:t>
      </w:r>
    </w:p>
    <w:p w14:paraId="6DBBA413" w14:textId="74F35B2E" w:rsidR="00DE2A77" w:rsidRPr="00DE2A77" w:rsidRDefault="00DE2A77" w:rsidP="00DE2A77">
      <w:pPr>
        <w:ind w:left="360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Funções Gerenciador de Memória</w:t>
      </w:r>
    </w:p>
    <w:p w14:paraId="3DB18705" w14:textId="4A710ED8" w:rsidR="00624050" w:rsidRPr="00BD68F4" w:rsidRDefault="00624050" w:rsidP="00624050">
      <w:pPr>
        <w:pStyle w:val="PargrafodaLista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D946C8">
        <w:rPr>
          <w:rFonts w:ascii="Calibri" w:hAnsi="Calibri" w:cs="Calibri"/>
          <w:sz w:val="24"/>
          <w:szCs w:val="24"/>
          <w:u w:val="single"/>
        </w:rPr>
        <w:t>Controla</w:t>
      </w:r>
      <w:r w:rsidRPr="00BD68F4">
        <w:rPr>
          <w:rFonts w:ascii="Calibri" w:hAnsi="Calibri" w:cs="Calibri"/>
          <w:sz w:val="24"/>
          <w:szCs w:val="24"/>
        </w:rPr>
        <w:t xml:space="preserve"> as unidades de memória (aloca se está em uso ou não)</w:t>
      </w:r>
    </w:p>
    <w:p w14:paraId="0D37DB24" w14:textId="4A7F935D" w:rsidR="00624050" w:rsidRPr="00BD68F4" w:rsidRDefault="00624050" w:rsidP="00624050">
      <w:pPr>
        <w:pStyle w:val="PargrafodaLista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D946C8">
        <w:rPr>
          <w:rFonts w:ascii="Calibri" w:hAnsi="Calibri" w:cs="Calibri"/>
          <w:sz w:val="24"/>
          <w:szCs w:val="24"/>
          <w:u w:val="single"/>
        </w:rPr>
        <w:t>Libera</w:t>
      </w:r>
      <w:r w:rsidRPr="00BD68F4">
        <w:rPr>
          <w:rFonts w:ascii="Calibri" w:hAnsi="Calibri" w:cs="Calibri"/>
          <w:sz w:val="24"/>
          <w:szCs w:val="24"/>
        </w:rPr>
        <w:t xml:space="preserve"> as unidades de memória quando um processo terminou</w:t>
      </w:r>
    </w:p>
    <w:p w14:paraId="46B80F32" w14:textId="49EAFD1B" w:rsidR="00624050" w:rsidRPr="00BD68F4" w:rsidRDefault="00624050" w:rsidP="00624050">
      <w:pPr>
        <w:pStyle w:val="PargrafodaLista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 xml:space="preserve">Trata do </w:t>
      </w:r>
      <w:r w:rsidRPr="00D946C8">
        <w:rPr>
          <w:rFonts w:ascii="Calibri" w:hAnsi="Calibri" w:cs="Calibri"/>
          <w:sz w:val="24"/>
          <w:szCs w:val="24"/>
          <w:u w:val="single"/>
        </w:rPr>
        <w:t>Swapping</w:t>
      </w:r>
      <w:r w:rsidRPr="00BD68F4">
        <w:rPr>
          <w:rFonts w:ascii="Calibri" w:hAnsi="Calibri" w:cs="Calibri"/>
          <w:sz w:val="24"/>
          <w:szCs w:val="24"/>
        </w:rPr>
        <w:t xml:space="preserve"> entre memórias</w:t>
      </w:r>
    </w:p>
    <w:p w14:paraId="5D686E63" w14:textId="7DAA2DC4" w:rsidR="00624050" w:rsidRPr="00BD68F4" w:rsidRDefault="00723CAB" w:rsidP="00723CAB">
      <w:pPr>
        <w:pStyle w:val="PargrafodaLista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BD68F4">
        <w:rPr>
          <w:rFonts w:ascii="Calibri" w:hAnsi="Calibri" w:cs="Calibri"/>
          <w:b/>
          <w:bCs/>
          <w:sz w:val="24"/>
          <w:szCs w:val="24"/>
        </w:rPr>
        <w:t xml:space="preserve">Memória Lógica: </w:t>
      </w:r>
      <w:r w:rsidRPr="00BD68F4">
        <w:rPr>
          <w:rFonts w:ascii="Calibri" w:hAnsi="Calibri" w:cs="Calibri"/>
          <w:sz w:val="24"/>
          <w:szCs w:val="24"/>
        </w:rPr>
        <w:t>processo é capaz de enxerga</w:t>
      </w:r>
      <w:r w:rsidR="00C014D0" w:rsidRPr="00BD68F4">
        <w:rPr>
          <w:rFonts w:ascii="Calibri" w:hAnsi="Calibri" w:cs="Calibri"/>
          <w:sz w:val="24"/>
          <w:szCs w:val="24"/>
        </w:rPr>
        <w:t>r e acessar</w:t>
      </w:r>
    </w:p>
    <w:p w14:paraId="15E8F45F" w14:textId="564F9D3E" w:rsidR="00723CAB" w:rsidRPr="00BD68F4" w:rsidRDefault="00723CAB" w:rsidP="00723CAB">
      <w:pPr>
        <w:pStyle w:val="PargrafodaLista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BD68F4">
        <w:rPr>
          <w:rFonts w:ascii="Calibri" w:hAnsi="Calibri" w:cs="Calibri"/>
          <w:b/>
          <w:bCs/>
          <w:sz w:val="24"/>
          <w:szCs w:val="24"/>
        </w:rPr>
        <w:t>Memória Física:</w:t>
      </w:r>
      <w:r w:rsidRPr="00BD68F4">
        <w:rPr>
          <w:rFonts w:ascii="Calibri" w:hAnsi="Calibri" w:cs="Calibri"/>
          <w:sz w:val="24"/>
          <w:szCs w:val="24"/>
        </w:rPr>
        <w:t xml:space="preserve"> memória integrada (real)</w:t>
      </w:r>
      <w:r w:rsidR="00C014D0" w:rsidRPr="00BD68F4">
        <w:rPr>
          <w:rFonts w:ascii="Calibri" w:hAnsi="Calibri" w:cs="Calibri"/>
          <w:sz w:val="24"/>
          <w:szCs w:val="24"/>
        </w:rPr>
        <w:t xml:space="preserve"> (ssd)</w:t>
      </w:r>
    </w:p>
    <w:p w14:paraId="3C4D6C11" w14:textId="52F1FAA1" w:rsidR="00723CAB" w:rsidRPr="00BD68F4" w:rsidRDefault="00723CAB" w:rsidP="00723CAB">
      <w:p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b/>
          <w:bCs/>
          <w:sz w:val="24"/>
          <w:szCs w:val="24"/>
        </w:rPr>
        <w:t>Técnicas de Gerência de Memória Real (física)</w:t>
      </w:r>
    </w:p>
    <w:p w14:paraId="44161771" w14:textId="2D804991" w:rsidR="00723CAB" w:rsidRPr="00BD68F4" w:rsidRDefault="00723CAB" w:rsidP="00723CAB">
      <w:p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b/>
          <w:bCs/>
          <w:sz w:val="24"/>
          <w:szCs w:val="24"/>
        </w:rPr>
        <w:t>Alocação Contígua Simples</w:t>
      </w:r>
      <w:r w:rsidR="00F377A3" w:rsidRPr="00BD68F4">
        <w:rPr>
          <w:rFonts w:ascii="Calibri" w:hAnsi="Calibri" w:cs="Calibri"/>
          <w:b/>
          <w:bCs/>
          <w:sz w:val="24"/>
          <w:szCs w:val="24"/>
        </w:rPr>
        <w:t xml:space="preserve"> </w:t>
      </w:r>
    </w:p>
    <w:p w14:paraId="6C5B3A48" w14:textId="427610CA" w:rsidR="00624050" w:rsidRPr="00BD68F4" w:rsidRDefault="00657DCB" w:rsidP="009A44EF">
      <w:pPr>
        <w:pStyle w:val="PargrafodaLista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>Mais antiga, divide em área de SO e Usuário, sem proteção (usuário pode acessar SO)</w:t>
      </w:r>
    </w:p>
    <w:p w14:paraId="2A2C8040" w14:textId="49D2D65B" w:rsidR="00657DCB" w:rsidRPr="00BD68F4" w:rsidRDefault="00657DCB" w:rsidP="009A44EF">
      <w:pPr>
        <w:pStyle w:val="PargrafodaLista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>Usuário não pode usar mais do que o disponível</w:t>
      </w:r>
    </w:p>
    <w:p w14:paraId="2D61DCD6" w14:textId="68ABB5CA" w:rsidR="00657DCB" w:rsidRPr="00BD68F4" w:rsidRDefault="00657DCB" w:rsidP="009A44EF">
      <w:pPr>
        <w:pStyle w:val="PargrafodaLista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>Registrador delimita áreas de SO e Usuário</w:t>
      </w:r>
    </w:p>
    <w:p w14:paraId="6094C7D0" w14:textId="75FD1F93" w:rsidR="00657DCB" w:rsidRPr="00BD68F4" w:rsidRDefault="00657DCB" w:rsidP="009A44EF">
      <w:pPr>
        <w:pStyle w:val="PargrafodaLista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>Simples, mas não eficiente</w:t>
      </w:r>
    </w:p>
    <w:p w14:paraId="5F1FC047" w14:textId="6E2409A4" w:rsidR="00657DCB" w:rsidRPr="00BD68F4" w:rsidRDefault="00657DCB" w:rsidP="009A44EF">
      <w:pPr>
        <w:pStyle w:val="PargrafodaLista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>Problema: Programas de usuário ficam muito limitados pelo tamanho da memória disponível</w:t>
      </w:r>
    </w:p>
    <w:p w14:paraId="18872ED7" w14:textId="7111B704" w:rsidR="00657DCB" w:rsidRPr="00BD68F4" w:rsidRDefault="00657DCB" w:rsidP="009A44EF">
      <w:pPr>
        <w:pStyle w:val="PargrafodaLista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>Solução:</w:t>
      </w:r>
      <w:r w:rsidRPr="00BD68F4">
        <w:rPr>
          <w:rFonts w:ascii="Calibri" w:hAnsi="Calibri" w:cs="Calibri"/>
          <w:b/>
          <w:bCs/>
          <w:sz w:val="24"/>
          <w:szCs w:val="24"/>
        </w:rPr>
        <w:t xml:space="preserve"> Overlay</w:t>
      </w:r>
      <w:r w:rsidRPr="00BD68F4">
        <w:rPr>
          <w:rFonts w:ascii="Calibri" w:hAnsi="Calibri" w:cs="Calibri"/>
          <w:sz w:val="24"/>
          <w:szCs w:val="24"/>
        </w:rPr>
        <w:t xml:space="preserve"> divide o programa em módulos e permite execução independente, usando mesma área de memória. </w:t>
      </w:r>
    </w:p>
    <w:p w14:paraId="531BD8E4" w14:textId="2DED46F4" w:rsidR="00657DCB" w:rsidRPr="00BD68F4" w:rsidRDefault="00657DCB" w:rsidP="009A44EF">
      <w:pPr>
        <w:pStyle w:val="PargrafodaLista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>Área de Overlay os módulos compartilham o mesmo espaço</w:t>
      </w:r>
    </w:p>
    <w:p w14:paraId="64066444" w14:textId="27B8EC38" w:rsidR="00657DCB" w:rsidRPr="00BA1A8B" w:rsidRDefault="00657DCB" w:rsidP="00657DCB">
      <w:pPr>
        <w:rPr>
          <w:rFonts w:ascii="Calibri" w:hAnsi="Calibri" w:cs="Calibri"/>
          <w:bCs/>
          <w:sz w:val="24"/>
          <w:szCs w:val="24"/>
        </w:rPr>
      </w:pPr>
      <w:r w:rsidRPr="00BD68F4">
        <w:rPr>
          <w:rFonts w:ascii="Calibri" w:hAnsi="Calibri" w:cs="Calibri"/>
          <w:b/>
          <w:bCs/>
          <w:sz w:val="24"/>
          <w:szCs w:val="24"/>
        </w:rPr>
        <w:lastRenderedPageBreak/>
        <w:t>Alocação Contígua Particionada</w:t>
      </w:r>
    </w:p>
    <w:p w14:paraId="22780F07" w14:textId="11DCC05A" w:rsidR="00657DCB" w:rsidRPr="00BD68F4" w:rsidRDefault="00EE5DB4" w:rsidP="00EE5DB4">
      <w:pPr>
        <w:pStyle w:val="Pargrafoda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>Multiprogramação (uso da memória por vários usuários)</w:t>
      </w:r>
    </w:p>
    <w:p w14:paraId="1A952DF2" w14:textId="670B9099" w:rsidR="00EE5DB4" w:rsidRPr="00BD68F4" w:rsidRDefault="00EE5DB4" w:rsidP="00EE5DB4">
      <w:pPr>
        <w:pStyle w:val="Pargrafoda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>Mais eficiente, divididos em partições estabelecidos na inicialização do sistema</w:t>
      </w:r>
    </w:p>
    <w:p w14:paraId="2A604102" w14:textId="2CE72223" w:rsidR="00EE5DB4" w:rsidRPr="00BD68F4" w:rsidRDefault="00EE5DB4" w:rsidP="00EE5DB4">
      <w:pPr>
        <w:pStyle w:val="Pargrafoda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>Para alterar tamanho, só com nova inici</w:t>
      </w:r>
      <w:r w:rsidR="00356A0C" w:rsidRPr="00BD68F4">
        <w:rPr>
          <w:rFonts w:ascii="Calibri" w:hAnsi="Calibri" w:cs="Calibri"/>
          <w:sz w:val="24"/>
          <w:szCs w:val="24"/>
        </w:rPr>
        <w:t>a</w:t>
      </w:r>
      <w:r w:rsidRPr="00BD68F4">
        <w:rPr>
          <w:rFonts w:ascii="Calibri" w:hAnsi="Calibri" w:cs="Calibri"/>
          <w:sz w:val="24"/>
          <w:szCs w:val="24"/>
        </w:rPr>
        <w:t>lização</w:t>
      </w:r>
    </w:p>
    <w:p w14:paraId="5F8F98FA" w14:textId="5C9CB329" w:rsidR="00EE5DB4" w:rsidRPr="00BD68F4" w:rsidRDefault="00EE5DB4" w:rsidP="00EE5DB4">
      <w:p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b/>
          <w:bCs/>
          <w:sz w:val="24"/>
          <w:szCs w:val="24"/>
        </w:rPr>
        <w:t>Alocação Particionada Estática</w:t>
      </w:r>
    </w:p>
    <w:p w14:paraId="36D61043" w14:textId="0E1C4E58" w:rsidR="00EE5DB4" w:rsidRPr="00BD68F4" w:rsidRDefault="00EE5DB4" w:rsidP="00EE5DB4">
      <w:pPr>
        <w:pStyle w:val="PargrafodaLista"/>
        <w:numPr>
          <w:ilvl w:val="0"/>
          <w:numId w:val="4"/>
        </w:num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>Partições fixas</w:t>
      </w:r>
    </w:p>
    <w:p w14:paraId="78B8A88E" w14:textId="1AAFB813" w:rsidR="00EE5DB4" w:rsidRPr="00BD68F4" w:rsidRDefault="00EE5DB4" w:rsidP="00EE5DB4">
      <w:pPr>
        <w:pStyle w:val="PargrafodaLista"/>
        <w:numPr>
          <w:ilvl w:val="0"/>
          <w:numId w:val="4"/>
        </w:num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b/>
          <w:bCs/>
          <w:sz w:val="24"/>
          <w:szCs w:val="24"/>
        </w:rPr>
        <w:t xml:space="preserve">Absoluta: </w:t>
      </w:r>
      <w:r w:rsidRPr="00BD68F4">
        <w:rPr>
          <w:rFonts w:ascii="Calibri" w:hAnsi="Calibri" w:cs="Calibri"/>
          <w:sz w:val="24"/>
          <w:szCs w:val="24"/>
        </w:rPr>
        <w:t>Código absoluto, partições específicas, simples de gerenciar</w:t>
      </w:r>
    </w:p>
    <w:p w14:paraId="37BA137E" w14:textId="075FA118" w:rsidR="00EE5DB4" w:rsidRPr="00BD68F4" w:rsidRDefault="00EE5DB4" w:rsidP="00EE5DB4">
      <w:pPr>
        <w:pStyle w:val="PargrafodaLista"/>
        <w:numPr>
          <w:ilvl w:val="0"/>
          <w:numId w:val="4"/>
        </w:num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b/>
          <w:bCs/>
          <w:sz w:val="24"/>
          <w:szCs w:val="24"/>
        </w:rPr>
        <w:t>Realocável:</w:t>
      </w:r>
      <w:r w:rsidRPr="00BD68F4">
        <w:rPr>
          <w:rFonts w:ascii="Calibri" w:hAnsi="Calibri" w:cs="Calibri"/>
          <w:sz w:val="24"/>
          <w:szCs w:val="24"/>
        </w:rPr>
        <w:t xml:space="preserve"> Código realocável, programas rodam em qualquer partição</w:t>
      </w:r>
    </w:p>
    <w:p w14:paraId="5E9AA080" w14:textId="6C7945B6" w:rsidR="00EE5DB4" w:rsidRPr="00BD68F4" w:rsidRDefault="00EE5DB4" w:rsidP="00EE5DB4">
      <w:pPr>
        <w:pStyle w:val="PargrafodaLista"/>
        <w:numPr>
          <w:ilvl w:val="0"/>
          <w:numId w:val="4"/>
        </w:num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>Registradores com limites de memória acessível</w:t>
      </w:r>
    </w:p>
    <w:p w14:paraId="1DC01F26" w14:textId="1852237F" w:rsidR="00EE5DB4" w:rsidRPr="00BD68F4" w:rsidRDefault="00EE5DB4" w:rsidP="00EE5DB4">
      <w:pPr>
        <w:pStyle w:val="PargrafodaLista"/>
        <w:numPr>
          <w:ilvl w:val="0"/>
          <w:numId w:val="4"/>
        </w:num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>Não ocupam totalmente o espaço das partições, gerando fragmentação interna</w:t>
      </w:r>
    </w:p>
    <w:p w14:paraId="067F4EAA" w14:textId="73A8628C" w:rsidR="00EE5DB4" w:rsidRPr="00BD68F4" w:rsidRDefault="00EE5DB4" w:rsidP="00EE5DB4">
      <w:p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b/>
          <w:bCs/>
          <w:sz w:val="24"/>
          <w:szCs w:val="24"/>
        </w:rPr>
        <w:t>Alocação Particionada Dinâmica</w:t>
      </w:r>
    </w:p>
    <w:p w14:paraId="3E668213" w14:textId="1E57C701" w:rsidR="00EE5DB4" w:rsidRPr="00BD68F4" w:rsidRDefault="00EE5DB4" w:rsidP="00EE5DB4">
      <w:pPr>
        <w:pStyle w:val="PargrafodaLista"/>
        <w:numPr>
          <w:ilvl w:val="0"/>
          <w:numId w:val="5"/>
        </w:num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>Não existe partição, o espaço utilizado por um programa é sua partição</w:t>
      </w:r>
    </w:p>
    <w:p w14:paraId="71A794FB" w14:textId="54C5A745" w:rsidR="00EE5DB4" w:rsidRPr="00BD68F4" w:rsidRDefault="00EE5DB4" w:rsidP="00EE5DB4">
      <w:pPr>
        <w:pStyle w:val="PargrafodaLista"/>
        <w:numPr>
          <w:ilvl w:val="0"/>
          <w:numId w:val="5"/>
        </w:num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>Não tem fragmentação por sempre usar 100% do espaço</w:t>
      </w:r>
    </w:p>
    <w:p w14:paraId="29F612C9" w14:textId="442233B7" w:rsidR="00EE5DB4" w:rsidRPr="00BD68F4" w:rsidRDefault="00EE5DB4" w:rsidP="00EE5DB4">
      <w:pPr>
        <w:pStyle w:val="PargrafodaLista"/>
        <w:numPr>
          <w:ilvl w:val="0"/>
          <w:numId w:val="5"/>
        </w:num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>Ao terminarem, deixam pequenos espaços espalhados, causando fragmentação externa (são pequenos demais para serem reaproveitados).</w:t>
      </w:r>
    </w:p>
    <w:p w14:paraId="7057E68F" w14:textId="78DE7C90" w:rsidR="00EE5DB4" w:rsidRPr="00BD68F4" w:rsidRDefault="0003788A" w:rsidP="00EE5DB4">
      <w:pPr>
        <w:pStyle w:val="PargrafodaLista"/>
        <w:numPr>
          <w:ilvl w:val="0"/>
          <w:numId w:val="5"/>
        </w:num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>Problema: Dois programas de 4kb rodam e saem, um programa de 6kB não consegue se encaixar pq no meio tem um de 1kb separando estes espaços</w:t>
      </w:r>
    </w:p>
    <w:p w14:paraId="5C85D385" w14:textId="41EFF2A1" w:rsidR="0003788A" w:rsidRPr="00BD68F4" w:rsidRDefault="0003788A" w:rsidP="00EE5DB4">
      <w:pPr>
        <w:pStyle w:val="PargrafodaLista"/>
        <w:numPr>
          <w:ilvl w:val="0"/>
          <w:numId w:val="5"/>
        </w:num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>Solução: Reunião dos espaços contíguos, realocando e criando uma única área livre</w:t>
      </w:r>
    </w:p>
    <w:p w14:paraId="6C6B8AEE" w14:textId="71A139DF" w:rsidR="0003788A" w:rsidRPr="00BD68F4" w:rsidRDefault="0003788A" w:rsidP="00EE5DB4">
      <w:pPr>
        <w:pStyle w:val="PargrafodaLista"/>
        <w:numPr>
          <w:ilvl w:val="0"/>
          <w:numId w:val="5"/>
        </w:num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>Resolve fragmentação, mas causa movimentação dos programas pela memória e consome recursos.</w:t>
      </w:r>
    </w:p>
    <w:p w14:paraId="24311325" w14:textId="7C45708C" w:rsidR="0003788A" w:rsidRPr="00BD68F4" w:rsidRDefault="0003788A" w:rsidP="00EE5DB4">
      <w:pPr>
        <w:pStyle w:val="PargrafodaLista"/>
        <w:numPr>
          <w:ilvl w:val="0"/>
          <w:numId w:val="5"/>
        </w:num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>Ao mudar partição, programa precisa ser realocado</w:t>
      </w:r>
    </w:p>
    <w:p w14:paraId="64633EA6" w14:textId="44424108" w:rsidR="0003788A" w:rsidRPr="00BD68F4" w:rsidRDefault="0003788A" w:rsidP="00EE5DB4">
      <w:pPr>
        <w:pStyle w:val="PargrafodaLista"/>
        <w:numPr>
          <w:ilvl w:val="0"/>
          <w:numId w:val="5"/>
        </w:num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>Definição do tamanho das partições pode ser difícil, pois processos crescem quando em execução</w:t>
      </w:r>
    </w:p>
    <w:p w14:paraId="05F6D719" w14:textId="4A667F81" w:rsidR="0003788A" w:rsidRPr="00BD68F4" w:rsidRDefault="0003788A" w:rsidP="0003788A">
      <w:p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b/>
          <w:bCs/>
          <w:sz w:val="24"/>
          <w:szCs w:val="24"/>
        </w:rPr>
        <w:t>Mapa de Bits</w:t>
      </w:r>
    </w:p>
    <w:p w14:paraId="24012829" w14:textId="3E3789C4" w:rsidR="00546692" w:rsidRPr="00BD68F4" w:rsidRDefault="00546692" w:rsidP="00546692">
      <w:pPr>
        <w:pStyle w:val="PargrafodaLista"/>
        <w:numPr>
          <w:ilvl w:val="0"/>
          <w:numId w:val="6"/>
        </w:num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>Memória dividida em unidades de alocação</w:t>
      </w:r>
    </w:p>
    <w:p w14:paraId="4D250E7B" w14:textId="36FB2B38" w:rsidR="00546692" w:rsidRPr="00BD68F4" w:rsidRDefault="00546692" w:rsidP="00546692">
      <w:pPr>
        <w:pStyle w:val="PargrafodaLista"/>
        <w:numPr>
          <w:ilvl w:val="0"/>
          <w:numId w:val="6"/>
        </w:num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>Disponível = 0, ocupada = 1</w:t>
      </w:r>
    </w:p>
    <w:p w14:paraId="463FA94D" w14:textId="41DC4BDC" w:rsidR="00546692" w:rsidRPr="00BD68F4" w:rsidRDefault="00546692" w:rsidP="00546692">
      <w:pPr>
        <w:pStyle w:val="PargrafodaLista"/>
        <w:numPr>
          <w:ilvl w:val="0"/>
          <w:numId w:val="6"/>
        </w:num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>Busca zeros x consecutivos para alocar x unidades</w:t>
      </w:r>
    </w:p>
    <w:p w14:paraId="57CF09D0" w14:textId="391559A2" w:rsidR="00546692" w:rsidRPr="00BD68F4" w:rsidRDefault="00546692" w:rsidP="00546692">
      <w:pPr>
        <w:pStyle w:val="PargrafodaLista"/>
        <w:numPr>
          <w:ilvl w:val="0"/>
          <w:numId w:val="6"/>
        </w:num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>Muito lento e pouco usado</w:t>
      </w:r>
    </w:p>
    <w:p w14:paraId="750A0269" w14:textId="0229682E" w:rsidR="00546692" w:rsidRPr="00BD68F4" w:rsidRDefault="00546692" w:rsidP="00546692">
      <w:p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b/>
          <w:bCs/>
          <w:sz w:val="24"/>
          <w:szCs w:val="24"/>
        </w:rPr>
        <w:t>Mapeamento com lista encadeada</w:t>
      </w:r>
    </w:p>
    <w:p w14:paraId="37D8CE6C" w14:textId="1200CFBD" w:rsidR="00546692" w:rsidRPr="00BD68F4" w:rsidRDefault="00546692" w:rsidP="00546692">
      <w:pPr>
        <w:pStyle w:val="PargrafodaLista"/>
        <w:numPr>
          <w:ilvl w:val="0"/>
          <w:numId w:val="7"/>
        </w:num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>Ligada de segmentos alocados ou livres</w:t>
      </w:r>
    </w:p>
    <w:p w14:paraId="3D21BC13" w14:textId="444A6102" w:rsidR="00546692" w:rsidRPr="00BD68F4" w:rsidRDefault="00546692" w:rsidP="00546692">
      <w:pPr>
        <w:pStyle w:val="PargrafodaLista"/>
        <w:numPr>
          <w:ilvl w:val="0"/>
          <w:numId w:val="7"/>
        </w:num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>Um segmento é uma área que está livre ou alocada</w:t>
      </w:r>
    </w:p>
    <w:p w14:paraId="4AE693F5" w14:textId="0FFF5BD9" w:rsidR="00546692" w:rsidRPr="00BD68F4" w:rsidRDefault="00546692" w:rsidP="00546692">
      <w:pPr>
        <w:pStyle w:val="PargrafodaLista"/>
        <w:numPr>
          <w:ilvl w:val="0"/>
          <w:numId w:val="7"/>
        </w:num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>Estado de segmento (P) alocado por processo ou (H) livre</w:t>
      </w:r>
    </w:p>
    <w:p w14:paraId="2D609DE8" w14:textId="4BF8BE91" w:rsidR="00546692" w:rsidRPr="00BD68F4" w:rsidRDefault="00546692" w:rsidP="00546692">
      <w:pPr>
        <w:pStyle w:val="PargrafodaLista"/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b/>
          <w:bCs/>
          <w:noProof/>
          <w:sz w:val="24"/>
          <w:szCs w:val="24"/>
        </w:rPr>
        <w:lastRenderedPageBreak/>
        <w:drawing>
          <wp:inline distT="0" distB="0" distL="0" distR="0" wp14:anchorId="20B3A349" wp14:editId="3B2961C4">
            <wp:extent cx="3514725" cy="2143388"/>
            <wp:effectExtent l="0" t="0" r="0" b="9525"/>
            <wp:docPr id="909352509" name="Imagem 1" descr="Diagrama, Linha do tem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52509" name="Imagem 1" descr="Diagrama, Linha do temp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1425" cy="217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1040B" w14:textId="50B77299" w:rsidR="00567C65" w:rsidRPr="00BD68F4" w:rsidRDefault="00567C65" w:rsidP="00567C65">
      <w:p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b/>
          <w:bCs/>
          <w:sz w:val="24"/>
          <w:szCs w:val="24"/>
        </w:rPr>
        <w:t>Escolha da partição ideal</w:t>
      </w:r>
    </w:p>
    <w:p w14:paraId="22911CA7" w14:textId="5A4D360F" w:rsidR="00567C65" w:rsidRPr="00BD68F4" w:rsidRDefault="00567C65" w:rsidP="00567C65">
      <w:pPr>
        <w:pStyle w:val="PargrafodaLista"/>
        <w:numPr>
          <w:ilvl w:val="0"/>
          <w:numId w:val="8"/>
        </w:num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b/>
          <w:bCs/>
          <w:sz w:val="24"/>
          <w:szCs w:val="24"/>
        </w:rPr>
        <w:t xml:space="preserve">Best-fit: </w:t>
      </w:r>
      <w:r w:rsidRPr="00BD68F4">
        <w:rPr>
          <w:rFonts w:ascii="Calibri" w:hAnsi="Calibri" w:cs="Calibri"/>
          <w:sz w:val="24"/>
          <w:szCs w:val="24"/>
        </w:rPr>
        <w:t>Utiliza a lacuna que resultar a menor sobra (espaço mais próximo do tamanho, tempo de busca grande e provoca fragmentação</w:t>
      </w:r>
    </w:p>
    <w:p w14:paraId="5F302F53" w14:textId="0D2BDDA5" w:rsidR="00567C65" w:rsidRPr="00BD68F4" w:rsidRDefault="00567C65" w:rsidP="00567C65">
      <w:pPr>
        <w:pStyle w:val="PargrafodaLista"/>
        <w:numPr>
          <w:ilvl w:val="0"/>
          <w:numId w:val="8"/>
        </w:num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b/>
          <w:bCs/>
          <w:sz w:val="24"/>
          <w:szCs w:val="24"/>
        </w:rPr>
        <w:t xml:space="preserve">Worst-fit: </w:t>
      </w:r>
      <w:r w:rsidRPr="00BD68F4">
        <w:rPr>
          <w:rFonts w:ascii="Calibri" w:hAnsi="Calibri" w:cs="Calibri"/>
          <w:sz w:val="24"/>
          <w:szCs w:val="24"/>
        </w:rPr>
        <w:t>Utiliza a lacuna que resultar na maior sobra (maior espaço possível, tempo de busca grande e não apresenta bons resultados)</w:t>
      </w:r>
    </w:p>
    <w:p w14:paraId="213DE6E6" w14:textId="33E0F0E8" w:rsidR="00567C65" w:rsidRPr="00BD68F4" w:rsidRDefault="00567C65" w:rsidP="00567C65">
      <w:pPr>
        <w:pStyle w:val="PargrafodaLista"/>
        <w:numPr>
          <w:ilvl w:val="0"/>
          <w:numId w:val="8"/>
        </w:num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b/>
          <w:bCs/>
          <w:sz w:val="24"/>
          <w:szCs w:val="24"/>
        </w:rPr>
        <w:t xml:space="preserve">First-fit: </w:t>
      </w:r>
      <w:r w:rsidRPr="00BD68F4">
        <w:rPr>
          <w:rFonts w:ascii="Calibri" w:hAnsi="Calibri" w:cs="Calibri"/>
          <w:sz w:val="24"/>
          <w:szCs w:val="24"/>
        </w:rPr>
        <w:t>Utiliza a primeira coluna que encontrar com tamanho suficiente (melhor performance</w:t>
      </w:r>
    </w:p>
    <w:p w14:paraId="2FFD7C97" w14:textId="6DE386E1" w:rsidR="00567C65" w:rsidRPr="00BD68F4" w:rsidRDefault="00567C65" w:rsidP="00567C65">
      <w:pPr>
        <w:pStyle w:val="PargrafodaLista"/>
        <w:numPr>
          <w:ilvl w:val="0"/>
          <w:numId w:val="8"/>
        </w:num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b/>
          <w:bCs/>
          <w:sz w:val="24"/>
          <w:szCs w:val="24"/>
        </w:rPr>
        <w:t xml:space="preserve">Circula-fit ou Next-fit: </w:t>
      </w:r>
      <w:r w:rsidRPr="00BD68F4">
        <w:rPr>
          <w:rFonts w:ascii="Calibri" w:hAnsi="Calibri" w:cs="Calibri"/>
          <w:sz w:val="24"/>
          <w:szCs w:val="24"/>
        </w:rPr>
        <w:t>Igual first-</w:t>
      </w:r>
      <w:proofErr w:type="gramStart"/>
      <w:r w:rsidRPr="00BD68F4">
        <w:rPr>
          <w:rFonts w:ascii="Calibri" w:hAnsi="Calibri" w:cs="Calibri"/>
          <w:sz w:val="24"/>
          <w:szCs w:val="24"/>
        </w:rPr>
        <w:t>fit</w:t>
      </w:r>
      <w:proofErr w:type="gramEnd"/>
      <w:r w:rsidRPr="00BD68F4">
        <w:rPr>
          <w:rFonts w:ascii="Calibri" w:hAnsi="Calibri" w:cs="Calibri"/>
          <w:sz w:val="24"/>
          <w:szCs w:val="24"/>
        </w:rPr>
        <w:t xml:space="preserve"> mas inicia a procura na lacuna seguinte a última sobra (performance inferior ao first-fit).</w:t>
      </w:r>
    </w:p>
    <w:p w14:paraId="55E62A1E" w14:textId="1F695B80" w:rsidR="00353EB9" w:rsidRPr="00044DC9" w:rsidRDefault="00567C65" w:rsidP="00F026AA">
      <w:pPr>
        <w:pStyle w:val="PargrafodaLista"/>
        <w:numPr>
          <w:ilvl w:val="0"/>
          <w:numId w:val="8"/>
        </w:num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>Listas ordenadas por tamanho de espaço melhoram a performance</w:t>
      </w:r>
    </w:p>
    <w:sectPr w:rsidR="00353EB9" w:rsidRPr="00044D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D2C5C"/>
    <w:multiLevelType w:val="hybridMultilevel"/>
    <w:tmpl w:val="F2A896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AC6987"/>
    <w:multiLevelType w:val="hybridMultilevel"/>
    <w:tmpl w:val="672687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24E5F"/>
    <w:multiLevelType w:val="hybridMultilevel"/>
    <w:tmpl w:val="9B36CC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85818"/>
    <w:multiLevelType w:val="hybridMultilevel"/>
    <w:tmpl w:val="9730A4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5A0B2F"/>
    <w:multiLevelType w:val="multilevel"/>
    <w:tmpl w:val="6362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42D7D"/>
    <w:multiLevelType w:val="hybridMultilevel"/>
    <w:tmpl w:val="8F761C5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9B6AC9"/>
    <w:multiLevelType w:val="multilevel"/>
    <w:tmpl w:val="DC4C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-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E3B3B"/>
    <w:multiLevelType w:val="hybridMultilevel"/>
    <w:tmpl w:val="01988E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CE0F3C"/>
    <w:multiLevelType w:val="hybridMultilevel"/>
    <w:tmpl w:val="2A149A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AC0FCA"/>
    <w:multiLevelType w:val="multilevel"/>
    <w:tmpl w:val="FC54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7E757D"/>
    <w:multiLevelType w:val="multilevel"/>
    <w:tmpl w:val="3060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D3352E"/>
    <w:multiLevelType w:val="hybridMultilevel"/>
    <w:tmpl w:val="A9C80B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7A70BE"/>
    <w:multiLevelType w:val="multilevel"/>
    <w:tmpl w:val="0630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522DD5"/>
    <w:multiLevelType w:val="multilevel"/>
    <w:tmpl w:val="E73A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E055CF"/>
    <w:multiLevelType w:val="multilevel"/>
    <w:tmpl w:val="7E18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394BCD"/>
    <w:multiLevelType w:val="hybridMultilevel"/>
    <w:tmpl w:val="47A620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8D5F34"/>
    <w:multiLevelType w:val="hybridMultilevel"/>
    <w:tmpl w:val="C0E6D1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946DF7"/>
    <w:multiLevelType w:val="multilevel"/>
    <w:tmpl w:val="CCD8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587766"/>
    <w:multiLevelType w:val="hybridMultilevel"/>
    <w:tmpl w:val="AC34B4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A92B93"/>
    <w:multiLevelType w:val="hybridMultilevel"/>
    <w:tmpl w:val="E77032E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AE6208D"/>
    <w:multiLevelType w:val="hybridMultilevel"/>
    <w:tmpl w:val="068204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CF1E0B"/>
    <w:multiLevelType w:val="hybridMultilevel"/>
    <w:tmpl w:val="8E5004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2299825">
    <w:abstractNumId w:val="16"/>
  </w:num>
  <w:num w:numId="2" w16cid:durableId="1883982125">
    <w:abstractNumId w:val="7"/>
  </w:num>
  <w:num w:numId="3" w16cid:durableId="1550412133">
    <w:abstractNumId w:val="2"/>
  </w:num>
  <w:num w:numId="4" w16cid:durableId="268199044">
    <w:abstractNumId w:val="20"/>
  </w:num>
  <w:num w:numId="5" w16cid:durableId="1622376052">
    <w:abstractNumId w:val="21"/>
  </w:num>
  <w:num w:numId="6" w16cid:durableId="1470586959">
    <w:abstractNumId w:val="1"/>
  </w:num>
  <w:num w:numId="7" w16cid:durableId="712773299">
    <w:abstractNumId w:val="3"/>
  </w:num>
  <w:num w:numId="8" w16cid:durableId="487064779">
    <w:abstractNumId w:val="0"/>
  </w:num>
  <w:num w:numId="9" w16cid:durableId="733358655">
    <w:abstractNumId w:val="15"/>
  </w:num>
  <w:num w:numId="10" w16cid:durableId="67115606">
    <w:abstractNumId w:val="5"/>
  </w:num>
  <w:num w:numId="11" w16cid:durableId="1176699304">
    <w:abstractNumId w:val="11"/>
  </w:num>
  <w:num w:numId="12" w16cid:durableId="218787950">
    <w:abstractNumId w:val="19"/>
  </w:num>
  <w:num w:numId="13" w16cid:durableId="11995432">
    <w:abstractNumId w:val="18"/>
  </w:num>
  <w:num w:numId="14" w16cid:durableId="16152891">
    <w:abstractNumId w:val="9"/>
  </w:num>
  <w:num w:numId="15" w16cid:durableId="1791509957">
    <w:abstractNumId w:val="6"/>
  </w:num>
  <w:num w:numId="16" w16cid:durableId="1502508168">
    <w:abstractNumId w:val="12"/>
  </w:num>
  <w:num w:numId="17" w16cid:durableId="490369017">
    <w:abstractNumId w:val="10"/>
  </w:num>
  <w:num w:numId="18" w16cid:durableId="959457102">
    <w:abstractNumId w:val="17"/>
  </w:num>
  <w:num w:numId="19" w16cid:durableId="1891728290">
    <w:abstractNumId w:val="4"/>
  </w:num>
  <w:num w:numId="20" w16cid:durableId="597098831">
    <w:abstractNumId w:val="13"/>
  </w:num>
  <w:num w:numId="21" w16cid:durableId="953511990">
    <w:abstractNumId w:val="14"/>
  </w:num>
  <w:num w:numId="22" w16cid:durableId="967587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93E"/>
    <w:rsid w:val="00017BFE"/>
    <w:rsid w:val="00032C3A"/>
    <w:rsid w:val="0003741A"/>
    <w:rsid w:val="0003788A"/>
    <w:rsid w:val="00044DC9"/>
    <w:rsid w:val="000856F4"/>
    <w:rsid w:val="00093B4F"/>
    <w:rsid w:val="000A0C1C"/>
    <w:rsid w:val="000D0AB3"/>
    <w:rsid w:val="000F044A"/>
    <w:rsid w:val="00124EF5"/>
    <w:rsid w:val="001325B1"/>
    <w:rsid w:val="00163576"/>
    <w:rsid w:val="00193E73"/>
    <w:rsid w:val="001A0987"/>
    <w:rsid w:val="001A6112"/>
    <w:rsid w:val="0020197F"/>
    <w:rsid w:val="00250B9A"/>
    <w:rsid w:val="002567D1"/>
    <w:rsid w:val="00287D99"/>
    <w:rsid w:val="002E255F"/>
    <w:rsid w:val="0032674E"/>
    <w:rsid w:val="00330577"/>
    <w:rsid w:val="00331A73"/>
    <w:rsid w:val="00353EB9"/>
    <w:rsid w:val="00356A0C"/>
    <w:rsid w:val="004419AB"/>
    <w:rsid w:val="00475A12"/>
    <w:rsid w:val="00496E60"/>
    <w:rsid w:val="004E7AEE"/>
    <w:rsid w:val="00546692"/>
    <w:rsid w:val="00556E8D"/>
    <w:rsid w:val="00562C8A"/>
    <w:rsid w:val="00567C65"/>
    <w:rsid w:val="0058493E"/>
    <w:rsid w:val="00624050"/>
    <w:rsid w:val="00657DCB"/>
    <w:rsid w:val="00695A63"/>
    <w:rsid w:val="006B313F"/>
    <w:rsid w:val="00723CAB"/>
    <w:rsid w:val="0074398F"/>
    <w:rsid w:val="007715E6"/>
    <w:rsid w:val="007F45F9"/>
    <w:rsid w:val="007F7CE1"/>
    <w:rsid w:val="00820B34"/>
    <w:rsid w:val="00835550"/>
    <w:rsid w:val="008433B2"/>
    <w:rsid w:val="00864354"/>
    <w:rsid w:val="00885BA2"/>
    <w:rsid w:val="008B1A20"/>
    <w:rsid w:val="008E2809"/>
    <w:rsid w:val="00957673"/>
    <w:rsid w:val="009C23F5"/>
    <w:rsid w:val="00A56573"/>
    <w:rsid w:val="00A5672E"/>
    <w:rsid w:val="00A67B99"/>
    <w:rsid w:val="00AA1356"/>
    <w:rsid w:val="00AB5914"/>
    <w:rsid w:val="00AD322A"/>
    <w:rsid w:val="00B0731D"/>
    <w:rsid w:val="00B11370"/>
    <w:rsid w:val="00B74154"/>
    <w:rsid w:val="00B7491C"/>
    <w:rsid w:val="00BA1A8B"/>
    <w:rsid w:val="00BD68F4"/>
    <w:rsid w:val="00C014D0"/>
    <w:rsid w:val="00C02407"/>
    <w:rsid w:val="00C110D1"/>
    <w:rsid w:val="00C30D18"/>
    <w:rsid w:val="00C31F15"/>
    <w:rsid w:val="00C91EEE"/>
    <w:rsid w:val="00D07C7E"/>
    <w:rsid w:val="00D14115"/>
    <w:rsid w:val="00D2555D"/>
    <w:rsid w:val="00D946C8"/>
    <w:rsid w:val="00DC0164"/>
    <w:rsid w:val="00DE0A10"/>
    <w:rsid w:val="00DE2A77"/>
    <w:rsid w:val="00E17884"/>
    <w:rsid w:val="00E548AF"/>
    <w:rsid w:val="00EB5B11"/>
    <w:rsid w:val="00ED2F29"/>
    <w:rsid w:val="00EE5291"/>
    <w:rsid w:val="00EE5DB4"/>
    <w:rsid w:val="00F026AA"/>
    <w:rsid w:val="00F307BE"/>
    <w:rsid w:val="00F377A3"/>
    <w:rsid w:val="00F75C11"/>
    <w:rsid w:val="00F85C6C"/>
    <w:rsid w:val="00F96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9E7D8"/>
  <w15:chartTrackingRefBased/>
  <w15:docId w15:val="{B1AB4325-6A4C-48C6-A08E-BD2F22F43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2A77"/>
  </w:style>
  <w:style w:type="paragraph" w:styleId="Ttulo1">
    <w:name w:val="heading 1"/>
    <w:basedOn w:val="Normal"/>
    <w:next w:val="Normal"/>
    <w:link w:val="Ttulo1Char"/>
    <w:uiPriority w:val="9"/>
    <w:qFormat/>
    <w:rsid w:val="00584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84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84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584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84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84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84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84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84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84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84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84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5849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8493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849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849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849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849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84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84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4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84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84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849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849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8493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84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8493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849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1E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C91E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4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1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1402</TotalTime>
  <Pages>1</Pages>
  <Words>573</Words>
  <Characters>3095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CACABUENA</dc:creator>
  <cp:keywords/>
  <dc:description/>
  <cp:lastModifiedBy>MATEUS CACABUENA</cp:lastModifiedBy>
  <cp:revision>30</cp:revision>
  <dcterms:created xsi:type="dcterms:W3CDTF">2024-05-13T19:16:00Z</dcterms:created>
  <dcterms:modified xsi:type="dcterms:W3CDTF">2024-06-23T18:19:00Z</dcterms:modified>
</cp:coreProperties>
</file>